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78BAA" w14:textId="2128DE9A" w:rsidR="00DF4108" w:rsidRDefault="00F4375D">
      <w:r>
        <w:t xml:space="preserve">Concept clés : Réunion </w:t>
      </w:r>
    </w:p>
    <w:p w14:paraId="1F54A661" w14:textId="77777777" w:rsidR="00F4375D" w:rsidRDefault="00F4375D"/>
    <w:p w14:paraId="75630D53" w14:textId="77777777" w:rsidR="00F4375D" w:rsidRDefault="00F4375D"/>
    <w:p w14:paraId="37060903" w14:textId="2627ED92" w:rsidR="00F4375D" w:rsidRDefault="00F4375D">
      <w:r>
        <w:t xml:space="preserve">Envoyer une invitation par message </w:t>
      </w:r>
    </w:p>
    <w:p w14:paraId="599D852D" w14:textId="77777777" w:rsidR="00CA756D" w:rsidRDefault="00CA756D"/>
    <w:sectPr w:rsidR="00CA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1B"/>
    <w:rsid w:val="00250F1B"/>
    <w:rsid w:val="009564FB"/>
    <w:rsid w:val="00964E72"/>
    <w:rsid w:val="00CA756D"/>
    <w:rsid w:val="00DD247C"/>
    <w:rsid w:val="00DF4108"/>
    <w:rsid w:val="00F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6FD1"/>
  <w15:chartTrackingRefBased/>
  <w15:docId w15:val="{529FC448-BE02-4DAC-BCD6-4DAB37F3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0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0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0F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50F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50F1B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50F1B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50F1B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50F1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250F1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50F1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50F1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5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0F1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0F1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5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0F1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250F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0F1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0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0F1B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250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2</cp:revision>
  <dcterms:created xsi:type="dcterms:W3CDTF">2024-09-19T07:49:00Z</dcterms:created>
  <dcterms:modified xsi:type="dcterms:W3CDTF">2024-09-19T09:42:00Z</dcterms:modified>
</cp:coreProperties>
</file>