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1C95" w14:textId="6F4E960A" w:rsidR="00A03148" w:rsidRDefault="0084534D" w:rsidP="00A03148">
      <w:pPr>
        <w:pStyle w:val="Titre"/>
      </w:pPr>
      <w:r>
        <w:t>ss</w:t>
      </w:r>
      <w:r w:rsidR="00A03148">
        <w:t>TD n°1 La valeur et le temps</w:t>
      </w:r>
    </w:p>
    <w:p w14:paraId="0B8A7774" w14:textId="5BB185F3" w:rsidR="00A03148" w:rsidRDefault="00A03148" w:rsidP="00A03148">
      <w:pPr>
        <w:pStyle w:val="Titre1"/>
      </w:pPr>
      <w:r>
        <w:t>Exercice n°1</w:t>
      </w:r>
    </w:p>
    <w:p w14:paraId="48AF22FD" w14:textId="5E6A4C6C" w:rsidR="00A03148" w:rsidRDefault="00A03148" w:rsidP="00A03148">
      <w:pPr>
        <w:pStyle w:val="questions"/>
      </w:pPr>
      <w:r>
        <w:t>Calculer les taux mensuels proportionnel et équivalent à un taux annuel de 4%</w:t>
      </w:r>
      <w:r w:rsidR="00387C24">
        <w:t xml:space="preserve"> </w:t>
      </w:r>
    </w:p>
    <w:p w14:paraId="7AEC4E7C" w14:textId="77777777" w:rsidR="00387C24" w:rsidRPr="00387C24" w:rsidRDefault="00387C24" w:rsidP="00387C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  <w:r w:rsidRPr="00387C24"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>0,33%</w:t>
      </w:r>
    </w:p>
    <w:p w14:paraId="774D1633" w14:textId="77777777" w:rsidR="00387C24" w:rsidRDefault="00387C24" w:rsidP="00387C24">
      <w:pPr>
        <w:pStyle w:val="questions"/>
        <w:numPr>
          <w:ilvl w:val="0"/>
          <w:numId w:val="0"/>
        </w:numPr>
        <w:ind w:left="720"/>
      </w:pPr>
    </w:p>
    <w:p w14:paraId="40000DBE" w14:textId="1D0A82BC" w:rsidR="00A03148" w:rsidRDefault="00A03148" w:rsidP="00A03148">
      <w:pPr>
        <w:pStyle w:val="questions"/>
      </w:pPr>
      <w:r>
        <w:t>Calculer les taux annuels proportionnel et équivalent à un taux trimestriel de 2%</w:t>
      </w:r>
    </w:p>
    <w:p w14:paraId="51D53C19" w14:textId="77777777" w:rsidR="00387C24" w:rsidRDefault="00387C24" w:rsidP="00387C24">
      <w:pPr>
        <w:pStyle w:val="questions"/>
        <w:numPr>
          <w:ilvl w:val="0"/>
          <w:numId w:val="0"/>
        </w:numPr>
        <w:ind w:left="360"/>
      </w:pPr>
    </w:p>
    <w:p w14:paraId="36D4A963" w14:textId="26D51605" w:rsidR="00A03148" w:rsidRPr="00A03148" w:rsidRDefault="00A03148" w:rsidP="00A03148">
      <w:pPr>
        <w:pStyle w:val="Titre1"/>
      </w:pPr>
      <w:r w:rsidRPr="00A03148">
        <w:t>Exercice n°</w:t>
      </w:r>
      <w:r>
        <w:t>2</w:t>
      </w:r>
    </w:p>
    <w:p w14:paraId="7206BD8E" w14:textId="2278B56D" w:rsidR="00A03148" w:rsidRDefault="00A03148">
      <w:r>
        <w:t>M.</w:t>
      </w:r>
      <w:r w:rsidR="00CC00EE">
        <w:t>X</w:t>
      </w:r>
      <w:r>
        <w:t xml:space="preserve"> place 5000,00 € au taux annuel de 3.5%. </w:t>
      </w:r>
    </w:p>
    <w:p w14:paraId="4DC1D98D" w14:textId="3291E13E" w:rsidR="00A03148" w:rsidRDefault="00A03148" w:rsidP="00A03148">
      <w:pPr>
        <w:pStyle w:val="questions"/>
      </w:pPr>
      <w:r>
        <w:t xml:space="preserve">Combien </w:t>
      </w:r>
      <w:r w:rsidR="00CC00EE">
        <w:t xml:space="preserve">M. X </w:t>
      </w:r>
      <w:r>
        <w:t>aura-t-il au bout de 3 ans s’il laisse les intérêts sur le compte ?</w:t>
      </w:r>
    </w:p>
    <w:p w14:paraId="5A261065" w14:textId="3CB5E644" w:rsidR="00387C24" w:rsidRDefault="00387C24" w:rsidP="00387C24">
      <w:pPr>
        <w:pStyle w:val="questions"/>
        <w:numPr>
          <w:ilvl w:val="0"/>
          <w:numId w:val="0"/>
        </w:numPr>
        <w:ind w:left="360"/>
      </w:pPr>
      <w:r>
        <w:t>5000*(</w:t>
      </w:r>
      <w:proofErr w:type="gramStart"/>
      <w:r>
        <w:t>1.035)^</w:t>
      </w:r>
      <w:proofErr w:type="gramEnd"/>
      <w:r>
        <w:t>3 = 5543,59</w:t>
      </w:r>
    </w:p>
    <w:p w14:paraId="57025C38" w14:textId="00589327" w:rsidR="00A03148" w:rsidRDefault="00A03148" w:rsidP="00A03148">
      <w:pPr>
        <w:pStyle w:val="questions"/>
      </w:pPr>
      <w:r>
        <w:t xml:space="preserve">Combien </w:t>
      </w:r>
      <w:r w:rsidR="00CC00EE">
        <w:t xml:space="preserve">M. X </w:t>
      </w:r>
      <w:r>
        <w:t>aura-t-il au bout de 3 ans s’il enlève les intérêts dès qu’ils sont versés ?</w:t>
      </w:r>
    </w:p>
    <w:p w14:paraId="6E201837" w14:textId="050A0309" w:rsidR="00387C24" w:rsidRDefault="00387C24" w:rsidP="00387C24">
      <w:pPr>
        <w:pStyle w:val="questions"/>
        <w:numPr>
          <w:ilvl w:val="0"/>
          <w:numId w:val="0"/>
        </w:numPr>
        <w:ind w:left="360"/>
      </w:pPr>
      <w:r>
        <w:t>5000*0,035= 175€</w:t>
      </w:r>
    </w:p>
    <w:p w14:paraId="1C69B930" w14:textId="0E805AF0" w:rsidR="00387C24" w:rsidRDefault="00387C24" w:rsidP="00387C24">
      <w:pPr>
        <w:pStyle w:val="questions"/>
        <w:numPr>
          <w:ilvl w:val="0"/>
          <w:numId w:val="0"/>
        </w:numPr>
        <w:ind w:left="360"/>
      </w:pPr>
      <w:r>
        <w:t>A la fin il aura 5000 + 175*3 = 5525</w:t>
      </w:r>
    </w:p>
    <w:p w14:paraId="3FE95A48" w14:textId="6F51530B" w:rsidR="00A03148" w:rsidRDefault="00A03148" w:rsidP="00A03148">
      <w:pPr>
        <w:pStyle w:val="questions"/>
      </w:pPr>
      <w:r>
        <w:t xml:space="preserve">En laissant les intérêts sur le compte, combien de temps </w:t>
      </w:r>
      <w:r w:rsidR="00BE6357">
        <w:t>doit-il</w:t>
      </w:r>
      <w:r>
        <w:t xml:space="preserve"> laisser les 5000 € pour </w:t>
      </w:r>
      <w:r w:rsidR="00632D02">
        <w:t>obtenir 6361.40 €</w:t>
      </w:r>
    </w:p>
    <w:p w14:paraId="47BD9C3A" w14:textId="5689BAA7" w:rsidR="00632D02" w:rsidRDefault="00387C24" w:rsidP="00387C24">
      <w:pPr>
        <w:pStyle w:val="questions"/>
        <w:numPr>
          <w:ilvl w:val="0"/>
          <w:numId w:val="0"/>
        </w:numPr>
        <w:ind w:left="360"/>
      </w:pPr>
      <w:r>
        <w:t>6361.40 = 5000</w:t>
      </w:r>
    </w:p>
    <w:p w14:paraId="434220E2" w14:textId="5BAD563B" w:rsidR="00A03148" w:rsidRDefault="00632D02" w:rsidP="00632D02">
      <w:pPr>
        <w:pStyle w:val="Titre1"/>
      </w:pPr>
      <w:r>
        <w:t>Exercice n°3</w:t>
      </w:r>
    </w:p>
    <w:p w14:paraId="0559C180" w14:textId="78E8C973" w:rsidR="00632D02" w:rsidRDefault="00632D02" w:rsidP="00632D02">
      <w:pPr>
        <w:pStyle w:val="questions"/>
      </w:pPr>
      <w:r w:rsidRPr="00632D02">
        <w:t xml:space="preserve">Combien faudrait-il placer aujourd’hui, sur un livret </w:t>
      </w:r>
      <w:r>
        <w:t>A</w:t>
      </w:r>
      <w:r w:rsidRPr="00632D02">
        <w:t xml:space="preserve"> à </w:t>
      </w:r>
      <w:r>
        <w:t>3</w:t>
      </w:r>
      <w:r w:rsidRPr="00632D02">
        <w:t>% par an, pour disposer de 100.000</w:t>
      </w:r>
      <w:r>
        <w:t xml:space="preserve"> € </w:t>
      </w:r>
      <w:r w:rsidRPr="00632D02">
        <w:t>dans 8 ans</w:t>
      </w:r>
      <w:r w:rsidR="00387C24">
        <w:t xml:space="preserve"> (dans le cas des intérêts composés)</w:t>
      </w:r>
      <w:r w:rsidRPr="00632D02">
        <w:t xml:space="preserve"> ?</w:t>
      </w:r>
    </w:p>
    <w:p w14:paraId="49FB48BB" w14:textId="77777777" w:rsidR="00BE6357" w:rsidRDefault="00BE6357" w:rsidP="00BE6357">
      <w:pPr>
        <w:pStyle w:val="questions"/>
        <w:numPr>
          <w:ilvl w:val="0"/>
          <w:numId w:val="0"/>
        </w:numPr>
        <w:ind w:left="720"/>
      </w:pPr>
    </w:p>
    <w:p w14:paraId="74D8CCA3" w14:textId="048718C4" w:rsidR="00632D02" w:rsidRDefault="00632D02" w:rsidP="00632D02">
      <w:pPr>
        <w:pStyle w:val="Titre1"/>
      </w:pPr>
      <w:r>
        <w:t>Exercice n°4</w:t>
      </w:r>
    </w:p>
    <w:p w14:paraId="1A24B92B" w14:textId="1D0F91D3" w:rsidR="00632D02" w:rsidRDefault="00632D02" w:rsidP="00632D02">
      <w:pPr>
        <w:pStyle w:val="questions"/>
      </w:pPr>
      <w:r>
        <w:t>À quel taux faut-il placer aujourd’hui 5000 € pour obtenir 6491.60 € dans 7 ans</w:t>
      </w:r>
    </w:p>
    <w:p w14:paraId="795A133E" w14:textId="037D7442" w:rsidR="00632D02" w:rsidRDefault="00632D02" w:rsidP="00632D02">
      <w:pPr>
        <w:pStyle w:val="Titre1"/>
      </w:pPr>
      <w:r>
        <w:t>Exercice n°5</w:t>
      </w:r>
    </w:p>
    <w:p w14:paraId="441C27CD" w14:textId="5EFD8AED" w:rsidR="00632D02" w:rsidRDefault="00632D02" w:rsidP="00632D02">
      <w:r>
        <w:t xml:space="preserve">Mme </w:t>
      </w:r>
      <w:r w:rsidR="00CC00EE">
        <w:t>Z</w:t>
      </w:r>
      <w:r>
        <w:t xml:space="preserve"> place 500 € tous les mois sur un livret rémunéré 3% annuel. </w:t>
      </w:r>
      <w:r w:rsidR="00162780" w:rsidRPr="00162780">
        <w:t>Utiliser un taux proportionnel</w:t>
      </w:r>
      <w:r w:rsidR="00162780">
        <w:t xml:space="preserve"> pour toutes les questions</w:t>
      </w:r>
    </w:p>
    <w:p w14:paraId="7EE1BD40" w14:textId="50D00277" w:rsidR="00632D02" w:rsidRDefault="00632D02" w:rsidP="00632D02">
      <w:pPr>
        <w:pStyle w:val="questions"/>
      </w:pPr>
      <w:r>
        <w:t>Combien aura-t-elle au bout de 6 ans.</w:t>
      </w:r>
    </w:p>
    <w:p w14:paraId="0CCFFEEF" w14:textId="77777777" w:rsidR="003A4F8B" w:rsidRPr="003A4F8B" w:rsidRDefault="003A4F8B" w:rsidP="003A4F8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  <w:r w:rsidRPr="0084534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  </w:t>
      </w:r>
      <w:r w:rsidRPr="003A4F8B"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 xml:space="preserve">39 389,69 € </w:t>
      </w:r>
    </w:p>
    <w:p w14:paraId="3C10AF4F" w14:textId="77777777" w:rsidR="003A4F8B" w:rsidRDefault="003A4F8B" w:rsidP="003A4F8B">
      <w:pPr>
        <w:pStyle w:val="questions"/>
        <w:numPr>
          <w:ilvl w:val="0"/>
          <w:numId w:val="0"/>
        </w:numPr>
        <w:ind w:left="720"/>
      </w:pPr>
    </w:p>
    <w:p w14:paraId="1ECFC745" w14:textId="2C56B323" w:rsidR="00632D02" w:rsidRDefault="00632D02" w:rsidP="00632D02">
      <w:pPr>
        <w:pStyle w:val="questions"/>
      </w:pPr>
      <w:r>
        <w:t xml:space="preserve">Combien doit placer </w:t>
      </w:r>
      <w:r w:rsidR="00AD774B">
        <w:t xml:space="preserve">Mme </w:t>
      </w:r>
      <w:r w:rsidR="00CC00EE">
        <w:t>Z</w:t>
      </w:r>
      <w:r w:rsidR="00AD774B">
        <w:t xml:space="preserve"> </w:t>
      </w:r>
      <w:r>
        <w:t xml:space="preserve">tous les mois pour </w:t>
      </w:r>
      <w:r w:rsidR="00AD774B">
        <w:t xml:space="preserve">obtenir 51 717.37 € </w:t>
      </w:r>
      <w:r w:rsidR="00162780">
        <w:t>au bout de 5 ans</w:t>
      </w:r>
    </w:p>
    <w:p w14:paraId="4A08501E" w14:textId="77777777" w:rsidR="003A4F8B" w:rsidRPr="003A4F8B" w:rsidRDefault="003A4F8B" w:rsidP="003A4F8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  <w:r w:rsidRPr="0084534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        </w:t>
      </w:r>
      <w:r w:rsidRPr="003A4F8B"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 xml:space="preserve">800,00 € </w:t>
      </w:r>
    </w:p>
    <w:p w14:paraId="4DFF8AD6" w14:textId="77777777" w:rsidR="003A4F8B" w:rsidRDefault="003A4F8B" w:rsidP="003A4F8B">
      <w:pPr>
        <w:pStyle w:val="questions"/>
        <w:numPr>
          <w:ilvl w:val="0"/>
          <w:numId w:val="0"/>
        </w:numPr>
        <w:ind w:left="720"/>
      </w:pPr>
    </w:p>
    <w:p w14:paraId="15231BA9" w14:textId="286A00CE" w:rsidR="00162780" w:rsidRDefault="00707119" w:rsidP="00632D02">
      <w:pPr>
        <w:pStyle w:val="questions"/>
      </w:pPr>
      <w:r>
        <w:t xml:space="preserve">Combien de temps </w:t>
      </w:r>
      <w:r w:rsidR="00BE6357">
        <w:t>doit-elle</w:t>
      </w:r>
      <w:r>
        <w:t xml:space="preserve"> placer 1000 € </w:t>
      </w:r>
      <w:r w:rsidR="00DF2371">
        <w:t>tous les mois pour obtenir 139 741.42 €</w:t>
      </w:r>
    </w:p>
    <w:p w14:paraId="4531CFFC" w14:textId="77777777" w:rsidR="003A4F8B" w:rsidRPr="0084534D" w:rsidRDefault="003A4F8B" w:rsidP="003A4F8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84534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120,00</w:t>
      </w:r>
    </w:p>
    <w:p w14:paraId="74E3C5F0" w14:textId="77777777" w:rsidR="003A4F8B" w:rsidRDefault="003A4F8B" w:rsidP="003A4F8B">
      <w:pPr>
        <w:pStyle w:val="questions"/>
        <w:numPr>
          <w:ilvl w:val="0"/>
          <w:numId w:val="0"/>
        </w:numPr>
        <w:ind w:left="720"/>
      </w:pPr>
    </w:p>
    <w:p w14:paraId="08B94F0B" w14:textId="77777777" w:rsidR="009F73D3" w:rsidRDefault="005E3EA4" w:rsidP="00A97CF2">
      <w:r>
        <w:t xml:space="preserve">Dans la presse, on parle d’augmenter le taux d’intérêt du livret A. </w:t>
      </w:r>
    </w:p>
    <w:p w14:paraId="7FFACB9F" w14:textId="3BB77968" w:rsidR="00A97CF2" w:rsidRDefault="005E3EA4" w:rsidP="00BE41D6">
      <w:pPr>
        <w:pStyle w:val="questions"/>
      </w:pPr>
      <w:r>
        <w:t xml:space="preserve">Quel devrait être le taux pour que M. </w:t>
      </w:r>
      <w:r w:rsidR="005500E4">
        <w:t xml:space="preserve">Z récupère </w:t>
      </w:r>
      <w:r w:rsidR="00883000">
        <w:t>25</w:t>
      </w:r>
      <w:r w:rsidR="005500E4">
        <w:t>0</w:t>
      </w:r>
      <w:r w:rsidR="00883000">
        <w:t> </w:t>
      </w:r>
      <w:r w:rsidR="005500E4">
        <w:t xml:space="preserve">000 € </w:t>
      </w:r>
      <w:r w:rsidR="00121DD8">
        <w:t>en faisant des versement</w:t>
      </w:r>
      <w:r w:rsidR="00CD2740">
        <w:t>s</w:t>
      </w:r>
      <w:r w:rsidR="00121DD8">
        <w:t xml:space="preserve"> de 1500 € mensuel pendant 10 ans</w:t>
      </w:r>
      <w:r w:rsidR="005500E4">
        <w:t xml:space="preserve"> </w:t>
      </w:r>
    </w:p>
    <w:p w14:paraId="3EDAFAFD" w14:textId="74169A40" w:rsidR="00DF2371" w:rsidRDefault="00990FEC" w:rsidP="00990FEC">
      <w:pPr>
        <w:pStyle w:val="Titre1"/>
      </w:pPr>
      <w:r>
        <w:t xml:space="preserve">Exercice </w:t>
      </w:r>
      <w:r w:rsidR="0073161D">
        <w:t>n</w:t>
      </w:r>
      <w:r>
        <w:t>°6</w:t>
      </w:r>
    </w:p>
    <w:p w14:paraId="79CB009C" w14:textId="4F25C43D" w:rsidR="00990FEC" w:rsidRDefault="00990FEC" w:rsidP="00990FEC">
      <w:r>
        <w:t xml:space="preserve">Une assurance vie propose </w:t>
      </w:r>
      <w:r w:rsidR="00505CE9">
        <w:t xml:space="preserve">deux formules en cas de décès </w:t>
      </w:r>
    </w:p>
    <w:p w14:paraId="76E630CC" w14:textId="10A8F7E9" w:rsidR="00505CE9" w:rsidRDefault="00505CE9" w:rsidP="002A2349">
      <w:pPr>
        <w:pStyle w:val="Paragraphedeliste"/>
        <w:numPr>
          <w:ilvl w:val="0"/>
          <w:numId w:val="2"/>
        </w:numPr>
      </w:pPr>
      <w:r>
        <w:lastRenderedPageBreak/>
        <w:t>Versement d’un capital de 100 000 €</w:t>
      </w:r>
    </w:p>
    <w:p w14:paraId="3D3B72F9" w14:textId="4EE3E26B" w:rsidR="00505CE9" w:rsidRDefault="00505CE9" w:rsidP="002A2349">
      <w:pPr>
        <w:pStyle w:val="Paragraphedeliste"/>
        <w:numPr>
          <w:ilvl w:val="0"/>
          <w:numId w:val="2"/>
        </w:numPr>
      </w:pPr>
      <w:r>
        <w:t>Versement d’une rente annuelle de 10 000 € pendant 12 ans.</w:t>
      </w:r>
    </w:p>
    <w:p w14:paraId="177205EE" w14:textId="3C5DFB4D" w:rsidR="002A2349" w:rsidRDefault="002A2349" w:rsidP="000B65B2">
      <w:pPr>
        <w:pStyle w:val="questions"/>
      </w:pPr>
      <w:r>
        <w:t>En considérant que l’inflation est de 5%</w:t>
      </w:r>
      <w:r w:rsidR="00730645">
        <w:t xml:space="preserve"> laquelle de ces deux formules est la plus intéressante ?</w:t>
      </w:r>
    </w:p>
    <w:p w14:paraId="7C7E8552" w14:textId="213C63BB" w:rsidR="00730645" w:rsidRDefault="00730645" w:rsidP="000B65B2">
      <w:pPr>
        <w:pStyle w:val="questions"/>
      </w:pPr>
      <w:r>
        <w:t>Quel</w:t>
      </w:r>
      <w:r w:rsidR="000B65B2">
        <w:t xml:space="preserve"> devrait être le montant de la rente pour que les deux solutions soient équivalentes ?</w:t>
      </w:r>
    </w:p>
    <w:p w14:paraId="24CAD38D" w14:textId="7E0B2732" w:rsidR="0073161D" w:rsidRDefault="0073161D" w:rsidP="0073161D">
      <w:pPr>
        <w:pStyle w:val="Titre1"/>
      </w:pPr>
      <w:r>
        <w:t>Exercice n°7</w:t>
      </w:r>
    </w:p>
    <w:p w14:paraId="0CEB973D" w14:textId="575BD352" w:rsidR="0073161D" w:rsidRPr="0073161D" w:rsidRDefault="0073161D" w:rsidP="0073161D">
      <w:pPr>
        <w:pStyle w:val="questions"/>
      </w:pPr>
      <w:r>
        <w:t xml:space="preserve">Créer une feuille de calcul Excel qui automatise tous les calculs présentés dans les objectifs pédagogiques.  </w:t>
      </w:r>
    </w:p>
    <w:sectPr w:rsidR="0073161D" w:rsidRPr="0073161D" w:rsidSect="00A031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714"/>
    <w:multiLevelType w:val="hybridMultilevel"/>
    <w:tmpl w:val="1034F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A8A"/>
    <w:multiLevelType w:val="hybridMultilevel"/>
    <w:tmpl w:val="0B925C40"/>
    <w:lvl w:ilvl="0" w:tplc="805CAA5E">
      <w:start w:val="1"/>
      <w:numFmt w:val="decimal"/>
      <w:pStyle w:val="questions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1571">
    <w:abstractNumId w:val="1"/>
  </w:num>
  <w:num w:numId="2" w16cid:durableId="61652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48"/>
    <w:rsid w:val="000B65B2"/>
    <w:rsid w:val="00121DD8"/>
    <w:rsid w:val="00162780"/>
    <w:rsid w:val="002A2349"/>
    <w:rsid w:val="00387C24"/>
    <w:rsid w:val="003A4F8B"/>
    <w:rsid w:val="00505CE9"/>
    <w:rsid w:val="005500E4"/>
    <w:rsid w:val="00582396"/>
    <w:rsid w:val="005E3EA4"/>
    <w:rsid w:val="00632D02"/>
    <w:rsid w:val="00683351"/>
    <w:rsid w:val="00707119"/>
    <w:rsid w:val="00730645"/>
    <w:rsid w:val="0073161D"/>
    <w:rsid w:val="0084534D"/>
    <w:rsid w:val="00883000"/>
    <w:rsid w:val="00990FEC"/>
    <w:rsid w:val="009F73D3"/>
    <w:rsid w:val="00A03148"/>
    <w:rsid w:val="00A97CF2"/>
    <w:rsid w:val="00AA6B4A"/>
    <w:rsid w:val="00AD774B"/>
    <w:rsid w:val="00BE41D6"/>
    <w:rsid w:val="00BE6357"/>
    <w:rsid w:val="00CC00EE"/>
    <w:rsid w:val="00CD2740"/>
    <w:rsid w:val="00DF2371"/>
    <w:rsid w:val="00E92FED"/>
    <w:rsid w:val="00F4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4326"/>
  <w15:chartTrackingRefBased/>
  <w15:docId w15:val="{4B2AEFB4-CA30-475E-A98F-B9A4A8A7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3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3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03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3148"/>
    <w:pPr>
      <w:ind w:left="720"/>
      <w:contextualSpacing/>
    </w:pPr>
  </w:style>
  <w:style w:type="paragraph" w:customStyle="1" w:styleId="questions">
    <w:name w:val="questions"/>
    <w:basedOn w:val="Paragraphedeliste"/>
    <w:qFormat/>
    <w:rsid w:val="00A03148"/>
    <w:pPr>
      <w:numPr>
        <w:numId w:val="1"/>
      </w:numPr>
    </w:pPr>
    <w:rPr>
      <w:b/>
    </w:rPr>
  </w:style>
  <w:style w:type="character" w:customStyle="1" w:styleId="Titre2Car">
    <w:name w:val="Titre 2 Car"/>
    <w:basedOn w:val="Policepardfaut"/>
    <w:link w:val="Titre2"/>
    <w:uiPriority w:val="9"/>
    <w:rsid w:val="00A03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Dumai Etienne</cp:lastModifiedBy>
  <cp:revision>25</cp:revision>
  <dcterms:created xsi:type="dcterms:W3CDTF">2023-02-18T17:19:00Z</dcterms:created>
  <dcterms:modified xsi:type="dcterms:W3CDTF">2025-02-20T09:45:00Z</dcterms:modified>
</cp:coreProperties>
</file>