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071A" w14:textId="24ED498D" w:rsidR="00E2604F" w:rsidRPr="0051267A" w:rsidRDefault="00E2604F">
      <w:pPr>
        <w:rPr>
          <w:b/>
          <w:bCs/>
          <w:sz w:val="28"/>
          <w:szCs w:val="28"/>
          <w:u w:val="single"/>
        </w:rPr>
      </w:pPr>
      <w:r w:rsidRPr="0051267A">
        <w:rPr>
          <w:b/>
          <w:bCs/>
          <w:sz w:val="28"/>
          <w:szCs w:val="28"/>
          <w:u w:val="single"/>
        </w:rPr>
        <w:t>Guide</w:t>
      </w:r>
      <w:r w:rsidR="0051267A">
        <w:rPr>
          <w:b/>
          <w:bCs/>
          <w:sz w:val="28"/>
          <w:szCs w:val="28"/>
          <w:u w:val="single"/>
        </w:rPr>
        <w:t>-horaire</w:t>
      </w:r>
      <w:r w:rsidRPr="0051267A">
        <w:rPr>
          <w:b/>
          <w:bCs/>
          <w:sz w:val="28"/>
          <w:szCs w:val="28"/>
          <w:u w:val="single"/>
        </w:rPr>
        <w:t xml:space="preserve"> pour les stages pour les résidents</w:t>
      </w:r>
    </w:p>
    <w:p w14:paraId="58C785E1" w14:textId="77777777" w:rsidR="00964334" w:rsidRDefault="00964334"/>
    <w:p w14:paraId="254BCCD2" w14:textId="59C05D43" w:rsidR="00964334" w:rsidRDefault="00964334">
      <w:r w:rsidRPr="0051267A">
        <w:rPr>
          <w:b/>
          <w:bCs/>
        </w:rPr>
        <w:t>Liste des cliniques</w:t>
      </w:r>
      <w:r>
        <w:t> :</w:t>
      </w:r>
    </w:p>
    <w:p w14:paraId="38EE63E0" w14:textId="2B291015" w:rsidR="00964334" w:rsidRDefault="00964334">
      <w:r>
        <w:t>Toxico</w:t>
      </w:r>
      <w:r w:rsidR="00850EC0">
        <w:t xml:space="preserve"> p.2-3</w:t>
      </w:r>
    </w:p>
    <w:p w14:paraId="45D84A73" w14:textId="31C8F495" w:rsidR="00964334" w:rsidRDefault="00964334">
      <w:r>
        <w:t>Clinique de la douleur</w:t>
      </w:r>
      <w:r w:rsidR="00850EC0">
        <w:t xml:space="preserve"> p.4</w:t>
      </w:r>
    </w:p>
    <w:p w14:paraId="3398309F" w14:textId="4F908ABB" w:rsidR="00964334" w:rsidRDefault="00964334">
      <w:r>
        <w:t>Locomoteur</w:t>
      </w:r>
      <w:r w:rsidR="00850EC0">
        <w:t xml:space="preserve"> p.5</w:t>
      </w:r>
    </w:p>
    <w:p w14:paraId="4110427A" w14:textId="444549A7" w:rsidR="00964334" w:rsidRDefault="00964334">
      <w:r>
        <w:t>Maintien à domicile</w:t>
      </w:r>
      <w:r w:rsidR="00850EC0">
        <w:t xml:space="preserve"> p.6</w:t>
      </w:r>
    </w:p>
    <w:p w14:paraId="4DC96643" w14:textId="39AC750C" w:rsidR="00964334" w:rsidRDefault="00964334">
      <w:r>
        <w:t>Clinique externe de soins palliatifs</w:t>
      </w:r>
      <w:r w:rsidR="00850EC0">
        <w:t xml:space="preserve"> p.7</w:t>
      </w:r>
    </w:p>
    <w:p w14:paraId="776EFB16" w14:textId="5F084459" w:rsidR="00964334" w:rsidRDefault="00964334">
      <w:r>
        <w:t>USP</w:t>
      </w:r>
      <w:r w:rsidR="00850EC0">
        <w:t xml:space="preserve"> p.8</w:t>
      </w:r>
    </w:p>
    <w:p w14:paraId="4C314918" w14:textId="39D22A53" w:rsidR="00850EC0" w:rsidRDefault="00850EC0">
      <w:r>
        <w:t>Soins palliatifs hospitalisation p.9</w:t>
      </w:r>
    </w:p>
    <w:p w14:paraId="4722CAE3" w14:textId="518244B0" w:rsidR="00964334" w:rsidRDefault="00964334">
      <w:r>
        <w:t>Bureaux</w:t>
      </w:r>
      <w:r w:rsidR="00850EC0">
        <w:t xml:space="preserve"> stage CUMF p.10</w:t>
      </w:r>
    </w:p>
    <w:p w14:paraId="21A70D9E" w14:textId="7BAA3178" w:rsidR="00964334" w:rsidRDefault="00964334">
      <w:r>
        <w:t>Bureaux de continuité</w:t>
      </w:r>
      <w:r w:rsidR="00850EC0">
        <w:t xml:space="preserve"> p.11</w:t>
      </w:r>
    </w:p>
    <w:p w14:paraId="594AA831" w14:textId="61827B20" w:rsidR="00964334" w:rsidRDefault="00964334">
      <w:r>
        <w:t>Locomoteur</w:t>
      </w:r>
      <w:r w:rsidR="00850EC0">
        <w:t xml:space="preserve"> p.</w:t>
      </w:r>
      <w:r w:rsidR="00FD352A">
        <w:t>12</w:t>
      </w:r>
    </w:p>
    <w:p w14:paraId="40D0AFC8" w14:textId="20F45A55" w:rsidR="00FD352A" w:rsidRDefault="00964334">
      <w:r>
        <w:t>Mini-</w:t>
      </w:r>
      <w:proofErr w:type="spellStart"/>
      <w:r>
        <w:t>Chx</w:t>
      </w:r>
      <w:proofErr w:type="spellEnd"/>
      <w:r w:rsidR="00FD352A">
        <w:t xml:space="preserve"> p.13</w:t>
      </w:r>
    </w:p>
    <w:p w14:paraId="5EC3C6EC" w14:textId="71F43E84" w:rsidR="00964334" w:rsidRPr="00FD352A" w:rsidRDefault="00964334">
      <w:pPr>
        <w:rPr>
          <w:lang w:val="en-US"/>
        </w:rPr>
      </w:pPr>
      <w:r w:rsidRPr="00FD352A">
        <w:rPr>
          <w:lang w:val="en-US"/>
        </w:rPr>
        <w:t>SRV</w:t>
      </w:r>
      <w:r w:rsidR="00FD352A" w:rsidRPr="00FD352A">
        <w:rPr>
          <w:lang w:val="en-US"/>
        </w:rPr>
        <w:t xml:space="preserve"> p.14</w:t>
      </w:r>
    </w:p>
    <w:p w14:paraId="0C313ADE" w14:textId="18BDAB04" w:rsidR="00964334" w:rsidRPr="00FD352A" w:rsidRDefault="00964334">
      <w:pPr>
        <w:rPr>
          <w:lang w:val="en-US"/>
        </w:rPr>
      </w:pPr>
      <w:proofErr w:type="spellStart"/>
      <w:r w:rsidRPr="00FD352A">
        <w:rPr>
          <w:lang w:val="en-US"/>
        </w:rPr>
        <w:t>Dermato</w:t>
      </w:r>
      <w:proofErr w:type="spellEnd"/>
      <w:r w:rsidR="00FD352A" w:rsidRPr="00FD352A">
        <w:rPr>
          <w:lang w:val="en-US"/>
        </w:rPr>
        <w:t xml:space="preserve"> p.15</w:t>
      </w:r>
    </w:p>
    <w:p w14:paraId="6445337D" w14:textId="525F93BC" w:rsidR="00964334" w:rsidRPr="00F0449E" w:rsidRDefault="00964334">
      <w:pPr>
        <w:rPr>
          <w:lang w:val="en-US"/>
        </w:rPr>
      </w:pPr>
      <w:r w:rsidRPr="00F0449E">
        <w:rPr>
          <w:lang w:val="en-US"/>
        </w:rPr>
        <w:t>CHSLD</w:t>
      </w:r>
      <w:r w:rsidR="00FD352A" w:rsidRPr="00F0449E">
        <w:rPr>
          <w:lang w:val="en-US"/>
        </w:rPr>
        <w:t xml:space="preserve"> p.16</w:t>
      </w:r>
    </w:p>
    <w:p w14:paraId="616FEA51" w14:textId="12B40B64" w:rsidR="00964334" w:rsidRDefault="00964334">
      <w:r>
        <w:t>Psychiatrie – cliniques externes</w:t>
      </w:r>
      <w:r w:rsidR="00FD352A">
        <w:t xml:space="preserve"> p.17</w:t>
      </w:r>
    </w:p>
    <w:p w14:paraId="31A544CC" w14:textId="45073746" w:rsidR="00964334" w:rsidRDefault="00964334">
      <w:r>
        <w:t>ORL</w:t>
      </w:r>
      <w:r w:rsidR="0051267A">
        <w:t xml:space="preserve"> p.18</w:t>
      </w:r>
    </w:p>
    <w:p w14:paraId="0C388922" w14:textId="41E147FF" w:rsidR="00964334" w:rsidRDefault="00964334">
      <w:r>
        <w:t>Ortho</w:t>
      </w:r>
      <w:r w:rsidR="0051267A">
        <w:t xml:space="preserve"> p.19</w:t>
      </w:r>
    </w:p>
    <w:p w14:paraId="0F321118" w14:textId="2A45F145" w:rsidR="00964334" w:rsidRDefault="00964334">
      <w:r>
        <w:t>Clinique externe médecine interne</w:t>
      </w:r>
      <w:r w:rsidR="0051267A">
        <w:t xml:space="preserve"> p.20</w:t>
      </w:r>
    </w:p>
    <w:p w14:paraId="5A506B93" w14:textId="3BFCC520" w:rsidR="00964334" w:rsidRDefault="00964334">
      <w:r>
        <w:t>UEGM = services spécialisés en gériatrie</w:t>
      </w:r>
      <w:r w:rsidR="0051267A">
        <w:t xml:space="preserve"> p.21</w:t>
      </w:r>
    </w:p>
    <w:p w14:paraId="20DB3AC7" w14:textId="58019A97" w:rsidR="001C147D" w:rsidRDefault="001C147D">
      <w:r>
        <w:t>Suivi de grossesse</w:t>
      </w:r>
      <w:r w:rsidR="0051267A">
        <w:t xml:space="preserve"> p.22</w:t>
      </w:r>
    </w:p>
    <w:p w14:paraId="0462AE1B" w14:textId="503F2825" w:rsidR="001C147D" w:rsidRDefault="001C147D">
      <w:r>
        <w:t>Suivi pédiatrique</w:t>
      </w:r>
      <w:r w:rsidR="0051267A">
        <w:t xml:space="preserve"> p.23</w:t>
      </w:r>
    </w:p>
    <w:p w14:paraId="3FC7D7D1" w14:textId="387AD715" w:rsidR="001C147D" w:rsidRDefault="001C147D">
      <w:r>
        <w:t>Cliniques externes pédiatriques spécialisées</w:t>
      </w:r>
      <w:r w:rsidR="0051267A">
        <w:t xml:space="preserve"> p.24</w:t>
      </w:r>
    </w:p>
    <w:p w14:paraId="50B6484D" w14:textId="0A845711" w:rsidR="00350638" w:rsidRDefault="00350638">
      <w:r>
        <w:t>Clinique jeunesse</w:t>
      </w:r>
      <w:r w:rsidR="0051267A">
        <w:t xml:space="preserve"> p.25</w:t>
      </w:r>
    </w:p>
    <w:p w14:paraId="11135704" w14:textId="60E03B7B" w:rsidR="0051267A" w:rsidRDefault="0051267A">
      <w:r w:rsidRPr="0051267A">
        <w:rPr>
          <w:highlight w:val="green"/>
        </w:rPr>
        <w:t>Clinique de SRV de soir p.26</w:t>
      </w:r>
    </w:p>
    <w:p w14:paraId="3C49B027" w14:textId="1B71C3A4" w:rsidR="0051267A" w:rsidRDefault="0051267A">
      <w:r w:rsidRPr="0051267A">
        <w:rPr>
          <w:highlight w:val="green"/>
        </w:rPr>
        <w:t>Clinique SRV fin de semaine p.27</w:t>
      </w:r>
    </w:p>
    <w:p w14:paraId="086999DF" w14:textId="1512A461" w:rsidR="0051267A" w:rsidRDefault="0051267A">
      <w:r>
        <w:t>Temps médico-administratif p.28</w:t>
      </w:r>
    </w:p>
    <w:p w14:paraId="2AD6C0B4" w14:textId="6ED51AFB" w:rsidR="0051267A" w:rsidRDefault="0051267A">
      <w:r>
        <w:t>Cours mardi matin p.29</w:t>
      </w:r>
    </w:p>
    <w:p w14:paraId="3BB5644D" w14:textId="0EA4E0DF" w:rsidR="0051267A" w:rsidRDefault="0051267A">
      <w:r>
        <w:t>Projet érudition p.30</w:t>
      </w:r>
    </w:p>
    <w:p w14:paraId="2080518C" w14:textId="293D454C" w:rsidR="0051267A" w:rsidRDefault="0051267A">
      <w:r>
        <w:t>Modules de lecture critique et ACQ p.31</w:t>
      </w:r>
    </w:p>
    <w:p w14:paraId="2132040B" w14:textId="005FCAFC" w:rsidR="0051267A" w:rsidRDefault="0051267A">
      <w:r>
        <w:t>Évaluation de la qualité de l’acte p.32</w:t>
      </w:r>
    </w:p>
    <w:p w14:paraId="3575750F" w14:textId="2B0BDF7B" w:rsidR="0051267A" w:rsidRDefault="0051267A">
      <w:r>
        <w:t>Communication p.33</w:t>
      </w:r>
    </w:p>
    <w:p w14:paraId="09D69D6A" w14:textId="0E1EEB57" w:rsidR="00577E8E" w:rsidRDefault="00577E8E">
      <w:r>
        <w:t>Rencontres accompagnement pédagogique p.34</w:t>
      </w:r>
    </w:p>
    <w:p w14:paraId="5D24AA40" w14:textId="76A581A5" w:rsidR="006E219E" w:rsidRDefault="006E219E">
      <w:r>
        <w:t>UHMF (Unité d’hospitalisation en médecine familiale) p.35</w:t>
      </w:r>
    </w:p>
    <w:p w14:paraId="26A6AE3B" w14:textId="051A2101" w:rsidR="006E219E" w:rsidRDefault="006E219E">
      <w:r>
        <w:t>UHB (Unité d’hospitalisation brève) p.36</w:t>
      </w:r>
    </w:p>
    <w:p w14:paraId="66979CA2" w14:textId="086C578D" w:rsidR="00ED3278" w:rsidRDefault="00ED3278">
      <w:r>
        <w:t>Journal Club p. 37</w:t>
      </w:r>
    </w:p>
    <w:p w14:paraId="7F6B69BA" w14:textId="51FB8064" w:rsidR="00ED3278" w:rsidRDefault="00ED3278">
      <w:r>
        <w:t>Rencontre résidents-DLP</w:t>
      </w:r>
      <w:r w:rsidR="00ED294E">
        <w:t xml:space="preserve"> p.38</w:t>
      </w:r>
    </w:p>
    <w:p w14:paraId="31E9148E" w14:textId="5F131CC3" w:rsidR="004B5D82" w:rsidRDefault="004B5D82">
      <w:r>
        <w:t>Rencontres d’évaluation des résidents</w:t>
      </w:r>
      <w:r w:rsidR="00ED294E">
        <w:t xml:space="preserve"> p.39 </w:t>
      </w:r>
    </w:p>
    <w:p w14:paraId="0448C85F" w14:textId="42F5D127" w:rsidR="00ED294E" w:rsidRDefault="00ED294E">
      <w:r>
        <w:t xml:space="preserve">Garde médico-administrative = garde labo p.40 </w:t>
      </w:r>
    </w:p>
    <w:p w14:paraId="0BDEDB8D" w14:textId="77777777" w:rsidR="00850EC0" w:rsidRDefault="00850EC0"/>
    <w:p w14:paraId="3C953B8B" w14:textId="77777777" w:rsidR="00850EC0" w:rsidRDefault="00850EC0"/>
    <w:p w14:paraId="39A1F561" w14:textId="77777777" w:rsidR="00850EC0" w:rsidRDefault="00850EC0"/>
    <w:p w14:paraId="2129ABAA" w14:textId="77777777" w:rsidR="00850EC0" w:rsidRDefault="00850EC0"/>
    <w:p w14:paraId="07E58573" w14:textId="77777777" w:rsidR="00850EC0" w:rsidRDefault="00850EC0"/>
    <w:p w14:paraId="4A2CB463" w14:textId="77777777" w:rsidR="00850EC0" w:rsidRDefault="00850EC0"/>
    <w:p w14:paraId="18266F0C" w14:textId="77777777" w:rsidR="00850EC0" w:rsidRDefault="00850EC0"/>
    <w:p w14:paraId="408489B8" w14:textId="77777777" w:rsidR="00850EC0" w:rsidRDefault="00850EC0"/>
    <w:p w14:paraId="330701BF" w14:textId="77777777" w:rsidR="00850EC0" w:rsidRDefault="00850EC0"/>
    <w:p w14:paraId="4FAB471D" w14:textId="77777777" w:rsidR="00850EC0" w:rsidRDefault="00850EC0"/>
    <w:p w14:paraId="2B6B22E0" w14:textId="77777777" w:rsidR="00E2604F" w:rsidRDefault="00E260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65D64" w14:paraId="0DD251A1" w14:textId="77777777" w:rsidTr="00865D64">
        <w:tc>
          <w:tcPr>
            <w:tcW w:w="863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196"/>
              <w:gridCol w:w="4208"/>
            </w:tblGrid>
            <w:tr w:rsidR="00865D64" w:rsidRPr="00865D64" w14:paraId="6FC7841A" w14:textId="77777777" w:rsidTr="00835AA4">
              <w:tc>
                <w:tcPr>
                  <w:tcW w:w="4315" w:type="dxa"/>
                  <w:tcBorders>
                    <w:right w:val="nil"/>
                  </w:tcBorders>
                </w:tcPr>
                <w:p w14:paraId="67F77606" w14:textId="77777777" w:rsidR="00865D64" w:rsidRPr="00865D64" w:rsidRDefault="00865D64" w:rsidP="00835AA4">
                  <w:pPr>
                    <w:jc w:val="center"/>
                    <w:rPr>
                      <w:b/>
                      <w:bCs/>
                    </w:rPr>
                  </w:pPr>
                  <w:r w:rsidRPr="00865D64">
                    <w:rPr>
                      <w:b/>
                      <w:bCs/>
                    </w:rPr>
                    <w:t xml:space="preserve">                                                                   STAGE EN TOXICO</w:t>
                  </w:r>
                </w:p>
                <w:p w14:paraId="1B77AFA1" w14:textId="77777777" w:rsidR="00865D64" w:rsidRPr="00865D64" w:rsidRDefault="00865D64" w:rsidP="00835AA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315" w:type="dxa"/>
                  <w:tcBorders>
                    <w:left w:val="nil"/>
                  </w:tcBorders>
                </w:tcPr>
                <w:p w14:paraId="59997918" w14:textId="77777777" w:rsidR="00865D64" w:rsidRPr="00865D64" w:rsidRDefault="00865D64" w:rsidP="00835AA4"/>
              </w:tc>
            </w:tr>
            <w:tr w:rsidR="00865D64" w:rsidRPr="00865D64" w14:paraId="6CCAFB35" w14:textId="77777777" w:rsidTr="00835AA4">
              <w:tc>
                <w:tcPr>
                  <w:tcW w:w="4315" w:type="dxa"/>
                </w:tcPr>
                <w:p w14:paraId="5423D959" w14:textId="77777777" w:rsidR="00865D64" w:rsidRPr="00865D64" w:rsidRDefault="00865D64" w:rsidP="00835AA4"/>
                <w:p w14:paraId="7E560791" w14:textId="77777777" w:rsidR="00865D64" w:rsidRPr="00865D64" w:rsidRDefault="00865D64" w:rsidP="00835AA4">
                  <w:r w:rsidRPr="00865D64">
                    <w:t>ÉTAPE</w:t>
                  </w:r>
                </w:p>
                <w:p w14:paraId="456D3685" w14:textId="77777777" w:rsidR="00865D64" w:rsidRPr="00865D64" w:rsidRDefault="00865D64" w:rsidP="00835AA4"/>
                <w:p w14:paraId="09D15513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3EB97BB1" w14:textId="77777777" w:rsidR="00865D64" w:rsidRPr="00865D64" w:rsidRDefault="00865D64" w:rsidP="00835AA4"/>
              </w:tc>
            </w:tr>
            <w:tr w:rsidR="00865D64" w:rsidRPr="00865D64" w14:paraId="68ADE438" w14:textId="77777777" w:rsidTr="00835AA4">
              <w:tc>
                <w:tcPr>
                  <w:tcW w:w="4315" w:type="dxa"/>
                </w:tcPr>
                <w:p w14:paraId="42140C27" w14:textId="77777777" w:rsidR="00865D64" w:rsidRPr="00865D64" w:rsidRDefault="00865D64" w:rsidP="00835AA4"/>
                <w:p w14:paraId="1622FD3A" w14:textId="77777777" w:rsidR="00865D64" w:rsidRPr="00865D64" w:rsidRDefault="00865D64" w:rsidP="00835AA4">
                  <w:r w:rsidRPr="00865D64">
                    <w:t>TÂCHE</w:t>
                  </w:r>
                </w:p>
                <w:p w14:paraId="5759515E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18935EF0" w14:textId="77777777" w:rsidR="00865D64" w:rsidRPr="00865D64" w:rsidRDefault="00865D64" w:rsidP="00835AA4"/>
              </w:tc>
            </w:tr>
            <w:tr w:rsidR="00865D64" w:rsidRPr="00865D64" w14:paraId="15DE04E7" w14:textId="77777777" w:rsidTr="00835AA4">
              <w:tc>
                <w:tcPr>
                  <w:tcW w:w="4315" w:type="dxa"/>
                </w:tcPr>
                <w:p w14:paraId="721919AC" w14:textId="77777777" w:rsidR="00865D64" w:rsidRPr="00865D64" w:rsidRDefault="00865D64" w:rsidP="00835AA4"/>
                <w:p w14:paraId="47FAD9D0" w14:textId="77777777" w:rsidR="00865D64" w:rsidRPr="00865D64" w:rsidRDefault="00865D64" w:rsidP="00835AA4">
                  <w:r w:rsidRPr="00865D64">
                    <w:t>JUMELAGE</w:t>
                  </w:r>
                </w:p>
                <w:p w14:paraId="7D82E3FD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2171628A" w14:textId="77777777" w:rsidR="00865D64" w:rsidRPr="00865D64" w:rsidRDefault="00865D64" w:rsidP="00835AA4"/>
              </w:tc>
            </w:tr>
            <w:tr w:rsidR="00865D64" w:rsidRPr="00865D64" w14:paraId="53EE1916" w14:textId="77777777" w:rsidTr="00835AA4">
              <w:tc>
                <w:tcPr>
                  <w:tcW w:w="4315" w:type="dxa"/>
                </w:tcPr>
                <w:p w14:paraId="016ED150" w14:textId="77777777" w:rsidR="00865D64" w:rsidRPr="00865D64" w:rsidRDefault="00865D64" w:rsidP="00835AA4"/>
                <w:p w14:paraId="136090CE" w14:textId="77777777" w:rsidR="00865D64" w:rsidRDefault="00865D64" w:rsidP="00835AA4">
                  <w:r w:rsidRPr="00865D64">
                    <w:t>QUI</w:t>
                  </w:r>
                </w:p>
                <w:p w14:paraId="7FBBBF6A" w14:textId="4F86D947" w:rsidR="00865D64" w:rsidRPr="00865D64" w:rsidRDefault="00865D64" w:rsidP="00835AA4">
                  <w:r>
                    <w:t>NOMBRE D’APPRENANTS À LA FOIS</w:t>
                  </w:r>
                </w:p>
                <w:p w14:paraId="7A9FDECA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75A82888" w14:textId="77777777" w:rsidR="00865D64" w:rsidRDefault="00865D64" w:rsidP="00835AA4"/>
                <w:p w14:paraId="6232DA50" w14:textId="27E5E661" w:rsidR="00C5224A" w:rsidRPr="00865D64" w:rsidRDefault="00C5224A" w:rsidP="00835AA4"/>
              </w:tc>
            </w:tr>
            <w:tr w:rsidR="00865D64" w:rsidRPr="00865D64" w14:paraId="17D4B48B" w14:textId="77777777" w:rsidTr="00835AA4">
              <w:tc>
                <w:tcPr>
                  <w:tcW w:w="4315" w:type="dxa"/>
                </w:tcPr>
                <w:p w14:paraId="70453BA7" w14:textId="77777777" w:rsidR="00865D64" w:rsidRPr="00865D64" w:rsidRDefault="00865D64" w:rsidP="00835AA4"/>
                <w:p w14:paraId="2B0E6DA1" w14:textId="77777777" w:rsidR="00865D64" w:rsidRPr="00865D64" w:rsidRDefault="00865D64" w:rsidP="00835AA4">
                  <w:r w:rsidRPr="00865D64">
                    <w:t>PERSONNE RESSOURCE</w:t>
                  </w:r>
                </w:p>
                <w:p w14:paraId="63908BFC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336D1953" w14:textId="77777777" w:rsidR="00865D64" w:rsidRDefault="00865D64" w:rsidP="00835AA4"/>
                <w:p w14:paraId="3B571BDD" w14:textId="07FDFF89" w:rsidR="00B64657" w:rsidRPr="00865D64" w:rsidRDefault="00B64657" w:rsidP="00835AA4">
                  <w:r>
                    <w:t>Dre Marie-Ève Turgeon</w:t>
                  </w:r>
                </w:p>
              </w:tc>
            </w:tr>
            <w:tr w:rsidR="00865D64" w:rsidRPr="00865D64" w14:paraId="0442FCE9" w14:textId="77777777" w:rsidTr="00835AA4">
              <w:tc>
                <w:tcPr>
                  <w:tcW w:w="4315" w:type="dxa"/>
                </w:tcPr>
                <w:p w14:paraId="561F085E" w14:textId="77777777" w:rsidR="00865D64" w:rsidRPr="00865D64" w:rsidRDefault="00865D64" w:rsidP="00835AA4"/>
                <w:p w14:paraId="7F90F01C" w14:textId="77777777" w:rsidR="00865D64" w:rsidRPr="00865D64" w:rsidRDefault="00865D64" w:rsidP="00835AA4">
                  <w:r w:rsidRPr="00865D64">
                    <w:t>RATIO</w:t>
                  </w:r>
                </w:p>
                <w:p w14:paraId="76586CF0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39581C50" w14:textId="77777777" w:rsidR="00865D64" w:rsidRPr="00865D64" w:rsidRDefault="00865D64" w:rsidP="00835AA4"/>
              </w:tc>
            </w:tr>
            <w:tr w:rsidR="00865D64" w:rsidRPr="00865D64" w14:paraId="0594606C" w14:textId="77777777" w:rsidTr="00835AA4">
              <w:tc>
                <w:tcPr>
                  <w:tcW w:w="4315" w:type="dxa"/>
                </w:tcPr>
                <w:p w14:paraId="18ED33F0" w14:textId="77777777" w:rsidR="00865D64" w:rsidRPr="00865D64" w:rsidRDefault="00865D64" w:rsidP="00835AA4"/>
                <w:p w14:paraId="5EEE47FE" w14:textId="77777777" w:rsidR="00865D64" w:rsidRPr="00865D64" w:rsidRDefault="00865D64" w:rsidP="00835AA4">
                  <w:r w:rsidRPr="00865D64">
                    <w:t>QUAND</w:t>
                  </w:r>
                </w:p>
                <w:p w14:paraId="764CB1E3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775150C4" w14:textId="77777777" w:rsidR="00865D64" w:rsidRPr="00865D64" w:rsidRDefault="00865D64" w:rsidP="00835AA4"/>
              </w:tc>
            </w:tr>
            <w:tr w:rsidR="00865D64" w:rsidRPr="00865D64" w14:paraId="21040A5E" w14:textId="77777777" w:rsidTr="00835AA4">
              <w:tc>
                <w:tcPr>
                  <w:tcW w:w="4315" w:type="dxa"/>
                </w:tcPr>
                <w:p w14:paraId="2843D465" w14:textId="77777777" w:rsidR="00865D64" w:rsidRPr="00865D64" w:rsidRDefault="00865D64" w:rsidP="00835AA4"/>
                <w:p w14:paraId="4D37F345" w14:textId="77777777" w:rsidR="00865D64" w:rsidRPr="00865D64" w:rsidRDefault="00865D64" w:rsidP="00835AA4">
                  <w:r w:rsidRPr="00865D64">
                    <w:t>OÙ</w:t>
                  </w:r>
                </w:p>
                <w:p w14:paraId="767C69F7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0F4D65DA" w14:textId="6B5CA69E" w:rsidR="00865D64" w:rsidRDefault="00B64657" w:rsidP="004F1F29">
                  <w:r>
                    <w:t>Centre de réadaptation en dépendance</w:t>
                  </w:r>
                </w:p>
                <w:p w14:paraId="72B86003" w14:textId="7F9442AB" w:rsidR="00B64657" w:rsidRDefault="00B64657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CRD Saint-Hubert</w:t>
                  </w:r>
                  <w:r w:rsidR="00E507F1">
                    <w:t xml:space="preserve"> : 5110 </w:t>
                  </w:r>
                  <w:proofErr w:type="spellStart"/>
                  <w:r w:rsidR="00E507F1">
                    <w:t>boul</w:t>
                  </w:r>
                  <w:proofErr w:type="spellEnd"/>
                  <w:r w:rsidR="00E507F1">
                    <w:t xml:space="preserve"> Cousineau, 3</w:t>
                  </w:r>
                  <w:r w:rsidR="00E507F1" w:rsidRPr="00E507F1">
                    <w:rPr>
                      <w:vertAlign w:val="superscript"/>
                    </w:rPr>
                    <w:t>e</w:t>
                  </w:r>
                  <w:r w:rsidR="00E507F1">
                    <w:t xml:space="preserve"> et 4</w:t>
                  </w:r>
                  <w:r w:rsidR="00E507F1" w:rsidRPr="00E507F1">
                    <w:rPr>
                      <w:vertAlign w:val="superscript"/>
                    </w:rPr>
                    <w:t>e</w:t>
                  </w:r>
                  <w:r w:rsidR="00E507F1">
                    <w:t xml:space="preserve"> étages (distance 19 km – 18 min)</w:t>
                  </w:r>
                </w:p>
                <w:p w14:paraId="1466909A" w14:textId="0E45F889" w:rsidR="00B64657" w:rsidRDefault="00B64657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CRD Saint-Philippe</w:t>
                  </w:r>
                  <w:r w:rsidR="004F1F29">
                    <w:t xml:space="preserve"> : 6 rue </w:t>
                  </w:r>
                  <w:proofErr w:type="spellStart"/>
                  <w:r w:rsidR="004F1F29">
                    <w:t>Foucreault</w:t>
                  </w:r>
                  <w:proofErr w:type="spellEnd"/>
                  <w:r w:rsidR="004F1F29">
                    <w:t>, Saint-Philippe</w:t>
                  </w:r>
                  <w:r w:rsidR="00E507F1">
                    <w:t xml:space="preserve"> (distance 35 km – 28 min)</w:t>
                  </w:r>
                </w:p>
                <w:p w14:paraId="6D37E270" w14:textId="1C09277B" w:rsidR="004F1F29" w:rsidRDefault="004F1F29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CRD Longueuil</w:t>
                  </w:r>
                  <w:r w:rsidR="00CA05A6">
                    <w:t xml:space="preserve"> (Clinique STEP – itinérance)</w:t>
                  </w:r>
                  <w:r>
                    <w:t xml:space="preserve"> : 1525 rue Joliette, </w:t>
                  </w:r>
                  <w:r>
                    <w:lastRenderedPageBreak/>
                    <w:t>Longueuil</w:t>
                  </w:r>
                  <w:r w:rsidR="00E507F1">
                    <w:t xml:space="preserve"> (distance 7,5km – 15 min)</w:t>
                  </w:r>
                </w:p>
                <w:p w14:paraId="3C4618D3" w14:textId="1893BC5E" w:rsidR="004F1F29" w:rsidRDefault="004F1F29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CRD Candiac : 201 </w:t>
                  </w:r>
                  <w:proofErr w:type="spellStart"/>
                  <w:r>
                    <w:t>boul</w:t>
                  </w:r>
                  <w:proofErr w:type="spellEnd"/>
                  <w:r>
                    <w:t xml:space="preserve"> de l’Industrie, 3</w:t>
                  </w:r>
                  <w:r w:rsidRPr="004F1F29">
                    <w:rPr>
                      <w:vertAlign w:val="superscript"/>
                    </w:rPr>
                    <w:t>e</w:t>
                  </w:r>
                  <w:r>
                    <w:t xml:space="preserve"> étage</w:t>
                  </w:r>
                  <w:r w:rsidR="00E507F1">
                    <w:t xml:space="preserve"> (distance 26 km – 20 min)</w:t>
                  </w:r>
                </w:p>
                <w:p w14:paraId="46A1FF49" w14:textId="62F2EAA7" w:rsidR="004F1F29" w:rsidRDefault="004F1F29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 w:rsidRPr="00E507F1">
                    <w:t xml:space="preserve">CRD Saint-Hyacinthe : 2115 </w:t>
                  </w:r>
                  <w:proofErr w:type="spellStart"/>
                  <w:r w:rsidRPr="00E507F1">
                    <w:t>boul</w:t>
                  </w:r>
                  <w:proofErr w:type="spellEnd"/>
                  <w:r w:rsidRPr="00E507F1">
                    <w:t xml:space="preserve"> Casavant Ouest, bureau 202</w:t>
                  </w:r>
                  <w:r w:rsidR="00E507F1" w:rsidRPr="00E507F1">
                    <w:t xml:space="preserve"> (dis</w:t>
                  </w:r>
                  <w:r w:rsidR="00E507F1">
                    <w:t>tance 41 km – 30 min)</w:t>
                  </w:r>
                </w:p>
                <w:p w14:paraId="43760861" w14:textId="0DBC59F3" w:rsidR="00B7465E" w:rsidRDefault="00B7465E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CRD Saint-Jean-sur-Richelieu : 202 rue Saint-Louis, Saint-Jean-sur-Richelieu</w:t>
                  </w:r>
                </w:p>
                <w:p w14:paraId="0502BAFC" w14:textId="13C256EE" w:rsidR="00B7465E" w:rsidRPr="00E507F1" w:rsidRDefault="00B7465E" w:rsidP="00B7465E">
                  <w:pPr>
                    <w:pStyle w:val="Paragraphedeliste"/>
                  </w:pPr>
                  <w:r>
                    <w:t>(distance 47 km – 39 min)</w:t>
                  </w:r>
                </w:p>
                <w:p w14:paraId="1DFA2903" w14:textId="72407C0D" w:rsidR="00B64657" w:rsidRPr="00865D64" w:rsidRDefault="00B64657" w:rsidP="004F1F2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L’Agora (Métro Berri) = pour résidents ayant un intérêt de pratique en toxico</w:t>
                  </w:r>
                  <w:r w:rsidR="004F1F29">
                    <w:t xml:space="preserve"> (optionnel – </w:t>
                  </w:r>
                  <w:proofErr w:type="spellStart"/>
                  <w:r w:rsidR="004F1F29">
                    <w:t>Flexus</w:t>
                  </w:r>
                  <w:proofErr w:type="spellEnd"/>
                  <w:r w:rsidR="004F1F29">
                    <w:t>)</w:t>
                  </w:r>
                </w:p>
              </w:tc>
            </w:tr>
            <w:tr w:rsidR="00865D64" w:rsidRPr="00865D64" w14:paraId="0DC2F7BE" w14:textId="77777777" w:rsidTr="00835AA4">
              <w:tc>
                <w:tcPr>
                  <w:tcW w:w="4315" w:type="dxa"/>
                </w:tcPr>
                <w:p w14:paraId="330E8D6B" w14:textId="77777777" w:rsidR="00865D64" w:rsidRPr="00865D64" w:rsidRDefault="00865D64" w:rsidP="00835AA4"/>
                <w:p w14:paraId="50541078" w14:textId="77777777" w:rsidR="00865D64" w:rsidRPr="00865D64" w:rsidRDefault="00865D64" w:rsidP="00835AA4">
                  <w:r w:rsidRPr="00865D64">
                    <w:t>HEURE</w:t>
                  </w:r>
                </w:p>
                <w:p w14:paraId="4408BA30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1DDBA12D" w14:textId="77777777" w:rsidR="00865D64" w:rsidRPr="00865D64" w:rsidRDefault="00865D64" w:rsidP="00835AA4"/>
              </w:tc>
            </w:tr>
            <w:tr w:rsidR="00865D64" w:rsidRPr="00865D64" w14:paraId="50291C36" w14:textId="77777777" w:rsidTr="00835AA4">
              <w:tc>
                <w:tcPr>
                  <w:tcW w:w="4315" w:type="dxa"/>
                </w:tcPr>
                <w:p w14:paraId="0BA6F6F0" w14:textId="77777777" w:rsidR="00865D64" w:rsidRPr="00865D64" w:rsidRDefault="00865D64" w:rsidP="00835AA4"/>
                <w:p w14:paraId="1F5C1088" w14:textId="77777777" w:rsidR="00865D64" w:rsidRPr="00865D64" w:rsidRDefault="00865D64" w:rsidP="00835AA4">
                  <w:r w:rsidRPr="00865D64">
                    <w:t>EXPOSITION SOUHAITÉE</w:t>
                  </w:r>
                </w:p>
                <w:p w14:paraId="29F305DA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6B344ADE" w14:textId="504B4C92" w:rsidR="00865D64" w:rsidRPr="00865D64" w:rsidRDefault="00A15E8D" w:rsidP="00835AA4">
                  <w:r>
                    <w:t>Vérifié avec l’Université = équivalent d’1 semaine soit 4 à 5 jours pendant leur résidence</w:t>
                  </w:r>
                  <w:r w:rsidR="00936B62">
                    <w:t xml:space="preserve"> (8 à 10 demi-journées au total)</w:t>
                  </w:r>
                </w:p>
              </w:tc>
            </w:tr>
            <w:tr w:rsidR="00865D64" w:rsidRPr="00865D64" w14:paraId="6C10BF7A" w14:textId="77777777" w:rsidTr="00835AA4">
              <w:tc>
                <w:tcPr>
                  <w:tcW w:w="4315" w:type="dxa"/>
                </w:tcPr>
                <w:p w14:paraId="542C1D4E" w14:textId="77777777" w:rsidR="00865D64" w:rsidRPr="00865D64" w:rsidRDefault="00865D64" w:rsidP="00835AA4"/>
                <w:p w14:paraId="3B6D236F" w14:textId="77777777" w:rsidR="00865D64" w:rsidRPr="00865D64" w:rsidRDefault="00865D64" w:rsidP="00835AA4">
                  <w:r w:rsidRPr="00865D64">
                    <w:t>AVIS</w:t>
                  </w:r>
                </w:p>
                <w:p w14:paraId="64F53AF4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2EE3967B" w14:textId="35E58477" w:rsidR="00865D64" w:rsidRPr="00C5224A" w:rsidRDefault="00C5224A" w:rsidP="00835AA4">
                  <w:r>
                    <w:rPr>
                      <w:color w:val="FF0000"/>
                    </w:rPr>
                    <w:t>AI CONTACTÉ Dre TURGEON; EN ATTENTE DE PRÉCISIONS POUR LE RESTE</w:t>
                  </w:r>
                </w:p>
              </w:tc>
            </w:tr>
            <w:tr w:rsidR="00865D64" w:rsidRPr="00865D64" w14:paraId="1A3595DB" w14:textId="77777777" w:rsidTr="00835AA4">
              <w:tc>
                <w:tcPr>
                  <w:tcW w:w="4315" w:type="dxa"/>
                </w:tcPr>
                <w:p w14:paraId="598EA082" w14:textId="77777777" w:rsidR="00865D64" w:rsidRPr="00865D64" w:rsidRDefault="00865D64" w:rsidP="00835AA4"/>
                <w:p w14:paraId="4FB0785D" w14:textId="77777777" w:rsidR="00865D64" w:rsidRPr="00865D64" w:rsidRDefault="00865D64" w:rsidP="00835AA4">
                  <w:r w:rsidRPr="00865D64">
                    <w:t>PARTICULARITÉ</w:t>
                  </w:r>
                </w:p>
                <w:p w14:paraId="40065928" w14:textId="77777777" w:rsidR="00865D64" w:rsidRPr="00865D64" w:rsidRDefault="00865D64" w:rsidP="00835AA4"/>
              </w:tc>
              <w:tc>
                <w:tcPr>
                  <w:tcW w:w="4315" w:type="dxa"/>
                </w:tcPr>
                <w:p w14:paraId="45B4F651" w14:textId="77777777" w:rsidR="00865D64" w:rsidRDefault="00B64657" w:rsidP="00835AA4">
                  <w:r>
                    <w:t xml:space="preserve">CRD Saint-Hubert = suivi patients avec trouble de l’usage des opioïdes; suivi Méthadone, </w:t>
                  </w:r>
                  <w:proofErr w:type="spellStart"/>
                  <w:r>
                    <w:t>Suboxone</w:t>
                  </w:r>
                  <w:proofErr w:type="spellEnd"/>
                  <w:r>
                    <w:t xml:space="preserve">, induction </w:t>
                  </w:r>
                  <w:proofErr w:type="spellStart"/>
                  <w:r>
                    <w:t>Suboxone</w:t>
                  </w:r>
                  <w:proofErr w:type="spellEnd"/>
                </w:p>
                <w:p w14:paraId="0577E7E2" w14:textId="77777777" w:rsidR="00B64657" w:rsidRDefault="00B64657" w:rsidP="00835AA4"/>
                <w:p w14:paraId="5B44B74F" w14:textId="77777777" w:rsidR="00B64657" w:rsidRDefault="00B64657" w:rsidP="00835AA4">
                  <w:r>
                    <w:t>CRD Saint-Philippe = suivi patients avec sevrage R-OH</w:t>
                  </w:r>
                </w:p>
                <w:p w14:paraId="0CEE804A" w14:textId="77777777" w:rsidR="00B64657" w:rsidRDefault="00B64657" w:rsidP="00835AA4"/>
                <w:p w14:paraId="4E973769" w14:textId="4D6D81BC" w:rsidR="00B64657" w:rsidRPr="00865D64" w:rsidRDefault="00B64657" w:rsidP="00835AA4">
                  <w:r>
                    <w:t>L’Agora = suivi toxico et VIH</w:t>
                  </w:r>
                </w:p>
              </w:tc>
            </w:tr>
          </w:tbl>
          <w:p w14:paraId="14C2BCD1" w14:textId="77777777" w:rsidR="00865D64" w:rsidRDefault="00865D64"/>
        </w:tc>
      </w:tr>
    </w:tbl>
    <w:p w14:paraId="264923FE" w14:textId="77777777" w:rsidR="00282657" w:rsidRDefault="00282657" w:rsidP="00B64657"/>
    <w:p w14:paraId="7152D05F" w14:textId="357646AB" w:rsidR="00835AA4" w:rsidRDefault="00835AA4">
      <w:r>
        <w:br w:type="page"/>
      </w:r>
    </w:p>
    <w:p w14:paraId="1581D4C8" w14:textId="77777777" w:rsidR="0087789B" w:rsidRDefault="0087789B" w:rsidP="00B64657"/>
    <w:p w14:paraId="498ADCAF" w14:textId="77777777" w:rsidR="0087789B" w:rsidRDefault="0087789B" w:rsidP="00B6465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64657" w14:paraId="41D7DAE6" w14:textId="77777777" w:rsidTr="00835AA4">
        <w:tc>
          <w:tcPr>
            <w:tcW w:w="863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200"/>
              <w:gridCol w:w="4204"/>
            </w:tblGrid>
            <w:tr w:rsidR="00B64657" w:rsidRPr="00865D64" w14:paraId="71932D5D" w14:textId="77777777" w:rsidTr="00835AA4">
              <w:tc>
                <w:tcPr>
                  <w:tcW w:w="4315" w:type="dxa"/>
                  <w:tcBorders>
                    <w:right w:val="nil"/>
                  </w:tcBorders>
                </w:tcPr>
                <w:p w14:paraId="4A4B0C9B" w14:textId="10F570AA" w:rsidR="00B64657" w:rsidRPr="00865D64" w:rsidRDefault="00B64657" w:rsidP="00835AA4">
                  <w:pPr>
                    <w:jc w:val="center"/>
                    <w:rPr>
                      <w:b/>
                      <w:bCs/>
                    </w:rPr>
                  </w:pPr>
                  <w:r w:rsidRPr="00865D64">
                    <w:rPr>
                      <w:b/>
                      <w:bCs/>
                    </w:rPr>
                    <w:t xml:space="preserve">                                                                   </w:t>
                  </w:r>
                </w:p>
                <w:p w14:paraId="3C2F6FB3" w14:textId="3E2B7D5D" w:rsidR="00C5224A" w:rsidRPr="00865D64" w:rsidRDefault="00C5224A" w:rsidP="0051267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CLINIQUE DE DOULEUR CHRONIQUE</w:t>
                  </w:r>
                </w:p>
              </w:tc>
              <w:tc>
                <w:tcPr>
                  <w:tcW w:w="4315" w:type="dxa"/>
                  <w:tcBorders>
                    <w:left w:val="nil"/>
                  </w:tcBorders>
                </w:tcPr>
                <w:p w14:paraId="02DCF442" w14:textId="77777777" w:rsidR="00B64657" w:rsidRPr="00865D64" w:rsidRDefault="00B64657" w:rsidP="00835AA4"/>
              </w:tc>
            </w:tr>
            <w:tr w:rsidR="00B64657" w:rsidRPr="00865D64" w14:paraId="4D0C1756" w14:textId="77777777" w:rsidTr="00835AA4">
              <w:tc>
                <w:tcPr>
                  <w:tcW w:w="4315" w:type="dxa"/>
                </w:tcPr>
                <w:p w14:paraId="36403B21" w14:textId="77777777" w:rsidR="00B64657" w:rsidRPr="00865D64" w:rsidRDefault="00B64657" w:rsidP="00835AA4"/>
                <w:p w14:paraId="59293295" w14:textId="77777777" w:rsidR="00B64657" w:rsidRPr="00865D64" w:rsidRDefault="00B64657" w:rsidP="00835AA4">
                  <w:r w:rsidRPr="00865D64">
                    <w:t>ÉTAPE</w:t>
                  </w:r>
                </w:p>
                <w:p w14:paraId="1C8676EA" w14:textId="77777777" w:rsidR="00B64657" w:rsidRPr="00865D64" w:rsidRDefault="00B64657" w:rsidP="00835AA4"/>
                <w:p w14:paraId="6D8CC15A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4BE28B70" w14:textId="77777777" w:rsidR="00B64657" w:rsidRPr="00865D64" w:rsidRDefault="00B64657" w:rsidP="00835AA4"/>
              </w:tc>
            </w:tr>
            <w:tr w:rsidR="00B64657" w:rsidRPr="00865D64" w14:paraId="34A497B6" w14:textId="77777777" w:rsidTr="00835AA4">
              <w:tc>
                <w:tcPr>
                  <w:tcW w:w="4315" w:type="dxa"/>
                </w:tcPr>
                <w:p w14:paraId="63E81B4D" w14:textId="77777777" w:rsidR="00B64657" w:rsidRPr="00865D64" w:rsidRDefault="00B64657" w:rsidP="00835AA4"/>
                <w:p w14:paraId="5A6C49BD" w14:textId="77777777" w:rsidR="00B64657" w:rsidRPr="00865D64" w:rsidRDefault="00B64657" w:rsidP="00835AA4">
                  <w:r w:rsidRPr="00865D64">
                    <w:t>TÂCHE</w:t>
                  </w:r>
                </w:p>
                <w:p w14:paraId="0755BFAA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7FA694BA" w14:textId="77777777" w:rsidR="00B64657" w:rsidRPr="00865D64" w:rsidRDefault="00B64657" w:rsidP="00835AA4"/>
              </w:tc>
            </w:tr>
            <w:tr w:rsidR="00B64657" w:rsidRPr="00865D64" w14:paraId="1D9575FC" w14:textId="77777777" w:rsidTr="00835AA4">
              <w:tc>
                <w:tcPr>
                  <w:tcW w:w="4315" w:type="dxa"/>
                </w:tcPr>
                <w:p w14:paraId="295CE993" w14:textId="77777777" w:rsidR="00B64657" w:rsidRPr="00865D64" w:rsidRDefault="00B64657" w:rsidP="00835AA4"/>
                <w:p w14:paraId="6C7978AD" w14:textId="77777777" w:rsidR="00B64657" w:rsidRPr="00865D64" w:rsidRDefault="00B64657" w:rsidP="00835AA4">
                  <w:r w:rsidRPr="00865D64">
                    <w:t>JUMELAGE</w:t>
                  </w:r>
                </w:p>
                <w:p w14:paraId="0B17819B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1FD3DB6C" w14:textId="77777777" w:rsidR="00B64657" w:rsidRPr="00865D64" w:rsidRDefault="00B64657" w:rsidP="00835AA4"/>
              </w:tc>
            </w:tr>
            <w:tr w:rsidR="00B64657" w:rsidRPr="00865D64" w14:paraId="7EFBCBD2" w14:textId="77777777" w:rsidTr="00835AA4">
              <w:tc>
                <w:tcPr>
                  <w:tcW w:w="4315" w:type="dxa"/>
                </w:tcPr>
                <w:p w14:paraId="09DBFD6C" w14:textId="77777777" w:rsidR="00B64657" w:rsidRPr="00865D64" w:rsidRDefault="00B64657" w:rsidP="00835AA4"/>
                <w:p w14:paraId="27EE7FB7" w14:textId="102FE8F9" w:rsidR="00B64657" w:rsidRPr="00865D64" w:rsidRDefault="00B64657" w:rsidP="00835AA4">
                  <w:r w:rsidRPr="00865D64">
                    <w:t>QUI</w:t>
                  </w:r>
                </w:p>
                <w:p w14:paraId="03A65252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6C08462F" w14:textId="77777777" w:rsidR="00B64657" w:rsidRDefault="00B64657" w:rsidP="00835AA4"/>
                <w:p w14:paraId="1EB0C82B" w14:textId="6B8E8A3D" w:rsidR="00C5224A" w:rsidRPr="00865D64" w:rsidRDefault="00C5224A" w:rsidP="00835AA4">
                  <w:r>
                    <w:t>RÉSIDENTS 1 OU 2 (idéalement R2)</w:t>
                  </w:r>
                </w:p>
              </w:tc>
            </w:tr>
            <w:tr w:rsidR="00B64657" w:rsidRPr="00865D64" w14:paraId="4B970FF1" w14:textId="77777777" w:rsidTr="00835AA4">
              <w:tc>
                <w:tcPr>
                  <w:tcW w:w="4315" w:type="dxa"/>
                </w:tcPr>
                <w:p w14:paraId="1CC72BF4" w14:textId="77777777" w:rsidR="00B64657" w:rsidRPr="00865D64" w:rsidRDefault="00B64657" w:rsidP="00835AA4"/>
                <w:p w14:paraId="1FEE0270" w14:textId="77777777" w:rsidR="00B64657" w:rsidRPr="00865D64" w:rsidRDefault="00B64657" w:rsidP="00835AA4">
                  <w:r w:rsidRPr="00865D64">
                    <w:t>PERSONNE RESSOURCE</w:t>
                  </w:r>
                </w:p>
                <w:p w14:paraId="08E05184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55F2AFE2" w14:textId="77777777" w:rsidR="00B64657" w:rsidRDefault="00B64657" w:rsidP="00835AA4"/>
                <w:p w14:paraId="20A3EBBA" w14:textId="75EE6FD9" w:rsidR="00C5224A" w:rsidRPr="00865D64" w:rsidRDefault="00C5224A" w:rsidP="00835AA4">
                  <w:r>
                    <w:t>Dre Marie-Christine Gélinas</w:t>
                  </w:r>
                </w:p>
              </w:tc>
            </w:tr>
            <w:tr w:rsidR="00B64657" w:rsidRPr="00865D64" w14:paraId="196521F0" w14:textId="77777777" w:rsidTr="00835AA4">
              <w:tc>
                <w:tcPr>
                  <w:tcW w:w="4315" w:type="dxa"/>
                </w:tcPr>
                <w:p w14:paraId="7D4B746D" w14:textId="77777777" w:rsidR="00B64657" w:rsidRPr="00865D64" w:rsidRDefault="00B64657" w:rsidP="00835AA4"/>
                <w:p w14:paraId="52BE7EAB" w14:textId="77777777" w:rsidR="00B64657" w:rsidRPr="00865D64" w:rsidRDefault="00B64657" w:rsidP="00835AA4">
                  <w:r w:rsidRPr="00865D64">
                    <w:t>RATIO</w:t>
                  </w:r>
                </w:p>
                <w:p w14:paraId="710E56BC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2A4A67F3" w14:textId="77777777" w:rsidR="00B64657" w:rsidRDefault="00B64657" w:rsidP="00835AA4"/>
                <w:p w14:paraId="4E226AB9" w14:textId="1FAE7ABB" w:rsidR="00C5224A" w:rsidRPr="00865D64" w:rsidRDefault="00C5224A" w:rsidP="00835AA4">
                  <w:r>
                    <w:t>1 ou 2 résidents à la fois</w:t>
                  </w:r>
                </w:p>
              </w:tc>
            </w:tr>
            <w:tr w:rsidR="00B64657" w:rsidRPr="00865D64" w14:paraId="1A423519" w14:textId="77777777" w:rsidTr="00835AA4">
              <w:tc>
                <w:tcPr>
                  <w:tcW w:w="4315" w:type="dxa"/>
                </w:tcPr>
                <w:p w14:paraId="57D3A8C9" w14:textId="77777777" w:rsidR="00B64657" w:rsidRPr="00865D64" w:rsidRDefault="00B64657" w:rsidP="00835AA4"/>
                <w:p w14:paraId="6DFF147D" w14:textId="77777777" w:rsidR="00B64657" w:rsidRPr="00865D64" w:rsidRDefault="00B64657" w:rsidP="00835AA4">
                  <w:r w:rsidRPr="00865D64">
                    <w:t>QUAND</w:t>
                  </w:r>
                </w:p>
                <w:p w14:paraId="6DC1E7B5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3D4D6BB6" w14:textId="77777777" w:rsidR="00B64657" w:rsidRDefault="00B64657" w:rsidP="00835AA4"/>
                <w:p w14:paraId="42E304F6" w14:textId="5CEB6B36" w:rsidR="00C5224A" w:rsidRPr="00865D64" w:rsidRDefault="00C5224A" w:rsidP="00835AA4">
                  <w:r>
                    <w:t>Mercredi AM</w:t>
                  </w:r>
                </w:p>
              </w:tc>
            </w:tr>
            <w:tr w:rsidR="00B64657" w:rsidRPr="00865D64" w14:paraId="5A62AA7B" w14:textId="77777777" w:rsidTr="00835AA4">
              <w:tc>
                <w:tcPr>
                  <w:tcW w:w="4315" w:type="dxa"/>
                </w:tcPr>
                <w:p w14:paraId="78FBD0DA" w14:textId="77777777" w:rsidR="00B64657" w:rsidRPr="00865D64" w:rsidRDefault="00B64657" w:rsidP="00835AA4"/>
                <w:p w14:paraId="6F88340D" w14:textId="77777777" w:rsidR="00B64657" w:rsidRPr="00865D64" w:rsidRDefault="00B64657" w:rsidP="00835AA4">
                  <w:r w:rsidRPr="00865D64">
                    <w:t>OÙ</w:t>
                  </w:r>
                </w:p>
                <w:p w14:paraId="5741D679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28EDC0CB" w14:textId="77777777" w:rsidR="00B64657" w:rsidRDefault="00B64657" w:rsidP="00835AA4"/>
                <w:p w14:paraId="13CDD4A0" w14:textId="7829E4E4" w:rsidR="00C5224A" w:rsidRPr="00865D64" w:rsidRDefault="00C5224A" w:rsidP="00835AA4">
                  <w:r>
                    <w:t xml:space="preserve">Sur place GMF Les </w:t>
                  </w:r>
                  <w:proofErr w:type="spellStart"/>
                  <w:r>
                    <w:t>Montérégiennes</w:t>
                  </w:r>
                  <w:proofErr w:type="spellEnd"/>
                </w:p>
              </w:tc>
            </w:tr>
            <w:tr w:rsidR="00B64657" w:rsidRPr="00865D64" w14:paraId="77E0A476" w14:textId="77777777" w:rsidTr="00835AA4">
              <w:tc>
                <w:tcPr>
                  <w:tcW w:w="4315" w:type="dxa"/>
                </w:tcPr>
                <w:p w14:paraId="16331EE8" w14:textId="77777777" w:rsidR="00B64657" w:rsidRPr="00865D64" w:rsidRDefault="00B64657" w:rsidP="00835AA4"/>
                <w:p w14:paraId="4235652D" w14:textId="77777777" w:rsidR="00B64657" w:rsidRPr="00865D64" w:rsidRDefault="00B64657" w:rsidP="00835AA4">
                  <w:r w:rsidRPr="00865D64">
                    <w:t>HEURE</w:t>
                  </w:r>
                </w:p>
                <w:p w14:paraId="15774059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5B60A362" w14:textId="77777777" w:rsidR="00B64657" w:rsidRDefault="00B64657" w:rsidP="00835AA4"/>
                <w:p w14:paraId="1AEC575F" w14:textId="79AC21A2" w:rsidR="00C5224A" w:rsidRPr="00865D64" w:rsidRDefault="00C5224A" w:rsidP="00835AA4">
                  <w:r>
                    <w:t>8h30 à 1</w:t>
                  </w:r>
                  <w:r w:rsidR="00C84B3B">
                    <w:t>2</w:t>
                  </w:r>
                  <w:r>
                    <w:t>h</w:t>
                  </w:r>
                </w:p>
              </w:tc>
            </w:tr>
            <w:tr w:rsidR="00B64657" w:rsidRPr="00865D64" w14:paraId="23B9124A" w14:textId="77777777" w:rsidTr="00835AA4">
              <w:tc>
                <w:tcPr>
                  <w:tcW w:w="4315" w:type="dxa"/>
                </w:tcPr>
                <w:p w14:paraId="0012319E" w14:textId="77777777" w:rsidR="00B64657" w:rsidRPr="00865D64" w:rsidRDefault="00B64657" w:rsidP="00835AA4"/>
                <w:p w14:paraId="5506197E" w14:textId="77777777" w:rsidR="00B64657" w:rsidRPr="00865D64" w:rsidRDefault="00B64657" w:rsidP="00835AA4">
                  <w:r w:rsidRPr="00865D64">
                    <w:t>EXPOSITION SOUHAITÉE</w:t>
                  </w:r>
                </w:p>
                <w:p w14:paraId="660CDF39" w14:textId="77777777" w:rsidR="00B64657" w:rsidRPr="00865D64" w:rsidRDefault="00B64657" w:rsidP="00835AA4"/>
              </w:tc>
              <w:tc>
                <w:tcPr>
                  <w:tcW w:w="4315" w:type="dxa"/>
                </w:tcPr>
                <w:p w14:paraId="0941AF50" w14:textId="77777777" w:rsidR="00B64657" w:rsidRDefault="00B64657" w:rsidP="00835AA4"/>
                <w:p w14:paraId="2816F176" w14:textId="77777777" w:rsidR="00936050" w:rsidRDefault="00936050" w:rsidP="00835AA4">
                  <w:r>
                    <w:t>2 à 3 fois par année</w:t>
                  </w:r>
                </w:p>
                <w:p w14:paraId="2B4FDCB9" w14:textId="77777777" w:rsidR="00D435EC" w:rsidRDefault="00835AA4" w:rsidP="00835AA4">
                  <w:r w:rsidRPr="00835AA4">
                    <w:rPr>
                      <w:highlight w:val="yellow"/>
                    </w:rPr>
                    <w:t>Demi-journées?</w:t>
                  </w:r>
                </w:p>
                <w:p w14:paraId="16DC7D21" w14:textId="575654B6" w:rsidR="00D435EC" w:rsidRPr="00865D64" w:rsidRDefault="00D435EC" w:rsidP="00835AA4">
                  <w:r>
                    <w:t>Contradictoire avec idéalement r2 plus haut</w:t>
                  </w:r>
                </w:p>
              </w:tc>
            </w:tr>
            <w:tr w:rsidR="00B64657" w:rsidRPr="00865D64" w14:paraId="4E8F1167" w14:textId="77777777" w:rsidTr="00835AA4">
              <w:tc>
                <w:tcPr>
                  <w:tcW w:w="4315" w:type="dxa"/>
                </w:tcPr>
                <w:p w14:paraId="0DFF564F" w14:textId="77777777" w:rsidR="00B64657" w:rsidRPr="00865D64" w:rsidRDefault="00B64657" w:rsidP="00835AA4"/>
                <w:p w14:paraId="44607644" w14:textId="25FCBA70" w:rsidR="00B64657" w:rsidRPr="00865D64" w:rsidRDefault="00B64657" w:rsidP="00835AA4">
                  <w:r w:rsidRPr="00865D64">
                    <w:t>AVIS</w:t>
                  </w:r>
                </w:p>
              </w:tc>
              <w:tc>
                <w:tcPr>
                  <w:tcW w:w="4315" w:type="dxa"/>
                </w:tcPr>
                <w:p w14:paraId="43A5E6AB" w14:textId="77777777" w:rsidR="00B64657" w:rsidRPr="00865D64" w:rsidRDefault="00B64657" w:rsidP="00835AA4"/>
              </w:tc>
            </w:tr>
            <w:tr w:rsidR="00B64657" w:rsidRPr="00865D64" w14:paraId="2327E9F6" w14:textId="77777777" w:rsidTr="00835AA4">
              <w:tc>
                <w:tcPr>
                  <w:tcW w:w="4315" w:type="dxa"/>
                </w:tcPr>
                <w:p w14:paraId="619B69BE" w14:textId="77777777" w:rsidR="00B64657" w:rsidRPr="00865D64" w:rsidRDefault="00B64657" w:rsidP="00835AA4"/>
                <w:p w14:paraId="54820CF4" w14:textId="6B8918E0" w:rsidR="00B64657" w:rsidRPr="00865D64" w:rsidRDefault="00B64657" w:rsidP="00D435EC">
                  <w:r w:rsidRPr="00865D64">
                    <w:t>PARTICULARITÉ</w:t>
                  </w:r>
                </w:p>
              </w:tc>
              <w:tc>
                <w:tcPr>
                  <w:tcW w:w="4315" w:type="dxa"/>
                </w:tcPr>
                <w:p w14:paraId="773857DC" w14:textId="77777777" w:rsidR="00B64657" w:rsidRDefault="00B64657" w:rsidP="00835AA4"/>
                <w:p w14:paraId="1C37C908" w14:textId="7B4D50F6" w:rsidR="00936050" w:rsidRPr="00865D64" w:rsidRDefault="00936050" w:rsidP="00835AA4"/>
              </w:tc>
            </w:tr>
          </w:tbl>
          <w:p w14:paraId="4D4742BB" w14:textId="77777777" w:rsidR="00B64657" w:rsidRDefault="00B64657" w:rsidP="00835AA4"/>
        </w:tc>
      </w:tr>
    </w:tbl>
    <w:p w14:paraId="363A701D" w14:textId="77777777" w:rsidR="00B64657" w:rsidRDefault="00B64657" w:rsidP="00865D64"/>
    <w:p w14:paraId="734E1456" w14:textId="77777777" w:rsidR="00936050" w:rsidRDefault="00936050" w:rsidP="00865D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64657" w:rsidRPr="00865D64" w14:paraId="40A06BD3" w14:textId="77777777" w:rsidTr="00835AA4">
        <w:tc>
          <w:tcPr>
            <w:tcW w:w="4315" w:type="dxa"/>
            <w:tcBorders>
              <w:right w:val="nil"/>
            </w:tcBorders>
          </w:tcPr>
          <w:p w14:paraId="55386DD4" w14:textId="77777777" w:rsidR="00B64657" w:rsidRPr="00865D64" w:rsidRDefault="00B64657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0CB30A27" w14:textId="6BC80A3A" w:rsidR="00B64657" w:rsidRPr="00936050" w:rsidRDefault="00936050" w:rsidP="00835AA4">
            <w:pPr>
              <w:jc w:val="center"/>
            </w:pPr>
            <w:r>
              <w:rPr>
                <w:b/>
                <w:bCs/>
              </w:rPr>
              <w:t>LOCOMOTEUR</w:t>
            </w:r>
          </w:p>
          <w:p w14:paraId="70DA3E12" w14:textId="726E4DFE" w:rsidR="00936050" w:rsidRPr="00865D64" w:rsidRDefault="00936050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7F8C337E" w14:textId="77777777" w:rsidR="00B64657" w:rsidRPr="00865D64" w:rsidRDefault="00B64657" w:rsidP="00835AA4"/>
        </w:tc>
      </w:tr>
      <w:tr w:rsidR="00B64657" w:rsidRPr="00865D64" w14:paraId="20253183" w14:textId="77777777" w:rsidTr="00835AA4">
        <w:trPr>
          <w:trHeight w:val="737"/>
        </w:trPr>
        <w:tc>
          <w:tcPr>
            <w:tcW w:w="4315" w:type="dxa"/>
          </w:tcPr>
          <w:p w14:paraId="65554BA7" w14:textId="77777777" w:rsidR="00B64657" w:rsidRPr="00865D64" w:rsidRDefault="00B64657" w:rsidP="00835AA4"/>
          <w:p w14:paraId="144422E2" w14:textId="77777777" w:rsidR="00B64657" w:rsidRPr="00865D64" w:rsidRDefault="00B64657" w:rsidP="00835AA4">
            <w:r w:rsidRPr="00865D64">
              <w:t>ÉTAPE</w:t>
            </w:r>
          </w:p>
          <w:p w14:paraId="78F2E105" w14:textId="77777777" w:rsidR="00B64657" w:rsidRPr="00865D64" w:rsidRDefault="00B64657" w:rsidP="00835AA4"/>
        </w:tc>
        <w:tc>
          <w:tcPr>
            <w:tcW w:w="4315" w:type="dxa"/>
          </w:tcPr>
          <w:p w14:paraId="18AF8244" w14:textId="77777777" w:rsidR="00B64657" w:rsidRPr="00865D64" w:rsidRDefault="00B64657" w:rsidP="00835AA4"/>
        </w:tc>
      </w:tr>
      <w:tr w:rsidR="00B64657" w:rsidRPr="00865D64" w14:paraId="0A361B75" w14:textId="77777777" w:rsidTr="00835AA4">
        <w:tc>
          <w:tcPr>
            <w:tcW w:w="4315" w:type="dxa"/>
          </w:tcPr>
          <w:p w14:paraId="4DE93B04" w14:textId="77777777" w:rsidR="00B64657" w:rsidRPr="00865D64" w:rsidRDefault="00B64657" w:rsidP="00835AA4"/>
          <w:p w14:paraId="0789ECC9" w14:textId="77777777" w:rsidR="00B64657" w:rsidRPr="00865D64" w:rsidRDefault="00B64657" w:rsidP="00835AA4">
            <w:r w:rsidRPr="00865D64">
              <w:t>TÂCHE</w:t>
            </w:r>
          </w:p>
          <w:p w14:paraId="514D96D0" w14:textId="77777777" w:rsidR="00B64657" w:rsidRPr="00865D64" w:rsidRDefault="00B64657" w:rsidP="00835AA4"/>
        </w:tc>
        <w:tc>
          <w:tcPr>
            <w:tcW w:w="4315" w:type="dxa"/>
          </w:tcPr>
          <w:p w14:paraId="289F8175" w14:textId="77777777" w:rsidR="00B64657" w:rsidRPr="00865D64" w:rsidRDefault="00B64657" w:rsidP="00835AA4"/>
        </w:tc>
      </w:tr>
      <w:tr w:rsidR="00B64657" w:rsidRPr="00865D64" w14:paraId="1692094B" w14:textId="77777777" w:rsidTr="00835AA4">
        <w:tc>
          <w:tcPr>
            <w:tcW w:w="4315" w:type="dxa"/>
          </w:tcPr>
          <w:p w14:paraId="58C80296" w14:textId="77777777" w:rsidR="00B64657" w:rsidRPr="00865D64" w:rsidRDefault="00B64657" w:rsidP="00835AA4"/>
          <w:p w14:paraId="0C181F58" w14:textId="77777777" w:rsidR="00B64657" w:rsidRPr="00865D64" w:rsidRDefault="00B64657" w:rsidP="00835AA4">
            <w:r w:rsidRPr="00865D64">
              <w:t>JUMELAGE</w:t>
            </w:r>
          </w:p>
          <w:p w14:paraId="14772732" w14:textId="77777777" w:rsidR="00B64657" w:rsidRPr="00865D64" w:rsidRDefault="00B64657" w:rsidP="00835AA4"/>
        </w:tc>
        <w:tc>
          <w:tcPr>
            <w:tcW w:w="4315" w:type="dxa"/>
          </w:tcPr>
          <w:p w14:paraId="3A2773CB" w14:textId="77777777" w:rsidR="00B64657" w:rsidRPr="00865D64" w:rsidRDefault="00B64657" w:rsidP="00835AA4"/>
        </w:tc>
      </w:tr>
      <w:tr w:rsidR="00B64657" w:rsidRPr="00865D64" w14:paraId="77F96C4C" w14:textId="77777777" w:rsidTr="00835AA4">
        <w:tc>
          <w:tcPr>
            <w:tcW w:w="4315" w:type="dxa"/>
          </w:tcPr>
          <w:p w14:paraId="7B7B2DDA" w14:textId="77777777" w:rsidR="00B64657" w:rsidRPr="00865D64" w:rsidRDefault="00B64657" w:rsidP="00835AA4"/>
          <w:p w14:paraId="3F9AF975" w14:textId="77777777" w:rsidR="00B64657" w:rsidRDefault="00B64657" w:rsidP="00835AA4">
            <w:r w:rsidRPr="00865D64">
              <w:t>QUI</w:t>
            </w:r>
          </w:p>
          <w:p w14:paraId="1ABECACC" w14:textId="77777777" w:rsidR="00B64657" w:rsidRPr="00865D64" w:rsidRDefault="00B64657" w:rsidP="001F3527"/>
        </w:tc>
        <w:tc>
          <w:tcPr>
            <w:tcW w:w="4315" w:type="dxa"/>
          </w:tcPr>
          <w:p w14:paraId="7D8AD005" w14:textId="77777777" w:rsidR="00B64657" w:rsidRDefault="001F3527" w:rsidP="00835AA4">
            <w:r>
              <w:t>R1</w:t>
            </w:r>
          </w:p>
          <w:p w14:paraId="2476ADE2" w14:textId="36E5E3E4" w:rsidR="001F3527" w:rsidRPr="00865D64" w:rsidRDefault="001F3527" w:rsidP="00835AA4">
            <w:r>
              <w:t>R2</w:t>
            </w:r>
          </w:p>
        </w:tc>
      </w:tr>
      <w:tr w:rsidR="00B64657" w:rsidRPr="00865D64" w14:paraId="229CA313" w14:textId="77777777" w:rsidTr="00835AA4">
        <w:tc>
          <w:tcPr>
            <w:tcW w:w="4315" w:type="dxa"/>
          </w:tcPr>
          <w:p w14:paraId="36BC9E77" w14:textId="77777777" w:rsidR="00B64657" w:rsidRPr="00865D64" w:rsidRDefault="00B64657" w:rsidP="00835AA4"/>
          <w:p w14:paraId="7D1802A2" w14:textId="77777777" w:rsidR="00B64657" w:rsidRPr="00865D64" w:rsidRDefault="00B64657" w:rsidP="00835AA4">
            <w:r w:rsidRPr="00865D64">
              <w:t>PERSONNE RESSOURCE</w:t>
            </w:r>
          </w:p>
          <w:p w14:paraId="1D2A0507" w14:textId="77777777" w:rsidR="00B64657" w:rsidRPr="00865D64" w:rsidRDefault="00B64657" w:rsidP="00835AA4"/>
        </w:tc>
        <w:tc>
          <w:tcPr>
            <w:tcW w:w="4315" w:type="dxa"/>
          </w:tcPr>
          <w:p w14:paraId="49CF97F8" w14:textId="77777777" w:rsidR="00B64657" w:rsidRDefault="00B64657" w:rsidP="00835AA4"/>
          <w:p w14:paraId="26D94B62" w14:textId="77777777" w:rsidR="00936050" w:rsidRDefault="00936050" w:rsidP="00835AA4">
            <w:r>
              <w:t xml:space="preserve">Dre Liliane </w:t>
            </w:r>
            <w:proofErr w:type="spellStart"/>
            <w:r>
              <w:t>Desgroseillers</w:t>
            </w:r>
            <w:proofErr w:type="spellEnd"/>
          </w:p>
          <w:p w14:paraId="700FA0E7" w14:textId="45613047" w:rsidR="005D52F3" w:rsidRPr="00865D64" w:rsidRDefault="005D52F3" w:rsidP="00835AA4"/>
        </w:tc>
      </w:tr>
      <w:tr w:rsidR="00B64657" w:rsidRPr="00865D64" w14:paraId="6DC2E4FF" w14:textId="77777777" w:rsidTr="00835AA4">
        <w:tc>
          <w:tcPr>
            <w:tcW w:w="4315" w:type="dxa"/>
          </w:tcPr>
          <w:p w14:paraId="6E28CBC4" w14:textId="77777777" w:rsidR="00B64657" w:rsidRPr="00865D64" w:rsidRDefault="00B64657" w:rsidP="00835AA4"/>
          <w:p w14:paraId="2E1E236D" w14:textId="77777777" w:rsidR="00B64657" w:rsidRPr="00865D64" w:rsidRDefault="00B64657" w:rsidP="00835AA4">
            <w:r w:rsidRPr="00865D64">
              <w:t>RATIO</w:t>
            </w:r>
          </w:p>
          <w:p w14:paraId="5541E4F0" w14:textId="77777777" w:rsidR="00B64657" w:rsidRPr="00865D64" w:rsidRDefault="00B64657" w:rsidP="00835AA4"/>
        </w:tc>
        <w:tc>
          <w:tcPr>
            <w:tcW w:w="4315" w:type="dxa"/>
          </w:tcPr>
          <w:p w14:paraId="5BF8AAF2" w14:textId="15C64A07" w:rsidR="00B64657" w:rsidRPr="00865D64" w:rsidRDefault="00C84B3B" w:rsidP="00835AA4">
            <w:r>
              <w:t>1 à 2 résidents par demi-journée</w:t>
            </w:r>
          </w:p>
        </w:tc>
      </w:tr>
      <w:tr w:rsidR="00B64657" w:rsidRPr="00865D64" w14:paraId="793B2221" w14:textId="77777777" w:rsidTr="00835AA4">
        <w:tc>
          <w:tcPr>
            <w:tcW w:w="4315" w:type="dxa"/>
          </w:tcPr>
          <w:p w14:paraId="68D7F7BB" w14:textId="77777777" w:rsidR="00B64657" w:rsidRPr="00865D64" w:rsidRDefault="00B64657" w:rsidP="00835AA4"/>
          <w:p w14:paraId="4047ACC1" w14:textId="77777777" w:rsidR="00B64657" w:rsidRPr="00865D64" w:rsidRDefault="00B64657" w:rsidP="00835AA4">
            <w:r w:rsidRPr="00865D64">
              <w:t>QUAND</w:t>
            </w:r>
          </w:p>
          <w:p w14:paraId="18BB5091" w14:textId="77777777" w:rsidR="00B64657" w:rsidRPr="00865D64" w:rsidRDefault="00B64657" w:rsidP="00835AA4"/>
        </w:tc>
        <w:tc>
          <w:tcPr>
            <w:tcW w:w="4315" w:type="dxa"/>
          </w:tcPr>
          <w:p w14:paraId="650E8618" w14:textId="186FD846" w:rsidR="00B64657" w:rsidRPr="00865D64" w:rsidRDefault="00C84B3B" w:rsidP="00835AA4">
            <w:r>
              <w:t>½ journée par semaine</w:t>
            </w:r>
          </w:p>
        </w:tc>
      </w:tr>
      <w:tr w:rsidR="00B64657" w:rsidRPr="00865D64" w14:paraId="572A5485" w14:textId="77777777" w:rsidTr="00835AA4">
        <w:tc>
          <w:tcPr>
            <w:tcW w:w="4315" w:type="dxa"/>
          </w:tcPr>
          <w:p w14:paraId="6C993CE7" w14:textId="77777777" w:rsidR="00B64657" w:rsidRPr="00865D64" w:rsidRDefault="00B64657" w:rsidP="00835AA4"/>
          <w:p w14:paraId="4DC25FEE" w14:textId="77777777" w:rsidR="00B64657" w:rsidRPr="00865D64" w:rsidRDefault="00B64657" w:rsidP="00835AA4">
            <w:r w:rsidRPr="00865D64">
              <w:t>OÙ</w:t>
            </w:r>
          </w:p>
          <w:p w14:paraId="34E70A99" w14:textId="77777777" w:rsidR="00B64657" w:rsidRPr="00865D64" w:rsidRDefault="00B64657" w:rsidP="00835AA4"/>
        </w:tc>
        <w:tc>
          <w:tcPr>
            <w:tcW w:w="4315" w:type="dxa"/>
          </w:tcPr>
          <w:p w14:paraId="591BF050" w14:textId="77777777" w:rsidR="00B64657" w:rsidRDefault="00B64657" w:rsidP="00835AA4"/>
          <w:p w14:paraId="1E8E60F5" w14:textId="21680FE7" w:rsidR="00936050" w:rsidRPr="00865D64" w:rsidRDefault="00936050" w:rsidP="00835AA4">
            <w:r>
              <w:t xml:space="preserve">Sur place au GMF-U Les </w:t>
            </w:r>
            <w:proofErr w:type="spellStart"/>
            <w:r>
              <w:t>Montérégiennes</w:t>
            </w:r>
            <w:proofErr w:type="spellEnd"/>
          </w:p>
        </w:tc>
      </w:tr>
      <w:tr w:rsidR="00B64657" w:rsidRPr="00865D64" w14:paraId="5E56426A" w14:textId="77777777" w:rsidTr="00835AA4">
        <w:tc>
          <w:tcPr>
            <w:tcW w:w="4315" w:type="dxa"/>
          </w:tcPr>
          <w:p w14:paraId="0DF95107" w14:textId="77777777" w:rsidR="00B64657" w:rsidRPr="00865D64" w:rsidRDefault="00B64657" w:rsidP="00835AA4"/>
          <w:p w14:paraId="30A643CC" w14:textId="77777777" w:rsidR="00B64657" w:rsidRPr="00865D64" w:rsidRDefault="00B64657" w:rsidP="00835AA4">
            <w:r w:rsidRPr="00865D64">
              <w:t>HEURE</w:t>
            </w:r>
          </w:p>
          <w:p w14:paraId="7583C32C" w14:textId="77777777" w:rsidR="00B64657" w:rsidRPr="00865D64" w:rsidRDefault="00B64657" w:rsidP="00835AA4"/>
        </w:tc>
        <w:tc>
          <w:tcPr>
            <w:tcW w:w="4315" w:type="dxa"/>
          </w:tcPr>
          <w:p w14:paraId="5AE3558F" w14:textId="77777777" w:rsidR="00B64657" w:rsidRPr="00865D64" w:rsidRDefault="00B64657" w:rsidP="00835AA4"/>
        </w:tc>
      </w:tr>
      <w:tr w:rsidR="00B64657" w:rsidRPr="00865D64" w14:paraId="34FD7217" w14:textId="77777777" w:rsidTr="00835AA4">
        <w:tc>
          <w:tcPr>
            <w:tcW w:w="4315" w:type="dxa"/>
          </w:tcPr>
          <w:p w14:paraId="2E3EB2D4" w14:textId="77777777" w:rsidR="00B64657" w:rsidRPr="00865D64" w:rsidRDefault="00B64657" w:rsidP="00835AA4"/>
          <w:p w14:paraId="365F2C15" w14:textId="77777777" w:rsidR="00B64657" w:rsidRPr="00865D64" w:rsidRDefault="00B64657" w:rsidP="00835AA4">
            <w:r w:rsidRPr="00865D64">
              <w:t>EXPOSITION SOUHAITÉE</w:t>
            </w:r>
          </w:p>
          <w:p w14:paraId="7C2AFCE3" w14:textId="77777777" w:rsidR="00B64657" w:rsidRPr="00865D64" w:rsidRDefault="00B64657" w:rsidP="00835AA4"/>
        </w:tc>
        <w:tc>
          <w:tcPr>
            <w:tcW w:w="4315" w:type="dxa"/>
          </w:tcPr>
          <w:p w14:paraId="42DD387B" w14:textId="5E6477AF" w:rsidR="00B64657" w:rsidRDefault="00936050" w:rsidP="00835AA4">
            <w:r>
              <w:t>3 demi-journées par mois lors des stages UMF</w:t>
            </w:r>
          </w:p>
          <w:p w14:paraId="79856070" w14:textId="77777777" w:rsidR="00936050" w:rsidRDefault="00936050" w:rsidP="00835AA4">
            <w:r w:rsidRPr="00835AA4">
              <w:rPr>
                <w:highlight w:val="yellow"/>
              </w:rPr>
              <w:t>Minimum 8 demi-journées sur 2 ans = 4 jours</w:t>
            </w:r>
          </w:p>
          <w:p w14:paraId="183499D0" w14:textId="51403AA7" w:rsidR="00835AA4" w:rsidRPr="00865D64" w:rsidRDefault="00835AA4" w:rsidP="00835AA4">
            <w:r>
              <w:t xml:space="preserve">Change rien </w:t>
            </w:r>
            <w:proofErr w:type="spellStart"/>
            <w:r>
              <w:t>pusiquil</w:t>
            </w:r>
            <w:proofErr w:type="spellEnd"/>
            <w:r>
              <w:t xml:space="preserve"> y aura plus que 3 stages</w:t>
            </w:r>
          </w:p>
        </w:tc>
      </w:tr>
      <w:tr w:rsidR="00B64657" w:rsidRPr="00865D64" w14:paraId="09E75897" w14:textId="77777777" w:rsidTr="00835AA4">
        <w:tc>
          <w:tcPr>
            <w:tcW w:w="4315" w:type="dxa"/>
          </w:tcPr>
          <w:p w14:paraId="7A0EB8AA" w14:textId="77777777" w:rsidR="00B64657" w:rsidRPr="00865D64" w:rsidRDefault="00B64657" w:rsidP="00835AA4"/>
          <w:p w14:paraId="21CF4992" w14:textId="77777777" w:rsidR="00B64657" w:rsidRPr="00865D64" w:rsidRDefault="00B64657" w:rsidP="00835AA4">
            <w:r w:rsidRPr="00865D64">
              <w:t>AVIS</w:t>
            </w:r>
          </w:p>
          <w:p w14:paraId="28462A9A" w14:textId="77777777" w:rsidR="00B64657" w:rsidRPr="00865D64" w:rsidRDefault="00B64657" w:rsidP="00835AA4"/>
        </w:tc>
        <w:tc>
          <w:tcPr>
            <w:tcW w:w="4315" w:type="dxa"/>
          </w:tcPr>
          <w:p w14:paraId="26DD1124" w14:textId="77777777" w:rsidR="00B64657" w:rsidRPr="00865D64" w:rsidRDefault="00B64657" w:rsidP="00835AA4"/>
        </w:tc>
      </w:tr>
      <w:tr w:rsidR="00B64657" w:rsidRPr="00865D64" w14:paraId="098BC385" w14:textId="77777777" w:rsidTr="00835AA4">
        <w:tc>
          <w:tcPr>
            <w:tcW w:w="4315" w:type="dxa"/>
          </w:tcPr>
          <w:p w14:paraId="0B3E496A" w14:textId="77777777" w:rsidR="00B64657" w:rsidRPr="00865D64" w:rsidRDefault="00B64657" w:rsidP="00835AA4"/>
          <w:p w14:paraId="6F930F98" w14:textId="77777777" w:rsidR="00B64657" w:rsidRPr="00865D64" w:rsidRDefault="00B64657" w:rsidP="00835AA4">
            <w:r w:rsidRPr="00865D64">
              <w:t>PARTICULARITÉ</w:t>
            </w:r>
          </w:p>
          <w:p w14:paraId="77CA1AE0" w14:textId="77777777" w:rsidR="00B64657" w:rsidRPr="00865D64" w:rsidRDefault="00B64657" w:rsidP="00835AA4"/>
        </w:tc>
        <w:tc>
          <w:tcPr>
            <w:tcW w:w="4315" w:type="dxa"/>
          </w:tcPr>
          <w:p w14:paraId="3215A087" w14:textId="77777777" w:rsidR="00B64657" w:rsidRDefault="001F3527" w:rsidP="00835AA4">
            <w:proofErr w:type="spellStart"/>
            <w:r>
              <w:t>Prolothérapie</w:t>
            </w:r>
            <w:proofErr w:type="spellEnd"/>
          </w:p>
          <w:p w14:paraId="1F75E981" w14:textId="0BBF1786" w:rsidR="001F3527" w:rsidRPr="00865D64" w:rsidRDefault="001F3527" w:rsidP="00835AA4">
            <w:r>
              <w:t>Infiltrations écho-guidées</w:t>
            </w:r>
          </w:p>
        </w:tc>
      </w:tr>
    </w:tbl>
    <w:p w14:paraId="4247BD5D" w14:textId="77777777" w:rsidR="00B64657" w:rsidRDefault="00B64657" w:rsidP="00865D64"/>
    <w:p w14:paraId="79F09782" w14:textId="77777777" w:rsidR="00B64657" w:rsidRDefault="00B64657" w:rsidP="00865D64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64657" w:rsidRPr="00865D64" w14:paraId="63F5CD1B" w14:textId="77777777" w:rsidTr="00B64657">
        <w:tc>
          <w:tcPr>
            <w:tcW w:w="4315" w:type="dxa"/>
            <w:tcBorders>
              <w:right w:val="nil"/>
            </w:tcBorders>
          </w:tcPr>
          <w:p w14:paraId="2415BCE9" w14:textId="77777777" w:rsidR="005A2CD6" w:rsidRDefault="00B64657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</w:t>
            </w:r>
          </w:p>
          <w:p w14:paraId="23A5F133" w14:textId="326EAA2C" w:rsidR="00B64657" w:rsidRPr="00865D64" w:rsidRDefault="005A2CD6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MAINTIEN À DOMICILE (MAD)</w:t>
            </w:r>
            <w:r w:rsidR="00B64657" w:rsidRPr="00865D64">
              <w:rPr>
                <w:b/>
                <w:bCs/>
              </w:rPr>
              <w:t xml:space="preserve">                                 </w:t>
            </w:r>
          </w:p>
          <w:p w14:paraId="3022FCAF" w14:textId="77777777" w:rsidR="00B64657" w:rsidRPr="00865D64" w:rsidRDefault="00B64657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4944802B" w14:textId="77777777" w:rsidR="00B64657" w:rsidRPr="00865D64" w:rsidRDefault="00B64657" w:rsidP="00835AA4"/>
        </w:tc>
      </w:tr>
      <w:tr w:rsidR="00B64657" w:rsidRPr="00865D64" w14:paraId="743A4A2A" w14:textId="77777777" w:rsidTr="00B64657">
        <w:tc>
          <w:tcPr>
            <w:tcW w:w="4315" w:type="dxa"/>
          </w:tcPr>
          <w:p w14:paraId="67CA7CB1" w14:textId="77777777" w:rsidR="00B64657" w:rsidRPr="00865D64" w:rsidRDefault="00B64657" w:rsidP="00835AA4"/>
          <w:p w14:paraId="6C6E6626" w14:textId="56586D93" w:rsidR="00B64657" w:rsidRPr="00865D64" w:rsidRDefault="00B64657" w:rsidP="00835AA4">
            <w:r w:rsidRPr="00865D64">
              <w:t>ÉTAPE</w:t>
            </w:r>
          </w:p>
        </w:tc>
        <w:tc>
          <w:tcPr>
            <w:tcW w:w="4315" w:type="dxa"/>
          </w:tcPr>
          <w:p w14:paraId="6251B930" w14:textId="77777777" w:rsidR="00B64657" w:rsidRPr="00865D64" w:rsidRDefault="00B64657" w:rsidP="00835AA4"/>
        </w:tc>
      </w:tr>
      <w:tr w:rsidR="00B64657" w:rsidRPr="00865D64" w14:paraId="3F5924AF" w14:textId="77777777" w:rsidTr="00B64657">
        <w:tc>
          <w:tcPr>
            <w:tcW w:w="4315" w:type="dxa"/>
          </w:tcPr>
          <w:p w14:paraId="7B3C2464" w14:textId="77777777" w:rsidR="00B64657" w:rsidRPr="00865D64" w:rsidRDefault="00B64657" w:rsidP="00835AA4"/>
          <w:p w14:paraId="1F6C0F92" w14:textId="1970730D" w:rsidR="00B64657" w:rsidRPr="00865D64" w:rsidRDefault="00B64657" w:rsidP="00835AA4">
            <w:r w:rsidRPr="00865D64">
              <w:t>TÂCHE</w:t>
            </w:r>
          </w:p>
        </w:tc>
        <w:tc>
          <w:tcPr>
            <w:tcW w:w="4315" w:type="dxa"/>
          </w:tcPr>
          <w:p w14:paraId="0F9E1A06" w14:textId="77777777" w:rsidR="00B64657" w:rsidRPr="00865D64" w:rsidRDefault="00B64657" w:rsidP="00835AA4"/>
        </w:tc>
      </w:tr>
      <w:tr w:rsidR="00B64657" w:rsidRPr="00865D64" w14:paraId="70F66A5C" w14:textId="77777777" w:rsidTr="00B64657">
        <w:tc>
          <w:tcPr>
            <w:tcW w:w="4315" w:type="dxa"/>
          </w:tcPr>
          <w:p w14:paraId="59E11282" w14:textId="77777777" w:rsidR="00B64657" w:rsidRPr="00865D64" w:rsidRDefault="00B64657" w:rsidP="00835AA4"/>
          <w:p w14:paraId="6D0E599A" w14:textId="09FA7A9D" w:rsidR="00B64657" w:rsidRPr="00865D64" w:rsidRDefault="00B64657" w:rsidP="00835AA4">
            <w:r w:rsidRPr="00865D64">
              <w:t>JUMELAGE</w:t>
            </w:r>
          </w:p>
        </w:tc>
        <w:tc>
          <w:tcPr>
            <w:tcW w:w="4315" w:type="dxa"/>
          </w:tcPr>
          <w:p w14:paraId="5A906819" w14:textId="77777777" w:rsidR="00B64657" w:rsidRPr="00865D64" w:rsidRDefault="00B64657" w:rsidP="00835AA4"/>
        </w:tc>
      </w:tr>
      <w:tr w:rsidR="00B64657" w:rsidRPr="00865D64" w14:paraId="6174D2C1" w14:textId="77777777" w:rsidTr="00B64657">
        <w:tc>
          <w:tcPr>
            <w:tcW w:w="4315" w:type="dxa"/>
          </w:tcPr>
          <w:p w14:paraId="385B3F1D" w14:textId="77777777" w:rsidR="00B64657" w:rsidRPr="00865D64" w:rsidRDefault="00B64657" w:rsidP="00835AA4"/>
          <w:p w14:paraId="1F910066" w14:textId="77777777" w:rsidR="00B64657" w:rsidRDefault="00B64657" w:rsidP="00835AA4">
            <w:r w:rsidRPr="00865D64">
              <w:t>QUI</w:t>
            </w:r>
          </w:p>
          <w:p w14:paraId="18C8F9C3" w14:textId="77777777" w:rsidR="00B64657" w:rsidRPr="00865D64" w:rsidRDefault="00B64657" w:rsidP="00835AA4">
            <w:r>
              <w:t>NOMBRE D’APPRENANTS À LA FOIS</w:t>
            </w:r>
          </w:p>
          <w:p w14:paraId="712263DC" w14:textId="77777777" w:rsidR="00B64657" w:rsidRPr="00865D64" w:rsidRDefault="00B64657" w:rsidP="00835AA4"/>
        </w:tc>
        <w:tc>
          <w:tcPr>
            <w:tcW w:w="4315" w:type="dxa"/>
          </w:tcPr>
          <w:p w14:paraId="769BA8EA" w14:textId="77777777" w:rsidR="00B64657" w:rsidRDefault="00E84F52" w:rsidP="00835AA4">
            <w:r>
              <w:t>R1</w:t>
            </w:r>
          </w:p>
          <w:p w14:paraId="4F5DEDB3" w14:textId="7F8F9289" w:rsidR="00E84F52" w:rsidRPr="00865D64" w:rsidRDefault="00E84F52" w:rsidP="00835AA4">
            <w:r>
              <w:t>R2</w:t>
            </w:r>
          </w:p>
        </w:tc>
      </w:tr>
      <w:tr w:rsidR="00B64657" w:rsidRPr="00865D64" w14:paraId="575F1F6F" w14:textId="77777777" w:rsidTr="00B64657">
        <w:tc>
          <w:tcPr>
            <w:tcW w:w="4315" w:type="dxa"/>
          </w:tcPr>
          <w:p w14:paraId="59C61113" w14:textId="77777777" w:rsidR="00B64657" w:rsidRPr="00865D64" w:rsidRDefault="00B64657" w:rsidP="00835AA4"/>
          <w:p w14:paraId="1E89F360" w14:textId="77777777" w:rsidR="00B64657" w:rsidRPr="00865D64" w:rsidRDefault="00B64657" w:rsidP="00835AA4">
            <w:r w:rsidRPr="00865D64">
              <w:t>PERSONNE RESSOURCE</w:t>
            </w:r>
          </w:p>
          <w:p w14:paraId="2D4A6BD0" w14:textId="77777777" w:rsidR="00B64657" w:rsidRPr="00865D64" w:rsidRDefault="00B64657" w:rsidP="00835AA4"/>
        </w:tc>
        <w:tc>
          <w:tcPr>
            <w:tcW w:w="4315" w:type="dxa"/>
          </w:tcPr>
          <w:p w14:paraId="1B16DE69" w14:textId="77777777" w:rsidR="00B64657" w:rsidRPr="00865D64" w:rsidRDefault="00B64657" w:rsidP="00835AA4"/>
        </w:tc>
      </w:tr>
      <w:tr w:rsidR="00B64657" w:rsidRPr="00865D64" w14:paraId="31A9F9F3" w14:textId="77777777" w:rsidTr="00B64657">
        <w:tc>
          <w:tcPr>
            <w:tcW w:w="4315" w:type="dxa"/>
          </w:tcPr>
          <w:p w14:paraId="7745D57D" w14:textId="77777777" w:rsidR="00B64657" w:rsidRPr="00865D64" w:rsidRDefault="00B64657" w:rsidP="00835AA4"/>
          <w:p w14:paraId="4A06EA45" w14:textId="693E980C" w:rsidR="00B64657" w:rsidRPr="00865D64" w:rsidRDefault="00B64657" w:rsidP="00835AA4">
            <w:r w:rsidRPr="00865D64">
              <w:t>RATIO</w:t>
            </w:r>
          </w:p>
        </w:tc>
        <w:tc>
          <w:tcPr>
            <w:tcW w:w="4315" w:type="dxa"/>
          </w:tcPr>
          <w:p w14:paraId="065623D9" w14:textId="77777777" w:rsidR="00B64657" w:rsidRPr="00865D64" w:rsidRDefault="00B64657" w:rsidP="00835AA4"/>
        </w:tc>
      </w:tr>
      <w:tr w:rsidR="00B64657" w:rsidRPr="00865D64" w14:paraId="02D7A1DC" w14:textId="77777777" w:rsidTr="00B64657">
        <w:tc>
          <w:tcPr>
            <w:tcW w:w="4315" w:type="dxa"/>
          </w:tcPr>
          <w:p w14:paraId="60E6A901" w14:textId="77777777" w:rsidR="00B64657" w:rsidRPr="00865D64" w:rsidRDefault="00B64657" w:rsidP="00835AA4"/>
          <w:p w14:paraId="57E61CEF" w14:textId="320D9163" w:rsidR="00B64657" w:rsidRPr="00865D64" w:rsidRDefault="00B64657" w:rsidP="00835AA4">
            <w:r w:rsidRPr="00865D64">
              <w:t>QUAND</w:t>
            </w:r>
          </w:p>
        </w:tc>
        <w:tc>
          <w:tcPr>
            <w:tcW w:w="4315" w:type="dxa"/>
          </w:tcPr>
          <w:p w14:paraId="3644BA89" w14:textId="77777777" w:rsidR="00B64657" w:rsidRDefault="00E84F52" w:rsidP="00835AA4">
            <w:r w:rsidRPr="00E84F52">
              <w:rPr>
                <w:highlight w:val="green"/>
              </w:rPr>
              <w:t>Vérifier avec médecins MAD</w:t>
            </w:r>
          </w:p>
          <w:p w14:paraId="31F0ED98" w14:textId="5E5B3038" w:rsidR="00A33694" w:rsidRPr="00865D64" w:rsidRDefault="00A33694" w:rsidP="00835AA4">
            <w:r>
              <w:t>½ journée à la fois</w:t>
            </w:r>
          </w:p>
        </w:tc>
      </w:tr>
      <w:tr w:rsidR="00B64657" w:rsidRPr="00865D64" w14:paraId="1652CA8C" w14:textId="77777777" w:rsidTr="00B64657">
        <w:tc>
          <w:tcPr>
            <w:tcW w:w="4315" w:type="dxa"/>
          </w:tcPr>
          <w:p w14:paraId="25692CE5" w14:textId="77777777" w:rsidR="00B64657" w:rsidRPr="00865D64" w:rsidRDefault="00B64657" w:rsidP="00835AA4"/>
          <w:p w14:paraId="52D37B67" w14:textId="215BFB59" w:rsidR="00B64657" w:rsidRPr="00865D64" w:rsidRDefault="00B64657" w:rsidP="00835AA4">
            <w:r w:rsidRPr="00865D64">
              <w:t>OÙ</w:t>
            </w:r>
          </w:p>
        </w:tc>
        <w:tc>
          <w:tcPr>
            <w:tcW w:w="4315" w:type="dxa"/>
          </w:tcPr>
          <w:p w14:paraId="1631FA0F" w14:textId="77777777" w:rsidR="00B64657" w:rsidRPr="00865D64" w:rsidRDefault="00B64657" w:rsidP="00835AA4"/>
        </w:tc>
      </w:tr>
      <w:tr w:rsidR="00B64657" w:rsidRPr="00865D64" w14:paraId="0E5DB69D" w14:textId="77777777" w:rsidTr="00B64657">
        <w:tc>
          <w:tcPr>
            <w:tcW w:w="4315" w:type="dxa"/>
          </w:tcPr>
          <w:p w14:paraId="01312013" w14:textId="77777777" w:rsidR="00B64657" w:rsidRPr="00865D64" w:rsidRDefault="00B64657" w:rsidP="00835AA4"/>
          <w:p w14:paraId="5256BB70" w14:textId="407CFC43" w:rsidR="00B64657" w:rsidRPr="00865D64" w:rsidRDefault="00B64657" w:rsidP="00835AA4">
            <w:r w:rsidRPr="00865D64">
              <w:t>HEURE</w:t>
            </w:r>
          </w:p>
        </w:tc>
        <w:tc>
          <w:tcPr>
            <w:tcW w:w="4315" w:type="dxa"/>
          </w:tcPr>
          <w:p w14:paraId="64619353" w14:textId="77777777" w:rsidR="00B64657" w:rsidRPr="00865D64" w:rsidRDefault="00B64657" w:rsidP="00835AA4"/>
        </w:tc>
      </w:tr>
      <w:tr w:rsidR="00B64657" w:rsidRPr="00865D64" w14:paraId="78ACF222" w14:textId="77777777" w:rsidTr="00B64657">
        <w:tc>
          <w:tcPr>
            <w:tcW w:w="4315" w:type="dxa"/>
          </w:tcPr>
          <w:p w14:paraId="3C33683F" w14:textId="77777777" w:rsidR="00B64657" w:rsidRPr="00865D64" w:rsidRDefault="00B64657" w:rsidP="00835AA4"/>
          <w:p w14:paraId="1B33101B" w14:textId="77777777" w:rsidR="00B64657" w:rsidRPr="00865D64" w:rsidRDefault="00B64657" w:rsidP="00835AA4">
            <w:r w:rsidRPr="00865D64">
              <w:t>EXPOSITION SOUHAITÉE</w:t>
            </w:r>
          </w:p>
          <w:p w14:paraId="10FD9FC6" w14:textId="77777777" w:rsidR="00B64657" w:rsidRPr="00865D64" w:rsidRDefault="00B64657" w:rsidP="00835AA4"/>
        </w:tc>
        <w:tc>
          <w:tcPr>
            <w:tcW w:w="4315" w:type="dxa"/>
          </w:tcPr>
          <w:p w14:paraId="7559C37A" w14:textId="265B469A" w:rsidR="00B64657" w:rsidRDefault="00835AA4" w:rsidP="00835AA4">
            <w:r>
              <w:t xml:space="preserve">Juste pendant les blocs </w:t>
            </w:r>
            <w:proofErr w:type="spellStart"/>
            <w:r>
              <w:t>umf</w:t>
            </w:r>
            <w:proofErr w:type="spellEnd"/>
          </w:p>
          <w:p w14:paraId="05312CB0" w14:textId="77777777" w:rsidR="005A2CD6" w:rsidRPr="00835AA4" w:rsidRDefault="005A2CD6" w:rsidP="00835AA4">
            <w:pPr>
              <w:rPr>
                <w:highlight w:val="yellow"/>
              </w:rPr>
            </w:pPr>
            <w:r w:rsidRPr="00835AA4">
              <w:rPr>
                <w:highlight w:val="yellow"/>
              </w:rPr>
              <w:t>Minimum requis = 12 jours sur 2 ans</w:t>
            </w:r>
          </w:p>
          <w:p w14:paraId="6CE718BD" w14:textId="08E1AC89" w:rsidR="00A33694" w:rsidRPr="00865D64" w:rsidRDefault="00A33694" w:rsidP="00835AA4">
            <w:r w:rsidRPr="00835AA4">
              <w:rPr>
                <w:highlight w:val="yellow"/>
              </w:rPr>
              <w:t>Minimum : ½ journée q 2 semaines</w:t>
            </w:r>
          </w:p>
        </w:tc>
      </w:tr>
      <w:tr w:rsidR="00B64657" w:rsidRPr="00865D64" w14:paraId="5EDA380C" w14:textId="77777777" w:rsidTr="00B64657">
        <w:tc>
          <w:tcPr>
            <w:tcW w:w="4315" w:type="dxa"/>
          </w:tcPr>
          <w:p w14:paraId="1DD1FCB6" w14:textId="77777777" w:rsidR="00B64657" w:rsidRPr="00865D64" w:rsidRDefault="00B64657" w:rsidP="00835AA4"/>
          <w:p w14:paraId="601C00C3" w14:textId="60C649E4" w:rsidR="00B64657" w:rsidRPr="00865D64" w:rsidRDefault="00B64657" w:rsidP="00835AA4">
            <w:r w:rsidRPr="00865D64">
              <w:t>AVIS</w:t>
            </w:r>
          </w:p>
        </w:tc>
        <w:tc>
          <w:tcPr>
            <w:tcW w:w="4315" w:type="dxa"/>
          </w:tcPr>
          <w:p w14:paraId="2D563273" w14:textId="77777777" w:rsidR="00B64657" w:rsidRPr="00865D64" w:rsidRDefault="00B64657" w:rsidP="00835AA4"/>
        </w:tc>
      </w:tr>
      <w:tr w:rsidR="00B64657" w:rsidRPr="00865D64" w14:paraId="3F2F5C99" w14:textId="77777777" w:rsidTr="00B64657">
        <w:tc>
          <w:tcPr>
            <w:tcW w:w="4315" w:type="dxa"/>
          </w:tcPr>
          <w:p w14:paraId="74A50F21" w14:textId="77777777" w:rsidR="00B64657" w:rsidRPr="00865D64" w:rsidRDefault="00B64657" w:rsidP="00835AA4"/>
          <w:p w14:paraId="7B425EF8" w14:textId="77777777" w:rsidR="00B64657" w:rsidRPr="00865D64" w:rsidRDefault="00B64657" w:rsidP="00835AA4">
            <w:r w:rsidRPr="00865D64">
              <w:t>PARTICULARITÉ</w:t>
            </w:r>
          </w:p>
          <w:p w14:paraId="3C424535" w14:textId="77777777" w:rsidR="00B64657" w:rsidRPr="00865D64" w:rsidRDefault="00B64657" w:rsidP="00835AA4"/>
        </w:tc>
        <w:tc>
          <w:tcPr>
            <w:tcW w:w="4315" w:type="dxa"/>
          </w:tcPr>
          <w:p w14:paraId="661B1105" w14:textId="77777777" w:rsidR="00B64657" w:rsidRDefault="00A33694" w:rsidP="00835AA4">
            <w:r>
              <w:t>Première visite ou les premières visites : résident doit être accompagné par le patron (visite complète ou au moins la fin) de P1 à P4</w:t>
            </w:r>
          </w:p>
          <w:p w14:paraId="5EB16F56" w14:textId="77777777" w:rsidR="00A33694" w:rsidRDefault="00A33694" w:rsidP="00835AA4">
            <w:r>
              <w:t>1 résident à la fois P1 à P4 ad présence de R2</w:t>
            </w:r>
          </w:p>
          <w:p w14:paraId="5565D87F" w14:textId="2E67036E" w:rsidR="00A33694" w:rsidRPr="00865D64" w:rsidRDefault="00A33694" w:rsidP="00835AA4">
            <w:r>
              <w:t>Éventuellement, pourrait y avoir 1 R1 et 1 R2 ensemble</w:t>
            </w:r>
          </w:p>
        </w:tc>
      </w:tr>
    </w:tbl>
    <w:p w14:paraId="1D910560" w14:textId="4D51A03A" w:rsidR="00835AA4" w:rsidRDefault="00835AA4" w:rsidP="00865D64"/>
    <w:p w14:paraId="4F7CA7FD" w14:textId="77777777" w:rsidR="00835AA4" w:rsidRDefault="00835AA4">
      <w:r>
        <w:br w:type="page"/>
      </w:r>
    </w:p>
    <w:p w14:paraId="0E903518" w14:textId="77777777" w:rsidR="0051267A" w:rsidRDefault="0051267A" w:rsidP="00865D64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64657" w:rsidRPr="00865D64" w14:paraId="143888D2" w14:textId="77777777" w:rsidTr="00835AA4">
        <w:tc>
          <w:tcPr>
            <w:tcW w:w="4315" w:type="dxa"/>
            <w:tcBorders>
              <w:right w:val="nil"/>
            </w:tcBorders>
          </w:tcPr>
          <w:p w14:paraId="7E01235C" w14:textId="77777777" w:rsidR="00B64657" w:rsidRPr="00865D64" w:rsidRDefault="00B64657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7236E8B0" w14:textId="26786B75" w:rsidR="00B64657" w:rsidRPr="00484D51" w:rsidRDefault="00484D51" w:rsidP="00835AA4">
            <w:pPr>
              <w:jc w:val="center"/>
            </w:pPr>
            <w:r>
              <w:rPr>
                <w:b/>
                <w:bCs/>
              </w:rPr>
              <w:t>SOINS PALLIATIFS CLINIQUE EXTERNE</w:t>
            </w:r>
          </w:p>
          <w:p w14:paraId="0CB66D39" w14:textId="0F881268" w:rsidR="00484D51" w:rsidRPr="00865D64" w:rsidRDefault="00484D51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4D88CD4B" w14:textId="77777777" w:rsidR="00B64657" w:rsidRPr="00865D64" w:rsidRDefault="00B64657" w:rsidP="00835AA4"/>
        </w:tc>
      </w:tr>
      <w:tr w:rsidR="00B64657" w:rsidRPr="00865D64" w14:paraId="5B01EB3A" w14:textId="77777777" w:rsidTr="00835AA4">
        <w:tc>
          <w:tcPr>
            <w:tcW w:w="4315" w:type="dxa"/>
          </w:tcPr>
          <w:p w14:paraId="57E59A35" w14:textId="77777777" w:rsidR="00B64657" w:rsidRPr="00865D64" w:rsidRDefault="00B64657" w:rsidP="00835AA4"/>
          <w:p w14:paraId="1E59CCC1" w14:textId="77777777" w:rsidR="00B64657" w:rsidRPr="00865D64" w:rsidRDefault="00B64657" w:rsidP="00835AA4">
            <w:r w:rsidRPr="00865D64">
              <w:t>ÉTAPE</w:t>
            </w:r>
          </w:p>
          <w:p w14:paraId="7610D85C" w14:textId="77777777" w:rsidR="00B64657" w:rsidRPr="00865D64" w:rsidRDefault="00B64657" w:rsidP="00835AA4"/>
          <w:p w14:paraId="7F492FDD" w14:textId="77777777" w:rsidR="00B64657" w:rsidRPr="00865D64" w:rsidRDefault="00B64657" w:rsidP="00835AA4"/>
        </w:tc>
        <w:tc>
          <w:tcPr>
            <w:tcW w:w="4315" w:type="dxa"/>
          </w:tcPr>
          <w:p w14:paraId="35BE2799" w14:textId="77777777" w:rsidR="00B64657" w:rsidRPr="00865D64" w:rsidRDefault="00B64657" w:rsidP="00835AA4"/>
        </w:tc>
      </w:tr>
      <w:tr w:rsidR="00B64657" w:rsidRPr="00865D64" w14:paraId="058605DE" w14:textId="77777777" w:rsidTr="00835AA4">
        <w:tc>
          <w:tcPr>
            <w:tcW w:w="4315" w:type="dxa"/>
          </w:tcPr>
          <w:p w14:paraId="73A9F752" w14:textId="77777777" w:rsidR="00B64657" w:rsidRPr="00865D64" w:rsidRDefault="00B64657" w:rsidP="00835AA4"/>
          <w:p w14:paraId="5A81EA2A" w14:textId="77777777" w:rsidR="00B64657" w:rsidRPr="00865D64" w:rsidRDefault="00B64657" w:rsidP="00835AA4">
            <w:r w:rsidRPr="00865D64">
              <w:t>TÂCHE</w:t>
            </w:r>
          </w:p>
          <w:p w14:paraId="45014452" w14:textId="77777777" w:rsidR="00B64657" w:rsidRPr="00865D64" w:rsidRDefault="00B64657" w:rsidP="00835AA4"/>
        </w:tc>
        <w:tc>
          <w:tcPr>
            <w:tcW w:w="4315" w:type="dxa"/>
          </w:tcPr>
          <w:p w14:paraId="5CA6C951" w14:textId="77777777" w:rsidR="00B64657" w:rsidRPr="00865D64" w:rsidRDefault="00B64657" w:rsidP="00835AA4"/>
        </w:tc>
      </w:tr>
      <w:tr w:rsidR="00B64657" w:rsidRPr="00865D64" w14:paraId="473255AE" w14:textId="77777777" w:rsidTr="00835AA4">
        <w:tc>
          <w:tcPr>
            <w:tcW w:w="4315" w:type="dxa"/>
          </w:tcPr>
          <w:p w14:paraId="019BB62C" w14:textId="77777777" w:rsidR="00B64657" w:rsidRPr="00865D64" w:rsidRDefault="00B64657" w:rsidP="00835AA4"/>
          <w:p w14:paraId="4DA86304" w14:textId="77777777" w:rsidR="00B64657" w:rsidRPr="00865D64" w:rsidRDefault="00B64657" w:rsidP="00835AA4">
            <w:r w:rsidRPr="00865D64">
              <w:t>JUMELAGE</w:t>
            </w:r>
          </w:p>
          <w:p w14:paraId="4FEB70A9" w14:textId="77777777" w:rsidR="00B64657" w:rsidRPr="00865D64" w:rsidRDefault="00B64657" w:rsidP="00835AA4"/>
        </w:tc>
        <w:tc>
          <w:tcPr>
            <w:tcW w:w="4315" w:type="dxa"/>
          </w:tcPr>
          <w:p w14:paraId="164DF164" w14:textId="77777777" w:rsidR="00B64657" w:rsidRPr="00865D64" w:rsidRDefault="00B64657" w:rsidP="00835AA4"/>
        </w:tc>
      </w:tr>
      <w:tr w:rsidR="00B64657" w:rsidRPr="00865D64" w14:paraId="525DDBD8" w14:textId="77777777" w:rsidTr="00835AA4">
        <w:tc>
          <w:tcPr>
            <w:tcW w:w="4315" w:type="dxa"/>
          </w:tcPr>
          <w:p w14:paraId="710DD192" w14:textId="77777777" w:rsidR="00B64657" w:rsidRPr="00865D64" w:rsidRDefault="00B64657" w:rsidP="00835AA4"/>
          <w:p w14:paraId="066B5F05" w14:textId="70511B41" w:rsidR="00B64657" w:rsidRPr="00865D64" w:rsidRDefault="00B64657" w:rsidP="00835AA4">
            <w:r w:rsidRPr="00865D64">
              <w:t>QUI</w:t>
            </w:r>
          </w:p>
          <w:p w14:paraId="60290341" w14:textId="77777777" w:rsidR="00B64657" w:rsidRPr="00865D64" w:rsidRDefault="00B64657" w:rsidP="00835AA4"/>
        </w:tc>
        <w:tc>
          <w:tcPr>
            <w:tcW w:w="4315" w:type="dxa"/>
          </w:tcPr>
          <w:p w14:paraId="66ADF07C" w14:textId="77777777" w:rsidR="00B64657" w:rsidRDefault="00B64657" w:rsidP="00835AA4"/>
          <w:p w14:paraId="54A15DA9" w14:textId="77777777" w:rsidR="00484D51" w:rsidRDefault="00484D51" w:rsidP="00835AA4">
            <w:r>
              <w:t>Résidents 1</w:t>
            </w:r>
          </w:p>
          <w:p w14:paraId="206EB68C" w14:textId="149799BF" w:rsidR="00484D51" w:rsidRPr="00865D64" w:rsidRDefault="00484D51" w:rsidP="00835AA4">
            <w:r>
              <w:t>Résidents 2</w:t>
            </w:r>
          </w:p>
        </w:tc>
      </w:tr>
      <w:tr w:rsidR="00B64657" w:rsidRPr="00865D64" w14:paraId="43656241" w14:textId="77777777" w:rsidTr="00835AA4">
        <w:tc>
          <w:tcPr>
            <w:tcW w:w="4315" w:type="dxa"/>
          </w:tcPr>
          <w:p w14:paraId="75C7D624" w14:textId="77777777" w:rsidR="00B64657" w:rsidRPr="00865D64" w:rsidRDefault="00B64657" w:rsidP="00835AA4"/>
          <w:p w14:paraId="0E6F19C5" w14:textId="77777777" w:rsidR="00B64657" w:rsidRPr="00865D64" w:rsidRDefault="00B64657" w:rsidP="00835AA4">
            <w:r w:rsidRPr="00865D64">
              <w:t>PERSONNE RESSOURCE</w:t>
            </w:r>
          </w:p>
          <w:p w14:paraId="573C4340" w14:textId="77777777" w:rsidR="00B64657" w:rsidRPr="00865D64" w:rsidRDefault="00B64657" w:rsidP="00835AA4"/>
        </w:tc>
        <w:tc>
          <w:tcPr>
            <w:tcW w:w="4315" w:type="dxa"/>
          </w:tcPr>
          <w:p w14:paraId="7C0FD73B" w14:textId="77777777" w:rsidR="00B64657" w:rsidRDefault="00B64657" w:rsidP="00835AA4"/>
          <w:p w14:paraId="3DECE04B" w14:textId="5173C7D5" w:rsidR="008611B1" w:rsidRPr="00865D64" w:rsidRDefault="008611B1" w:rsidP="00835AA4">
            <w:r>
              <w:t>Dre Marie-Christine Gélinas</w:t>
            </w:r>
          </w:p>
        </w:tc>
      </w:tr>
      <w:tr w:rsidR="00B64657" w:rsidRPr="00865D64" w14:paraId="2DA6B462" w14:textId="77777777" w:rsidTr="00835AA4">
        <w:tc>
          <w:tcPr>
            <w:tcW w:w="4315" w:type="dxa"/>
          </w:tcPr>
          <w:p w14:paraId="23773C9E" w14:textId="77777777" w:rsidR="00B64657" w:rsidRPr="00865D64" w:rsidRDefault="00B64657" w:rsidP="00835AA4"/>
          <w:p w14:paraId="305D4D8B" w14:textId="77777777" w:rsidR="00B64657" w:rsidRPr="00865D64" w:rsidRDefault="00B64657" w:rsidP="00835AA4">
            <w:r w:rsidRPr="00865D64">
              <w:t>RATIO</w:t>
            </w:r>
          </w:p>
          <w:p w14:paraId="0674A6AA" w14:textId="77777777" w:rsidR="00B64657" w:rsidRPr="00865D64" w:rsidRDefault="00B64657" w:rsidP="00835AA4"/>
        </w:tc>
        <w:tc>
          <w:tcPr>
            <w:tcW w:w="4315" w:type="dxa"/>
          </w:tcPr>
          <w:p w14:paraId="07482931" w14:textId="77777777" w:rsidR="00B64657" w:rsidRDefault="00B64657" w:rsidP="00835AA4"/>
          <w:p w14:paraId="442A8114" w14:textId="69012CFA" w:rsidR="008611B1" w:rsidRPr="00865D64" w:rsidRDefault="008611B1" w:rsidP="00835AA4">
            <w:r>
              <w:t>1 à la fois</w:t>
            </w:r>
          </w:p>
        </w:tc>
      </w:tr>
      <w:tr w:rsidR="00B64657" w:rsidRPr="00865D64" w14:paraId="0B2530F0" w14:textId="77777777" w:rsidTr="00835AA4">
        <w:tc>
          <w:tcPr>
            <w:tcW w:w="4315" w:type="dxa"/>
          </w:tcPr>
          <w:p w14:paraId="6F62DE74" w14:textId="77777777" w:rsidR="00B64657" w:rsidRPr="00865D64" w:rsidRDefault="00B64657" w:rsidP="00835AA4"/>
          <w:p w14:paraId="3EFCF397" w14:textId="77777777" w:rsidR="00B64657" w:rsidRPr="00865D64" w:rsidRDefault="00B64657" w:rsidP="00835AA4">
            <w:r w:rsidRPr="00865D64">
              <w:t>QUAND</w:t>
            </w:r>
          </w:p>
          <w:p w14:paraId="0919AD9E" w14:textId="77777777" w:rsidR="00B64657" w:rsidRPr="00865D64" w:rsidRDefault="00B64657" w:rsidP="00835AA4"/>
        </w:tc>
        <w:tc>
          <w:tcPr>
            <w:tcW w:w="4315" w:type="dxa"/>
          </w:tcPr>
          <w:p w14:paraId="19CE48E3" w14:textId="77777777" w:rsidR="00B64657" w:rsidRDefault="00B64657" w:rsidP="00835AA4"/>
          <w:p w14:paraId="39263DFF" w14:textId="447FF2CF" w:rsidR="008611B1" w:rsidRPr="00865D64" w:rsidRDefault="008611B1" w:rsidP="00835AA4"/>
        </w:tc>
      </w:tr>
      <w:tr w:rsidR="00B64657" w:rsidRPr="00865D64" w14:paraId="5269F79D" w14:textId="77777777" w:rsidTr="00835AA4">
        <w:tc>
          <w:tcPr>
            <w:tcW w:w="4315" w:type="dxa"/>
          </w:tcPr>
          <w:p w14:paraId="2CD31DBD" w14:textId="77777777" w:rsidR="00B64657" w:rsidRPr="00865D64" w:rsidRDefault="00B64657" w:rsidP="00835AA4"/>
          <w:p w14:paraId="3A289821" w14:textId="77777777" w:rsidR="00B64657" w:rsidRPr="00865D64" w:rsidRDefault="00B64657" w:rsidP="00835AA4">
            <w:r w:rsidRPr="00865D64">
              <w:t>OÙ</w:t>
            </w:r>
          </w:p>
          <w:p w14:paraId="4260F3DE" w14:textId="77777777" w:rsidR="00B64657" w:rsidRPr="00865D64" w:rsidRDefault="00B64657" w:rsidP="00835AA4"/>
        </w:tc>
        <w:tc>
          <w:tcPr>
            <w:tcW w:w="4315" w:type="dxa"/>
          </w:tcPr>
          <w:p w14:paraId="2FE238B1" w14:textId="77777777" w:rsidR="00B64657" w:rsidRDefault="00B64657" w:rsidP="00835AA4"/>
          <w:p w14:paraId="26745975" w14:textId="589893D3" w:rsidR="008611B1" w:rsidRDefault="008611B1" w:rsidP="00835AA4">
            <w:r>
              <w:t>Clinique externe de l’Hôpital Pierre-Boucher (gestion des symptômes)</w:t>
            </w:r>
          </w:p>
          <w:p w14:paraId="1C78693D" w14:textId="044A037C" w:rsidR="008611B1" w:rsidRPr="00865D64" w:rsidRDefault="008611B1" w:rsidP="00835AA4"/>
        </w:tc>
      </w:tr>
      <w:tr w:rsidR="00B64657" w:rsidRPr="00865D64" w14:paraId="2609092D" w14:textId="77777777" w:rsidTr="00835AA4">
        <w:tc>
          <w:tcPr>
            <w:tcW w:w="4315" w:type="dxa"/>
          </w:tcPr>
          <w:p w14:paraId="464D338D" w14:textId="77777777" w:rsidR="00B64657" w:rsidRPr="00865D64" w:rsidRDefault="00B64657" w:rsidP="00835AA4"/>
          <w:p w14:paraId="1ABF892F" w14:textId="77777777" w:rsidR="00B64657" w:rsidRPr="00865D64" w:rsidRDefault="00B64657" w:rsidP="00835AA4">
            <w:r w:rsidRPr="00865D64">
              <w:t>HEURE</w:t>
            </w:r>
          </w:p>
          <w:p w14:paraId="40FE8533" w14:textId="77777777" w:rsidR="00B64657" w:rsidRPr="00865D64" w:rsidRDefault="00B64657" w:rsidP="00835AA4"/>
        </w:tc>
        <w:tc>
          <w:tcPr>
            <w:tcW w:w="4315" w:type="dxa"/>
          </w:tcPr>
          <w:p w14:paraId="796068CA" w14:textId="77777777" w:rsidR="00B64657" w:rsidRDefault="00B64657" w:rsidP="00835AA4"/>
          <w:p w14:paraId="7F48C70C" w14:textId="7B04BD45" w:rsidR="008611B1" w:rsidRPr="00865D64" w:rsidRDefault="008611B1" w:rsidP="00835AA4">
            <w:r>
              <w:t>8h30 à 16h</w:t>
            </w:r>
          </w:p>
        </w:tc>
      </w:tr>
      <w:tr w:rsidR="00B64657" w:rsidRPr="00865D64" w14:paraId="0EE32EA7" w14:textId="77777777" w:rsidTr="00835AA4">
        <w:tc>
          <w:tcPr>
            <w:tcW w:w="4315" w:type="dxa"/>
          </w:tcPr>
          <w:p w14:paraId="43B1D9E4" w14:textId="77777777" w:rsidR="00B64657" w:rsidRPr="00865D64" w:rsidRDefault="00B64657" w:rsidP="00835AA4"/>
          <w:p w14:paraId="1900D1CD" w14:textId="77777777" w:rsidR="00B64657" w:rsidRPr="00865D64" w:rsidRDefault="00B64657" w:rsidP="00835AA4">
            <w:r w:rsidRPr="00865D64">
              <w:t>EXPOSITION SOUHAITÉE</w:t>
            </w:r>
          </w:p>
          <w:p w14:paraId="4F7D745F" w14:textId="77777777" w:rsidR="00B64657" w:rsidRPr="00865D64" w:rsidRDefault="00B64657" w:rsidP="00835AA4"/>
        </w:tc>
        <w:tc>
          <w:tcPr>
            <w:tcW w:w="4315" w:type="dxa"/>
          </w:tcPr>
          <w:p w14:paraId="03A31E79" w14:textId="77777777" w:rsidR="00B64657" w:rsidRDefault="00B64657" w:rsidP="00835AA4"/>
          <w:p w14:paraId="1AE6449E" w14:textId="20B2E4D9" w:rsidR="008611B1" w:rsidRPr="00865D64" w:rsidRDefault="008611B1" w:rsidP="00835AA4">
            <w:r>
              <w:t xml:space="preserve">Minimum </w:t>
            </w:r>
            <w:r w:rsidR="00202B9D">
              <w:t>8</w:t>
            </w:r>
            <w:r w:rsidR="00A3553E">
              <w:t xml:space="preserve"> </w:t>
            </w:r>
            <w:r>
              <w:t>journées complètes sur 2 ans</w:t>
            </w:r>
          </w:p>
        </w:tc>
      </w:tr>
      <w:tr w:rsidR="00B64657" w:rsidRPr="00865D64" w14:paraId="4294B032" w14:textId="77777777" w:rsidTr="00835AA4">
        <w:tc>
          <w:tcPr>
            <w:tcW w:w="4315" w:type="dxa"/>
          </w:tcPr>
          <w:p w14:paraId="3C817A8F" w14:textId="77777777" w:rsidR="00B64657" w:rsidRPr="00865D64" w:rsidRDefault="00B64657" w:rsidP="00835AA4"/>
          <w:p w14:paraId="2C1769BA" w14:textId="4D8F4979" w:rsidR="00B64657" w:rsidRPr="00865D64" w:rsidRDefault="00B64657" w:rsidP="00835AA4">
            <w:r w:rsidRPr="00865D64">
              <w:t>AVIS</w:t>
            </w:r>
          </w:p>
        </w:tc>
        <w:tc>
          <w:tcPr>
            <w:tcW w:w="4315" w:type="dxa"/>
          </w:tcPr>
          <w:p w14:paraId="23AF6DF5" w14:textId="77777777" w:rsidR="00B64657" w:rsidRDefault="00B64657" w:rsidP="00835AA4"/>
          <w:p w14:paraId="193FE083" w14:textId="2D9AB8C7" w:rsidR="008611B1" w:rsidRPr="00865D64" w:rsidRDefault="008611B1" w:rsidP="00835AA4"/>
        </w:tc>
      </w:tr>
      <w:tr w:rsidR="00B64657" w:rsidRPr="00865D64" w14:paraId="369714D4" w14:textId="77777777" w:rsidTr="00835AA4">
        <w:tc>
          <w:tcPr>
            <w:tcW w:w="4315" w:type="dxa"/>
          </w:tcPr>
          <w:p w14:paraId="5D384741" w14:textId="77777777" w:rsidR="00B64657" w:rsidRPr="00865D64" w:rsidRDefault="00B64657" w:rsidP="00835AA4"/>
          <w:p w14:paraId="53126154" w14:textId="77777777" w:rsidR="00B64657" w:rsidRPr="00865D64" w:rsidRDefault="00B64657" w:rsidP="00835AA4">
            <w:r w:rsidRPr="00865D64">
              <w:t>PARTICULARITÉ</w:t>
            </w:r>
          </w:p>
          <w:p w14:paraId="032CAFC2" w14:textId="77777777" w:rsidR="00B64657" w:rsidRPr="00865D64" w:rsidRDefault="00B64657" w:rsidP="00835AA4"/>
        </w:tc>
        <w:tc>
          <w:tcPr>
            <w:tcW w:w="4315" w:type="dxa"/>
          </w:tcPr>
          <w:p w14:paraId="2D23F5EF" w14:textId="5EAD8EEE" w:rsidR="00B64657" w:rsidRDefault="00970201" w:rsidP="00835AA4">
            <w:r>
              <w:t xml:space="preserve">Exposition globale en soins palliatifs : </w:t>
            </w:r>
          </w:p>
          <w:p w14:paraId="42CB9C43" w14:textId="3007FEA4" w:rsidR="00970201" w:rsidRDefault="00F07899" w:rsidP="00835AA4">
            <w:r>
              <w:t>Minimum</w:t>
            </w:r>
            <w:r w:rsidR="00970201">
              <w:t xml:space="preserve"> 12 journées en 2 ans pour validité</w:t>
            </w:r>
          </w:p>
          <w:p w14:paraId="60787328" w14:textId="21EA1957" w:rsidR="00970201" w:rsidRDefault="00970201" w:rsidP="00835AA4">
            <w:r>
              <w:t>Idéalement, 16 journées</w:t>
            </w:r>
          </w:p>
          <w:p w14:paraId="645F4997" w14:textId="1C1A044E" w:rsidR="008611B1" w:rsidRPr="00865D64" w:rsidRDefault="008611B1" w:rsidP="00835AA4"/>
        </w:tc>
      </w:tr>
    </w:tbl>
    <w:p w14:paraId="36EC2CCC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632DF951" w14:textId="77777777" w:rsidTr="00835AA4">
        <w:tc>
          <w:tcPr>
            <w:tcW w:w="4315" w:type="dxa"/>
            <w:tcBorders>
              <w:right w:val="nil"/>
            </w:tcBorders>
          </w:tcPr>
          <w:p w14:paraId="3EF79933" w14:textId="77777777" w:rsidR="00C94685" w:rsidRDefault="00C94685" w:rsidP="00835AA4">
            <w:pPr>
              <w:jc w:val="center"/>
              <w:rPr>
                <w:b/>
                <w:bCs/>
              </w:rPr>
            </w:pPr>
          </w:p>
          <w:p w14:paraId="3BA6E83E" w14:textId="16168985" w:rsidR="00484D51" w:rsidRPr="00865D64" w:rsidRDefault="00C94685" w:rsidP="00850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D1480">
              <w:rPr>
                <w:b/>
                <w:bCs/>
              </w:rPr>
              <w:t xml:space="preserve">NITÉ DE SOINS PALLIATIFS </w:t>
            </w:r>
            <w:r w:rsidR="006E2206">
              <w:rPr>
                <w:b/>
                <w:bCs/>
              </w:rPr>
              <w:t>Maison Victor-Gadbois</w:t>
            </w:r>
            <w:r w:rsidR="00484D51" w:rsidRPr="00865D64">
              <w:rPr>
                <w:b/>
                <w:bCs/>
              </w:rPr>
              <w:t xml:space="preserve">                                                               </w:t>
            </w:r>
          </w:p>
        </w:tc>
        <w:tc>
          <w:tcPr>
            <w:tcW w:w="4315" w:type="dxa"/>
            <w:tcBorders>
              <w:left w:val="nil"/>
            </w:tcBorders>
          </w:tcPr>
          <w:p w14:paraId="0D286EC3" w14:textId="77777777" w:rsidR="00484D51" w:rsidRPr="00865D64" w:rsidRDefault="00484D51" w:rsidP="00835AA4"/>
        </w:tc>
      </w:tr>
      <w:tr w:rsidR="00484D51" w:rsidRPr="00865D64" w14:paraId="5D276193" w14:textId="77777777" w:rsidTr="00835AA4">
        <w:tc>
          <w:tcPr>
            <w:tcW w:w="4315" w:type="dxa"/>
          </w:tcPr>
          <w:p w14:paraId="75C28764" w14:textId="77777777" w:rsidR="00484D51" w:rsidRPr="00865D64" w:rsidRDefault="00484D51" w:rsidP="00835AA4"/>
          <w:p w14:paraId="0C5AF01D" w14:textId="34860027" w:rsidR="00484D51" w:rsidRPr="00865D64" w:rsidRDefault="00484D51" w:rsidP="00835AA4">
            <w:r w:rsidRPr="00865D64">
              <w:t>ÉTAPE</w:t>
            </w:r>
          </w:p>
        </w:tc>
        <w:tc>
          <w:tcPr>
            <w:tcW w:w="4315" w:type="dxa"/>
          </w:tcPr>
          <w:p w14:paraId="17BA3246" w14:textId="77777777" w:rsidR="00484D51" w:rsidRPr="00865D64" w:rsidRDefault="00484D51" w:rsidP="00835AA4"/>
        </w:tc>
      </w:tr>
      <w:tr w:rsidR="00484D51" w:rsidRPr="00865D64" w14:paraId="5ECAC075" w14:textId="77777777" w:rsidTr="00835AA4">
        <w:tc>
          <w:tcPr>
            <w:tcW w:w="4315" w:type="dxa"/>
          </w:tcPr>
          <w:p w14:paraId="4AD71C71" w14:textId="77777777" w:rsidR="00484D51" w:rsidRPr="00865D64" w:rsidRDefault="00484D51" w:rsidP="00835AA4"/>
          <w:p w14:paraId="59B7242D" w14:textId="13C0BA8D" w:rsidR="00484D51" w:rsidRPr="00865D64" w:rsidRDefault="00484D51" w:rsidP="00835AA4">
            <w:r w:rsidRPr="00865D64">
              <w:t>TÂCHE</w:t>
            </w:r>
          </w:p>
        </w:tc>
        <w:tc>
          <w:tcPr>
            <w:tcW w:w="4315" w:type="dxa"/>
          </w:tcPr>
          <w:p w14:paraId="61F3BDF1" w14:textId="77777777" w:rsidR="00484D51" w:rsidRPr="00865D64" w:rsidRDefault="00484D51" w:rsidP="00835AA4"/>
        </w:tc>
      </w:tr>
      <w:tr w:rsidR="00484D51" w:rsidRPr="00865D64" w14:paraId="5FABBD8A" w14:textId="77777777" w:rsidTr="00835AA4">
        <w:tc>
          <w:tcPr>
            <w:tcW w:w="4315" w:type="dxa"/>
          </w:tcPr>
          <w:p w14:paraId="234636A7" w14:textId="77777777" w:rsidR="00484D51" w:rsidRPr="00865D64" w:rsidRDefault="00484D51" w:rsidP="00835AA4"/>
          <w:p w14:paraId="57AB5898" w14:textId="77777777" w:rsidR="00484D51" w:rsidRPr="00865D64" w:rsidRDefault="00484D51" w:rsidP="00835AA4">
            <w:r w:rsidRPr="00865D64">
              <w:t>JUMELAGE</w:t>
            </w:r>
          </w:p>
          <w:p w14:paraId="63729456" w14:textId="77777777" w:rsidR="00484D51" w:rsidRPr="00865D64" w:rsidRDefault="00484D51" w:rsidP="00835AA4"/>
        </w:tc>
        <w:tc>
          <w:tcPr>
            <w:tcW w:w="4315" w:type="dxa"/>
          </w:tcPr>
          <w:p w14:paraId="3DB18E45" w14:textId="6BBCCF34" w:rsidR="006E2206" w:rsidRPr="00865D64" w:rsidRDefault="006E2206" w:rsidP="00835AA4"/>
        </w:tc>
      </w:tr>
      <w:tr w:rsidR="00484D51" w:rsidRPr="00865D64" w14:paraId="329C2199" w14:textId="77777777" w:rsidTr="00835AA4">
        <w:tc>
          <w:tcPr>
            <w:tcW w:w="4315" w:type="dxa"/>
          </w:tcPr>
          <w:p w14:paraId="5A93341E" w14:textId="77777777" w:rsidR="00484D51" w:rsidRPr="00865D64" w:rsidRDefault="00484D51" w:rsidP="00835AA4"/>
          <w:p w14:paraId="1CE234CA" w14:textId="28718D9E" w:rsidR="00484D51" w:rsidRPr="00865D64" w:rsidRDefault="00484D51" w:rsidP="00835AA4">
            <w:r w:rsidRPr="00865D64">
              <w:t>QUI</w:t>
            </w:r>
          </w:p>
          <w:p w14:paraId="2D0FE0FB" w14:textId="77777777" w:rsidR="00484D51" w:rsidRPr="00865D64" w:rsidRDefault="00484D51" w:rsidP="00835AA4"/>
        </w:tc>
        <w:tc>
          <w:tcPr>
            <w:tcW w:w="4315" w:type="dxa"/>
          </w:tcPr>
          <w:p w14:paraId="427EB626" w14:textId="77777777" w:rsidR="00484D51" w:rsidRDefault="00484D51" w:rsidP="00835AA4"/>
          <w:p w14:paraId="52899BBC" w14:textId="77777777" w:rsidR="00C94685" w:rsidRDefault="006E2206" w:rsidP="00835AA4">
            <w:r>
              <w:t>R1 (T9 à T12)</w:t>
            </w:r>
          </w:p>
          <w:p w14:paraId="5536CE7B" w14:textId="1D5C2E9A" w:rsidR="006E2206" w:rsidRPr="00865D64" w:rsidRDefault="006E2206" w:rsidP="00835AA4">
            <w:r>
              <w:t>R2</w:t>
            </w:r>
          </w:p>
        </w:tc>
      </w:tr>
      <w:tr w:rsidR="00484D51" w:rsidRPr="00865D64" w14:paraId="3BC35639" w14:textId="77777777" w:rsidTr="00835AA4">
        <w:tc>
          <w:tcPr>
            <w:tcW w:w="4315" w:type="dxa"/>
          </w:tcPr>
          <w:p w14:paraId="2AC1A70D" w14:textId="77777777" w:rsidR="00484D51" w:rsidRPr="00865D64" w:rsidRDefault="00484D51" w:rsidP="00835AA4"/>
          <w:p w14:paraId="6232679A" w14:textId="77777777" w:rsidR="00484D51" w:rsidRPr="00865D64" w:rsidRDefault="00484D51" w:rsidP="00835AA4">
            <w:r w:rsidRPr="00865D64">
              <w:t>PERSONNE RESSOURCE</w:t>
            </w:r>
          </w:p>
          <w:p w14:paraId="42BD5C88" w14:textId="77777777" w:rsidR="00484D51" w:rsidRPr="00865D64" w:rsidRDefault="00484D51" w:rsidP="00835AA4"/>
        </w:tc>
        <w:tc>
          <w:tcPr>
            <w:tcW w:w="4315" w:type="dxa"/>
          </w:tcPr>
          <w:p w14:paraId="2817FDAE" w14:textId="77777777" w:rsidR="00484D51" w:rsidRDefault="00484D51" w:rsidP="00835AA4"/>
          <w:p w14:paraId="7593A239" w14:textId="164D7B8F" w:rsidR="00C94685" w:rsidRPr="00865D64" w:rsidRDefault="006E2206" w:rsidP="00835AA4">
            <w:r>
              <w:t>Dre Christiane Martel</w:t>
            </w:r>
          </w:p>
        </w:tc>
      </w:tr>
      <w:tr w:rsidR="00484D51" w:rsidRPr="00865D64" w14:paraId="0711FA4B" w14:textId="77777777" w:rsidTr="00835AA4">
        <w:tc>
          <w:tcPr>
            <w:tcW w:w="4315" w:type="dxa"/>
          </w:tcPr>
          <w:p w14:paraId="4FCFA9BD" w14:textId="77777777" w:rsidR="00484D51" w:rsidRPr="00865D64" w:rsidRDefault="00484D51" w:rsidP="00835AA4"/>
          <w:p w14:paraId="6CAF9A1D" w14:textId="77777777" w:rsidR="00484D51" w:rsidRPr="00865D64" w:rsidRDefault="00484D51" w:rsidP="00835AA4">
            <w:r w:rsidRPr="00865D64">
              <w:t>RATIO</w:t>
            </w:r>
          </w:p>
          <w:p w14:paraId="27B83E4D" w14:textId="77777777" w:rsidR="00484D51" w:rsidRPr="00865D64" w:rsidRDefault="00484D51" w:rsidP="00835AA4"/>
        </w:tc>
        <w:tc>
          <w:tcPr>
            <w:tcW w:w="4315" w:type="dxa"/>
          </w:tcPr>
          <w:p w14:paraId="2BB440B2" w14:textId="77777777" w:rsidR="00484D51" w:rsidRDefault="00484D51" w:rsidP="00835AA4"/>
          <w:p w14:paraId="623ADBE0" w14:textId="227C0932" w:rsidR="00C94685" w:rsidRPr="00865D64" w:rsidRDefault="006E2206" w:rsidP="00835AA4">
            <w:r>
              <w:t>1 résident à la fois</w:t>
            </w:r>
          </w:p>
        </w:tc>
      </w:tr>
      <w:tr w:rsidR="00484D51" w:rsidRPr="00865D64" w14:paraId="6D8940D4" w14:textId="77777777" w:rsidTr="00835AA4">
        <w:tc>
          <w:tcPr>
            <w:tcW w:w="4315" w:type="dxa"/>
          </w:tcPr>
          <w:p w14:paraId="57BBC186" w14:textId="77777777" w:rsidR="00484D51" w:rsidRPr="00865D64" w:rsidRDefault="00484D51" w:rsidP="00835AA4"/>
          <w:p w14:paraId="58FC06F2" w14:textId="77777777" w:rsidR="00484D51" w:rsidRPr="00865D64" w:rsidRDefault="00484D51" w:rsidP="00835AA4">
            <w:r w:rsidRPr="00865D64">
              <w:t>QUAND</w:t>
            </w:r>
          </w:p>
          <w:p w14:paraId="57A366E0" w14:textId="77777777" w:rsidR="00484D51" w:rsidRPr="00865D64" w:rsidRDefault="00484D51" w:rsidP="00835AA4"/>
        </w:tc>
        <w:tc>
          <w:tcPr>
            <w:tcW w:w="4315" w:type="dxa"/>
          </w:tcPr>
          <w:p w14:paraId="32AE8DF8" w14:textId="77777777" w:rsidR="00484D51" w:rsidRPr="00865D64" w:rsidRDefault="00484D51" w:rsidP="00835AA4"/>
        </w:tc>
      </w:tr>
      <w:tr w:rsidR="00484D51" w:rsidRPr="00865D64" w14:paraId="62F919CE" w14:textId="77777777" w:rsidTr="00835AA4">
        <w:tc>
          <w:tcPr>
            <w:tcW w:w="4315" w:type="dxa"/>
          </w:tcPr>
          <w:p w14:paraId="4588E7C5" w14:textId="77777777" w:rsidR="00484D51" w:rsidRPr="00865D64" w:rsidRDefault="00484D51" w:rsidP="00835AA4"/>
          <w:p w14:paraId="303059FE" w14:textId="77777777" w:rsidR="00484D51" w:rsidRPr="00865D64" w:rsidRDefault="00484D51" w:rsidP="00835AA4">
            <w:r w:rsidRPr="00865D64">
              <w:t>OÙ</w:t>
            </w:r>
          </w:p>
          <w:p w14:paraId="49F92E8E" w14:textId="77777777" w:rsidR="00484D51" w:rsidRPr="00865D64" w:rsidRDefault="00484D51" w:rsidP="00835AA4"/>
        </w:tc>
        <w:tc>
          <w:tcPr>
            <w:tcW w:w="4315" w:type="dxa"/>
          </w:tcPr>
          <w:p w14:paraId="3574254D" w14:textId="77777777" w:rsidR="00484D51" w:rsidRDefault="00484D51" w:rsidP="00835AA4"/>
          <w:p w14:paraId="0A56126E" w14:textId="77777777" w:rsidR="00C94685" w:rsidRDefault="006E2206" w:rsidP="00A3553E">
            <w:r>
              <w:t>Maison Victor-Gadbois</w:t>
            </w:r>
          </w:p>
          <w:p w14:paraId="36D11745" w14:textId="77777777" w:rsidR="006E2206" w:rsidRDefault="006E2206" w:rsidP="00A3553E">
            <w:r>
              <w:t>1000 rue Chabot, Saint-Mathieu-de-Beloeil</w:t>
            </w:r>
          </w:p>
          <w:p w14:paraId="59B2164A" w14:textId="77777777" w:rsidR="006E2206" w:rsidRDefault="006E2206" w:rsidP="00A3553E">
            <w:r>
              <w:t>J3G 0R8</w:t>
            </w:r>
          </w:p>
          <w:p w14:paraId="777BC9C9" w14:textId="10EFD823" w:rsidR="006E2206" w:rsidRPr="00865D64" w:rsidRDefault="006E2206" w:rsidP="00A3553E">
            <w:r>
              <w:t>450-467-1710</w:t>
            </w:r>
          </w:p>
        </w:tc>
      </w:tr>
      <w:tr w:rsidR="00484D51" w:rsidRPr="00865D64" w14:paraId="3CD405C8" w14:textId="77777777" w:rsidTr="00835AA4">
        <w:tc>
          <w:tcPr>
            <w:tcW w:w="4315" w:type="dxa"/>
          </w:tcPr>
          <w:p w14:paraId="095FE25C" w14:textId="77777777" w:rsidR="00484D51" w:rsidRPr="00865D64" w:rsidRDefault="00484D51" w:rsidP="00835AA4"/>
          <w:p w14:paraId="3E7B93D3" w14:textId="77777777" w:rsidR="00484D51" w:rsidRPr="00865D64" w:rsidRDefault="00484D51" w:rsidP="00835AA4">
            <w:r w:rsidRPr="00865D64">
              <w:t>HEURE</w:t>
            </w:r>
          </w:p>
          <w:p w14:paraId="25E2EC88" w14:textId="77777777" w:rsidR="00484D51" w:rsidRPr="00865D64" w:rsidRDefault="00484D51" w:rsidP="00835AA4"/>
        </w:tc>
        <w:tc>
          <w:tcPr>
            <w:tcW w:w="4315" w:type="dxa"/>
          </w:tcPr>
          <w:p w14:paraId="3982DCEC" w14:textId="77777777" w:rsidR="00484D51" w:rsidRDefault="00484D51" w:rsidP="00835AA4"/>
          <w:p w14:paraId="0D98DFF2" w14:textId="782F4142" w:rsidR="00C94685" w:rsidRPr="00865D64" w:rsidRDefault="00C94685" w:rsidP="00835AA4">
            <w:r>
              <w:t>8h30 à 16h</w:t>
            </w:r>
            <w:r w:rsidR="006E2206">
              <w:t xml:space="preserve"> (à confirmer)</w:t>
            </w:r>
          </w:p>
        </w:tc>
      </w:tr>
      <w:tr w:rsidR="00484D51" w:rsidRPr="00865D64" w14:paraId="6A2BED5C" w14:textId="77777777" w:rsidTr="00835AA4">
        <w:tc>
          <w:tcPr>
            <w:tcW w:w="4315" w:type="dxa"/>
          </w:tcPr>
          <w:p w14:paraId="2CEE8C58" w14:textId="77777777" w:rsidR="00484D51" w:rsidRPr="00865D64" w:rsidRDefault="00484D51" w:rsidP="00835AA4"/>
          <w:p w14:paraId="27AADE60" w14:textId="2049627E" w:rsidR="00484D51" w:rsidRPr="00865D64" w:rsidRDefault="00484D51" w:rsidP="00835AA4">
            <w:r w:rsidRPr="00865D64">
              <w:t>EXPOSITION SOUHAITÉE</w:t>
            </w:r>
          </w:p>
        </w:tc>
        <w:tc>
          <w:tcPr>
            <w:tcW w:w="4315" w:type="dxa"/>
          </w:tcPr>
          <w:p w14:paraId="0ABA462C" w14:textId="77777777" w:rsidR="00484D51" w:rsidRDefault="00484D51" w:rsidP="00835AA4"/>
          <w:p w14:paraId="6121D66D" w14:textId="3A544BDF" w:rsidR="00C94685" w:rsidRPr="00865D64" w:rsidRDefault="00C94685" w:rsidP="00835AA4">
            <w:r>
              <w:t xml:space="preserve">Minimum </w:t>
            </w:r>
            <w:r w:rsidR="006E2206">
              <w:t>2</w:t>
            </w:r>
            <w:r>
              <w:t xml:space="preserve"> semaine</w:t>
            </w:r>
            <w:r w:rsidR="006E2206">
              <w:t>s</w:t>
            </w:r>
            <w:r>
              <w:t xml:space="preserve"> pendant les 2 ans de résidence</w:t>
            </w:r>
          </w:p>
        </w:tc>
      </w:tr>
      <w:tr w:rsidR="00484D51" w:rsidRPr="00865D64" w14:paraId="741EC2C8" w14:textId="77777777" w:rsidTr="00835AA4">
        <w:tc>
          <w:tcPr>
            <w:tcW w:w="4315" w:type="dxa"/>
          </w:tcPr>
          <w:p w14:paraId="323DD37D" w14:textId="77777777" w:rsidR="00484D51" w:rsidRPr="00865D64" w:rsidRDefault="00484D51" w:rsidP="00835AA4"/>
          <w:p w14:paraId="2A8C0E96" w14:textId="223D2F39" w:rsidR="00484D51" w:rsidRPr="00865D64" w:rsidRDefault="00484D51" w:rsidP="00835AA4">
            <w:r w:rsidRPr="00865D64">
              <w:t>AVI</w:t>
            </w:r>
            <w:r w:rsidR="00850EC0">
              <w:t>S</w:t>
            </w:r>
          </w:p>
        </w:tc>
        <w:tc>
          <w:tcPr>
            <w:tcW w:w="4315" w:type="dxa"/>
          </w:tcPr>
          <w:p w14:paraId="5A185FC4" w14:textId="77777777" w:rsidR="00484D51" w:rsidRPr="00865D64" w:rsidRDefault="00484D51" w:rsidP="00835AA4"/>
        </w:tc>
      </w:tr>
      <w:tr w:rsidR="00484D51" w:rsidRPr="00865D64" w14:paraId="7E5B6481" w14:textId="77777777" w:rsidTr="00835AA4">
        <w:tc>
          <w:tcPr>
            <w:tcW w:w="4315" w:type="dxa"/>
          </w:tcPr>
          <w:p w14:paraId="5B237807" w14:textId="77777777" w:rsidR="00484D51" w:rsidRPr="00865D64" w:rsidRDefault="00484D51" w:rsidP="00835AA4"/>
          <w:p w14:paraId="7AC08AAB" w14:textId="77777777" w:rsidR="00484D51" w:rsidRPr="00865D64" w:rsidRDefault="00484D51" w:rsidP="00835AA4">
            <w:r w:rsidRPr="00865D64">
              <w:t>PARTICULARITÉ</w:t>
            </w:r>
          </w:p>
          <w:p w14:paraId="4794B210" w14:textId="77777777" w:rsidR="00484D51" w:rsidRPr="00865D64" w:rsidRDefault="00484D51" w:rsidP="00835AA4"/>
        </w:tc>
        <w:tc>
          <w:tcPr>
            <w:tcW w:w="4315" w:type="dxa"/>
          </w:tcPr>
          <w:p w14:paraId="61573449" w14:textId="77777777" w:rsidR="00484D51" w:rsidRDefault="006E2206" w:rsidP="00835AA4">
            <w:r>
              <w:t>Ok pour l’année 2024-2025</w:t>
            </w:r>
          </w:p>
          <w:p w14:paraId="66DA930A" w14:textId="77777777" w:rsidR="006E2206" w:rsidRDefault="006E2206" w:rsidP="00835AA4">
            <w:r>
              <w:t>Par la suite, à réévaluer avec Dre Martel pour les années suivantes</w:t>
            </w:r>
          </w:p>
          <w:p w14:paraId="2E7FF80A" w14:textId="307DC0E5" w:rsidR="003558AC" w:rsidRPr="00865D64" w:rsidRDefault="003558AC" w:rsidP="00835AA4">
            <w:r>
              <w:t>Contacter Dre Martel été 2024 pour établir horaire pour printemps 2025</w:t>
            </w:r>
          </w:p>
        </w:tc>
      </w:tr>
    </w:tbl>
    <w:p w14:paraId="4AD88089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2BAC8E86" w14:textId="77777777" w:rsidTr="00835AA4">
        <w:tc>
          <w:tcPr>
            <w:tcW w:w="4315" w:type="dxa"/>
            <w:tcBorders>
              <w:right w:val="nil"/>
            </w:tcBorders>
          </w:tcPr>
          <w:p w14:paraId="6EC7F769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                                                        </w:t>
            </w:r>
          </w:p>
          <w:p w14:paraId="2152F30E" w14:textId="0C7F76C8" w:rsidR="00484D51" w:rsidRDefault="005D1480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SOINS PALLIATIFS SUIVI DES PATIENTS HOSPITALISÉS HÔPITAL PIERRE-BOUCHER</w:t>
            </w:r>
          </w:p>
          <w:p w14:paraId="086B69B7" w14:textId="1858CA3B" w:rsidR="005D1480" w:rsidRPr="00865D64" w:rsidRDefault="005D1480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1BC33A9E" w14:textId="77777777" w:rsidR="00484D51" w:rsidRPr="00865D64" w:rsidRDefault="00484D51" w:rsidP="00835AA4"/>
        </w:tc>
      </w:tr>
      <w:tr w:rsidR="00484D51" w:rsidRPr="00865D64" w14:paraId="128FA302" w14:textId="77777777" w:rsidTr="00835AA4">
        <w:tc>
          <w:tcPr>
            <w:tcW w:w="4315" w:type="dxa"/>
          </w:tcPr>
          <w:p w14:paraId="15E47D54" w14:textId="77777777" w:rsidR="00484D51" w:rsidRPr="00865D64" w:rsidRDefault="00484D51" w:rsidP="00835AA4"/>
          <w:p w14:paraId="79A8C066" w14:textId="77777777" w:rsidR="00484D51" w:rsidRPr="00865D64" w:rsidRDefault="00484D51" w:rsidP="00835AA4">
            <w:r w:rsidRPr="00865D64">
              <w:t>ÉTAPE</w:t>
            </w:r>
          </w:p>
          <w:p w14:paraId="59EA14CB" w14:textId="77777777" w:rsidR="00484D51" w:rsidRPr="00865D64" w:rsidRDefault="00484D51" w:rsidP="00835AA4"/>
          <w:p w14:paraId="042CA6D0" w14:textId="77777777" w:rsidR="00484D51" w:rsidRPr="00865D64" w:rsidRDefault="00484D51" w:rsidP="00835AA4"/>
        </w:tc>
        <w:tc>
          <w:tcPr>
            <w:tcW w:w="4315" w:type="dxa"/>
          </w:tcPr>
          <w:p w14:paraId="40081EBA" w14:textId="77777777" w:rsidR="00484D51" w:rsidRPr="00865D64" w:rsidRDefault="00484D51" w:rsidP="00835AA4"/>
        </w:tc>
      </w:tr>
      <w:tr w:rsidR="00484D51" w:rsidRPr="00865D64" w14:paraId="1AEE30B9" w14:textId="77777777" w:rsidTr="00835AA4">
        <w:tc>
          <w:tcPr>
            <w:tcW w:w="4315" w:type="dxa"/>
          </w:tcPr>
          <w:p w14:paraId="2B6D4A9C" w14:textId="77777777" w:rsidR="00484D51" w:rsidRPr="00865D64" w:rsidRDefault="00484D51" w:rsidP="00835AA4"/>
          <w:p w14:paraId="1AD41612" w14:textId="77777777" w:rsidR="00484D51" w:rsidRPr="00865D64" w:rsidRDefault="00484D51" w:rsidP="00835AA4">
            <w:r w:rsidRPr="00865D64">
              <w:t>TÂCHE</w:t>
            </w:r>
          </w:p>
          <w:p w14:paraId="555F6A62" w14:textId="77777777" w:rsidR="00484D51" w:rsidRPr="00865D64" w:rsidRDefault="00484D51" w:rsidP="00835AA4"/>
        </w:tc>
        <w:tc>
          <w:tcPr>
            <w:tcW w:w="4315" w:type="dxa"/>
          </w:tcPr>
          <w:p w14:paraId="48811422" w14:textId="77777777" w:rsidR="00484D51" w:rsidRPr="00865D64" w:rsidRDefault="00484D51" w:rsidP="00835AA4"/>
        </w:tc>
      </w:tr>
      <w:tr w:rsidR="00484D51" w:rsidRPr="00865D64" w14:paraId="5CD50859" w14:textId="77777777" w:rsidTr="00835AA4">
        <w:tc>
          <w:tcPr>
            <w:tcW w:w="4315" w:type="dxa"/>
          </w:tcPr>
          <w:p w14:paraId="3ECFF0EA" w14:textId="77777777" w:rsidR="00484D51" w:rsidRPr="00865D64" w:rsidRDefault="00484D51" w:rsidP="00835AA4"/>
          <w:p w14:paraId="4A5A1454" w14:textId="77777777" w:rsidR="00484D51" w:rsidRPr="00865D64" w:rsidRDefault="00484D51" w:rsidP="00835AA4">
            <w:r w:rsidRPr="00865D64">
              <w:t>JUMELAGE</w:t>
            </w:r>
          </w:p>
          <w:p w14:paraId="7CCAB3C0" w14:textId="77777777" w:rsidR="00484D51" w:rsidRPr="00865D64" w:rsidRDefault="00484D51" w:rsidP="00835AA4"/>
        </w:tc>
        <w:tc>
          <w:tcPr>
            <w:tcW w:w="4315" w:type="dxa"/>
          </w:tcPr>
          <w:p w14:paraId="075ED9C5" w14:textId="77777777" w:rsidR="00484D51" w:rsidRPr="00865D64" w:rsidRDefault="00484D51" w:rsidP="00835AA4"/>
        </w:tc>
      </w:tr>
      <w:tr w:rsidR="00484D51" w:rsidRPr="00865D64" w14:paraId="4F2B05AD" w14:textId="77777777" w:rsidTr="00835AA4">
        <w:tc>
          <w:tcPr>
            <w:tcW w:w="4315" w:type="dxa"/>
          </w:tcPr>
          <w:p w14:paraId="73AE177E" w14:textId="77777777" w:rsidR="00484D51" w:rsidRPr="00865D64" w:rsidRDefault="00484D51" w:rsidP="00835AA4"/>
          <w:p w14:paraId="35B84A7B" w14:textId="1E8B517C" w:rsidR="00484D51" w:rsidRPr="00865D64" w:rsidRDefault="00484D51" w:rsidP="00835AA4">
            <w:r w:rsidRPr="00865D64">
              <w:t>QUI</w:t>
            </w:r>
          </w:p>
          <w:p w14:paraId="7A0E2294" w14:textId="77777777" w:rsidR="00484D51" w:rsidRPr="00865D64" w:rsidRDefault="00484D51" w:rsidP="00835AA4"/>
        </w:tc>
        <w:tc>
          <w:tcPr>
            <w:tcW w:w="4315" w:type="dxa"/>
          </w:tcPr>
          <w:p w14:paraId="7008B2E5" w14:textId="77777777" w:rsidR="00484D51" w:rsidRDefault="00484D51" w:rsidP="00835AA4"/>
          <w:p w14:paraId="5BBD1227" w14:textId="77777777" w:rsidR="00DD4579" w:rsidRDefault="00A3553E" w:rsidP="00835AA4">
            <w:pPr>
              <w:rPr>
                <w:color w:val="FF0000"/>
              </w:rPr>
            </w:pPr>
            <w:r>
              <w:rPr>
                <w:color w:val="FF0000"/>
              </w:rPr>
              <w:t>R1</w:t>
            </w:r>
          </w:p>
          <w:p w14:paraId="3BDCB311" w14:textId="020A83A5" w:rsidR="00A3553E" w:rsidRDefault="00A3553E" w:rsidP="00835AA4">
            <w:pPr>
              <w:rPr>
                <w:color w:val="FF0000"/>
              </w:rPr>
            </w:pPr>
            <w:r>
              <w:rPr>
                <w:color w:val="FF0000"/>
              </w:rPr>
              <w:t>R2</w:t>
            </w:r>
            <w:r w:rsidR="00202B9D">
              <w:rPr>
                <w:color w:val="FF0000"/>
              </w:rPr>
              <w:t xml:space="preserve"> (idéalement)</w:t>
            </w:r>
          </w:p>
          <w:p w14:paraId="0B517610" w14:textId="22DAB84A" w:rsidR="00A3553E" w:rsidRPr="00DD4579" w:rsidRDefault="00A3553E" w:rsidP="00835AA4">
            <w:pPr>
              <w:rPr>
                <w:color w:val="FF0000"/>
              </w:rPr>
            </w:pPr>
          </w:p>
        </w:tc>
      </w:tr>
      <w:tr w:rsidR="00484D51" w:rsidRPr="00865D64" w14:paraId="60BB6A8C" w14:textId="77777777" w:rsidTr="00835AA4">
        <w:tc>
          <w:tcPr>
            <w:tcW w:w="4315" w:type="dxa"/>
          </w:tcPr>
          <w:p w14:paraId="40858AB9" w14:textId="77777777" w:rsidR="00484D51" w:rsidRPr="00865D64" w:rsidRDefault="00484D51" w:rsidP="00835AA4"/>
          <w:p w14:paraId="5E27C2FB" w14:textId="77777777" w:rsidR="00484D51" w:rsidRPr="00865D64" w:rsidRDefault="00484D51" w:rsidP="00835AA4">
            <w:r w:rsidRPr="00865D64">
              <w:t>PERSONNE RESSOURCE</w:t>
            </w:r>
          </w:p>
          <w:p w14:paraId="367006FA" w14:textId="77777777" w:rsidR="00484D51" w:rsidRPr="00865D64" w:rsidRDefault="00484D51" w:rsidP="00835AA4"/>
        </w:tc>
        <w:tc>
          <w:tcPr>
            <w:tcW w:w="4315" w:type="dxa"/>
          </w:tcPr>
          <w:p w14:paraId="25DE0B89" w14:textId="77777777" w:rsidR="00484D51" w:rsidRDefault="00484D51" w:rsidP="00835AA4"/>
          <w:p w14:paraId="02C87EF7" w14:textId="300A7792" w:rsidR="00DD4579" w:rsidRPr="00865D64" w:rsidRDefault="00DD4579" w:rsidP="00835AA4">
            <w:r w:rsidRPr="00DD4579">
              <w:rPr>
                <w:color w:val="FF0000"/>
              </w:rPr>
              <w:t>À DÉTERMINER</w:t>
            </w:r>
          </w:p>
        </w:tc>
      </w:tr>
      <w:tr w:rsidR="00484D51" w:rsidRPr="00865D64" w14:paraId="32F4E59E" w14:textId="77777777" w:rsidTr="00835AA4">
        <w:tc>
          <w:tcPr>
            <w:tcW w:w="4315" w:type="dxa"/>
          </w:tcPr>
          <w:p w14:paraId="10F36C22" w14:textId="77777777" w:rsidR="00484D51" w:rsidRPr="00865D64" w:rsidRDefault="00484D51" w:rsidP="00835AA4"/>
          <w:p w14:paraId="658814B7" w14:textId="77777777" w:rsidR="00484D51" w:rsidRPr="00865D64" w:rsidRDefault="00484D51" w:rsidP="00835AA4">
            <w:r w:rsidRPr="00865D64">
              <w:t>RATIO</w:t>
            </w:r>
          </w:p>
          <w:p w14:paraId="308F8B72" w14:textId="77777777" w:rsidR="00484D51" w:rsidRPr="00865D64" w:rsidRDefault="00484D51" w:rsidP="00835AA4"/>
        </w:tc>
        <w:tc>
          <w:tcPr>
            <w:tcW w:w="4315" w:type="dxa"/>
          </w:tcPr>
          <w:p w14:paraId="569D8B63" w14:textId="77777777" w:rsidR="00484D51" w:rsidRDefault="00484D51" w:rsidP="00835AA4"/>
          <w:p w14:paraId="0DE55B86" w14:textId="420B6F4B" w:rsidR="00DD4579" w:rsidRPr="00865D64" w:rsidRDefault="00C01EBF" w:rsidP="00835AA4">
            <w:r>
              <w:t>1 à la fois</w:t>
            </w:r>
          </w:p>
        </w:tc>
      </w:tr>
      <w:tr w:rsidR="00484D51" w:rsidRPr="00865D64" w14:paraId="2EDDC9C3" w14:textId="77777777" w:rsidTr="00835AA4">
        <w:tc>
          <w:tcPr>
            <w:tcW w:w="4315" w:type="dxa"/>
          </w:tcPr>
          <w:p w14:paraId="7819B23D" w14:textId="77777777" w:rsidR="00484D51" w:rsidRPr="00865D64" w:rsidRDefault="00484D51" w:rsidP="00835AA4"/>
          <w:p w14:paraId="0CD7D82E" w14:textId="77777777" w:rsidR="00484D51" w:rsidRPr="00865D64" w:rsidRDefault="00484D51" w:rsidP="00835AA4">
            <w:r w:rsidRPr="00865D64">
              <w:t>QUAND</w:t>
            </w:r>
          </w:p>
          <w:p w14:paraId="4F8D26AA" w14:textId="77777777" w:rsidR="00484D51" w:rsidRPr="00865D64" w:rsidRDefault="00484D51" w:rsidP="00835AA4"/>
        </w:tc>
        <w:tc>
          <w:tcPr>
            <w:tcW w:w="4315" w:type="dxa"/>
          </w:tcPr>
          <w:p w14:paraId="24978F1D" w14:textId="77777777" w:rsidR="00484D51" w:rsidRDefault="00484D51" w:rsidP="00835AA4"/>
          <w:p w14:paraId="75112C4F" w14:textId="0F34F1D3" w:rsidR="00C01EBF" w:rsidRPr="00865D64" w:rsidRDefault="00C01EBF" w:rsidP="00835AA4"/>
        </w:tc>
      </w:tr>
      <w:tr w:rsidR="00484D51" w:rsidRPr="00865D64" w14:paraId="2D80CDA5" w14:textId="77777777" w:rsidTr="00835AA4">
        <w:tc>
          <w:tcPr>
            <w:tcW w:w="4315" w:type="dxa"/>
          </w:tcPr>
          <w:p w14:paraId="0D920972" w14:textId="77777777" w:rsidR="00484D51" w:rsidRPr="00865D64" w:rsidRDefault="00484D51" w:rsidP="00835AA4"/>
          <w:p w14:paraId="36811875" w14:textId="77777777" w:rsidR="00484D51" w:rsidRPr="00865D64" w:rsidRDefault="00484D51" w:rsidP="00835AA4">
            <w:r w:rsidRPr="00865D64">
              <w:t>OÙ</w:t>
            </w:r>
          </w:p>
          <w:p w14:paraId="11940345" w14:textId="77777777" w:rsidR="00484D51" w:rsidRPr="00865D64" w:rsidRDefault="00484D51" w:rsidP="00835AA4"/>
        </w:tc>
        <w:tc>
          <w:tcPr>
            <w:tcW w:w="4315" w:type="dxa"/>
          </w:tcPr>
          <w:p w14:paraId="322F5109" w14:textId="77777777" w:rsidR="00484D51" w:rsidRDefault="00484D51" w:rsidP="00835AA4"/>
          <w:p w14:paraId="17E283C2" w14:textId="77777777" w:rsidR="00DD4579" w:rsidRDefault="00DD4579" w:rsidP="00835AA4">
            <w:r>
              <w:t>Hôpital Pierre-Boucher, 8</w:t>
            </w:r>
            <w:r w:rsidRPr="00DD4579">
              <w:rPr>
                <w:vertAlign w:val="superscript"/>
              </w:rPr>
              <w:t>e</w:t>
            </w:r>
            <w:r>
              <w:t xml:space="preserve"> sud</w:t>
            </w:r>
          </w:p>
          <w:p w14:paraId="764E1B78" w14:textId="4DAA433E" w:rsidR="00DD4579" w:rsidRPr="00865D64" w:rsidRDefault="00DD4579" w:rsidP="00835AA4"/>
        </w:tc>
      </w:tr>
      <w:tr w:rsidR="00484D51" w:rsidRPr="00865D64" w14:paraId="7AFC49D3" w14:textId="77777777" w:rsidTr="00835AA4">
        <w:tc>
          <w:tcPr>
            <w:tcW w:w="4315" w:type="dxa"/>
          </w:tcPr>
          <w:p w14:paraId="415E00F1" w14:textId="77777777" w:rsidR="00484D51" w:rsidRPr="00865D64" w:rsidRDefault="00484D51" w:rsidP="00835AA4"/>
          <w:p w14:paraId="4E56FAC3" w14:textId="77777777" w:rsidR="00484D51" w:rsidRPr="00865D64" w:rsidRDefault="00484D51" w:rsidP="00835AA4">
            <w:r w:rsidRPr="00865D64">
              <w:t>HEURE</w:t>
            </w:r>
          </w:p>
          <w:p w14:paraId="79DEE32D" w14:textId="77777777" w:rsidR="00484D51" w:rsidRPr="00865D64" w:rsidRDefault="00484D51" w:rsidP="00835AA4"/>
        </w:tc>
        <w:tc>
          <w:tcPr>
            <w:tcW w:w="4315" w:type="dxa"/>
          </w:tcPr>
          <w:p w14:paraId="65EC65A5" w14:textId="77777777" w:rsidR="00484D51" w:rsidRDefault="00484D51" w:rsidP="00835AA4"/>
          <w:p w14:paraId="76BE3B77" w14:textId="19ECEA17" w:rsidR="00DD4579" w:rsidRPr="00865D64" w:rsidRDefault="00DD4579" w:rsidP="00835AA4">
            <w:r>
              <w:t>8h30 à 16h</w:t>
            </w:r>
          </w:p>
        </w:tc>
      </w:tr>
      <w:tr w:rsidR="00484D51" w:rsidRPr="00865D64" w14:paraId="144ACC9B" w14:textId="77777777" w:rsidTr="00835AA4">
        <w:tc>
          <w:tcPr>
            <w:tcW w:w="4315" w:type="dxa"/>
          </w:tcPr>
          <w:p w14:paraId="3BA91EC3" w14:textId="77777777" w:rsidR="00484D51" w:rsidRPr="00865D64" w:rsidRDefault="00484D51" w:rsidP="00835AA4"/>
          <w:p w14:paraId="620DE319" w14:textId="77777777" w:rsidR="00484D51" w:rsidRPr="00865D64" w:rsidRDefault="00484D51" w:rsidP="00835AA4">
            <w:r w:rsidRPr="00865D64">
              <w:t>EXPOSITION SOUHAITÉE</w:t>
            </w:r>
          </w:p>
          <w:p w14:paraId="49CE2221" w14:textId="77777777" w:rsidR="00484D51" w:rsidRPr="00865D64" w:rsidRDefault="00484D51" w:rsidP="00835AA4"/>
        </w:tc>
        <w:tc>
          <w:tcPr>
            <w:tcW w:w="4315" w:type="dxa"/>
          </w:tcPr>
          <w:p w14:paraId="33477A45" w14:textId="77777777" w:rsidR="00484D51" w:rsidRDefault="00484D51" w:rsidP="00835AA4"/>
          <w:p w14:paraId="7D9581DF" w14:textId="65D6F62C" w:rsidR="00DD4579" w:rsidRDefault="00DD4579" w:rsidP="00835AA4">
            <w:r>
              <w:t xml:space="preserve">Minimum </w:t>
            </w:r>
            <w:r w:rsidR="00202B9D">
              <w:t>8</w:t>
            </w:r>
            <w:r>
              <w:t xml:space="preserve"> </w:t>
            </w:r>
            <w:r w:rsidR="00A3553E">
              <w:t>journées</w:t>
            </w:r>
            <w:r>
              <w:t xml:space="preserve"> pendant les 2 années de résidence</w:t>
            </w:r>
          </w:p>
          <w:p w14:paraId="040022FC" w14:textId="0D7FDEDD" w:rsidR="00DD4579" w:rsidRPr="00865D64" w:rsidRDefault="00DD4579" w:rsidP="00835AA4"/>
        </w:tc>
      </w:tr>
      <w:tr w:rsidR="00484D51" w:rsidRPr="00865D64" w14:paraId="00A27415" w14:textId="77777777" w:rsidTr="00835AA4">
        <w:tc>
          <w:tcPr>
            <w:tcW w:w="4315" w:type="dxa"/>
          </w:tcPr>
          <w:p w14:paraId="14980C7C" w14:textId="77777777" w:rsidR="00484D51" w:rsidRPr="00865D64" w:rsidRDefault="00484D51" w:rsidP="00835AA4"/>
          <w:p w14:paraId="2823B10A" w14:textId="77777777" w:rsidR="00484D51" w:rsidRPr="00865D64" w:rsidRDefault="00484D51" w:rsidP="00835AA4">
            <w:r w:rsidRPr="00865D64">
              <w:t>AVIS</w:t>
            </w:r>
          </w:p>
          <w:p w14:paraId="7C4B84C0" w14:textId="77777777" w:rsidR="00484D51" w:rsidRPr="00865D64" w:rsidRDefault="00484D51" w:rsidP="00835AA4"/>
        </w:tc>
        <w:tc>
          <w:tcPr>
            <w:tcW w:w="4315" w:type="dxa"/>
          </w:tcPr>
          <w:p w14:paraId="7830BBD3" w14:textId="77777777" w:rsidR="00484D51" w:rsidRPr="00865D64" w:rsidRDefault="00484D51" w:rsidP="00835AA4"/>
        </w:tc>
      </w:tr>
      <w:tr w:rsidR="00484D51" w:rsidRPr="00865D64" w14:paraId="6D72BF77" w14:textId="77777777" w:rsidTr="00835AA4">
        <w:tc>
          <w:tcPr>
            <w:tcW w:w="4315" w:type="dxa"/>
          </w:tcPr>
          <w:p w14:paraId="734C08CA" w14:textId="77777777" w:rsidR="00484D51" w:rsidRPr="00865D64" w:rsidRDefault="00484D51" w:rsidP="00835AA4"/>
          <w:p w14:paraId="46FA324F" w14:textId="77777777" w:rsidR="00484D51" w:rsidRPr="00865D64" w:rsidRDefault="00484D51" w:rsidP="00835AA4">
            <w:r w:rsidRPr="00865D64">
              <w:t>PARTICULARITÉ</w:t>
            </w:r>
          </w:p>
          <w:p w14:paraId="0768C88F" w14:textId="77777777" w:rsidR="00484D51" w:rsidRPr="00865D64" w:rsidRDefault="00484D51" w:rsidP="00835AA4"/>
        </w:tc>
        <w:tc>
          <w:tcPr>
            <w:tcW w:w="4315" w:type="dxa"/>
          </w:tcPr>
          <w:p w14:paraId="59E2D0D7" w14:textId="77777777" w:rsidR="00484D51" w:rsidRPr="00865D64" w:rsidRDefault="00484D51" w:rsidP="00835AA4"/>
        </w:tc>
      </w:tr>
    </w:tbl>
    <w:p w14:paraId="6DD8E537" w14:textId="77777777" w:rsidR="00484D51" w:rsidRDefault="00484D51" w:rsidP="00484D51"/>
    <w:p w14:paraId="34DE5AA7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192ECA2B" w14:textId="77777777" w:rsidTr="00835AA4">
        <w:tc>
          <w:tcPr>
            <w:tcW w:w="4315" w:type="dxa"/>
            <w:tcBorders>
              <w:right w:val="nil"/>
            </w:tcBorders>
          </w:tcPr>
          <w:p w14:paraId="51489341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6846159A" w14:textId="0A5BB9BE" w:rsidR="00A25984" w:rsidRPr="00865D64" w:rsidRDefault="00A25984" w:rsidP="00850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BUREAUX</w:t>
            </w:r>
          </w:p>
        </w:tc>
        <w:tc>
          <w:tcPr>
            <w:tcW w:w="4315" w:type="dxa"/>
            <w:tcBorders>
              <w:left w:val="nil"/>
            </w:tcBorders>
          </w:tcPr>
          <w:p w14:paraId="63B7B1D9" w14:textId="77777777" w:rsidR="00484D51" w:rsidRPr="00865D64" w:rsidRDefault="00484D51" w:rsidP="00835AA4"/>
        </w:tc>
      </w:tr>
      <w:tr w:rsidR="00484D51" w:rsidRPr="00865D64" w14:paraId="7B370AFA" w14:textId="77777777" w:rsidTr="00835AA4">
        <w:tc>
          <w:tcPr>
            <w:tcW w:w="4315" w:type="dxa"/>
          </w:tcPr>
          <w:p w14:paraId="330EA286" w14:textId="77777777" w:rsidR="00484D51" w:rsidRPr="00865D64" w:rsidRDefault="00484D51" w:rsidP="00835AA4"/>
          <w:p w14:paraId="6BB7114C" w14:textId="61C1D690" w:rsidR="00484D51" w:rsidRPr="00865D64" w:rsidRDefault="00484D51" w:rsidP="00835AA4">
            <w:r w:rsidRPr="00865D64">
              <w:t>ÉTAPE</w:t>
            </w:r>
          </w:p>
        </w:tc>
        <w:tc>
          <w:tcPr>
            <w:tcW w:w="4315" w:type="dxa"/>
          </w:tcPr>
          <w:p w14:paraId="691F9229" w14:textId="77777777" w:rsidR="00484D51" w:rsidRPr="00865D64" w:rsidRDefault="00484D51" w:rsidP="00835AA4"/>
        </w:tc>
      </w:tr>
      <w:tr w:rsidR="00484D51" w:rsidRPr="00865D64" w14:paraId="017CF240" w14:textId="77777777" w:rsidTr="00835AA4">
        <w:tc>
          <w:tcPr>
            <w:tcW w:w="4315" w:type="dxa"/>
          </w:tcPr>
          <w:p w14:paraId="09AD2218" w14:textId="77777777" w:rsidR="00484D51" w:rsidRPr="00865D64" w:rsidRDefault="00484D51" w:rsidP="00835AA4"/>
          <w:p w14:paraId="22F8AD5B" w14:textId="7BF16804" w:rsidR="00484D51" w:rsidRPr="00865D64" w:rsidRDefault="00484D51" w:rsidP="00835AA4">
            <w:r w:rsidRPr="00865D64">
              <w:t>TÂCHE</w:t>
            </w:r>
          </w:p>
        </w:tc>
        <w:tc>
          <w:tcPr>
            <w:tcW w:w="4315" w:type="dxa"/>
          </w:tcPr>
          <w:p w14:paraId="391F5141" w14:textId="77777777" w:rsidR="00484D51" w:rsidRPr="00865D64" w:rsidRDefault="00484D51" w:rsidP="00835AA4"/>
        </w:tc>
      </w:tr>
      <w:tr w:rsidR="00484D51" w:rsidRPr="00865D64" w14:paraId="6E5EB048" w14:textId="77777777" w:rsidTr="00835AA4">
        <w:tc>
          <w:tcPr>
            <w:tcW w:w="4315" w:type="dxa"/>
          </w:tcPr>
          <w:p w14:paraId="3166273D" w14:textId="77777777" w:rsidR="00484D51" w:rsidRPr="00865D64" w:rsidRDefault="00484D51" w:rsidP="00835AA4"/>
          <w:p w14:paraId="0344DC19" w14:textId="773051EB" w:rsidR="00484D51" w:rsidRPr="00865D64" w:rsidRDefault="00484D51" w:rsidP="00835AA4">
            <w:r w:rsidRPr="00865D64">
              <w:t>JUMELAGE</w:t>
            </w:r>
          </w:p>
        </w:tc>
        <w:tc>
          <w:tcPr>
            <w:tcW w:w="4315" w:type="dxa"/>
          </w:tcPr>
          <w:p w14:paraId="03BC6AED" w14:textId="77777777" w:rsidR="00484D51" w:rsidRPr="00865D64" w:rsidRDefault="00484D51" w:rsidP="00835AA4"/>
        </w:tc>
      </w:tr>
      <w:tr w:rsidR="00484D51" w:rsidRPr="00865D64" w14:paraId="66E95ED6" w14:textId="77777777" w:rsidTr="00835AA4">
        <w:tc>
          <w:tcPr>
            <w:tcW w:w="4315" w:type="dxa"/>
          </w:tcPr>
          <w:p w14:paraId="419DB51B" w14:textId="77777777" w:rsidR="00484D51" w:rsidRPr="00865D64" w:rsidRDefault="00484D51" w:rsidP="00835AA4"/>
          <w:p w14:paraId="5A399A35" w14:textId="77777777" w:rsidR="00484D51" w:rsidRDefault="00484D51" w:rsidP="00835AA4">
            <w:r w:rsidRPr="00865D64">
              <w:t>QUI</w:t>
            </w:r>
          </w:p>
          <w:p w14:paraId="4F52495C" w14:textId="1A60B9E7" w:rsidR="00484D51" w:rsidRPr="00865D64" w:rsidRDefault="00484D51" w:rsidP="00835AA4">
            <w:r>
              <w:t>NOMBRE D’APPRENANTS À LA FOIS</w:t>
            </w:r>
          </w:p>
        </w:tc>
        <w:tc>
          <w:tcPr>
            <w:tcW w:w="4315" w:type="dxa"/>
          </w:tcPr>
          <w:p w14:paraId="5F89D68D" w14:textId="77777777" w:rsidR="00484D51" w:rsidRDefault="00484D51" w:rsidP="00835AA4"/>
          <w:p w14:paraId="2F1E8717" w14:textId="77777777" w:rsidR="00A25984" w:rsidRDefault="00A25984" w:rsidP="00835AA4">
            <w:r>
              <w:t>R1</w:t>
            </w:r>
          </w:p>
          <w:p w14:paraId="22D52B43" w14:textId="19CEAEA9" w:rsidR="00A25984" w:rsidRPr="00865D64" w:rsidRDefault="00A25984" w:rsidP="00835AA4">
            <w:r>
              <w:t>R2</w:t>
            </w:r>
          </w:p>
        </w:tc>
      </w:tr>
      <w:tr w:rsidR="00484D51" w:rsidRPr="00865D64" w14:paraId="4D676CF7" w14:textId="77777777" w:rsidTr="00835AA4">
        <w:tc>
          <w:tcPr>
            <w:tcW w:w="4315" w:type="dxa"/>
          </w:tcPr>
          <w:p w14:paraId="21E82C1C" w14:textId="77777777" w:rsidR="00484D51" w:rsidRPr="00865D64" w:rsidRDefault="00484D51" w:rsidP="00835AA4"/>
          <w:p w14:paraId="4E8EC928" w14:textId="51907DDF" w:rsidR="00484D51" w:rsidRPr="00865D64" w:rsidRDefault="00484D51" w:rsidP="00835AA4">
            <w:r w:rsidRPr="00865D64">
              <w:t>PERSONNE RESSOURCE</w:t>
            </w:r>
          </w:p>
        </w:tc>
        <w:tc>
          <w:tcPr>
            <w:tcW w:w="4315" w:type="dxa"/>
          </w:tcPr>
          <w:p w14:paraId="56C7E34A" w14:textId="77777777" w:rsidR="00484D51" w:rsidRPr="00865D64" w:rsidRDefault="00484D51" w:rsidP="00835AA4"/>
        </w:tc>
      </w:tr>
      <w:tr w:rsidR="00484D51" w:rsidRPr="00865D64" w14:paraId="3AF722BA" w14:textId="77777777" w:rsidTr="00835AA4">
        <w:tc>
          <w:tcPr>
            <w:tcW w:w="4315" w:type="dxa"/>
          </w:tcPr>
          <w:p w14:paraId="13CC2CD4" w14:textId="77777777" w:rsidR="00484D51" w:rsidRPr="00865D64" w:rsidRDefault="00484D51" w:rsidP="00835AA4"/>
          <w:p w14:paraId="3293B869" w14:textId="0BC89A7A" w:rsidR="00484D51" w:rsidRPr="00865D64" w:rsidRDefault="00484D51" w:rsidP="00835AA4">
            <w:r w:rsidRPr="00865D64">
              <w:t>RATIO</w:t>
            </w:r>
          </w:p>
        </w:tc>
        <w:tc>
          <w:tcPr>
            <w:tcW w:w="4315" w:type="dxa"/>
          </w:tcPr>
          <w:p w14:paraId="4CE63769" w14:textId="77777777" w:rsidR="00484D51" w:rsidRDefault="00484D51" w:rsidP="00835AA4"/>
          <w:p w14:paraId="68164F90" w14:textId="78C27049" w:rsidR="004417F5" w:rsidRPr="00865D64" w:rsidRDefault="004417F5" w:rsidP="00835AA4">
            <w:r>
              <w:t xml:space="preserve">Maximum 3 </w:t>
            </w:r>
            <w:r w:rsidR="003D054C">
              <w:t xml:space="preserve">apprenants </w:t>
            </w:r>
            <w:r>
              <w:t>par demi-journée par superviseur</w:t>
            </w:r>
          </w:p>
        </w:tc>
      </w:tr>
      <w:tr w:rsidR="00484D51" w:rsidRPr="00865D64" w14:paraId="5063C725" w14:textId="77777777" w:rsidTr="00835AA4">
        <w:tc>
          <w:tcPr>
            <w:tcW w:w="4315" w:type="dxa"/>
          </w:tcPr>
          <w:p w14:paraId="35FC0420" w14:textId="77777777" w:rsidR="00484D51" w:rsidRPr="00865D64" w:rsidRDefault="00484D51" w:rsidP="00835AA4"/>
          <w:p w14:paraId="7B4EED9E" w14:textId="2F39B9EA" w:rsidR="00484D51" w:rsidRPr="00865D64" w:rsidRDefault="00484D51" w:rsidP="00835AA4">
            <w:r w:rsidRPr="00865D64">
              <w:t>QUAND</w:t>
            </w:r>
          </w:p>
        </w:tc>
        <w:tc>
          <w:tcPr>
            <w:tcW w:w="4315" w:type="dxa"/>
          </w:tcPr>
          <w:p w14:paraId="1DFEBB4A" w14:textId="320B748C" w:rsidR="00484D51" w:rsidRPr="00865D64" w:rsidRDefault="00F0449E" w:rsidP="00835AA4">
            <w:r>
              <w:t>Stages CUMF</w:t>
            </w:r>
          </w:p>
        </w:tc>
      </w:tr>
      <w:tr w:rsidR="00484D51" w:rsidRPr="00865D64" w14:paraId="67D635F6" w14:textId="77777777" w:rsidTr="00835AA4">
        <w:tc>
          <w:tcPr>
            <w:tcW w:w="4315" w:type="dxa"/>
          </w:tcPr>
          <w:p w14:paraId="469D5FB5" w14:textId="1F4CA74C" w:rsidR="00484D51" w:rsidRPr="00865D64" w:rsidRDefault="00484D51" w:rsidP="00835AA4">
            <w:r w:rsidRPr="00865D64">
              <w:t>OÙ</w:t>
            </w:r>
          </w:p>
        </w:tc>
        <w:tc>
          <w:tcPr>
            <w:tcW w:w="4315" w:type="dxa"/>
          </w:tcPr>
          <w:p w14:paraId="1E6D72B4" w14:textId="5ABADAE3" w:rsidR="00484D51" w:rsidRPr="00865D64" w:rsidRDefault="00F0449E" w:rsidP="00835AA4">
            <w:r>
              <w:t xml:space="preserve">GMF Les </w:t>
            </w:r>
            <w:proofErr w:type="spellStart"/>
            <w:r>
              <w:t>Montérégiennes</w:t>
            </w:r>
            <w:proofErr w:type="spellEnd"/>
          </w:p>
        </w:tc>
      </w:tr>
      <w:tr w:rsidR="00484D51" w:rsidRPr="00865D64" w14:paraId="7E049EB3" w14:textId="77777777" w:rsidTr="00835AA4">
        <w:tc>
          <w:tcPr>
            <w:tcW w:w="4315" w:type="dxa"/>
          </w:tcPr>
          <w:p w14:paraId="1FE0FEA7" w14:textId="77777777" w:rsidR="00484D51" w:rsidRPr="00865D64" w:rsidRDefault="00484D51" w:rsidP="00835AA4"/>
          <w:p w14:paraId="38E92216" w14:textId="453617F5" w:rsidR="00484D51" w:rsidRPr="00865D64" w:rsidRDefault="00484D51" w:rsidP="00835AA4">
            <w:r w:rsidRPr="00865D64">
              <w:t>HEURE</w:t>
            </w:r>
          </w:p>
        </w:tc>
        <w:tc>
          <w:tcPr>
            <w:tcW w:w="4315" w:type="dxa"/>
          </w:tcPr>
          <w:p w14:paraId="62CD6E12" w14:textId="77777777" w:rsidR="00484D51" w:rsidRPr="00865D64" w:rsidRDefault="00484D51" w:rsidP="00835AA4"/>
        </w:tc>
      </w:tr>
      <w:tr w:rsidR="00484D51" w:rsidRPr="00865D64" w14:paraId="7D34AF70" w14:textId="77777777" w:rsidTr="00835AA4">
        <w:tc>
          <w:tcPr>
            <w:tcW w:w="4315" w:type="dxa"/>
          </w:tcPr>
          <w:p w14:paraId="12492407" w14:textId="77777777" w:rsidR="00484D51" w:rsidRPr="00865D64" w:rsidRDefault="00484D51" w:rsidP="00835AA4"/>
          <w:p w14:paraId="1AF7E2B5" w14:textId="77777777" w:rsidR="00484D51" w:rsidRPr="00865D64" w:rsidRDefault="00484D51" w:rsidP="00835AA4">
            <w:r w:rsidRPr="00865D64">
              <w:t>EXPOSITION SOUHAITÉE</w:t>
            </w:r>
          </w:p>
          <w:p w14:paraId="32C0FC24" w14:textId="77777777" w:rsidR="00484D51" w:rsidRPr="00865D64" w:rsidRDefault="00484D51" w:rsidP="00835AA4"/>
        </w:tc>
        <w:tc>
          <w:tcPr>
            <w:tcW w:w="4315" w:type="dxa"/>
          </w:tcPr>
          <w:p w14:paraId="13680136" w14:textId="77777777" w:rsidR="00484D51" w:rsidRDefault="00484D51" w:rsidP="00835AA4"/>
          <w:p w14:paraId="1A850597" w14:textId="46A7A100" w:rsidR="00A25984" w:rsidRDefault="00A25984" w:rsidP="00835AA4">
            <w:r>
              <w:t xml:space="preserve">Minimum </w:t>
            </w:r>
            <w:r w:rsidR="00C01EBF">
              <w:t>3</w:t>
            </w:r>
            <w:r>
              <w:t xml:space="preserve"> bureaux par semaine</w:t>
            </w:r>
          </w:p>
          <w:p w14:paraId="30F315D7" w14:textId="243CD6F2" w:rsidR="00A25984" w:rsidRDefault="00A25984" w:rsidP="00835AA4">
            <w:r>
              <w:t xml:space="preserve">Minimum </w:t>
            </w:r>
            <w:r w:rsidR="00C01EBF">
              <w:t>12</w:t>
            </w:r>
            <w:r>
              <w:t xml:space="preserve"> bureaux par</w:t>
            </w:r>
            <w:r w:rsidR="003D054C">
              <w:t xml:space="preserve"> période</w:t>
            </w:r>
          </w:p>
          <w:p w14:paraId="3095C85F" w14:textId="7E70301F" w:rsidR="00A25984" w:rsidRPr="00865D64" w:rsidRDefault="00A25984" w:rsidP="00835AA4"/>
        </w:tc>
      </w:tr>
      <w:tr w:rsidR="00484D51" w:rsidRPr="00865D64" w14:paraId="79F49425" w14:textId="77777777" w:rsidTr="00835AA4">
        <w:tc>
          <w:tcPr>
            <w:tcW w:w="4315" w:type="dxa"/>
          </w:tcPr>
          <w:p w14:paraId="693B4E1A" w14:textId="77777777" w:rsidR="00484D51" w:rsidRPr="00865D64" w:rsidRDefault="00484D51" w:rsidP="00835AA4"/>
          <w:p w14:paraId="2330235F" w14:textId="77777777" w:rsidR="00484D51" w:rsidRPr="00865D64" w:rsidRDefault="00484D51" w:rsidP="00835AA4">
            <w:r w:rsidRPr="00865D64">
              <w:t>AVIS</w:t>
            </w:r>
          </w:p>
          <w:p w14:paraId="08C9CAE2" w14:textId="77777777" w:rsidR="00484D51" w:rsidRPr="00865D64" w:rsidRDefault="00484D51" w:rsidP="00835AA4"/>
        </w:tc>
        <w:tc>
          <w:tcPr>
            <w:tcW w:w="4315" w:type="dxa"/>
          </w:tcPr>
          <w:p w14:paraId="4078EBA3" w14:textId="77777777" w:rsidR="00484D51" w:rsidRPr="00865D64" w:rsidRDefault="00484D51" w:rsidP="00835AA4"/>
        </w:tc>
      </w:tr>
      <w:tr w:rsidR="00484D51" w:rsidRPr="00865D64" w14:paraId="46299145" w14:textId="77777777" w:rsidTr="00835AA4">
        <w:tc>
          <w:tcPr>
            <w:tcW w:w="4315" w:type="dxa"/>
          </w:tcPr>
          <w:p w14:paraId="36E437AB" w14:textId="77777777" w:rsidR="00484D51" w:rsidRPr="00865D64" w:rsidRDefault="00484D51" w:rsidP="00835AA4"/>
          <w:p w14:paraId="6C386812" w14:textId="77777777" w:rsidR="00484D51" w:rsidRPr="00865D64" w:rsidRDefault="00484D51" w:rsidP="00835AA4">
            <w:r w:rsidRPr="00865D64">
              <w:t>PARTICULARITÉ</w:t>
            </w:r>
          </w:p>
          <w:p w14:paraId="4AFD6948" w14:textId="77777777" w:rsidR="00484D51" w:rsidRPr="00865D64" w:rsidRDefault="00484D51" w:rsidP="00835AA4"/>
        </w:tc>
        <w:tc>
          <w:tcPr>
            <w:tcW w:w="4315" w:type="dxa"/>
          </w:tcPr>
          <w:p w14:paraId="2E49FFCA" w14:textId="77777777" w:rsidR="00484D51" w:rsidRDefault="00E13A27" w:rsidP="00835AA4">
            <w:r>
              <w:t>Doit absolument inclure a</w:t>
            </w:r>
            <w:r w:rsidR="00C01EBF">
              <w:t>ccès adapté intégré</w:t>
            </w:r>
          </w:p>
          <w:p w14:paraId="469A13CC" w14:textId="77777777" w:rsidR="00E13A27" w:rsidRDefault="00E13A27" w:rsidP="00835AA4">
            <w:r>
              <w:t>Si rendez-vous non comblés, ajouter des patients de d’autres médecins en accès adapté</w:t>
            </w:r>
          </w:p>
          <w:p w14:paraId="47044F85" w14:textId="77777777" w:rsidR="00F0449E" w:rsidRDefault="00F0449E" w:rsidP="00835AA4"/>
          <w:p w14:paraId="5FAC87FB" w14:textId="77777777" w:rsidR="00F0449E" w:rsidRDefault="00F0449E" w:rsidP="00835AA4">
            <w:r>
              <w:t>Nouveaux cas :</w:t>
            </w:r>
          </w:p>
          <w:p w14:paraId="649799F9" w14:textId="77777777" w:rsidR="00F0449E" w:rsidRDefault="00F0449E" w:rsidP="00835AA4">
            <w:r>
              <w:t>-R1= 60 minutes</w:t>
            </w:r>
          </w:p>
          <w:p w14:paraId="6353376E" w14:textId="77777777" w:rsidR="00F0449E" w:rsidRDefault="00F0449E" w:rsidP="00835AA4">
            <w:r>
              <w:t>-R2= 30-45 min</w:t>
            </w:r>
          </w:p>
          <w:p w14:paraId="469770B2" w14:textId="77777777" w:rsidR="00F0449E" w:rsidRDefault="00F0449E" w:rsidP="00835AA4"/>
          <w:p w14:paraId="6ADCACD0" w14:textId="77777777" w:rsidR="00F0449E" w:rsidRDefault="00F0449E" w:rsidP="00835AA4">
            <w:r>
              <w:t>Suivis :</w:t>
            </w:r>
          </w:p>
          <w:p w14:paraId="53B48469" w14:textId="77777777" w:rsidR="00F0449E" w:rsidRDefault="00F0449E" w:rsidP="00835AA4">
            <w:r>
              <w:t>-R1= 30 à 45 min</w:t>
            </w:r>
          </w:p>
          <w:p w14:paraId="76BCDAFA" w14:textId="69ABCC57" w:rsidR="00F0449E" w:rsidRPr="00865D64" w:rsidRDefault="00F0449E" w:rsidP="00835AA4">
            <w:r>
              <w:t>-R2= 30 minutes</w:t>
            </w:r>
          </w:p>
        </w:tc>
      </w:tr>
    </w:tbl>
    <w:p w14:paraId="3086A708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1D07ED22" w14:textId="77777777" w:rsidTr="00835AA4">
        <w:tc>
          <w:tcPr>
            <w:tcW w:w="4315" w:type="dxa"/>
            <w:tcBorders>
              <w:right w:val="nil"/>
            </w:tcBorders>
          </w:tcPr>
          <w:p w14:paraId="2D02CC5B" w14:textId="77777777" w:rsidR="004417F5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</w:t>
            </w:r>
          </w:p>
          <w:p w14:paraId="38C2ACF5" w14:textId="2FCDD4C4" w:rsidR="00484D51" w:rsidRPr="00865D64" w:rsidRDefault="004417F5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BUREAUX DE CONTINUITÉ</w:t>
            </w:r>
            <w:r w:rsidR="00484D51" w:rsidRPr="00865D64">
              <w:rPr>
                <w:b/>
                <w:bCs/>
              </w:rPr>
              <w:t xml:space="preserve">                                         </w:t>
            </w:r>
          </w:p>
          <w:p w14:paraId="1F71FEAF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73444495" w14:textId="77777777" w:rsidR="00484D51" w:rsidRPr="00865D64" w:rsidRDefault="00484D51" w:rsidP="00835AA4"/>
        </w:tc>
      </w:tr>
      <w:tr w:rsidR="00484D51" w:rsidRPr="00865D64" w14:paraId="121D707B" w14:textId="77777777" w:rsidTr="00835AA4">
        <w:tc>
          <w:tcPr>
            <w:tcW w:w="4315" w:type="dxa"/>
          </w:tcPr>
          <w:p w14:paraId="5421057F" w14:textId="77777777" w:rsidR="00484D51" w:rsidRPr="00865D64" w:rsidRDefault="00484D51" w:rsidP="00835AA4"/>
          <w:p w14:paraId="564BEC25" w14:textId="59FCD576" w:rsidR="00484D51" w:rsidRPr="00865D64" w:rsidRDefault="00484D51" w:rsidP="00835AA4">
            <w:r w:rsidRPr="00865D64">
              <w:t>ÉTAPE</w:t>
            </w:r>
          </w:p>
        </w:tc>
        <w:tc>
          <w:tcPr>
            <w:tcW w:w="4315" w:type="dxa"/>
          </w:tcPr>
          <w:p w14:paraId="39AF38A9" w14:textId="77777777" w:rsidR="00484D51" w:rsidRPr="00865D64" w:rsidRDefault="00484D51" w:rsidP="00835AA4"/>
        </w:tc>
      </w:tr>
      <w:tr w:rsidR="00484D51" w:rsidRPr="00865D64" w14:paraId="44A9F878" w14:textId="77777777" w:rsidTr="00835AA4">
        <w:tc>
          <w:tcPr>
            <w:tcW w:w="4315" w:type="dxa"/>
          </w:tcPr>
          <w:p w14:paraId="0E70E44C" w14:textId="77777777" w:rsidR="00484D51" w:rsidRPr="00865D64" w:rsidRDefault="00484D51" w:rsidP="00835AA4"/>
          <w:p w14:paraId="1BF2E146" w14:textId="77777777" w:rsidR="00484D51" w:rsidRPr="00865D64" w:rsidRDefault="00484D51" w:rsidP="00835AA4">
            <w:r w:rsidRPr="00865D64">
              <w:t>TÂCHE</w:t>
            </w:r>
          </w:p>
          <w:p w14:paraId="4FB8ED9B" w14:textId="77777777" w:rsidR="00484D51" w:rsidRPr="00865D64" w:rsidRDefault="00484D51" w:rsidP="00835AA4"/>
        </w:tc>
        <w:tc>
          <w:tcPr>
            <w:tcW w:w="4315" w:type="dxa"/>
          </w:tcPr>
          <w:p w14:paraId="04802F79" w14:textId="77777777" w:rsidR="00484D51" w:rsidRPr="00865D64" w:rsidRDefault="00484D51" w:rsidP="00835AA4"/>
        </w:tc>
      </w:tr>
      <w:tr w:rsidR="00484D51" w:rsidRPr="00865D64" w14:paraId="654D558F" w14:textId="77777777" w:rsidTr="00835AA4">
        <w:tc>
          <w:tcPr>
            <w:tcW w:w="4315" w:type="dxa"/>
          </w:tcPr>
          <w:p w14:paraId="47ADE052" w14:textId="77777777" w:rsidR="00484D51" w:rsidRPr="00865D64" w:rsidRDefault="00484D51" w:rsidP="00835AA4"/>
          <w:p w14:paraId="748383A0" w14:textId="77777777" w:rsidR="00484D51" w:rsidRPr="00865D64" w:rsidRDefault="00484D51" w:rsidP="00835AA4">
            <w:r w:rsidRPr="00865D64">
              <w:t>JUMELAGE</w:t>
            </w:r>
          </w:p>
          <w:p w14:paraId="745D8928" w14:textId="77777777" w:rsidR="00484D51" w:rsidRPr="00865D64" w:rsidRDefault="00484D51" w:rsidP="00835AA4"/>
        </w:tc>
        <w:tc>
          <w:tcPr>
            <w:tcW w:w="4315" w:type="dxa"/>
          </w:tcPr>
          <w:p w14:paraId="4363C36F" w14:textId="77777777" w:rsidR="00484D51" w:rsidRPr="00865D64" w:rsidRDefault="00484D51" w:rsidP="00835AA4"/>
        </w:tc>
      </w:tr>
      <w:tr w:rsidR="00484D51" w:rsidRPr="00865D64" w14:paraId="735C4C49" w14:textId="77777777" w:rsidTr="00835AA4">
        <w:tc>
          <w:tcPr>
            <w:tcW w:w="4315" w:type="dxa"/>
          </w:tcPr>
          <w:p w14:paraId="62D83FCA" w14:textId="77777777" w:rsidR="00484D51" w:rsidRPr="00865D64" w:rsidRDefault="00484D51" w:rsidP="00835AA4"/>
          <w:p w14:paraId="1D14175B" w14:textId="77777777" w:rsidR="00484D51" w:rsidRDefault="00484D51" w:rsidP="00835AA4">
            <w:r w:rsidRPr="00865D64">
              <w:t>QUI</w:t>
            </w:r>
          </w:p>
          <w:p w14:paraId="26D0B1E9" w14:textId="38E215B7" w:rsidR="00484D51" w:rsidRPr="00865D64" w:rsidRDefault="00484D51" w:rsidP="00835AA4"/>
          <w:p w14:paraId="2F4605CC" w14:textId="77777777" w:rsidR="00484D51" w:rsidRPr="00865D64" w:rsidRDefault="00484D51" w:rsidP="00835AA4"/>
        </w:tc>
        <w:tc>
          <w:tcPr>
            <w:tcW w:w="4315" w:type="dxa"/>
          </w:tcPr>
          <w:p w14:paraId="52D93FFB" w14:textId="77777777" w:rsidR="00484D51" w:rsidRDefault="00484D51" w:rsidP="00835AA4"/>
          <w:p w14:paraId="3C49AF74" w14:textId="77777777" w:rsidR="004417F5" w:rsidRDefault="004417F5" w:rsidP="00835AA4">
            <w:r>
              <w:t>R1</w:t>
            </w:r>
          </w:p>
          <w:p w14:paraId="2C5927E5" w14:textId="3C8D80EB" w:rsidR="004417F5" w:rsidRPr="00865D64" w:rsidRDefault="004417F5" w:rsidP="00835AA4">
            <w:r>
              <w:t>R2</w:t>
            </w:r>
          </w:p>
        </w:tc>
      </w:tr>
      <w:tr w:rsidR="00484D51" w:rsidRPr="00865D64" w14:paraId="368D4051" w14:textId="77777777" w:rsidTr="00835AA4">
        <w:tc>
          <w:tcPr>
            <w:tcW w:w="4315" w:type="dxa"/>
          </w:tcPr>
          <w:p w14:paraId="36E79364" w14:textId="77777777" w:rsidR="00484D51" w:rsidRPr="00865D64" w:rsidRDefault="00484D51" w:rsidP="00835AA4"/>
          <w:p w14:paraId="56086F65" w14:textId="1A05B7E3" w:rsidR="00484D51" w:rsidRPr="00865D64" w:rsidRDefault="00484D51" w:rsidP="00835AA4">
            <w:r w:rsidRPr="00865D64">
              <w:t>PERSONNE RESSOURCE</w:t>
            </w:r>
          </w:p>
        </w:tc>
        <w:tc>
          <w:tcPr>
            <w:tcW w:w="4315" w:type="dxa"/>
          </w:tcPr>
          <w:p w14:paraId="1CA66569" w14:textId="38356DC8" w:rsidR="00484D51" w:rsidRPr="00865D64" w:rsidRDefault="00484D51" w:rsidP="00835AA4"/>
        </w:tc>
      </w:tr>
      <w:tr w:rsidR="00484D51" w:rsidRPr="00865D64" w14:paraId="2E0279C8" w14:textId="77777777" w:rsidTr="00835AA4">
        <w:tc>
          <w:tcPr>
            <w:tcW w:w="4315" w:type="dxa"/>
          </w:tcPr>
          <w:p w14:paraId="63E92EBA" w14:textId="77777777" w:rsidR="00484D51" w:rsidRPr="00865D64" w:rsidRDefault="00484D51" w:rsidP="00835AA4"/>
          <w:p w14:paraId="72909C79" w14:textId="62E583FF" w:rsidR="00484D51" w:rsidRPr="00865D64" w:rsidRDefault="00484D51" w:rsidP="00835AA4">
            <w:r w:rsidRPr="00865D64">
              <w:t>RATIO</w:t>
            </w:r>
          </w:p>
        </w:tc>
        <w:tc>
          <w:tcPr>
            <w:tcW w:w="4315" w:type="dxa"/>
          </w:tcPr>
          <w:p w14:paraId="22654260" w14:textId="77777777" w:rsidR="00484D51" w:rsidRDefault="00484D51" w:rsidP="00835AA4"/>
          <w:p w14:paraId="30CFC698" w14:textId="1B979CC0" w:rsidR="004417F5" w:rsidRPr="00865D64" w:rsidRDefault="004417F5" w:rsidP="00835AA4"/>
        </w:tc>
      </w:tr>
      <w:tr w:rsidR="00484D51" w:rsidRPr="00865D64" w14:paraId="10893077" w14:textId="77777777" w:rsidTr="00835AA4">
        <w:tc>
          <w:tcPr>
            <w:tcW w:w="4315" w:type="dxa"/>
          </w:tcPr>
          <w:p w14:paraId="3006A8DA" w14:textId="77777777" w:rsidR="00484D51" w:rsidRPr="00865D64" w:rsidRDefault="00484D51" w:rsidP="00835AA4"/>
          <w:p w14:paraId="30B1C54F" w14:textId="2B0CEF06" w:rsidR="00484D51" w:rsidRPr="00865D64" w:rsidRDefault="00484D51" w:rsidP="00835AA4">
            <w:r w:rsidRPr="00865D64">
              <w:t>QUAND</w:t>
            </w:r>
          </w:p>
        </w:tc>
        <w:tc>
          <w:tcPr>
            <w:tcW w:w="4315" w:type="dxa"/>
          </w:tcPr>
          <w:p w14:paraId="66A7F9F6" w14:textId="77777777" w:rsidR="00484D51" w:rsidRDefault="00484D51" w:rsidP="00835AA4"/>
          <w:p w14:paraId="2EEB3627" w14:textId="109752D5" w:rsidR="00CC41E8" w:rsidRPr="00865D64" w:rsidRDefault="00CC41E8" w:rsidP="00835AA4">
            <w:r>
              <w:t>Mardis PM</w:t>
            </w:r>
          </w:p>
        </w:tc>
      </w:tr>
      <w:tr w:rsidR="00484D51" w:rsidRPr="00865D64" w14:paraId="566C773E" w14:textId="77777777" w:rsidTr="00835AA4">
        <w:tc>
          <w:tcPr>
            <w:tcW w:w="4315" w:type="dxa"/>
          </w:tcPr>
          <w:p w14:paraId="7A1504D7" w14:textId="77777777" w:rsidR="00484D51" w:rsidRPr="00865D64" w:rsidRDefault="00484D51" w:rsidP="00835AA4"/>
          <w:p w14:paraId="0C837647" w14:textId="2A3A94D2" w:rsidR="00484D51" w:rsidRPr="00865D64" w:rsidRDefault="00484D51" w:rsidP="00835AA4">
            <w:r w:rsidRPr="00865D64">
              <w:t>OÙ</w:t>
            </w:r>
          </w:p>
        </w:tc>
        <w:tc>
          <w:tcPr>
            <w:tcW w:w="4315" w:type="dxa"/>
          </w:tcPr>
          <w:p w14:paraId="1B2BA66B" w14:textId="77777777" w:rsidR="00484D51" w:rsidRDefault="00484D51" w:rsidP="00835AA4"/>
          <w:p w14:paraId="2A5D3FFC" w14:textId="4B9F5981" w:rsidR="00CC41E8" w:rsidRPr="00865D64" w:rsidRDefault="00CC41E8" w:rsidP="00835AA4">
            <w:r>
              <w:t xml:space="preserve">GMF Les </w:t>
            </w:r>
            <w:proofErr w:type="spellStart"/>
            <w:r>
              <w:t>Montérégiennes</w:t>
            </w:r>
            <w:proofErr w:type="spellEnd"/>
          </w:p>
        </w:tc>
      </w:tr>
      <w:tr w:rsidR="00484D51" w:rsidRPr="00865D64" w14:paraId="73AB61CF" w14:textId="77777777" w:rsidTr="00835AA4">
        <w:tc>
          <w:tcPr>
            <w:tcW w:w="4315" w:type="dxa"/>
          </w:tcPr>
          <w:p w14:paraId="1A27776B" w14:textId="77777777" w:rsidR="00484D51" w:rsidRPr="00865D64" w:rsidRDefault="00484D51" w:rsidP="00835AA4"/>
          <w:p w14:paraId="2DD3DCCC" w14:textId="246C0C64" w:rsidR="00484D51" w:rsidRPr="00865D64" w:rsidRDefault="00484D51" w:rsidP="00835AA4">
            <w:r w:rsidRPr="00865D64">
              <w:t>HEURE</w:t>
            </w:r>
          </w:p>
        </w:tc>
        <w:tc>
          <w:tcPr>
            <w:tcW w:w="4315" w:type="dxa"/>
          </w:tcPr>
          <w:p w14:paraId="72570005" w14:textId="77777777" w:rsidR="00484D51" w:rsidRDefault="00484D51" w:rsidP="00835AA4"/>
          <w:p w14:paraId="33CA51A8" w14:textId="5A2B02A6" w:rsidR="00CC41E8" w:rsidRPr="00865D64" w:rsidRDefault="00CC41E8" w:rsidP="00835AA4">
            <w:r>
              <w:t>13h à 16h</w:t>
            </w:r>
          </w:p>
        </w:tc>
      </w:tr>
      <w:tr w:rsidR="00484D51" w:rsidRPr="00865D64" w14:paraId="17C75235" w14:textId="77777777" w:rsidTr="00835AA4">
        <w:tc>
          <w:tcPr>
            <w:tcW w:w="4315" w:type="dxa"/>
          </w:tcPr>
          <w:p w14:paraId="10D442DB" w14:textId="77777777" w:rsidR="00484D51" w:rsidRPr="00865D64" w:rsidRDefault="00484D51" w:rsidP="00835AA4"/>
          <w:p w14:paraId="650515F5" w14:textId="60241279" w:rsidR="00484D51" w:rsidRPr="00865D64" w:rsidRDefault="00484D51" w:rsidP="00835AA4">
            <w:r w:rsidRPr="00865D64">
              <w:t>EXPOSITION SOUHAITÉE</w:t>
            </w:r>
          </w:p>
        </w:tc>
        <w:tc>
          <w:tcPr>
            <w:tcW w:w="4315" w:type="dxa"/>
          </w:tcPr>
          <w:p w14:paraId="338936F9" w14:textId="77777777" w:rsidR="00484D51" w:rsidRDefault="00484D51" w:rsidP="00835AA4"/>
          <w:p w14:paraId="0F284AB9" w14:textId="0F0E8D94" w:rsidR="00CC41E8" w:rsidRPr="00865D64" w:rsidRDefault="00CC41E8" w:rsidP="00835AA4">
            <w:r>
              <w:t>½ journée par semaine</w:t>
            </w:r>
          </w:p>
        </w:tc>
      </w:tr>
      <w:tr w:rsidR="00484D51" w:rsidRPr="00865D64" w14:paraId="7360999E" w14:textId="77777777" w:rsidTr="00835AA4">
        <w:tc>
          <w:tcPr>
            <w:tcW w:w="4315" w:type="dxa"/>
          </w:tcPr>
          <w:p w14:paraId="54A97B2B" w14:textId="77777777" w:rsidR="00484D51" w:rsidRPr="00865D64" w:rsidRDefault="00484D51" w:rsidP="00835AA4"/>
          <w:p w14:paraId="04E6F824" w14:textId="77777777" w:rsidR="00484D51" w:rsidRPr="00865D64" w:rsidRDefault="00484D51" w:rsidP="00835AA4">
            <w:r w:rsidRPr="00865D64">
              <w:t>AVIS</w:t>
            </w:r>
          </w:p>
          <w:p w14:paraId="2BCA368D" w14:textId="77777777" w:rsidR="00484D51" w:rsidRPr="00865D64" w:rsidRDefault="00484D51" w:rsidP="00835AA4"/>
        </w:tc>
        <w:tc>
          <w:tcPr>
            <w:tcW w:w="4315" w:type="dxa"/>
          </w:tcPr>
          <w:p w14:paraId="4CF84B99" w14:textId="77777777" w:rsidR="00484D51" w:rsidRDefault="00F0449E" w:rsidP="00835AA4">
            <w:r>
              <w:t xml:space="preserve">Nouveaux cas : </w:t>
            </w:r>
          </w:p>
          <w:p w14:paraId="2E6B1206" w14:textId="77777777" w:rsidR="00F0449E" w:rsidRDefault="00F0449E" w:rsidP="00835AA4">
            <w:r>
              <w:t>R1 = 60 minutes</w:t>
            </w:r>
          </w:p>
          <w:p w14:paraId="1F5E03C6" w14:textId="77777777" w:rsidR="00F0449E" w:rsidRDefault="00F0449E" w:rsidP="00835AA4">
            <w:r>
              <w:t>R2 = 30-45 min</w:t>
            </w:r>
          </w:p>
          <w:p w14:paraId="38815E72" w14:textId="77777777" w:rsidR="00F0449E" w:rsidRDefault="00F0449E" w:rsidP="00835AA4"/>
          <w:p w14:paraId="590839C4" w14:textId="77777777" w:rsidR="00F0449E" w:rsidRDefault="00F0449E" w:rsidP="00835AA4">
            <w:r>
              <w:t>Suivis :</w:t>
            </w:r>
          </w:p>
          <w:p w14:paraId="5C3DE66B" w14:textId="77777777" w:rsidR="00F0449E" w:rsidRDefault="00F0449E" w:rsidP="00835AA4">
            <w:r>
              <w:t>R1 = 30 à 45 min</w:t>
            </w:r>
          </w:p>
          <w:p w14:paraId="079B7EEA" w14:textId="02770524" w:rsidR="00F0449E" w:rsidRPr="00865D64" w:rsidRDefault="00F0449E" w:rsidP="00835AA4">
            <w:r>
              <w:t>R2 = 30 minutes</w:t>
            </w:r>
          </w:p>
        </w:tc>
      </w:tr>
      <w:tr w:rsidR="00484D51" w:rsidRPr="00865D64" w14:paraId="506DC4A5" w14:textId="77777777" w:rsidTr="00835AA4">
        <w:tc>
          <w:tcPr>
            <w:tcW w:w="4315" w:type="dxa"/>
          </w:tcPr>
          <w:p w14:paraId="5BF22E98" w14:textId="77777777" w:rsidR="00484D51" w:rsidRPr="00865D64" w:rsidRDefault="00484D51" w:rsidP="00835AA4"/>
          <w:p w14:paraId="74F26225" w14:textId="77777777" w:rsidR="00484D51" w:rsidRPr="00865D64" w:rsidRDefault="00484D51" w:rsidP="00835AA4">
            <w:r w:rsidRPr="00865D64">
              <w:t>PARTICULARITÉ</w:t>
            </w:r>
          </w:p>
          <w:p w14:paraId="11AC18FC" w14:textId="77777777" w:rsidR="00484D51" w:rsidRPr="00865D64" w:rsidRDefault="00484D51" w:rsidP="00835AA4"/>
        </w:tc>
        <w:tc>
          <w:tcPr>
            <w:tcW w:w="4315" w:type="dxa"/>
          </w:tcPr>
          <w:p w14:paraId="7CFF80E1" w14:textId="77777777" w:rsidR="00484D51" w:rsidRDefault="00484D51" w:rsidP="00835AA4"/>
          <w:p w14:paraId="1247329F" w14:textId="554D607C" w:rsidR="004417F5" w:rsidRPr="00865D64" w:rsidRDefault="004417F5" w:rsidP="00835AA4">
            <w:r>
              <w:t>Bureaux de continuité les mardis PM seulement, sauf pour les résidents en stage en région ou en stage de nuit</w:t>
            </w:r>
          </w:p>
        </w:tc>
      </w:tr>
    </w:tbl>
    <w:p w14:paraId="1F0B7125" w14:textId="77777777" w:rsidR="00484D51" w:rsidRDefault="00484D51" w:rsidP="00484D51"/>
    <w:p w14:paraId="1D2CB3B8" w14:textId="77777777" w:rsidR="00F0449E" w:rsidRDefault="00F0449E" w:rsidP="00484D51"/>
    <w:p w14:paraId="6663C790" w14:textId="77777777" w:rsidR="00F0449E" w:rsidRDefault="00F0449E" w:rsidP="00484D51"/>
    <w:p w14:paraId="6D2C5D1B" w14:textId="77777777" w:rsidR="00F0449E" w:rsidRDefault="00F0449E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410"/>
      </w:tblGrid>
      <w:tr w:rsidR="00484D51" w:rsidRPr="00865D64" w14:paraId="3E6508CB" w14:textId="77777777" w:rsidTr="00835AA4">
        <w:tc>
          <w:tcPr>
            <w:tcW w:w="4315" w:type="dxa"/>
            <w:tcBorders>
              <w:right w:val="nil"/>
            </w:tcBorders>
          </w:tcPr>
          <w:p w14:paraId="1E366ADF" w14:textId="77777777" w:rsidR="00282657" w:rsidRDefault="00282657" w:rsidP="00835AA4">
            <w:pPr>
              <w:jc w:val="center"/>
              <w:rPr>
                <w:b/>
                <w:bCs/>
              </w:rPr>
            </w:pPr>
          </w:p>
          <w:p w14:paraId="1500671E" w14:textId="00208939" w:rsidR="00484D51" w:rsidRPr="00865D64" w:rsidRDefault="00282657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LOCOMOTEUR</w:t>
            </w:r>
            <w:r w:rsidR="00484D51"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4B80B919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2449CDB3" w14:textId="77777777" w:rsidR="00484D51" w:rsidRPr="00865D64" w:rsidRDefault="00484D51" w:rsidP="00835AA4"/>
        </w:tc>
      </w:tr>
      <w:tr w:rsidR="00484D51" w:rsidRPr="00865D64" w14:paraId="7B5ADEFE" w14:textId="77777777" w:rsidTr="00835AA4">
        <w:tc>
          <w:tcPr>
            <w:tcW w:w="4315" w:type="dxa"/>
          </w:tcPr>
          <w:p w14:paraId="450F3980" w14:textId="77777777" w:rsidR="00484D51" w:rsidRPr="00865D64" w:rsidRDefault="00484D51" w:rsidP="00835AA4"/>
          <w:p w14:paraId="741DB099" w14:textId="77777777" w:rsidR="00484D51" w:rsidRPr="00865D64" w:rsidRDefault="00484D51" w:rsidP="00835AA4">
            <w:r w:rsidRPr="00865D64">
              <w:t>ÉTAPE</w:t>
            </w:r>
          </w:p>
          <w:p w14:paraId="321E1FC5" w14:textId="77777777" w:rsidR="00484D51" w:rsidRPr="00865D64" w:rsidRDefault="00484D51" w:rsidP="00835AA4"/>
        </w:tc>
        <w:tc>
          <w:tcPr>
            <w:tcW w:w="4315" w:type="dxa"/>
          </w:tcPr>
          <w:p w14:paraId="48B5A3D4" w14:textId="77777777" w:rsidR="00484D51" w:rsidRPr="00865D64" w:rsidRDefault="00484D51" w:rsidP="00835AA4"/>
        </w:tc>
      </w:tr>
      <w:tr w:rsidR="00484D51" w:rsidRPr="00865D64" w14:paraId="3C16A756" w14:textId="77777777" w:rsidTr="00835AA4">
        <w:tc>
          <w:tcPr>
            <w:tcW w:w="4315" w:type="dxa"/>
          </w:tcPr>
          <w:p w14:paraId="6829B473" w14:textId="77777777" w:rsidR="00484D51" w:rsidRPr="00865D64" w:rsidRDefault="00484D51" w:rsidP="00835AA4"/>
          <w:p w14:paraId="22FC9B7C" w14:textId="77777777" w:rsidR="00484D51" w:rsidRPr="00865D64" w:rsidRDefault="00484D51" w:rsidP="00835AA4">
            <w:r w:rsidRPr="00865D64">
              <w:t>TÂCHE</w:t>
            </w:r>
          </w:p>
          <w:p w14:paraId="4FE5B99D" w14:textId="77777777" w:rsidR="00484D51" w:rsidRPr="00865D64" w:rsidRDefault="00484D51" w:rsidP="00835AA4"/>
        </w:tc>
        <w:tc>
          <w:tcPr>
            <w:tcW w:w="4315" w:type="dxa"/>
          </w:tcPr>
          <w:p w14:paraId="3B0EA682" w14:textId="77777777" w:rsidR="00484D51" w:rsidRPr="00865D64" w:rsidRDefault="00484D51" w:rsidP="00835AA4"/>
        </w:tc>
      </w:tr>
      <w:tr w:rsidR="00484D51" w:rsidRPr="00865D64" w14:paraId="63644D68" w14:textId="77777777" w:rsidTr="00835AA4">
        <w:tc>
          <w:tcPr>
            <w:tcW w:w="4315" w:type="dxa"/>
          </w:tcPr>
          <w:p w14:paraId="4C1E6D7A" w14:textId="77777777" w:rsidR="00484D51" w:rsidRPr="00865D64" w:rsidRDefault="00484D51" w:rsidP="00835AA4"/>
          <w:p w14:paraId="465AB5FD" w14:textId="77777777" w:rsidR="00484D51" w:rsidRPr="00865D64" w:rsidRDefault="00484D51" w:rsidP="00835AA4">
            <w:r w:rsidRPr="00865D64">
              <w:t>JUMELAGE</w:t>
            </w:r>
          </w:p>
          <w:p w14:paraId="21048E7E" w14:textId="77777777" w:rsidR="00484D51" w:rsidRPr="00865D64" w:rsidRDefault="00484D51" w:rsidP="00835AA4"/>
        </w:tc>
        <w:tc>
          <w:tcPr>
            <w:tcW w:w="4315" w:type="dxa"/>
          </w:tcPr>
          <w:p w14:paraId="46DB3A9C" w14:textId="77777777" w:rsidR="00484D51" w:rsidRPr="00865D64" w:rsidRDefault="00484D51" w:rsidP="00835AA4"/>
        </w:tc>
      </w:tr>
      <w:tr w:rsidR="00484D51" w:rsidRPr="00865D64" w14:paraId="47D3D2C3" w14:textId="77777777" w:rsidTr="00835AA4">
        <w:tc>
          <w:tcPr>
            <w:tcW w:w="4315" w:type="dxa"/>
          </w:tcPr>
          <w:p w14:paraId="19FA8DB6" w14:textId="77777777" w:rsidR="00484D51" w:rsidRPr="00865D64" w:rsidRDefault="00484D51" w:rsidP="00835AA4"/>
          <w:p w14:paraId="7E75D497" w14:textId="31E74CE4" w:rsidR="00484D51" w:rsidRPr="00865D64" w:rsidRDefault="00484D51" w:rsidP="00835AA4">
            <w:r w:rsidRPr="00865D64">
              <w:t>QUI</w:t>
            </w:r>
          </w:p>
          <w:p w14:paraId="09699314" w14:textId="77777777" w:rsidR="00484D51" w:rsidRPr="00865D64" w:rsidRDefault="00484D51" w:rsidP="00835AA4"/>
        </w:tc>
        <w:tc>
          <w:tcPr>
            <w:tcW w:w="4315" w:type="dxa"/>
          </w:tcPr>
          <w:p w14:paraId="184DB70B" w14:textId="77777777" w:rsidR="00484D51" w:rsidRDefault="00484D51" w:rsidP="00835AA4"/>
          <w:p w14:paraId="7CD60241" w14:textId="77777777" w:rsidR="00CC4E9C" w:rsidRDefault="00CC4E9C" w:rsidP="00835AA4">
            <w:r>
              <w:t>R1</w:t>
            </w:r>
          </w:p>
          <w:p w14:paraId="680D518C" w14:textId="77777777" w:rsidR="00CC4E9C" w:rsidRDefault="00CC4E9C" w:rsidP="00835AA4">
            <w:r>
              <w:t>R2</w:t>
            </w:r>
          </w:p>
          <w:p w14:paraId="323C213C" w14:textId="721D45D8" w:rsidR="00CC4E9C" w:rsidRPr="00865D64" w:rsidRDefault="00CC4E9C" w:rsidP="00835AA4"/>
        </w:tc>
      </w:tr>
      <w:tr w:rsidR="00484D51" w:rsidRPr="00865D64" w14:paraId="446CFB3F" w14:textId="77777777" w:rsidTr="00835AA4">
        <w:tc>
          <w:tcPr>
            <w:tcW w:w="4315" w:type="dxa"/>
          </w:tcPr>
          <w:p w14:paraId="2449661F" w14:textId="77777777" w:rsidR="00484D51" w:rsidRPr="00865D64" w:rsidRDefault="00484D51" w:rsidP="00835AA4"/>
          <w:p w14:paraId="2EDF8097" w14:textId="77777777" w:rsidR="00484D51" w:rsidRPr="00865D64" w:rsidRDefault="00484D51" w:rsidP="00835AA4">
            <w:r w:rsidRPr="00865D64">
              <w:t>PERSONNE RESSOURCE</w:t>
            </w:r>
          </w:p>
          <w:p w14:paraId="4F54E5B7" w14:textId="77777777" w:rsidR="00484D51" w:rsidRPr="00865D64" w:rsidRDefault="00484D51" w:rsidP="00835AA4"/>
        </w:tc>
        <w:tc>
          <w:tcPr>
            <w:tcW w:w="4315" w:type="dxa"/>
          </w:tcPr>
          <w:p w14:paraId="372731FC" w14:textId="77777777" w:rsidR="00484D51" w:rsidRDefault="00484D51" w:rsidP="00835AA4"/>
          <w:p w14:paraId="679BD56B" w14:textId="77777777" w:rsidR="00CC4E9C" w:rsidRDefault="00CC4E9C" w:rsidP="00835AA4">
            <w:r>
              <w:t xml:space="preserve">Dre Liliane </w:t>
            </w:r>
            <w:proofErr w:type="spellStart"/>
            <w:r>
              <w:t>Desgroseillers</w:t>
            </w:r>
            <w:proofErr w:type="spellEnd"/>
          </w:p>
          <w:p w14:paraId="06FD748D" w14:textId="1D79D1EB" w:rsidR="00D05729" w:rsidRPr="00865D64" w:rsidRDefault="00D05729" w:rsidP="00835AA4">
            <w:r>
              <w:t>liliane.desgroseilliers.med@ssss.gouv.qc.ca</w:t>
            </w:r>
          </w:p>
        </w:tc>
      </w:tr>
      <w:tr w:rsidR="00484D51" w:rsidRPr="00865D64" w14:paraId="5720898A" w14:textId="77777777" w:rsidTr="00835AA4">
        <w:tc>
          <w:tcPr>
            <w:tcW w:w="4315" w:type="dxa"/>
          </w:tcPr>
          <w:p w14:paraId="23EF784E" w14:textId="77777777" w:rsidR="00484D51" w:rsidRPr="00865D64" w:rsidRDefault="00484D51" w:rsidP="00835AA4"/>
          <w:p w14:paraId="34E708B3" w14:textId="77777777" w:rsidR="00484D51" w:rsidRPr="00865D64" w:rsidRDefault="00484D51" w:rsidP="00835AA4">
            <w:r w:rsidRPr="00865D64">
              <w:t>RATIO</w:t>
            </w:r>
          </w:p>
          <w:p w14:paraId="1E4595FE" w14:textId="77777777" w:rsidR="00484D51" w:rsidRPr="00865D64" w:rsidRDefault="00484D51" w:rsidP="00835AA4"/>
        </w:tc>
        <w:tc>
          <w:tcPr>
            <w:tcW w:w="4315" w:type="dxa"/>
          </w:tcPr>
          <w:p w14:paraId="7A03C961" w14:textId="77777777" w:rsidR="00484D51" w:rsidRDefault="00484D51" w:rsidP="00835AA4"/>
          <w:p w14:paraId="4006A155" w14:textId="77777777" w:rsidR="00CC4E9C" w:rsidRDefault="00CC4E9C" w:rsidP="00835AA4">
            <w:r>
              <w:t>Ratio 1 médecin : 1 résident (idéalement)</w:t>
            </w:r>
          </w:p>
          <w:p w14:paraId="121AF27B" w14:textId="77777777" w:rsidR="00CC4E9C" w:rsidRDefault="00CC4E9C" w:rsidP="00835AA4">
            <w:proofErr w:type="spellStart"/>
            <w:r>
              <w:t>Peut être</w:t>
            </w:r>
            <w:proofErr w:type="spellEnd"/>
            <w:r>
              <w:t xml:space="preserve"> 1 médecin : 2 résidents</w:t>
            </w:r>
          </w:p>
          <w:p w14:paraId="6E97F861" w14:textId="6A7B2A84" w:rsidR="00CC4E9C" w:rsidRPr="00865D64" w:rsidRDefault="00CC4E9C" w:rsidP="00835AA4"/>
        </w:tc>
      </w:tr>
      <w:tr w:rsidR="00484D51" w:rsidRPr="00865D64" w14:paraId="31810777" w14:textId="77777777" w:rsidTr="00835AA4">
        <w:tc>
          <w:tcPr>
            <w:tcW w:w="4315" w:type="dxa"/>
          </w:tcPr>
          <w:p w14:paraId="164946FB" w14:textId="77777777" w:rsidR="00484D51" w:rsidRPr="00865D64" w:rsidRDefault="00484D51" w:rsidP="00835AA4"/>
          <w:p w14:paraId="1434C87A" w14:textId="77777777" w:rsidR="00484D51" w:rsidRPr="00865D64" w:rsidRDefault="00484D51" w:rsidP="00835AA4">
            <w:r w:rsidRPr="00865D64">
              <w:t>QUAND</w:t>
            </w:r>
          </w:p>
          <w:p w14:paraId="47FBBA20" w14:textId="77777777" w:rsidR="00484D51" w:rsidRPr="00865D64" w:rsidRDefault="00484D51" w:rsidP="00835AA4"/>
        </w:tc>
        <w:tc>
          <w:tcPr>
            <w:tcW w:w="4315" w:type="dxa"/>
          </w:tcPr>
          <w:p w14:paraId="1F20343F" w14:textId="3F1F444B" w:rsidR="00484D51" w:rsidRPr="00865D64" w:rsidRDefault="00D05729" w:rsidP="00835AA4">
            <w:r>
              <w:t>À déterminer – pourrait être lundi, mardi, mercredi mais pas le jeudi (idéalement le mercredi)</w:t>
            </w:r>
          </w:p>
        </w:tc>
      </w:tr>
      <w:tr w:rsidR="00484D51" w:rsidRPr="00865D64" w14:paraId="5B5FDC39" w14:textId="77777777" w:rsidTr="00835AA4">
        <w:tc>
          <w:tcPr>
            <w:tcW w:w="4315" w:type="dxa"/>
          </w:tcPr>
          <w:p w14:paraId="3E082B02" w14:textId="77777777" w:rsidR="00484D51" w:rsidRPr="00865D64" w:rsidRDefault="00484D51" w:rsidP="00835AA4"/>
          <w:p w14:paraId="5A66D034" w14:textId="77777777" w:rsidR="00484D51" w:rsidRPr="00865D64" w:rsidRDefault="00484D51" w:rsidP="00835AA4">
            <w:r w:rsidRPr="00865D64">
              <w:t>OÙ</w:t>
            </w:r>
          </w:p>
          <w:p w14:paraId="354E4AFC" w14:textId="77777777" w:rsidR="00484D51" w:rsidRPr="00865D64" w:rsidRDefault="00484D51" w:rsidP="00835AA4"/>
        </w:tc>
        <w:tc>
          <w:tcPr>
            <w:tcW w:w="4315" w:type="dxa"/>
          </w:tcPr>
          <w:p w14:paraId="179F7533" w14:textId="7010FA1F" w:rsidR="00484D51" w:rsidRPr="00865D64" w:rsidRDefault="00D05729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484D51" w:rsidRPr="00865D64" w14:paraId="414FD40F" w14:textId="77777777" w:rsidTr="00835AA4">
        <w:tc>
          <w:tcPr>
            <w:tcW w:w="4315" w:type="dxa"/>
          </w:tcPr>
          <w:p w14:paraId="0790677A" w14:textId="77777777" w:rsidR="00484D51" w:rsidRPr="00865D64" w:rsidRDefault="00484D51" w:rsidP="00835AA4"/>
          <w:p w14:paraId="49DE74F5" w14:textId="77777777" w:rsidR="00484D51" w:rsidRPr="00865D64" w:rsidRDefault="00484D51" w:rsidP="00835AA4">
            <w:r w:rsidRPr="00865D64">
              <w:t>HEURE</w:t>
            </w:r>
          </w:p>
          <w:p w14:paraId="7639B956" w14:textId="77777777" w:rsidR="00484D51" w:rsidRPr="00865D64" w:rsidRDefault="00484D51" w:rsidP="00835AA4"/>
        </w:tc>
        <w:tc>
          <w:tcPr>
            <w:tcW w:w="4315" w:type="dxa"/>
          </w:tcPr>
          <w:p w14:paraId="1F880C62" w14:textId="77777777" w:rsidR="00484D51" w:rsidRPr="00865D64" w:rsidRDefault="00484D51" w:rsidP="00835AA4"/>
        </w:tc>
      </w:tr>
      <w:tr w:rsidR="00484D51" w:rsidRPr="00865D64" w14:paraId="07F3B867" w14:textId="77777777" w:rsidTr="00835AA4">
        <w:tc>
          <w:tcPr>
            <w:tcW w:w="4315" w:type="dxa"/>
          </w:tcPr>
          <w:p w14:paraId="2E870FBA" w14:textId="77777777" w:rsidR="00484D51" w:rsidRPr="00865D64" w:rsidRDefault="00484D51" w:rsidP="00835AA4"/>
          <w:p w14:paraId="0E7328F7" w14:textId="77777777" w:rsidR="00484D51" w:rsidRPr="00865D64" w:rsidRDefault="00484D51" w:rsidP="00835AA4">
            <w:r w:rsidRPr="00865D64">
              <w:t>EXPOSITION SOUHAITÉE</w:t>
            </w:r>
          </w:p>
          <w:p w14:paraId="72F74FC3" w14:textId="77777777" w:rsidR="00484D51" w:rsidRPr="00865D64" w:rsidRDefault="00484D51" w:rsidP="00835AA4"/>
        </w:tc>
        <w:tc>
          <w:tcPr>
            <w:tcW w:w="4315" w:type="dxa"/>
          </w:tcPr>
          <w:p w14:paraId="407C58D5" w14:textId="77777777" w:rsidR="00484D51" w:rsidRDefault="00484D51" w:rsidP="00835AA4"/>
          <w:p w14:paraId="5C020C9F" w14:textId="77777777" w:rsidR="00CC4E9C" w:rsidRDefault="00CC4E9C" w:rsidP="00835AA4">
            <w:r w:rsidRPr="00471FE4">
              <w:rPr>
                <w:highlight w:val="yellow"/>
              </w:rPr>
              <w:t>Idéalement 10 demi-journées par résident réparties sur 2 ans</w:t>
            </w:r>
          </w:p>
          <w:p w14:paraId="14BBE959" w14:textId="025D9AA3" w:rsidR="00CC4E9C" w:rsidRPr="00865D64" w:rsidRDefault="00CC4E9C" w:rsidP="00835AA4"/>
        </w:tc>
      </w:tr>
      <w:tr w:rsidR="00484D51" w:rsidRPr="00865D64" w14:paraId="412842AB" w14:textId="77777777" w:rsidTr="00835AA4">
        <w:tc>
          <w:tcPr>
            <w:tcW w:w="4315" w:type="dxa"/>
          </w:tcPr>
          <w:p w14:paraId="2BF5FC52" w14:textId="77777777" w:rsidR="00484D51" w:rsidRPr="00865D64" w:rsidRDefault="00484D51" w:rsidP="00835AA4"/>
          <w:p w14:paraId="16DD9269" w14:textId="77777777" w:rsidR="00484D51" w:rsidRPr="00865D64" w:rsidRDefault="00484D51" w:rsidP="00835AA4">
            <w:r w:rsidRPr="00865D64">
              <w:t>AVIS</w:t>
            </w:r>
          </w:p>
          <w:p w14:paraId="4D467799" w14:textId="77777777" w:rsidR="00484D51" w:rsidRPr="00865D64" w:rsidRDefault="00484D51" w:rsidP="00835AA4"/>
        </w:tc>
        <w:tc>
          <w:tcPr>
            <w:tcW w:w="4315" w:type="dxa"/>
          </w:tcPr>
          <w:p w14:paraId="2366FDED" w14:textId="77777777" w:rsidR="00484D51" w:rsidRPr="00865D64" w:rsidRDefault="00484D51" w:rsidP="00835AA4"/>
        </w:tc>
      </w:tr>
      <w:tr w:rsidR="00484D51" w:rsidRPr="00865D64" w14:paraId="4C18FB86" w14:textId="77777777" w:rsidTr="00835AA4">
        <w:tc>
          <w:tcPr>
            <w:tcW w:w="4315" w:type="dxa"/>
          </w:tcPr>
          <w:p w14:paraId="40925E3B" w14:textId="77777777" w:rsidR="00484D51" w:rsidRPr="00865D64" w:rsidRDefault="00484D51" w:rsidP="00835AA4"/>
          <w:p w14:paraId="4A35DB8B" w14:textId="77777777" w:rsidR="00484D51" w:rsidRPr="00865D64" w:rsidRDefault="00484D51" w:rsidP="00835AA4">
            <w:r w:rsidRPr="00865D64">
              <w:t>PARTICULARITÉ</w:t>
            </w:r>
          </w:p>
          <w:p w14:paraId="0F3442BC" w14:textId="77777777" w:rsidR="00484D51" w:rsidRPr="00865D64" w:rsidRDefault="00484D51" w:rsidP="00835AA4"/>
        </w:tc>
        <w:tc>
          <w:tcPr>
            <w:tcW w:w="4315" w:type="dxa"/>
          </w:tcPr>
          <w:p w14:paraId="62F0D49A" w14:textId="4EBD6881" w:rsidR="00484D51" w:rsidRPr="00865D64" w:rsidRDefault="00CA20E4" w:rsidP="00835AA4">
            <w:r>
              <w:t>Début environ début octobre 2024</w:t>
            </w:r>
          </w:p>
        </w:tc>
      </w:tr>
    </w:tbl>
    <w:p w14:paraId="51A48E7A" w14:textId="77777777" w:rsidR="00484D51" w:rsidRDefault="00484D51" w:rsidP="00484D51"/>
    <w:p w14:paraId="30FAB6F6" w14:textId="77777777" w:rsidR="00484D51" w:rsidRDefault="00484D51" w:rsidP="00484D51"/>
    <w:p w14:paraId="1D49D0A3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63306075" w14:textId="77777777" w:rsidTr="00835AA4">
        <w:tc>
          <w:tcPr>
            <w:tcW w:w="4315" w:type="dxa"/>
            <w:tcBorders>
              <w:right w:val="nil"/>
            </w:tcBorders>
          </w:tcPr>
          <w:p w14:paraId="33D5CBD1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42A2EA6F" w14:textId="412A1495" w:rsidR="00484D51" w:rsidRDefault="004567A7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MINI-CHIRURGIES</w:t>
            </w:r>
          </w:p>
          <w:p w14:paraId="2BF8D929" w14:textId="728064AB" w:rsidR="00F61FE4" w:rsidRPr="00865D64" w:rsidRDefault="00F61FE4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04AFB145" w14:textId="77777777" w:rsidR="00484D51" w:rsidRPr="00865D64" w:rsidRDefault="00484D51" w:rsidP="00835AA4"/>
        </w:tc>
      </w:tr>
      <w:tr w:rsidR="00484D51" w:rsidRPr="00865D64" w14:paraId="1888D734" w14:textId="77777777" w:rsidTr="00835AA4">
        <w:tc>
          <w:tcPr>
            <w:tcW w:w="4315" w:type="dxa"/>
          </w:tcPr>
          <w:p w14:paraId="51F151C7" w14:textId="77777777" w:rsidR="00484D51" w:rsidRPr="00865D64" w:rsidRDefault="00484D51" w:rsidP="00835AA4"/>
          <w:p w14:paraId="61A8D116" w14:textId="350506AB" w:rsidR="00484D51" w:rsidRPr="00865D64" w:rsidRDefault="00484D51" w:rsidP="00835AA4">
            <w:r w:rsidRPr="00865D64">
              <w:t>ÉTAPE</w:t>
            </w:r>
          </w:p>
        </w:tc>
        <w:tc>
          <w:tcPr>
            <w:tcW w:w="4315" w:type="dxa"/>
          </w:tcPr>
          <w:p w14:paraId="246A2E8F" w14:textId="77777777" w:rsidR="00484D51" w:rsidRPr="00865D64" w:rsidRDefault="00484D51" w:rsidP="00835AA4"/>
        </w:tc>
      </w:tr>
      <w:tr w:rsidR="00484D51" w:rsidRPr="00865D64" w14:paraId="5222A832" w14:textId="77777777" w:rsidTr="00835AA4">
        <w:tc>
          <w:tcPr>
            <w:tcW w:w="4315" w:type="dxa"/>
          </w:tcPr>
          <w:p w14:paraId="54B4A2A8" w14:textId="77777777" w:rsidR="00484D51" w:rsidRPr="00865D64" w:rsidRDefault="00484D51" w:rsidP="00835AA4"/>
          <w:p w14:paraId="5A18A81F" w14:textId="76BFBEBB" w:rsidR="00484D51" w:rsidRPr="00865D64" w:rsidRDefault="00484D51" w:rsidP="00835AA4">
            <w:r w:rsidRPr="00865D64">
              <w:t>TÂCHE</w:t>
            </w:r>
          </w:p>
        </w:tc>
        <w:tc>
          <w:tcPr>
            <w:tcW w:w="4315" w:type="dxa"/>
          </w:tcPr>
          <w:p w14:paraId="7EF68393" w14:textId="77777777" w:rsidR="00484D51" w:rsidRPr="00865D64" w:rsidRDefault="00484D51" w:rsidP="00835AA4"/>
        </w:tc>
      </w:tr>
      <w:tr w:rsidR="00484D51" w:rsidRPr="00865D64" w14:paraId="35FEE9E5" w14:textId="77777777" w:rsidTr="00835AA4">
        <w:tc>
          <w:tcPr>
            <w:tcW w:w="4315" w:type="dxa"/>
          </w:tcPr>
          <w:p w14:paraId="169B6181" w14:textId="77777777" w:rsidR="00484D51" w:rsidRPr="00865D64" w:rsidRDefault="00484D51" w:rsidP="00835AA4"/>
          <w:p w14:paraId="0EF2F07A" w14:textId="0FF9A1C5" w:rsidR="00484D51" w:rsidRPr="00865D64" w:rsidRDefault="00484D51" w:rsidP="00835AA4">
            <w:r w:rsidRPr="00865D64">
              <w:t>JUMELAGE</w:t>
            </w:r>
          </w:p>
        </w:tc>
        <w:tc>
          <w:tcPr>
            <w:tcW w:w="4315" w:type="dxa"/>
          </w:tcPr>
          <w:p w14:paraId="190027AD" w14:textId="77777777" w:rsidR="00484D51" w:rsidRPr="00865D64" w:rsidRDefault="00484D51" w:rsidP="00835AA4"/>
        </w:tc>
      </w:tr>
      <w:tr w:rsidR="00484D51" w:rsidRPr="00865D64" w14:paraId="6619925E" w14:textId="77777777" w:rsidTr="00835AA4">
        <w:tc>
          <w:tcPr>
            <w:tcW w:w="4315" w:type="dxa"/>
          </w:tcPr>
          <w:p w14:paraId="0F5FCC10" w14:textId="77777777" w:rsidR="00484D51" w:rsidRPr="00865D64" w:rsidRDefault="00484D51" w:rsidP="00835AA4"/>
          <w:p w14:paraId="2E08DEF4" w14:textId="3B779E8F" w:rsidR="00484D51" w:rsidRPr="00865D64" w:rsidRDefault="00484D51" w:rsidP="00835AA4">
            <w:r w:rsidRPr="00865D64">
              <w:t>QUI</w:t>
            </w:r>
          </w:p>
          <w:p w14:paraId="255DF103" w14:textId="77777777" w:rsidR="00484D51" w:rsidRPr="00865D64" w:rsidRDefault="00484D51" w:rsidP="00835AA4"/>
        </w:tc>
        <w:tc>
          <w:tcPr>
            <w:tcW w:w="4315" w:type="dxa"/>
          </w:tcPr>
          <w:p w14:paraId="6CEB5062" w14:textId="152E0F04" w:rsidR="00484D51" w:rsidRDefault="00520F05" w:rsidP="00835AA4">
            <w:r>
              <w:t>Externes</w:t>
            </w:r>
          </w:p>
          <w:p w14:paraId="0D944472" w14:textId="5D386449" w:rsidR="004567A7" w:rsidRDefault="004567A7" w:rsidP="00835AA4">
            <w:r>
              <w:t>R1</w:t>
            </w:r>
          </w:p>
          <w:p w14:paraId="1FF3C6AD" w14:textId="455CB0DB" w:rsidR="004567A7" w:rsidRPr="00865D64" w:rsidRDefault="004567A7" w:rsidP="00835AA4">
            <w:r>
              <w:t>R2</w:t>
            </w:r>
          </w:p>
        </w:tc>
      </w:tr>
      <w:tr w:rsidR="00484D51" w:rsidRPr="00865D64" w14:paraId="2ACF128E" w14:textId="77777777" w:rsidTr="00835AA4">
        <w:tc>
          <w:tcPr>
            <w:tcW w:w="4315" w:type="dxa"/>
          </w:tcPr>
          <w:p w14:paraId="7E1110D6" w14:textId="77777777" w:rsidR="00484D51" w:rsidRPr="00865D64" w:rsidRDefault="00484D51" w:rsidP="00835AA4"/>
          <w:p w14:paraId="6FBFE923" w14:textId="77777777" w:rsidR="00484D51" w:rsidRPr="00865D64" w:rsidRDefault="00484D51" w:rsidP="00835AA4">
            <w:r w:rsidRPr="00865D64">
              <w:t>PERSONNE RESSOURCE</w:t>
            </w:r>
          </w:p>
          <w:p w14:paraId="305FC63F" w14:textId="77777777" w:rsidR="00484D51" w:rsidRPr="00865D64" w:rsidRDefault="00484D51" w:rsidP="00835AA4"/>
        </w:tc>
        <w:tc>
          <w:tcPr>
            <w:tcW w:w="4315" w:type="dxa"/>
          </w:tcPr>
          <w:p w14:paraId="04A9CC7D" w14:textId="77777777" w:rsidR="00484D51" w:rsidRDefault="00484D51" w:rsidP="00835AA4"/>
          <w:p w14:paraId="65453354" w14:textId="66491035" w:rsidR="004567A7" w:rsidRPr="00865D64" w:rsidRDefault="004567A7" w:rsidP="00835AA4">
            <w:r>
              <w:t xml:space="preserve">Dr </w:t>
            </w:r>
            <w:r w:rsidR="00151FF7">
              <w:t xml:space="preserve">Oleg </w:t>
            </w:r>
            <w:proofErr w:type="spellStart"/>
            <w:r w:rsidR="00151FF7">
              <w:t>Nikitin</w:t>
            </w:r>
            <w:proofErr w:type="spellEnd"/>
          </w:p>
        </w:tc>
      </w:tr>
      <w:tr w:rsidR="00484D51" w:rsidRPr="00865D64" w14:paraId="607B8728" w14:textId="77777777" w:rsidTr="00835AA4">
        <w:tc>
          <w:tcPr>
            <w:tcW w:w="4315" w:type="dxa"/>
          </w:tcPr>
          <w:p w14:paraId="6507A0C9" w14:textId="77777777" w:rsidR="00484D51" w:rsidRPr="00865D64" w:rsidRDefault="00484D51" w:rsidP="00835AA4"/>
          <w:p w14:paraId="70B018A2" w14:textId="77777777" w:rsidR="00484D51" w:rsidRPr="00865D64" w:rsidRDefault="00484D51" w:rsidP="00835AA4">
            <w:r w:rsidRPr="00865D64">
              <w:t>RATIO</w:t>
            </w:r>
          </w:p>
          <w:p w14:paraId="2EADE1FC" w14:textId="77777777" w:rsidR="00484D51" w:rsidRPr="00865D64" w:rsidRDefault="00484D51" w:rsidP="00835AA4"/>
        </w:tc>
        <w:tc>
          <w:tcPr>
            <w:tcW w:w="4315" w:type="dxa"/>
          </w:tcPr>
          <w:p w14:paraId="719ABFB5" w14:textId="77777777" w:rsidR="00484D51" w:rsidRDefault="00484D51" w:rsidP="00835AA4"/>
          <w:p w14:paraId="5FC34002" w14:textId="704E936A" w:rsidR="00520F05" w:rsidRPr="00865D64" w:rsidRDefault="00520F05" w:rsidP="00835AA4">
            <w:r>
              <w:t xml:space="preserve">1 résident </w:t>
            </w:r>
            <w:r w:rsidR="008C508F">
              <w:t xml:space="preserve">ou apprenant </w:t>
            </w:r>
            <w:r>
              <w:t>à la fois</w:t>
            </w:r>
          </w:p>
        </w:tc>
      </w:tr>
      <w:tr w:rsidR="00484D51" w:rsidRPr="00865D64" w14:paraId="5C40F56A" w14:textId="77777777" w:rsidTr="00835AA4">
        <w:tc>
          <w:tcPr>
            <w:tcW w:w="4315" w:type="dxa"/>
          </w:tcPr>
          <w:p w14:paraId="7DFD0216" w14:textId="77777777" w:rsidR="00484D51" w:rsidRPr="00865D64" w:rsidRDefault="00484D51" w:rsidP="00835AA4"/>
          <w:p w14:paraId="6E461028" w14:textId="77777777" w:rsidR="00484D51" w:rsidRPr="00865D64" w:rsidRDefault="00484D51" w:rsidP="00835AA4">
            <w:r w:rsidRPr="00865D64">
              <w:t>QUAND</w:t>
            </w:r>
          </w:p>
          <w:p w14:paraId="10E6CCA4" w14:textId="77777777" w:rsidR="00484D51" w:rsidRPr="00865D64" w:rsidRDefault="00484D51" w:rsidP="00835AA4"/>
        </w:tc>
        <w:tc>
          <w:tcPr>
            <w:tcW w:w="4315" w:type="dxa"/>
          </w:tcPr>
          <w:p w14:paraId="7AECBA22" w14:textId="2B8CA965" w:rsidR="00484D51" w:rsidRDefault="008C508F" w:rsidP="00835AA4">
            <w:r>
              <w:t>Journée complète</w:t>
            </w:r>
          </w:p>
          <w:p w14:paraId="5EE8A7A2" w14:textId="0723BDA6" w:rsidR="00520F05" w:rsidRDefault="00520F05" w:rsidP="00835AA4">
            <w:r>
              <w:t>Jeudis 2 par mois</w:t>
            </w:r>
          </w:p>
          <w:p w14:paraId="014557AB" w14:textId="1E09D994" w:rsidR="00520F05" w:rsidRPr="00865D64" w:rsidRDefault="00520F05" w:rsidP="00835AA4"/>
        </w:tc>
      </w:tr>
      <w:tr w:rsidR="00484D51" w:rsidRPr="00865D64" w14:paraId="2EA4EC29" w14:textId="77777777" w:rsidTr="00835AA4">
        <w:tc>
          <w:tcPr>
            <w:tcW w:w="4315" w:type="dxa"/>
          </w:tcPr>
          <w:p w14:paraId="4313C97D" w14:textId="77777777" w:rsidR="00484D51" w:rsidRPr="00865D64" w:rsidRDefault="00484D51" w:rsidP="00835AA4"/>
          <w:p w14:paraId="69258784" w14:textId="77777777" w:rsidR="00484D51" w:rsidRPr="00865D64" w:rsidRDefault="00484D51" w:rsidP="00835AA4">
            <w:r w:rsidRPr="00865D64">
              <w:t>OÙ</w:t>
            </w:r>
          </w:p>
          <w:p w14:paraId="5FCCBB40" w14:textId="77777777" w:rsidR="00484D51" w:rsidRPr="00865D64" w:rsidRDefault="00484D51" w:rsidP="00835AA4"/>
        </w:tc>
        <w:tc>
          <w:tcPr>
            <w:tcW w:w="4315" w:type="dxa"/>
          </w:tcPr>
          <w:p w14:paraId="3A54DDB7" w14:textId="77777777" w:rsidR="00484D51" w:rsidRDefault="00484D51" w:rsidP="00835AA4"/>
          <w:p w14:paraId="4C388075" w14:textId="24A70DDD" w:rsidR="00151FF7" w:rsidRPr="00865D64" w:rsidRDefault="00151FF7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484D51" w:rsidRPr="00865D64" w14:paraId="5E5E5D5E" w14:textId="77777777" w:rsidTr="00835AA4">
        <w:tc>
          <w:tcPr>
            <w:tcW w:w="4315" w:type="dxa"/>
          </w:tcPr>
          <w:p w14:paraId="0804AAB4" w14:textId="77777777" w:rsidR="00484D51" w:rsidRPr="00865D64" w:rsidRDefault="00484D51" w:rsidP="00835AA4"/>
          <w:p w14:paraId="36156BA5" w14:textId="77777777" w:rsidR="00484D51" w:rsidRPr="00865D64" w:rsidRDefault="00484D51" w:rsidP="00835AA4">
            <w:r w:rsidRPr="00865D64">
              <w:t>HEURE</w:t>
            </w:r>
          </w:p>
          <w:p w14:paraId="6ECF71E1" w14:textId="77777777" w:rsidR="00484D51" w:rsidRPr="00865D64" w:rsidRDefault="00484D51" w:rsidP="00835AA4"/>
        </w:tc>
        <w:tc>
          <w:tcPr>
            <w:tcW w:w="4315" w:type="dxa"/>
          </w:tcPr>
          <w:p w14:paraId="4EC50FA4" w14:textId="77777777" w:rsidR="00484D51" w:rsidRDefault="00520F05" w:rsidP="00835AA4">
            <w:r>
              <w:t>9h à 12h</w:t>
            </w:r>
          </w:p>
          <w:p w14:paraId="2750B5E2" w14:textId="3771B31A" w:rsidR="00520F05" w:rsidRPr="00865D64" w:rsidRDefault="00520F05" w:rsidP="00835AA4">
            <w:r>
              <w:t>13h à 17h</w:t>
            </w:r>
          </w:p>
        </w:tc>
      </w:tr>
      <w:tr w:rsidR="00484D51" w:rsidRPr="00865D64" w14:paraId="6D70BA8C" w14:textId="77777777" w:rsidTr="00835AA4">
        <w:tc>
          <w:tcPr>
            <w:tcW w:w="4315" w:type="dxa"/>
          </w:tcPr>
          <w:p w14:paraId="6530B6D0" w14:textId="77777777" w:rsidR="00484D51" w:rsidRPr="00865D64" w:rsidRDefault="00484D51" w:rsidP="00835AA4"/>
          <w:p w14:paraId="18E23756" w14:textId="77777777" w:rsidR="00484D51" w:rsidRPr="00865D64" w:rsidRDefault="00484D51" w:rsidP="00835AA4">
            <w:r w:rsidRPr="00865D64">
              <w:t>EXPOSITION SOUHAITÉE</w:t>
            </w:r>
          </w:p>
          <w:p w14:paraId="397195B1" w14:textId="77777777" w:rsidR="00484D51" w:rsidRPr="00865D64" w:rsidRDefault="00484D51" w:rsidP="00835AA4"/>
        </w:tc>
        <w:tc>
          <w:tcPr>
            <w:tcW w:w="4315" w:type="dxa"/>
          </w:tcPr>
          <w:p w14:paraId="186BB76F" w14:textId="77777777" w:rsidR="00484D51" w:rsidRDefault="00484D51" w:rsidP="00835AA4"/>
          <w:p w14:paraId="06A6C874" w14:textId="3814B913" w:rsidR="00151FF7" w:rsidRPr="00151FF7" w:rsidRDefault="00151FF7" w:rsidP="00835AA4">
            <w:pPr>
              <w:rPr>
                <w:color w:val="FF0000"/>
              </w:rPr>
            </w:pPr>
            <w:r w:rsidRPr="00151FF7">
              <w:rPr>
                <w:color w:val="FF0000"/>
              </w:rPr>
              <w:t>½ journée par mois par résident</w:t>
            </w:r>
            <w:r>
              <w:rPr>
                <w:color w:val="FF0000"/>
              </w:rPr>
              <w:t xml:space="preserve"> à confirmer</w:t>
            </w:r>
          </w:p>
          <w:p w14:paraId="230C969B" w14:textId="2B69D876" w:rsidR="00151FF7" w:rsidRDefault="00151FF7" w:rsidP="00835AA4">
            <w:r>
              <w:t>Minimum 8 demi-journées p</w:t>
            </w:r>
            <w:r w:rsidR="00520F05">
              <w:t>ar 2 ans</w:t>
            </w:r>
            <w:r>
              <w:t xml:space="preserve"> par résident = 4 journées</w:t>
            </w:r>
          </w:p>
          <w:p w14:paraId="55886AA9" w14:textId="71CB65C8" w:rsidR="00151FF7" w:rsidRPr="00865D64" w:rsidRDefault="00151FF7" w:rsidP="00835AA4"/>
        </w:tc>
      </w:tr>
      <w:tr w:rsidR="00484D51" w:rsidRPr="00865D64" w14:paraId="7DC406A0" w14:textId="77777777" w:rsidTr="00835AA4">
        <w:tc>
          <w:tcPr>
            <w:tcW w:w="4315" w:type="dxa"/>
          </w:tcPr>
          <w:p w14:paraId="18B16EF1" w14:textId="77777777" w:rsidR="00484D51" w:rsidRPr="00865D64" w:rsidRDefault="00484D51" w:rsidP="00835AA4"/>
          <w:p w14:paraId="69F9E48C" w14:textId="77777777" w:rsidR="00484D51" w:rsidRPr="00865D64" w:rsidRDefault="00484D51" w:rsidP="00835AA4">
            <w:r w:rsidRPr="00865D64">
              <w:t>AVIS</w:t>
            </w:r>
          </w:p>
          <w:p w14:paraId="32C1B643" w14:textId="77777777" w:rsidR="00484D51" w:rsidRPr="00865D64" w:rsidRDefault="00484D51" w:rsidP="00835AA4"/>
        </w:tc>
        <w:tc>
          <w:tcPr>
            <w:tcW w:w="4315" w:type="dxa"/>
          </w:tcPr>
          <w:p w14:paraId="2383A074" w14:textId="77777777" w:rsidR="00484D51" w:rsidRDefault="00484D51" w:rsidP="00835AA4"/>
          <w:p w14:paraId="4C79F54A" w14:textId="012F3405" w:rsidR="00520F05" w:rsidRPr="00865D64" w:rsidRDefault="00520F05" w:rsidP="00835AA4">
            <w:r>
              <w:t xml:space="preserve">Via </w:t>
            </w:r>
            <w:proofErr w:type="spellStart"/>
            <w:r>
              <w:t>Myle</w:t>
            </w:r>
            <w:proofErr w:type="spellEnd"/>
            <w:r>
              <w:t xml:space="preserve"> ou par courriel</w:t>
            </w:r>
          </w:p>
        </w:tc>
      </w:tr>
      <w:tr w:rsidR="00484D51" w:rsidRPr="00865D64" w14:paraId="60C3D45F" w14:textId="77777777" w:rsidTr="00835AA4">
        <w:tc>
          <w:tcPr>
            <w:tcW w:w="4315" w:type="dxa"/>
          </w:tcPr>
          <w:p w14:paraId="643F13CC" w14:textId="77777777" w:rsidR="00484D51" w:rsidRPr="00865D64" w:rsidRDefault="00484D51" w:rsidP="00835AA4"/>
          <w:p w14:paraId="62E753B2" w14:textId="77777777" w:rsidR="00484D51" w:rsidRPr="00865D64" w:rsidRDefault="00484D51" w:rsidP="00835AA4">
            <w:r w:rsidRPr="00865D64">
              <w:t>PARTICULARITÉ</w:t>
            </w:r>
          </w:p>
          <w:p w14:paraId="5F82C4A8" w14:textId="77777777" w:rsidR="00484D51" w:rsidRPr="00865D64" w:rsidRDefault="00484D51" w:rsidP="00835AA4"/>
        </w:tc>
        <w:tc>
          <w:tcPr>
            <w:tcW w:w="4315" w:type="dxa"/>
          </w:tcPr>
          <w:p w14:paraId="7BC4C33D" w14:textId="77777777" w:rsidR="00484D51" w:rsidRDefault="008C508F" w:rsidP="00835AA4">
            <w:r>
              <w:t>Temps à allouer par patient pour les externes = 45 minutes par patient</w:t>
            </w:r>
          </w:p>
          <w:p w14:paraId="1D0714C2" w14:textId="77777777" w:rsidR="008C508F" w:rsidRDefault="008C508F" w:rsidP="00835AA4">
            <w:r>
              <w:t>Temps à allouer aux R1 par patient = 1h</w:t>
            </w:r>
          </w:p>
          <w:p w14:paraId="36BF3793" w14:textId="430A4E07" w:rsidR="008C508F" w:rsidRPr="00865D64" w:rsidRDefault="008C508F" w:rsidP="00835AA4">
            <w:r>
              <w:t>Temps à allouer aux R2 par patient = 45 minutes</w:t>
            </w:r>
          </w:p>
        </w:tc>
      </w:tr>
    </w:tbl>
    <w:p w14:paraId="2C9FB992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208056A6" w14:textId="77777777" w:rsidTr="00835AA4">
        <w:tc>
          <w:tcPr>
            <w:tcW w:w="4315" w:type="dxa"/>
            <w:tcBorders>
              <w:right w:val="nil"/>
            </w:tcBorders>
          </w:tcPr>
          <w:p w14:paraId="069EF13B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739842A1" w14:textId="0E211C91" w:rsidR="00484D51" w:rsidRDefault="00151FF7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SRV</w:t>
            </w:r>
          </w:p>
          <w:p w14:paraId="1A991A16" w14:textId="45EB6BED" w:rsidR="00151FF7" w:rsidRPr="00865D64" w:rsidRDefault="00151FF7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7E8A7390" w14:textId="77777777" w:rsidR="00484D51" w:rsidRPr="00865D64" w:rsidRDefault="00484D51" w:rsidP="00835AA4"/>
        </w:tc>
      </w:tr>
      <w:tr w:rsidR="00484D51" w:rsidRPr="00865D64" w14:paraId="23B1FE35" w14:textId="77777777" w:rsidTr="00835AA4">
        <w:tc>
          <w:tcPr>
            <w:tcW w:w="4315" w:type="dxa"/>
          </w:tcPr>
          <w:p w14:paraId="7688D12E" w14:textId="77777777" w:rsidR="00484D51" w:rsidRPr="00865D64" w:rsidRDefault="00484D51" w:rsidP="00835AA4"/>
          <w:p w14:paraId="79CDB85C" w14:textId="404B0684" w:rsidR="00484D51" w:rsidRPr="00865D64" w:rsidRDefault="00484D51" w:rsidP="00835AA4">
            <w:r w:rsidRPr="00865D64">
              <w:t>ÉTAPE</w:t>
            </w:r>
            <w:r w:rsidR="00151FF7">
              <w:t xml:space="preserve"> (dans le système info)</w:t>
            </w:r>
          </w:p>
          <w:p w14:paraId="3838D2B4" w14:textId="77777777" w:rsidR="00484D51" w:rsidRPr="00865D64" w:rsidRDefault="00484D51" w:rsidP="00835AA4"/>
        </w:tc>
        <w:tc>
          <w:tcPr>
            <w:tcW w:w="4315" w:type="dxa"/>
          </w:tcPr>
          <w:p w14:paraId="76F803AD" w14:textId="77777777" w:rsidR="00484D51" w:rsidRPr="00865D64" w:rsidRDefault="00484D51" w:rsidP="00835AA4"/>
        </w:tc>
      </w:tr>
      <w:tr w:rsidR="00484D51" w:rsidRPr="00865D64" w14:paraId="297495A7" w14:textId="77777777" w:rsidTr="00835AA4">
        <w:tc>
          <w:tcPr>
            <w:tcW w:w="4315" w:type="dxa"/>
          </w:tcPr>
          <w:p w14:paraId="7E72028E" w14:textId="77777777" w:rsidR="00484D51" w:rsidRPr="00865D64" w:rsidRDefault="00484D51" w:rsidP="00835AA4"/>
          <w:p w14:paraId="76D8F07A" w14:textId="0A47F63A" w:rsidR="00484D51" w:rsidRPr="00865D64" w:rsidRDefault="00484D51" w:rsidP="00835AA4">
            <w:r w:rsidRPr="00865D64">
              <w:t>TÂCHE</w:t>
            </w:r>
            <w:r w:rsidR="00151FF7">
              <w:t xml:space="preserve"> (dans le système info)</w:t>
            </w:r>
          </w:p>
          <w:p w14:paraId="7B8E71ED" w14:textId="77777777" w:rsidR="00484D51" w:rsidRPr="00865D64" w:rsidRDefault="00484D51" w:rsidP="00835AA4"/>
        </w:tc>
        <w:tc>
          <w:tcPr>
            <w:tcW w:w="4315" w:type="dxa"/>
          </w:tcPr>
          <w:p w14:paraId="22B589CF" w14:textId="77777777" w:rsidR="00484D51" w:rsidRPr="00865D64" w:rsidRDefault="00484D51" w:rsidP="00835AA4"/>
        </w:tc>
      </w:tr>
      <w:tr w:rsidR="00484D51" w:rsidRPr="00865D64" w14:paraId="112F661F" w14:textId="77777777" w:rsidTr="00835AA4">
        <w:tc>
          <w:tcPr>
            <w:tcW w:w="4315" w:type="dxa"/>
          </w:tcPr>
          <w:p w14:paraId="789DFE22" w14:textId="77777777" w:rsidR="00484D51" w:rsidRPr="00865D64" w:rsidRDefault="00484D51" w:rsidP="00835AA4"/>
          <w:p w14:paraId="602B4FB7" w14:textId="4E1C2340" w:rsidR="00484D51" w:rsidRPr="00865D64" w:rsidRDefault="00484D51" w:rsidP="00835AA4">
            <w:r w:rsidRPr="00865D64">
              <w:t>JUMELAGE</w:t>
            </w:r>
            <w:r w:rsidR="00151FF7">
              <w:t xml:space="preserve"> (dans le système info)</w:t>
            </w:r>
          </w:p>
          <w:p w14:paraId="789E18F0" w14:textId="77777777" w:rsidR="00484D51" w:rsidRPr="00865D64" w:rsidRDefault="00484D51" w:rsidP="00835AA4"/>
        </w:tc>
        <w:tc>
          <w:tcPr>
            <w:tcW w:w="4315" w:type="dxa"/>
          </w:tcPr>
          <w:p w14:paraId="642F99E2" w14:textId="77777777" w:rsidR="00484D51" w:rsidRPr="00865D64" w:rsidRDefault="00484D51" w:rsidP="00835AA4"/>
        </w:tc>
      </w:tr>
      <w:tr w:rsidR="00484D51" w:rsidRPr="00865D64" w14:paraId="58668FAD" w14:textId="77777777" w:rsidTr="00835AA4">
        <w:tc>
          <w:tcPr>
            <w:tcW w:w="4315" w:type="dxa"/>
          </w:tcPr>
          <w:p w14:paraId="626D5FC4" w14:textId="77777777" w:rsidR="00484D51" w:rsidRPr="00865D64" w:rsidRDefault="00484D51" w:rsidP="00835AA4"/>
          <w:p w14:paraId="2B024870" w14:textId="75B4D10C" w:rsidR="00484D51" w:rsidRPr="00865D64" w:rsidRDefault="00484D51" w:rsidP="00835AA4">
            <w:r w:rsidRPr="00865D64">
              <w:t>QUI</w:t>
            </w:r>
          </w:p>
          <w:p w14:paraId="11A1C270" w14:textId="77777777" w:rsidR="00484D51" w:rsidRPr="00865D64" w:rsidRDefault="00484D51" w:rsidP="00835AA4"/>
        </w:tc>
        <w:tc>
          <w:tcPr>
            <w:tcW w:w="4315" w:type="dxa"/>
          </w:tcPr>
          <w:p w14:paraId="4546E0DD" w14:textId="77777777" w:rsidR="00484D51" w:rsidRDefault="00484D51" w:rsidP="00835AA4"/>
          <w:p w14:paraId="5A9CDBEE" w14:textId="77777777" w:rsidR="00151FF7" w:rsidRDefault="00151FF7" w:rsidP="00835AA4">
            <w:r>
              <w:t>R1</w:t>
            </w:r>
          </w:p>
          <w:p w14:paraId="05ACFCB0" w14:textId="07FBF914" w:rsidR="00151FF7" w:rsidRPr="00865D64" w:rsidRDefault="00151FF7" w:rsidP="00835AA4">
            <w:r>
              <w:t>R2</w:t>
            </w:r>
          </w:p>
        </w:tc>
      </w:tr>
      <w:tr w:rsidR="00484D51" w:rsidRPr="00865D64" w14:paraId="5FDEE9AD" w14:textId="77777777" w:rsidTr="00835AA4">
        <w:tc>
          <w:tcPr>
            <w:tcW w:w="4315" w:type="dxa"/>
          </w:tcPr>
          <w:p w14:paraId="71A2D256" w14:textId="77777777" w:rsidR="00484D51" w:rsidRPr="00865D64" w:rsidRDefault="00484D51" w:rsidP="00835AA4"/>
          <w:p w14:paraId="0E6C1C11" w14:textId="77777777" w:rsidR="00484D51" w:rsidRPr="00865D64" w:rsidRDefault="00484D51" w:rsidP="00835AA4">
            <w:r w:rsidRPr="00865D64">
              <w:t>PERSONNE RESSOURCE</w:t>
            </w:r>
          </w:p>
          <w:p w14:paraId="647D5E2A" w14:textId="77777777" w:rsidR="00484D51" w:rsidRPr="00865D64" w:rsidRDefault="00484D51" w:rsidP="00835AA4"/>
        </w:tc>
        <w:tc>
          <w:tcPr>
            <w:tcW w:w="4315" w:type="dxa"/>
          </w:tcPr>
          <w:p w14:paraId="38924E9F" w14:textId="77777777" w:rsidR="00484D51" w:rsidRPr="00865D64" w:rsidRDefault="00484D51" w:rsidP="00835AA4"/>
        </w:tc>
      </w:tr>
      <w:tr w:rsidR="00484D51" w:rsidRPr="00865D64" w14:paraId="17ECF4F3" w14:textId="77777777" w:rsidTr="00835AA4">
        <w:tc>
          <w:tcPr>
            <w:tcW w:w="4315" w:type="dxa"/>
          </w:tcPr>
          <w:p w14:paraId="05B7695E" w14:textId="77777777" w:rsidR="00484D51" w:rsidRPr="00865D64" w:rsidRDefault="00484D51" w:rsidP="00835AA4"/>
          <w:p w14:paraId="6851F49E" w14:textId="77777777" w:rsidR="00484D51" w:rsidRPr="00865D64" w:rsidRDefault="00484D51" w:rsidP="00835AA4">
            <w:r w:rsidRPr="00865D64">
              <w:t>RATIO</w:t>
            </w:r>
          </w:p>
          <w:p w14:paraId="2B223774" w14:textId="77777777" w:rsidR="00484D51" w:rsidRPr="00865D64" w:rsidRDefault="00484D51" w:rsidP="00835AA4"/>
        </w:tc>
        <w:tc>
          <w:tcPr>
            <w:tcW w:w="4315" w:type="dxa"/>
          </w:tcPr>
          <w:p w14:paraId="00E99C5B" w14:textId="77777777" w:rsidR="00484D51" w:rsidRDefault="00484D51" w:rsidP="00835AA4"/>
          <w:p w14:paraId="2CDEB9B7" w14:textId="77777777" w:rsidR="00151FF7" w:rsidRDefault="00151FF7" w:rsidP="00835AA4">
            <w:r>
              <w:t>Idéalement 1 patron pour 2 à 3 résidents</w:t>
            </w:r>
          </w:p>
          <w:p w14:paraId="5AB61FC0" w14:textId="4C96824C" w:rsidR="00151FF7" w:rsidRPr="00865D64" w:rsidRDefault="00151FF7" w:rsidP="00835AA4">
            <w:r>
              <w:t>Maximum 1 patron pour 4 apprenants</w:t>
            </w:r>
          </w:p>
        </w:tc>
      </w:tr>
      <w:tr w:rsidR="00484D51" w:rsidRPr="00865D64" w14:paraId="7A1D7AA7" w14:textId="77777777" w:rsidTr="00835AA4">
        <w:tc>
          <w:tcPr>
            <w:tcW w:w="4315" w:type="dxa"/>
          </w:tcPr>
          <w:p w14:paraId="787DCCD7" w14:textId="77777777" w:rsidR="00484D51" w:rsidRPr="00865D64" w:rsidRDefault="00484D51" w:rsidP="00835AA4"/>
          <w:p w14:paraId="0D2847A6" w14:textId="77777777" w:rsidR="00484D51" w:rsidRPr="00865D64" w:rsidRDefault="00484D51" w:rsidP="00835AA4">
            <w:r w:rsidRPr="00865D64">
              <w:t>QUAND</w:t>
            </w:r>
          </w:p>
          <w:p w14:paraId="5D516260" w14:textId="77777777" w:rsidR="00484D51" w:rsidRPr="00865D64" w:rsidRDefault="00484D51" w:rsidP="00835AA4"/>
        </w:tc>
        <w:tc>
          <w:tcPr>
            <w:tcW w:w="4315" w:type="dxa"/>
          </w:tcPr>
          <w:p w14:paraId="1637EA20" w14:textId="77777777" w:rsidR="00484D51" w:rsidRPr="00865D64" w:rsidRDefault="00484D51" w:rsidP="00835AA4"/>
        </w:tc>
      </w:tr>
      <w:tr w:rsidR="00484D51" w:rsidRPr="00865D64" w14:paraId="1CCD1820" w14:textId="77777777" w:rsidTr="00835AA4">
        <w:tc>
          <w:tcPr>
            <w:tcW w:w="4315" w:type="dxa"/>
          </w:tcPr>
          <w:p w14:paraId="57F75F3D" w14:textId="77777777" w:rsidR="00484D51" w:rsidRPr="00865D64" w:rsidRDefault="00484D51" w:rsidP="00835AA4"/>
          <w:p w14:paraId="480D89B1" w14:textId="77777777" w:rsidR="00484D51" w:rsidRPr="00865D64" w:rsidRDefault="00484D51" w:rsidP="00835AA4">
            <w:r w:rsidRPr="00865D64">
              <w:t>OÙ</w:t>
            </w:r>
          </w:p>
          <w:p w14:paraId="4A681FAB" w14:textId="77777777" w:rsidR="00484D51" w:rsidRPr="00865D64" w:rsidRDefault="00484D51" w:rsidP="00835AA4"/>
        </w:tc>
        <w:tc>
          <w:tcPr>
            <w:tcW w:w="4315" w:type="dxa"/>
          </w:tcPr>
          <w:p w14:paraId="572DF31C" w14:textId="77777777" w:rsidR="00484D51" w:rsidRDefault="00484D51" w:rsidP="00835AA4"/>
          <w:p w14:paraId="1793D132" w14:textId="5FE4137D" w:rsidR="00151FF7" w:rsidRPr="00865D64" w:rsidRDefault="00151FF7" w:rsidP="00835AA4">
            <w:r>
              <w:t xml:space="preserve">GMF Les </w:t>
            </w:r>
            <w:proofErr w:type="spellStart"/>
            <w:r>
              <w:t>Montérégiennes</w:t>
            </w:r>
            <w:proofErr w:type="spellEnd"/>
          </w:p>
        </w:tc>
      </w:tr>
      <w:tr w:rsidR="00484D51" w:rsidRPr="00865D64" w14:paraId="09EB7E59" w14:textId="77777777" w:rsidTr="00835AA4">
        <w:tc>
          <w:tcPr>
            <w:tcW w:w="4315" w:type="dxa"/>
          </w:tcPr>
          <w:p w14:paraId="03233681" w14:textId="77777777" w:rsidR="00484D51" w:rsidRPr="00865D64" w:rsidRDefault="00484D51" w:rsidP="00835AA4"/>
          <w:p w14:paraId="78EEB326" w14:textId="77777777" w:rsidR="00484D51" w:rsidRPr="00865D64" w:rsidRDefault="00484D51" w:rsidP="00835AA4">
            <w:r w:rsidRPr="00865D64">
              <w:t>HEURE</w:t>
            </w:r>
          </w:p>
          <w:p w14:paraId="785BB329" w14:textId="77777777" w:rsidR="00484D51" w:rsidRPr="00865D64" w:rsidRDefault="00484D51" w:rsidP="00835AA4"/>
        </w:tc>
        <w:tc>
          <w:tcPr>
            <w:tcW w:w="4315" w:type="dxa"/>
          </w:tcPr>
          <w:p w14:paraId="70F5347C" w14:textId="77777777" w:rsidR="00484D51" w:rsidRPr="00865D64" w:rsidRDefault="00484D51" w:rsidP="00835AA4"/>
        </w:tc>
      </w:tr>
      <w:tr w:rsidR="00484D51" w:rsidRPr="00865D64" w14:paraId="64B3B221" w14:textId="77777777" w:rsidTr="00835AA4">
        <w:tc>
          <w:tcPr>
            <w:tcW w:w="4315" w:type="dxa"/>
          </w:tcPr>
          <w:p w14:paraId="2A5AD534" w14:textId="77777777" w:rsidR="00484D51" w:rsidRPr="00865D64" w:rsidRDefault="00484D51" w:rsidP="00835AA4"/>
          <w:p w14:paraId="79B2008E" w14:textId="77777777" w:rsidR="00484D51" w:rsidRPr="00865D64" w:rsidRDefault="00484D51" w:rsidP="00835AA4">
            <w:r w:rsidRPr="00865D64">
              <w:t>EXPOSITION SOUHAITÉE</w:t>
            </w:r>
          </w:p>
          <w:p w14:paraId="3CCC5188" w14:textId="77777777" w:rsidR="00484D51" w:rsidRPr="00865D64" w:rsidRDefault="00484D51" w:rsidP="00835AA4"/>
        </w:tc>
        <w:tc>
          <w:tcPr>
            <w:tcW w:w="4315" w:type="dxa"/>
          </w:tcPr>
          <w:p w14:paraId="768903AA" w14:textId="77777777" w:rsidR="00484D51" w:rsidRDefault="00484D51" w:rsidP="00835AA4"/>
          <w:p w14:paraId="642BDD6F" w14:textId="4B666F21" w:rsidR="00151FF7" w:rsidRDefault="00C01EBF" w:rsidP="00835AA4">
            <w:r>
              <w:t>1</w:t>
            </w:r>
            <w:r w:rsidR="00151FF7">
              <w:t xml:space="preserve"> plage de sans rendez-vous par semaine</w:t>
            </w:r>
          </w:p>
          <w:p w14:paraId="283694B9" w14:textId="3A1CB191" w:rsidR="00151FF7" w:rsidRDefault="00151FF7" w:rsidP="00835AA4">
            <w:r>
              <w:t xml:space="preserve">Minimum </w:t>
            </w:r>
            <w:r w:rsidR="00C01EBF">
              <w:t>4</w:t>
            </w:r>
            <w:r>
              <w:t xml:space="preserve"> demi-journées par mois</w:t>
            </w:r>
          </w:p>
          <w:p w14:paraId="05609152" w14:textId="504CAA85" w:rsidR="00151FF7" w:rsidRPr="00865D64" w:rsidRDefault="00151FF7" w:rsidP="00835AA4"/>
        </w:tc>
      </w:tr>
      <w:tr w:rsidR="00484D51" w:rsidRPr="00865D64" w14:paraId="38E3F723" w14:textId="77777777" w:rsidTr="00835AA4">
        <w:tc>
          <w:tcPr>
            <w:tcW w:w="4315" w:type="dxa"/>
          </w:tcPr>
          <w:p w14:paraId="5CC596CB" w14:textId="77777777" w:rsidR="00484D51" w:rsidRPr="00865D64" w:rsidRDefault="00484D51" w:rsidP="00835AA4"/>
          <w:p w14:paraId="2336DEC9" w14:textId="77777777" w:rsidR="00484D51" w:rsidRPr="00865D64" w:rsidRDefault="00484D51" w:rsidP="00835AA4">
            <w:r w:rsidRPr="00865D64">
              <w:t>AVIS</w:t>
            </w:r>
          </w:p>
          <w:p w14:paraId="0B0D9439" w14:textId="77777777" w:rsidR="00484D51" w:rsidRPr="00865D64" w:rsidRDefault="00484D51" w:rsidP="00835AA4"/>
        </w:tc>
        <w:tc>
          <w:tcPr>
            <w:tcW w:w="4315" w:type="dxa"/>
          </w:tcPr>
          <w:p w14:paraId="22FC01F6" w14:textId="77777777" w:rsidR="00484D51" w:rsidRPr="00865D64" w:rsidRDefault="00484D51" w:rsidP="00835AA4"/>
        </w:tc>
      </w:tr>
      <w:tr w:rsidR="00484D51" w:rsidRPr="00865D64" w14:paraId="7D622E5E" w14:textId="77777777" w:rsidTr="00835AA4">
        <w:tc>
          <w:tcPr>
            <w:tcW w:w="4315" w:type="dxa"/>
          </w:tcPr>
          <w:p w14:paraId="1C8CB91B" w14:textId="77777777" w:rsidR="00484D51" w:rsidRPr="00865D64" w:rsidRDefault="00484D51" w:rsidP="00835AA4"/>
          <w:p w14:paraId="5DA60DE9" w14:textId="77777777" w:rsidR="00484D51" w:rsidRPr="00865D64" w:rsidRDefault="00484D51" w:rsidP="00835AA4">
            <w:r w:rsidRPr="00865D64">
              <w:t>PARTICULARITÉ</w:t>
            </w:r>
          </w:p>
          <w:p w14:paraId="467079F6" w14:textId="77777777" w:rsidR="00484D51" w:rsidRPr="00865D64" w:rsidRDefault="00484D51" w:rsidP="00835AA4"/>
        </w:tc>
        <w:tc>
          <w:tcPr>
            <w:tcW w:w="4315" w:type="dxa"/>
          </w:tcPr>
          <w:p w14:paraId="6403B5CC" w14:textId="77777777" w:rsidR="00484D51" w:rsidRPr="00865D64" w:rsidRDefault="00484D51" w:rsidP="00835AA4"/>
        </w:tc>
      </w:tr>
    </w:tbl>
    <w:p w14:paraId="49A72BFC" w14:textId="2CC73A87" w:rsidR="00835AA4" w:rsidRDefault="00835AA4" w:rsidP="00484D51"/>
    <w:p w14:paraId="721D1D10" w14:textId="77777777" w:rsidR="00835AA4" w:rsidRDefault="00835AA4">
      <w:r>
        <w:br w:type="page"/>
      </w:r>
    </w:p>
    <w:p w14:paraId="61EBC3E6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762ADF8F" w14:textId="77777777" w:rsidTr="00835AA4">
        <w:tc>
          <w:tcPr>
            <w:tcW w:w="4315" w:type="dxa"/>
            <w:tcBorders>
              <w:right w:val="nil"/>
            </w:tcBorders>
          </w:tcPr>
          <w:p w14:paraId="234C5621" w14:textId="77777777" w:rsidR="002C6D17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</w:t>
            </w:r>
          </w:p>
          <w:p w14:paraId="2D4F4D65" w14:textId="39E6E4EB" w:rsidR="00484D51" w:rsidRPr="002C6D17" w:rsidRDefault="002C6D17" w:rsidP="00835AA4">
            <w:pPr>
              <w:jc w:val="center"/>
              <w:rPr>
                <w:b/>
                <w:bCs/>
              </w:rPr>
            </w:pPr>
            <w:r w:rsidRPr="002C6D17">
              <w:rPr>
                <w:b/>
                <w:bCs/>
              </w:rPr>
              <w:t>DERMATO</w:t>
            </w:r>
            <w:r w:rsidR="00484D51" w:rsidRPr="002C6D17">
              <w:rPr>
                <w:b/>
                <w:bCs/>
              </w:rPr>
              <w:t xml:space="preserve">                                   </w:t>
            </w:r>
          </w:p>
          <w:p w14:paraId="5658F647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2DECF2C9" w14:textId="77777777" w:rsidR="00484D51" w:rsidRPr="00865D64" w:rsidRDefault="00484D51" w:rsidP="00835AA4"/>
        </w:tc>
      </w:tr>
      <w:tr w:rsidR="00484D51" w:rsidRPr="00865D64" w14:paraId="205297AD" w14:textId="77777777" w:rsidTr="00835AA4">
        <w:tc>
          <w:tcPr>
            <w:tcW w:w="4315" w:type="dxa"/>
          </w:tcPr>
          <w:p w14:paraId="65CF6948" w14:textId="77777777" w:rsidR="00484D51" w:rsidRPr="00865D64" w:rsidRDefault="00484D51" w:rsidP="00835AA4"/>
          <w:p w14:paraId="7D05D7D9" w14:textId="1CDD95FB" w:rsidR="00484D51" w:rsidRPr="00865D64" w:rsidRDefault="00484D51" w:rsidP="00835AA4">
            <w:r w:rsidRPr="00865D64">
              <w:t>ÉTAPE</w:t>
            </w:r>
          </w:p>
        </w:tc>
        <w:tc>
          <w:tcPr>
            <w:tcW w:w="4315" w:type="dxa"/>
          </w:tcPr>
          <w:p w14:paraId="6436AB32" w14:textId="77777777" w:rsidR="00484D51" w:rsidRPr="00865D64" w:rsidRDefault="00484D51" w:rsidP="00835AA4"/>
        </w:tc>
      </w:tr>
      <w:tr w:rsidR="00484D51" w:rsidRPr="00865D64" w14:paraId="4AF0D023" w14:textId="77777777" w:rsidTr="00835AA4">
        <w:tc>
          <w:tcPr>
            <w:tcW w:w="4315" w:type="dxa"/>
          </w:tcPr>
          <w:p w14:paraId="1B917AA7" w14:textId="77777777" w:rsidR="00484D51" w:rsidRPr="00865D64" w:rsidRDefault="00484D51" w:rsidP="00835AA4"/>
          <w:p w14:paraId="248DEF07" w14:textId="7BCF7913" w:rsidR="00484D51" w:rsidRPr="00865D64" w:rsidRDefault="00484D51" w:rsidP="00835AA4">
            <w:r w:rsidRPr="00865D64">
              <w:t>TÂCHE</w:t>
            </w:r>
          </w:p>
        </w:tc>
        <w:tc>
          <w:tcPr>
            <w:tcW w:w="4315" w:type="dxa"/>
          </w:tcPr>
          <w:p w14:paraId="7417AA65" w14:textId="77777777" w:rsidR="00484D51" w:rsidRPr="00865D64" w:rsidRDefault="00484D51" w:rsidP="00835AA4"/>
        </w:tc>
      </w:tr>
      <w:tr w:rsidR="00484D51" w:rsidRPr="00865D64" w14:paraId="15BC3289" w14:textId="77777777" w:rsidTr="00835AA4">
        <w:tc>
          <w:tcPr>
            <w:tcW w:w="4315" w:type="dxa"/>
          </w:tcPr>
          <w:p w14:paraId="136DBAD7" w14:textId="77777777" w:rsidR="00484D51" w:rsidRPr="00865D64" w:rsidRDefault="00484D51" w:rsidP="00835AA4"/>
          <w:p w14:paraId="2F6DA7B0" w14:textId="6164C543" w:rsidR="00484D51" w:rsidRPr="00865D64" w:rsidRDefault="00484D51" w:rsidP="00835AA4">
            <w:r w:rsidRPr="00865D64">
              <w:t>JUMELAGE</w:t>
            </w:r>
          </w:p>
        </w:tc>
        <w:tc>
          <w:tcPr>
            <w:tcW w:w="4315" w:type="dxa"/>
          </w:tcPr>
          <w:p w14:paraId="1CC6E7ED" w14:textId="77777777" w:rsidR="00484D51" w:rsidRPr="00865D64" w:rsidRDefault="00484D51" w:rsidP="00835AA4"/>
        </w:tc>
      </w:tr>
      <w:tr w:rsidR="00484D51" w:rsidRPr="00865D64" w14:paraId="308559FB" w14:textId="77777777" w:rsidTr="00835AA4">
        <w:tc>
          <w:tcPr>
            <w:tcW w:w="4315" w:type="dxa"/>
          </w:tcPr>
          <w:p w14:paraId="6FEB7786" w14:textId="77777777" w:rsidR="00484D51" w:rsidRPr="00865D64" w:rsidRDefault="00484D51" w:rsidP="00835AA4"/>
          <w:p w14:paraId="788E9F0B" w14:textId="71F082D0" w:rsidR="00484D51" w:rsidRPr="00865D64" w:rsidRDefault="00484D51" w:rsidP="00835AA4">
            <w:r w:rsidRPr="00865D64">
              <w:t>QUI</w:t>
            </w:r>
          </w:p>
        </w:tc>
        <w:tc>
          <w:tcPr>
            <w:tcW w:w="4315" w:type="dxa"/>
          </w:tcPr>
          <w:p w14:paraId="61C10291" w14:textId="77777777" w:rsidR="002C6D17" w:rsidRDefault="002C6D17" w:rsidP="00835AA4">
            <w:r>
              <w:t>R1</w:t>
            </w:r>
          </w:p>
          <w:p w14:paraId="127869F3" w14:textId="57D7B6AA" w:rsidR="002C6D17" w:rsidRPr="00865D64" w:rsidRDefault="002C6D17" w:rsidP="00835AA4">
            <w:r>
              <w:t>R2</w:t>
            </w:r>
          </w:p>
        </w:tc>
      </w:tr>
      <w:tr w:rsidR="00484D51" w:rsidRPr="00865D64" w14:paraId="31C9427F" w14:textId="77777777" w:rsidTr="00835AA4">
        <w:tc>
          <w:tcPr>
            <w:tcW w:w="4315" w:type="dxa"/>
          </w:tcPr>
          <w:p w14:paraId="06D9CFB3" w14:textId="77777777" w:rsidR="00484D51" w:rsidRPr="00865D64" w:rsidRDefault="00484D51" w:rsidP="00835AA4"/>
          <w:p w14:paraId="6D01AD83" w14:textId="77777777" w:rsidR="00484D51" w:rsidRPr="00865D64" w:rsidRDefault="00484D51" w:rsidP="00835AA4">
            <w:r w:rsidRPr="00865D64">
              <w:t>PERSONNE RESSOURCE</w:t>
            </w:r>
          </w:p>
          <w:p w14:paraId="746A7039" w14:textId="77777777" w:rsidR="00484D51" w:rsidRPr="00865D64" w:rsidRDefault="00484D51" w:rsidP="00835AA4"/>
        </w:tc>
        <w:tc>
          <w:tcPr>
            <w:tcW w:w="4315" w:type="dxa"/>
          </w:tcPr>
          <w:p w14:paraId="2D965B50" w14:textId="77777777" w:rsidR="00484D51" w:rsidRDefault="00484D51" w:rsidP="00835AA4"/>
          <w:p w14:paraId="326041CE" w14:textId="02A2CE40" w:rsidR="002C6D17" w:rsidRPr="00865D64" w:rsidRDefault="002C6D17" w:rsidP="00835AA4">
            <w:r>
              <w:t xml:space="preserve">Dre Naomi </w:t>
            </w:r>
            <w:proofErr w:type="spellStart"/>
            <w:r>
              <w:t>Labonté</w:t>
            </w:r>
            <w:proofErr w:type="spellEnd"/>
            <w:r>
              <w:t>-Truong</w:t>
            </w:r>
          </w:p>
        </w:tc>
      </w:tr>
      <w:tr w:rsidR="00484D51" w:rsidRPr="00865D64" w14:paraId="11FE6A1E" w14:textId="77777777" w:rsidTr="00835AA4">
        <w:tc>
          <w:tcPr>
            <w:tcW w:w="4315" w:type="dxa"/>
          </w:tcPr>
          <w:p w14:paraId="1108C0A1" w14:textId="77777777" w:rsidR="00484D51" w:rsidRPr="00865D64" w:rsidRDefault="00484D51" w:rsidP="00835AA4"/>
          <w:p w14:paraId="17D2A6B3" w14:textId="77777777" w:rsidR="00484D51" w:rsidRPr="00865D64" w:rsidRDefault="00484D51" w:rsidP="00835AA4">
            <w:r w:rsidRPr="00865D64">
              <w:t>RATIO</w:t>
            </w:r>
          </w:p>
          <w:p w14:paraId="0751DC13" w14:textId="77777777" w:rsidR="00484D51" w:rsidRPr="00865D64" w:rsidRDefault="00484D51" w:rsidP="00835AA4"/>
        </w:tc>
        <w:tc>
          <w:tcPr>
            <w:tcW w:w="4315" w:type="dxa"/>
          </w:tcPr>
          <w:p w14:paraId="347E0FE5" w14:textId="77777777" w:rsidR="00484D51" w:rsidRDefault="00484D51" w:rsidP="00835AA4"/>
          <w:p w14:paraId="516A16B2" w14:textId="77777777" w:rsidR="002C6D17" w:rsidRDefault="002C6D17" w:rsidP="002C6D17">
            <w:r>
              <w:t>Pour débuter, 1 résident à la fois</w:t>
            </w:r>
          </w:p>
          <w:p w14:paraId="6DF59C07" w14:textId="77777777" w:rsidR="002C6D17" w:rsidRDefault="002C6D17" w:rsidP="002C6D17">
            <w:proofErr w:type="spellStart"/>
            <w:r>
              <w:t>Éventutellement</w:t>
            </w:r>
            <w:proofErr w:type="spellEnd"/>
            <w:r>
              <w:t>, pourrait être 2 à la fois; sera à rediscuter</w:t>
            </w:r>
          </w:p>
          <w:p w14:paraId="6A747D79" w14:textId="3ACF0EF8" w:rsidR="002C6D17" w:rsidRPr="00865D64" w:rsidRDefault="002C6D17" w:rsidP="00835AA4"/>
        </w:tc>
      </w:tr>
      <w:tr w:rsidR="00484D51" w:rsidRPr="00865D64" w14:paraId="3AE9A45F" w14:textId="77777777" w:rsidTr="00835AA4">
        <w:tc>
          <w:tcPr>
            <w:tcW w:w="4315" w:type="dxa"/>
          </w:tcPr>
          <w:p w14:paraId="6839CE99" w14:textId="77777777" w:rsidR="00484D51" w:rsidRPr="00865D64" w:rsidRDefault="00484D51" w:rsidP="00835AA4"/>
          <w:p w14:paraId="0CB7AB49" w14:textId="77777777" w:rsidR="00484D51" w:rsidRPr="00865D64" w:rsidRDefault="00484D51" w:rsidP="00835AA4">
            <w:r w:rsidRPr="00865D64">
              <w:t>QUAND</w:t>
            </w:r>
          </w:p>
          <w:p w14:paraId="7D32D1FA" w14:textId="77777777" w:rsidR="00484D51" w:rsidRPr="00865D64" w:rsidRDefault="00484D51" w:rsidP="00835AA4"/>
        </w:tc>
        <w:tc>
          <w:tcPr>
            <w:tcW w:w="4315" w:type="dxa"/>
          </w:tcPr>
          <w:p w14:paraId="1531EAF1" w14:textId="77777777" w:rsidR="00484D51" w:rsidRDefault="00484D51" w:rsidP="00835AA4"/>
          <w:p w14:paraId="6FDF9867" w14:textId="77777777" w:rsidR="002C6D17" w:rsidRDefault="002C6D17" w:rsidP="00835AA4">
            <w:r>
              <w:t>À partir de 2025</w:t>
            </w:r>
          </w:p>
          <w:p w14:paraId="5D379965" w14:textId="77777777" w:rsidR="002C6D17" w:rsidRDefault="002C6D17" w:rsidP="00835AA4">
            <w:r>
              <w:t>1 journée par mois</w:t>
            </w:r>
          </w:p>
          <w:p w14:paraId="3E927BF7" w14:textId="77777777" w:rsidR="002C6D17" w:rsidRDefault="002C6D17" w:rsidP="00835AA4">
            <w:r>
              <w:t>Pourrait être éventuellement augmenté à 2 journées par mois</w:t>
            </w:r>
          </w:p>
          <w:p w14:paraId="21AE6872" w14:textId="054DE51F" w:rsidR="002C6D17" w:rsidRPr="00865D64" w:rsidRDefault="002C6D17" w:rsidP="00835AA4">
            <w:r>
              <w:t xml:space="preserve">À confirmer au retour du congé de maternité de Dre </w:t>
            </w:r>
            <w:proofErr w:type="spellStart"/>
            <w:r>
              <w:t>Labonté</w:t>
            </w:r>
            <w:proofErr w:type="spellEnd"/>
          </w:p>
        </w:tc>
      </w:tr>
      <w:tr w:rsidR="00484D51" w:rsidRPr="00865D64" w14:paraId="54D27BD5" w14:textId="77777777" w:rsidTr="00835AA4">
        <w:tc>
          <w:tcPr>
            <w:tcW w:w="4315" w:type="dxa"/>
          </w:tcPr>
          <w:p w14:paraId="3053AAE0" w14:textId="77777777" w:rsidR="00484D51" w:rsidRPr="00865D64" w:rsidRDefault="00484D51" w:rsidP="00835AA4"/>
          <w:p w14:paraId="14CF2F77" w14:textId="77777777" w:rsidR="00484D51" w:rsidRPr="00865D64" w:rsidRDefault="00484D51" w:rsidP="00835AA4">
            <w:r w:rsidRPr="00865D64">
              <w:t>OÙ</w:t>
            </w:r>
          </w:p>
          <w:p w14:paraId="6B5CA4C5" w14:textId="77777777" w:rsidR="00484D51" w:rsidRPr="00865D64" w:rsidRDefault="00484D51" w:rsidP="00835AA4"/>
        </w:tc>
        <w:tc>
          <w:tcPr>
            <w:tcW w:w="4315" w:type="dxa"/>
          </w:tcPr>
          <w:p w14:paraId="4D7C9213" w14:textId="77777777" w:rsidR="00484D51" w:rsidRDefault="00484D51" w:rsidP="00835AA4"/>
          <w:p w14:paraId="5C2A10C7" w14:textId="3B6C9E5F" w:rsidR="002C6D17" w:rsidRPr="00865D64" w:rsidRDefault="002A5D09" w:rsidP="00835AA4">
            <w:r>
              <w:t xml:space="preserve">Hôpital Pierre-Boucher – </w:t>
            </w:r>
            <w:r w:rsidRPr="002A5D09">
              <w:rPr>
                <w:color w:val="FF0000"/>
              </w:rPr>
              <w:t>à confirmer</w:t>
            </w:r>
          </w:p>
        </w:tc>
      </w:tr>
      <w:tr w:rsidR="00484D51" w:rsidRPr="00865D64" w14:paraId="56E4CCDB" w14:textId="77777777" w:rsidTr="00835AA4">
        <w:tc>
          <w:tcPr>
            <w:tcW w:w="4315" w:type="dxa"/>
          </w:tcPr>
          <w:p w14:paraId="29E5768B" w14:textId="77777777" w:rsidR="00484D51" w:rsidRPr="00865D64" w:rsidRDefault="00484D51" w:rsidP="00835AA4"/>
          <w:p w14:paraId="63017601" w14:textId="77777777" w:rsidR="00484D51" w:rsidRPr="00865D64" w:rsidRDefault="00484D51" w:rsidP="00835AA4">
            <w:r w:rsidRPr="00865D64">
              <w:t>HEURE</w:t>
            </w:r>
          </w:p>
          <w:p w14:paraId="4A18F774" w14:textId="77777777" w:rsidR="00484D51" w:rsidRPr="00865D64" w:rsidRDefault="00484D51" w:rsidP="00835AA4"/>
        </w:tc>
        <w:tc>
          <w:tcPr>
            <w:tcW w:w="4315" w:type="dxa"/>
          </w:tcPr>
          <w:p w14:paraId="3AD9F6FB" w14:textId="77777777" w:rsidR="00484D51" w:rsidRPr="00865D64" w:rsidRDefault="00484D51" w:rsidP="00835AA4"/>
        </w:tc>
      </w:tr>
      <w:tr w:rsidR="00484D51" w:rsidRPr="00865D64" w14:paraId="582F16C2" w14:textId="77777777" w:rsidTr="00835AA4">
        <w:tc>
          <w:tcPr>
            <w:tcW w:w="4315" w:type="dxa"/>
          </w:tcPr>
          <w:p w14:paraId="2293C6F3" w14:textId="77777777" w:rsidR="00484D51" w:rsidRPr="00865D64" w:rsidRDefault="00484D51" w:rsidP="00835AA4"/>
          <w:p w14:paraId="1A442681" w14:textId="77777777" w:rsidR="00484D51" w:rsidRPr="00865D64" w:rsidRDefault="00484D51" w:rsidP="00835AA4">
            <w:r w:rsidRPr="00865D64">
              <w:t>EXPOSITION SOUHAITÉE</w:t>
            </w:r>
          </w:p>
          <w:p w14:paraId="4385EE9E" w14:textId="77777777" w:rsidR="00484D51" w:rsidRPr="00865D64" w:rsidRDefault="00484D51" w:rsidP="00835AA4"/>
        </w:tc>
        <w:tc>
          <w:tcPr>
            <w:tcW w:w="4315" w:type="dxa"/>
          </w:tcPr>
          <w:p w14:paraId="041FEF61" w14:textId="77777777" w:rsidR="00484D51" w:rsidRPr="00865D64" w:rsidRDefault="00484D51" w:rsidP="00835AA4"/>
        </w:tc>
      </w:tr>
      <w:tr w:rsidR="00484D51" w:rsidRPr="00865D64" w14:paraId="4B6676A1" w14:textId="77777777" w:rsidTr="00835AA4">
        <w:tc>
          <w:tcPr>
            <w:tcW w:w="4315" w:type="dxa"/>
          </w:tcPr>
          <w:p w14:paraId="2188E4FF" w14:textId="77777777" w:rsidR="00484D51" w:rsidRPr="00865D64" w:rsidRDefault="00484D51" w:rsidP="00835AA4"/>
          <w:p w14:paraId="1BC5E048" w14:textId="77777777" w:rsidR="00484D51" w:rsidRPr="00865D64" w:rsidRDefault="00484D51" w:rsidP="00835AA4">
            <w:r w:rsidRPr="00865D64">
              <w:t>AVIS</w:t>
            </w:r>
          </w:p>
          <w:p w14:paraId="1139F53D" w14:textId="77777777" w:rsidR="00484D51" w:rsidRPr="00865D64" w:rsidRDefault="00484D51" w:rsidP="00835AA4"/>
        </w:tc>
        <w:tc>
          <w:tcPr>
            <w:tcW w:w="4315" w:type="dxa"/>
          </w:tcPr>
          <w:p w14:paraId="7781D8C8" w14:textId="77777777" w:rsidR="00484D51" w:rsidRPr="00865D64" w:rsidRDefault="00484D51" w:rsidP="00835AA4"/>
        </w:tc>
      </w:tr>
      <w:tr w:rsidR="00484D51" w:rsidRPr="00865D64" w14:paraId="3E5E2079" w14:textId="77777777" w:rsidTr="00835AA4">
        <w:tc>
          <w:tcPr>
            <w:tcW w:w="4315" w:type="dxa"/>
          </w:tcPr>
          <w:p w14:paraId="34E1CFA3" w14:textId="77777777" w:rsidR="00484D51" w:rsidRPr="00865D64" w:rsidRDefault="00484D51" w:rsidP="00835AA4"/>
          <w:p w14:paraId="55E76F30" w14:textId="77777777" w:rsidR="00484D51" w:rsidRPr="00865D64" w:rsidRDefault="00484D51" w:rsidP="00835AA4">
            <w:r w:rsidRPr="00865D64">
              <w:t>PARTICULARITÉ</w:t>
            </w:r>
          </w:p>
          <w:p w14:paraId="2AA16F83" w14:textId="77777777" w:rsidR="00484D51" w:rsidRPr="00865D64" w:rsidRDefault="00484D51" w:rsidP="00835AA4"/>
        </w:tc>
        <w:tc>
          <w:tcPr>
            <w:tcW w:w="4315" w:type="dxa"/>
          </w:tcPr>
          <w:p w14:paraId="08C48434" w14:textId="77777777" w:rsidR="00484D51" w:rsidRDefault="002C6D17" w:rsidP="00835AA4">
            <w:r>
              <w:t xml:space="preserve">Possibilité de faire des techniques : </w:t>
            </w:r>
          </w:p>
          <w:p w14:paraId="6FB8E074" w14:textId="77777777" w:rsidR="002C6D17" w:rsidRDefault="002C6D17" w:rsidP="00835AA4">
            <w:r>
              <w:t>Bx au poinçon</w:t>
            </w:r>
          </w:p>
          <w:p w14:paraId="0E3FBDB9" w14:textId="2F28D06B" w:rsidR="002C6D17" w:rsidRPr="00865D64" w:rsidRDefault="002C6D17" w:rsidP="00835AA4">
            <w:r>
              <w:t>Rasages</w:t>
            </w:r>
          </w:p>
        </w:tc>
      </w:tr>
    </w:tbl>
    <w:p w14:paraId="15B690B5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84D51" w:rsidRPr="00865D64" w14:paraId="7BE6A292" w14:textId="77777777" w:rsidTr="00835AA4">
        <w:tc>
          <w:tcPr>
            <w:tcW w:w="4315" w:type="dxa"/>
            <w:tcBorders>
              <w:right w:val="nil"/>
            </w:tcBorders>
          </w:tcPr>
          <w:p w14:paraId="17DA2E9F" w14:textId="07EC7CFF" w:rsidR="00484D51" w:rsidRPr="00865D64" w:rsidRDefault="00484D51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</w:t>
            </w:r>
            <w:r w:rsidR="00085746">
              <w:rPr>
                <w:b/>
                <w:bCs/>
              </w:rPr>
              <w:t xml:space="preserve">CHSLD </w:t>
            </w:r>
            <w:r w:rsidRPr="00865D64">
              <w:rPr>
                <w:b/>
                <w:bCs/>
              </w:rPr>
              <w:t xml:space="preserve">                                                        </w:t>
            </w:r>
          </w:p>
          <w:p w14:paraId="283B4C73" w14:textId="77777777" w:rsidR="00484D51" w:rsidRPr="00865D64" w:rsidRDefault="00484D51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05F0A495" w14:textId="77777777" w:rsidR="00484D51" w:rsidRPr="00865D64" w:rsidRDefault="00484D51" w:rsidP="00835AA4"/>
        </w:tc>
      </w:tr>
      <w:tr w:rsidR="00484D51" w:rsidRPr="00865D64" w14:paraId="3C77D01E" w14:textId="77777777" w:rsidTr="00835AA4">
        <w:tc>
          <w:tcPr>
            <w:tcW w:w="4315" w:type="dxa"/>
          </w:tcPr>
          <w:p w14:paraId="59F7AEF4" w14:textId="77777777" w:rsidR="00484D51" w:rsidRPr="00865D64" w:rsidRDefault="00484D51" w:rsidP="00835AA4"/>
          <w:p w14:paraId="2FC95C73" w14:textId="396693B6" w:rsidR="00484D51" w:rsidRPr="00865D64" w:rsidRDefault="00484D51" w:rsidP="00835AA4">
            <w:r w:rsidRPr="00865D64">
              <w:t>ÉTAPE</w:t>
            </w:r>
          </w:p>
        </w:tc>
        <w:tc>
          <w:tcPr>
            <w:tcW w:w="4315" w:type="dxa"/>
          </w:tcPr>
          <w:p w14:paraId="5AEC7600" w14:textId="77777777" w:rsidR="00484D51" w:rsidRPr="00865D64" w:rsidRDefault="00484D51" w:rsidP="00835AA4"/>
        </w:tc>
      </w:tr>
      <w:tr w:rsidR="00484D51" w:rsidRPr="00865D64" w14:paraId="6FC1B8BB" w14:textId="77777777" w:rsidTr="00835AA4">
        <w:tc>
          <w:tcPr>
            <w:tcW w:w="4315" w:type="dxa"/>
          </w:tcPr>
          <w:p w14:paraId="5B77DAE0" w14:textId="77777777" w:rsidR="00484D51" w:rsidRPr="00865D64" w:rsidRDefault="00484D51" w:rsidP="00835AA4"/>
          <w:p w14:paraId="52EE4C7F" w14:textId="2F3D86BC" w:rsidR="00484D51" w:rsidRPr="00865D64" w:rsidRDefault="00484D51" w:rsidP="00835AA4">
            <w:r w:rsidRPr="00865D64">
              <w:t>TÂCHE</w:t>
            </w:r>
          </w:p>
        </w:tc>
        <w:tc>
          <w:tcPr>
            <w:tcW w:w="4315" w:type="dxa"/>
          </w:tcPr>
          <w:p w14:paraId="1AF979C8" w14:textId="77777777" w:rsidR="00484D51" w:rsidRPr="00865D64" w:rsidRDefault="00484D51" w:rsidP="00835AA4"/>
        </w:tc>
      </w:tr>
      <w:tr w:rsidR="00484D51" w:rsidRPr="00865D64" w14:paraId="3476271B" w14:textId="77777777" w:rsidTr="00835AA4">
        <w:tc>
          <w:tcPr>
            <w:tcW w:w="4315" w:type="dxa"/>
          </w:tcPr>
          <w:p w14:paraId="75D8DE48" w14:textId="77777777" w:rsidR="00484D51" w:rsidRPr="00865D64" w:rsidRDefault="00484D51" w:rsidP="00835AA4"/>
          <w:p w14:paraId="40C78115" w14:textId="66669710" w:rsidR="00484D51" w:rsidRPr="00865D64" w:rsidRDefault="00484D51" w:rsidP="00835AA4">
            <w:r w:rsidRPr="00865D64">
              <w:t>JUMELAGE</w:t>
            </w:r>
          </w:p>
        </w:tc>
        <w:tc>
          <w:tcPr>
            <w:tcW w:w="4315" w:type="dxa"/>
          </w:tcPr>
          <w:p w14:paraId="40AFD473" w14:textId="77777777" w:rsidR="00484D51" w:rsidRPr="00865D64" w:rsidRDefault="00484D51" w:rsidP="00835AA4"/>
        </w:tc>
      </w:tr>
      <w:tr w:rsidR="00484D51" w:rsidRPr="00865D64" w14:paraId="01DBE46D" w14:textId="77777777" w:rsidTr="00835AA4">
        <w:tc>
          <w:tcPr>
            <w:tcW w:w="4315" w:type="dxa"/>
          </w:tcPr>
          <w:p w14:paraId="33C6FCCB" w14:textId="77777777" w:rsidR="00484D51" w:rsidRPr="00865D64" w:rsidRDefault="00484D51" w:rsidP="00835AA4"/>
          <w:p w14:paraId="73DCC43F" w14:textId="77777777" w:rsidR="00484D51" w:rsidRDefault="00484D51" w:rsidP="00835AA4">
            <w:r w:rsidRPr="00865D64">
              <w:t>QUI</w:t>
            </w:r>
          </w:p>
          <w:p w14:paraId="7761902E" w14:textId="77777777" w:rsidR="00484D51" w:rsidRPr="00865D64" w:rsidRDefault="00484D51" w:rsidP="00835AA4">
            <w:r>
              <w:t>NOMBRE D’APPRENANTS À LA FOIS</w:t>
            </w:r>
          </w:p>
          <w:p w14:paraId="74E5391B" w14:textId="77777777" w:rsidR="00484D51" w:rsidRPr="00865D64" w:rsidRDefault="00484D51" w:rsidP="00835AA4"/>
        </w:tc>
        <w:tc>
          <w:tcPr>
            <w:tcW w:w="4315" w:type="dxa"/>
          </w:tcPr>
          <w:p w14:paraId="3B3F4006" w14:textId="77777777" w:rsidR="00484D51" w:rsidRDefault="00C01EBF" w:rsidP="00835AA4">
            <w:r>
              <w:t>1 par unité (donc par docteur) au CHSLD Chevalier-de-Lévis</w:t>
            </w:r>
          </w:p>
          <w:p w14:paraId="18CCBF84" w14:textId="0C5C3200" w:rsidR="00C01EBF" w:rsidRPr="00865D64" w:rsidRDefault="00C01EBF" w:rsidP="00835AA4">
            <w:r>
              <w:t>1 par Docteur au CHSLD Mgr-</w:t>
            </w:r>
            <w:proofErr w:type="spellStart"/>
            <w:r>
              <w:t>Coderre</w:t>
            </w:r>
            <w:proofErr w:type="spellEnd"/>
          </w:p>
        </w:tc>
      </w:tr>
      <w:tr w:rsidR="00484D51" w:rsidRPr="00865D64" w14:paraId="086B8DCB" w14:textId="77777777" w:rsidTr="00835AA4">
        <w:tc>
          <w:tcPr>
            <w:tcW w:w="4315" w:type="dxa"/>
          </w:tcPr>
          <w:p w14:paraId="6BD6E949" w14:textId="77777777" w:rsidR="00484D51" w:rsidRPr="00865D64" w:rsidRDefault="00484D51" w:rsidP="00835AA4"/>
          <w:p w14:paraId="2EC07E7F" w14:textId="77777777" w:rsidR="00484D51" w:rsidRPr="00865D64" w:rsidRDefault="00484D51" w:rsidP="00835AA4">
            <w:r w:rsidRPr="00865D64">
              <w:t>PERSONNE RESSOURCE</w:t>
            </w:r>
          </w:p>
          <w:p w14:paraId="29C1AAF9" w14:textId="77777777" w:rsidR="00484D51" w:rsidRPr="00865D64" w:rsidRDefault="00484D51" w:rsidP="00835AA4"/>
        </w:tc>
        <w:tc>
          <w:tcPr>
            <w:tcW w:w="4315" w:type="dxa"/>
          </w:tcPr>
          <w:p w14:paraId="430FAA0D" w14:textId="77777777" w:rsidR="00484D51" w:rsidRDefault="008A4B29" w:rsidP="00835AA4">
            <w:r>
              <w:t xml:space="preserve">CHSLD </w:t>
            </w:r>
            <w:r w:rsidR="007E5398">
              <w:t xml:space="preserve">Chevalier-de-Lévis = Dre Camille </w:t>
            </w:r>
            <w:proofErr w:type="spellStart"/>
            <w:r w:rsidR="007E5398">
              <w:t>Hince</w:t>
            </w:r>
            <w:proofErr w:type="spellEnd"/>
            <w:r w:rsidR="007E5398">
              <w:t xml:space="preserve"> et Dre Justine </w:t>
            </w:r>
            <w:proofErr w:type="spellStart"/>
            <w:r w:rsidR="007E5398">
              <w:t>Mayrand-Desloges</w:t>
            </w:r>
            <w:proofErr w:type="spellEnd"/>
          </w:p>
          <w:p w14:paraId="05C8EE53" w14:textId="36859606" w:rsidR="007E5398" w:rsidRPr="00865D64" w:rsidRDefault="007E5398" w:rsidP="00835AA4">
            <w:r>
              <w:t>CHSLD Monseigneur-</w:t>
            </w:r>
            <w:proofErr w:type="spellStart"/>
            <w:r>
              <w:t>Coderre</w:t>
            </w:r>
            <w:proofErr w:type="spellEnd"/>
            <w:r>
              <w:t xml:space="preserve"> = Dre Chen Song</w:t>
            </w:r>
          </w:p>
        </w:tc>
      </w:tr>
      <w:tr w:rsidR="00484D51" w:rsidRPr="00865D64" w14:paraId="4B1C1FD6" w14:textId="77777777" w:rsidTr="00835AA4">
        <w:tc>
          <w:tcPr>
            <w:tcW w:w="4315" w:type="dxa"/>
          </w:tcPr>
          <w:p w14:paraId="212B5B99" w14:textId="77777777" w:rsidR="00484D51" w:rsidRPr="00865D64" w:rsidRDefault="00484D51" w:rsidP="00835AA4"/>
          <w:p w14:paraId="32E683B5" w14:textId="3AB1285F" w:rsidR="00484D51" w:rsidRPr="00865D64" w:rsidRDefault="00484D51" w:rsidP="00835AA4">
            <w:r w:rsidRPr="00865D64">
              <w:t>RATIO</w:t>
            </w:r>
          </w:p>
        </w:tc>
        <w:tc>
          <w:tcPr>
            <w:tcW w:w="4315" w:type="dxa"/>
          </w:tcPr>
          <w:p w14:paraId="505795D6" w14:textId="77777777" w:rsidR="00484D51" w:rsidRPr="00865D64" w:rsidRDefault="00484D51" w:rsidP="00835AA4"/>
        </w:tc>
      </w:tr>
      <w:tr w:rsidR="00484D51" w:rsidRPr="00C01EBF" w14:paraId="108031E8" w14:textId="77777777" w:rsidTr="00835AA4">
        <w:tc>
          <w:tcPr>
            <w:tcW w:w="4315" w:type="dxa"/>
          </w:tcPr>
          <w:p w14:paraId="10FE4091" w14:textId="77777777" w:rsidR="00484D51" w:rsidRPr="00865D64" w:rsidRDefault="00484D51" w:rsidP="00835AA4"/>
          <w:p w14:paraId="04FFBCC4" w14:textId="77777777" w:rsidR="00484D51" w:rsidRPr="00865D64" w:rsidRDefault="00484D51" w:rsidP="00835AA4">
            <w:r w:rsidRPr="00865D64">
              <w:t>QUAND</w:t>
            </w:r>
          </w:p>
          <w:p w14:paraId="61F9669F" w14:textId="77777777" w:rsidR="00484D51" w:rsidRPr="00865D64" w:rsidRDefault="00484D51" w:rsidP="00835AA4"/>
        </w:tc>
        <w:tc>
          <w:tcPr>
            <w:tcW w:w="4315" w:type="dxa"/>
          </w:tcPr>
          <w:p w14:paraId="09C4582E" w14:textId="48C62A97" w:rsidR="00484D51" w:rsidRDefault="00085746" w:rsidP="00835AA4">
            <w:r>
              <w:t xml:space="preserve">Centre d’hébergement Chevalier-de-Lévis = mercredi </w:t>
            </w:r>
            <w:r w:rsidR="00C01EBF">
              <w:t xml:space="preserve">AM (Dre </w:t>
            </w:r>
            <w:proofErr w:type="spellStart"/>
            <w:r w:rsidR="00C01EBF">
              <w:t>Hince</w:t>
            </w:r>
            <w:proofErr w:type="spellEnd"/>
            <w:r w:rsidR="00C01EBF">
              <w:t xml:space="preserve">= unité </w:t>
            </w:r>
            <w:proofErr w:type="spellStart"/>
            <w:r w:rsidR="00C01EBF">
              <w:t>protétique</w:t>
            </w:r>
            <w:proofErr w:type="spellEnd"/>
          </w:p>
          <w:p w14:paraId="225A20E4" w14:textId="7121E4EF" w:rsidR="00C01EBF" w:rsidRPr="00C01EBF" w:rsidRDefault="00C01EBF" w:rsidP="00835AA4">
            <w:r w:rsidRPr="00C01EBF">
              <w:t xml:space="preserve">= horaire à préciser Dre </w:t>
            </w:r>
            <w:proofErr w:type="spellStart"/>
            <w:r w:rsidRPr="00C01EBF">
              <w:t>Ma</w:t>
            </w:r>
            <w:r>
              <w:t>yrand-Desloges</w:t>
            </w:r>
            <w:proofErr w:type="spellEnd"/>
          </w:p>
          <w:p w14:paraId="6C06C8BB" w14:textId="77777777" w:rsidR="00A96409" w:rsidRDefault="00A96409" w:rsidP="00835AA4">
            <w:pPr>
              <w:rPr>
                <w:lang w:val="en-US"/>
              </w:rPr>
            </w:pPr>
            <w:r w:rsidRPr="00C01EBF">
              <w:rPr>
                <w:lang w:val="en-US"/>
              </w:rPr>
              <w:t xml:space="preserve">CHSLD </w:t>
            </w:r>
            <w:proofErr w:type="spellStart"/>
            <w:r w:rsidRPr="00C01EBF">
              <w:rPr>
                <w:lang w:val="en-US"/>
              </w:rPr>
              <w:t>Mgr</w:t>
            </w:r>
            <w:proofErr w:type="spellEnd"/>
            <w:r w:rsidRPr="00C01EBF">
              <w:rPr>
                <w:lang w:val="en-US"/>
              </w:rPr>
              <w:t xml:space="preserve">-Coderre = </w:t>
            </w:r>
            <w:proofErr w:type="spellStart"/>
            <w:r w:rsidRPr="00C01EBF">
              <w:rPr>
                <w:lang w:val="en-US"/>
              </w:rPr>
              <w:t>jeudi</w:t>
            </w:r>
            <w:proofErr w:type="spellEnd"/>
            <w:r w:rsidRPr="00C01EBF">
              <w:rPr>
                <w:lang w:val="en-US"/>
              </w:rPr>
              <w:t xml:space="preserve"> AM</w:t>
            </w:r>
          </w:p>
          <w:p w14:paraId="37E2BD2D" w14:textId="757CA725" w:rsidR="00184D9D" w:rsidRPr="00C01EBF" w:rsidRDefault="00184D9D" w:rsidP="00835AA4">
            <w:pPr>
              <w:rPr>
                <w:lang w:val="en-US"/>
              </w:rPr>
            </w:pPr>
            <w:r w:rsidRPr="00184D9D">
              <w:rPr>
                <w:color w:val="FF0000"/>
                <w:lang w:val="en-US"/>
              </w:rPr>
              <w:t xml:space="preserve">CHSLD </w:t>
            </w:r>
            <w:proofErr w:type="spellStart"/>
            <w:proofErr w:type="gramStart"/>
            <w:r w:rsidRPr="00184D9D">
              <w:rPr>
                <w:color w:val="FF0000"/>
                <w:lang w:val="en-US"/>
              </w:rPr>
              <w:t>Trinité</w:t>
            </w:r>
            <w:proofErr w:type="spellEnd"/>
            <w:r w:rsidRPr="00184D9D">
              <w:rPr>
                <w:color w:val="FF0000"/>
                <w:lang w:val="en-US"/>
              </w:rPr>
              <w:t xml:space="preserve"> ?</w:t>
            </w:r>
            <w:proofErr w:type="gramEnd"/>
          </w:p>
        </w:tc>
      </w:tr>
      <w:tr w:rsidR="00484D51" w:rsidRPr="00865D64" w14:paraId="211A3D88" w14:textId="77777777" w:rsidTr="00835AA4">
        <w:tc>
          <w:tcPr>
            <w:tcW w:w="4315" w:type="dxa"/>
          </w:tcPr>
          <w:p w14:paraId="21073A7E" w14:textId="77777777" w:rsidR="00484D51" w:rsidRPr="00C01EBF" w:rsidRDefault="00484D51" w:rsidP="00835AA4">
            <w:pPr>
              <w:rPr>
                <w:lang w:val="en-US"/>
              </w:rPr>
            </w:pPr>
          </w:p>
          <w:p w14:paraId="2D5BC9DE" w14:textId="77777777" w:rsidR="00484D51" w:rsidRPr="00865D64" w:rsidRDefault="00484D51" w:rsidP="00835AA4">
            <w:r w:rsidRPr="00865D64">
              <w:t>OÙ</w:t>
            </w:r>
          </w:p>
          <w:p w14:paraId="355C182D" w14:textId="77777777" w:rsidR="00484D51" w:rsidRPr="00865D64" w:rsidRDefault="00484D51" w:rsidP="00835AA4"/>
        </w:tc>
        <w:tc>
          <w:tcPr>
            <w:tcW w:w="4315" w:type="dxa"/>
          </w:tcPr>
          <w:p w14:paraId="29F76248" w14:textId="65257548" w:rsidR="00085746" w:rsidRDefault="00085746" w:rsidP="00835AA4">
            <w:r>
              <w:t>Centre d’hébergement Chevalier-de-Lévis</w:t>
            </w:r>
            <w:r w:rsidR="002A5D09">
              <w:t xml:space="preserve">= </w:t>
            </w:r>
            <w:r w:rsidR="007E5398">
              <w:t>40 rue Lévis, Longueuil (distance 6,8km – 14 min)</w:t>
            </w:r>
          </w:p>
          <w:p w14:paraId="4D8F5799" w14:textId="6C0A7795" w:rsidR="00A96409" w:rsidRDefault="00A96409" w:rsidP="00835AA4">
            <w:r>
              <w:t>CHSLD Mgr-</w:t>
            </w:r>
            <w:proofErr w:type="spellStart"/>
            <w:r>
              <w:t>Coderre</w:t>
            </w:r>
            <w:proofErr w:type="spellEnd"/>
            <w:r>
              <w:t xml:space="preserve"> = </w:t>
            </w:r>
            <w:r w:rsidR="007E5398">
              <w:t>2761 rue Beauvais, Longueuil (distance 4,4 km – 9 min)</w:t>
            </w:r>
          </w:p>
          <w:p w14:paraId="2918379D" w14:textId="5DA3D78B" w:rsidR="002A5D09" w:rsidRPr="00865D64" w:rsidRDefault="002A5D09" w:rsidP="00835AA4">
            <w:r>
              <w:t xml:space="preserve">CHSLD Trinité = </w:t>
            </w:r>
            <w:r w:rsidR="00184D9D" w:rsidRPr="00184D9D">
              <w:rPr>
                <w:color w:val="FF0000"/>
              </w:rPr>
              <w:t>Dre Picard?</w:t>
            </w:r>
            <w:r w:rsidR="008A4B29">
              <w:rPr>
                <w:color w:val="FF0000"/>
              </w:rPr>
              <w:t xml:space="preserve"> – non pour le moment</w:t>
            </w:r>
          </w:p>
        </w:tc>
      </w:tr>
      <w:tr w:rsidR="00484D51" w:rsidRPr="00865D64" w14:paraId="26B3AA46" w14:textId="77777777" w:rsidTr="00835AA4">
        <w:tc>
          <w:tcPr>
            <w:tcW w:w="4315" w:type="dxa"/>
          </w:tcPr>
          <w:p w14:paraId="06B7466D" w14:textId="77777777" w:rsidR="00484D51" w:rsidRPr="00865D64" w:rsidRDefault="00484D51" w:rsidP="00835AA4"/>
          <w:p w14:paraId="40158A08" w14:textId="77777777" w:rsidR="00484D51" w:rsidRPr="00865D64" w:rsidRDefault="00484D51" w:rsidP="00835AA4">
            <w:r w:rsidRPr="00865D64">
              <w:t>HEURE</w:t>
            </w:r>
          </w:p>
          <w:p w14:paraId="155D24DC" w14:textId="77777777" w:rsidR="00484D51" w:rsidRPr="00865D64" w:rsidRDefault="00484D51" w:rsidP="00835AA4"/>
        </w:tc>
        <w:tc>
          <w:tcPr>
            <w:tcW w:w="4315" w:type="dxa"/>
          </w:tcPr>
          <w:p w14:paraId="315BB821" w14:textId="77777777" w:rsidR="00484D51" w:rsidRPr="00865D64" w:rsidRDefault="00484D51" w:rsidP="00835AA4"/>
        </w:tc>
      </w:tr>
      <w:tr w:rsidR="00484D51" w:rsidRPr="00865D64" w14:paraId="1E6CCA3B" w14:textId="77777777" w:rsidTr="00835AA4">
        <w:tc>
          <w:tcPr>
            <w:tcW w:w="4315" w:type="dxa"/>
          </w:tcPr>
          <w:p w14:paraId="55980290" w14:textId="77777777" w:rsidR="00484D51" w:rsidRPr="00865D64" w:rsidRDefault="00484D51" w:rsidP="00835AA4"/>
          <w:p w14:paraId="43A744ED" w14:textId="77777777" w:rsidR="00484D51" w:rsidRPr="00865D64" w:rsidRDefault="00484D51" w:rsidP="00835AA4">
            <w:r w:rsidRPr="00865D64">
              <w:t>EXPOSITION SOUHAITÉE</w:t>
            </w:r>
          </w:p>
          <w:p w14:paraId="030C002F" w14:textId="77777777" w:rsidR="00484D51" w:rsidRPr="00865D64" w:rsidRDefault="00484D51" w:rsidP="00835AA4"/>
        </w:tc>
        <w:tc>
          <w:tcPr>
            <w:tcW w:w="4315" w:type="dxa"/>
          </w:tcPr>
          <w:p w14:paraId="7E6FB482" w14:textId="77777777" w:rsidR="00484D51" w:rsidRPr="00865D64" w:rsidRDefault="00484D51" w:rsidP="00835AA4"/>
        </w:tc>
      </w:tr>
      <w:tr w:rsidR="00484D51" w:rsidRPr="00865D64" w14:paraId="3776BCF8" w14:textId="77777777" w:rsidTr="00835AA4">
        <w:tc>
          <w:tcPr>
            <w:tcW w:w="4315" w:type="dxa"/>
          </w:tcPr>
          <w:p w14:paraId="4E96EC4F" w14:textId="77777777" w:rsidR="00484D51" w:rsidRPr="00865D64" w:rsidRDefault="00484D51" w:rsidP="00835AA4"/>
          <w:p w14:paraId="53E045B0" w14:textId="61F0EEB7" w:rsidR="00484D51" w:rsidRPr="00865D64" w:rsidRDefault="00484D51" w:rsidP="00835AA4">
            <w:r w:rsidRPr="00865D64">
              <w:t>AVIS</w:t>
            </w:r>
          </w:p>
        </w:tc>
        <w:tc>
          <w:tcPr>
            <w:tcW w:w="4315" w:type="dxa"/>
          </w:tcPr>
          <w:p w14:paraId="5DDE6287" w14:textId="77777777" w:rsidR="00484D51" w:rsidRPr="00865D64" w:rsidRDefault="00484D51" w:rsidP="00835AA4"/>
        </w:tc>
      </w:tr>
      <w:tr w:rsidR="00484D51" w:rsidRPr="00865D64" w14:paraId="495EF6A4" w14:textId="77777777" w:rsidTr="00835AA4">
        <w:tc>
          <w:tcPr>
            <w:tcW w:w="4315" w:type="dxa"/>
          </w:tcPr>
          <w:p w14:paraId="613C4D75" w14:textId="77777777" w:rsidR="00484D51" w:rsidRPr="00865D64" w:rsidRDefault="00484D51" w:rsidP="00835AA4"/>
          <w:p w14:paraId="617479C3" w14:textId="77777777" w:rsidR="00484D51" w:rsidRPr="00865D64" w:rsidRDefault="00484D51" w:rsidP="00835AA4">
            <w:r w:rsidRPr="00865D64">
              <w:t>PARTICULARITÉ</w:t>
            </w:r>
          </w:p>
          <w:p w14:paraId="4C701C22" w14:textId="77777777" w:rsidR="00484D51" w:rsidRPr="00865D64" w:rsidRDefault="00484D51" w:rsidP="00835AA4"/>
        </w:tc>
        <w:tc>
          <w:tcPr>
            <w:tcW w:w="4315" w:type="dxa"/>
          </w:tcPr>
          <w:p w14:paraId="03F42C95" w14:textId="0255CA29" w:rsidR="00484D51" w:rsidRPr="00865D64" w:rsidRDefault="00B11C9E" w:rsidP="00835AA4">
            <w:r>
              <w:t>CHSLD Chevalier-de-Lévis = 3 md</w:t>
            </w:r>
          </w:p>
        </w:tc>
      </w:tr>
    </w:tbl>
    <w:p w14:paraId="5B28D95A" w14:textId="77777777" w:rsidR="00484D51" w:rsidRDefault="00484D51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60"/>
      </w:tblGrid>
      <w:tr w:rsidR="00085746" w:rsidRPr="00865D64" w14:paraId="079E7A92" w14:textId="77777777" w:rsidTr="00835AA4">
        <w:tc>
          <w:tcPr>
            <w:tcW w:w="4315" w:type="dxa"/>
            <w:tcBorders>
              <w:right w:val="nil"/>
            </w:tcBorders>
          </w:tcPr>
          <w:p w14:paraId="4CE46B22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71EED742" w14:textId="2665CAAB" w:rsidR="00085746" w:rsidRPr="00A3553E" w:rsidRDefault="00A3553E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CLINIQUE EXTERNE DE PSYCHIATRIE</w:t>
            </w:r>
          </w:p>
        </w:tc>
        <w:tc>
          <w:tcPr>
            <w:tcW w:w="4315" w:type="dxa"/>
            <w:tcBorders>
              <w:left w:val="nil"/>
            </w:tcBorders>
          </w:tcPr>
          <w:p w14:paraId="72C4EBFF" w14:textId="77777777" w:rsidR="00085746" w:rsidRPr="00865D64" w:rsidRDefault="00085746" w:rsidP="00835AA4"/>
        </w:tc>
      </w:tr>
      <w:tr w:rsidR="00085746" w:rsidRPr="00865D64" w14:paraId="37A664ED" w14:textId="77777777" w:rsidTr="00835AA4">
        <w:tc>
          <w:tcPr>
            <w:tcW w:w="4315" w:type="dxa"/>
          </w:tcPr>
          <w:p w14:paraId="65D0D9ED" w14:textId="77777777" w:rsidR="00085746" w:rsidRPr="00865D64" w:rsidRDefault="00085746" w:rsidP="00835AA4"/>
          <w:p w14:paraId="0C103A1E" w14:textId="08BE2692" w:rsidR="00085746" w:rsidRPr="00865D64" w:rsidRDefault="00085746" w:rsidP="00835AA4">
            <w:r w:rsidRPr="00865D64">
              <w:t>ÉTAPE</w:t>
            </w:r>
          </w:p>
        </w:tc>
        <w:tc>
          <w:tcPr>
            <w:tcW w:w="4315" w:type="dxa"/>
          </w:tcPr>
          <w:p w14:paraId="65924678" w14:textId="77777777" w:rsidR="00085746" w:rsidRPr="00865D64" w:rsidRDefault="00085746" w:rsidP="00835AA4"/>
        </w:tc>
      </w:tr>
      <w:tr w:rsidR="00085746" w:rsidRPr="00865D64" w14:paraId="6ACEB9F1" w14:textId="77777777" w:rsidTr="00835AA4">
        <w:tc>
          <w:tcPr>
            <w:tcW w:w="4315" w:type="dxa"/>
          </w:tcPr>
          <w:p w14:paraId="057AB131" w14:textId="77777777" w:rsidR="00085746" w:rsidRPr="00865D64" w:rsidRDefault="00085746" w:rsidP="00835AA4"/>
          <w:p w14:paraId="5BD84F67" w14:textId="01DA55C8" w:rsidR="00085746" w:rsidRPr="00865D64" w:rsidRDefault="00085746" w:rsidP="00835AA4">
            <w:r w:rsidRPr="00865D64">
              <w:t>TÂCHE</w:t>
            </w:r>
          </w:p>
        </w:tc>
        <w:tc>
          <w:tcPr>
            <w:tcW w:w="4315" w:type="dxa"/>
          </w:tcPr>
          <w:p w14:paraId="146B1343" w14:textId="77777777" w:rsidR="00085746" w:rsidRPr="00865D64" w:rsidRDefault="00085746" w:rsidP="00835AA4"/>
        </w:tc>
      </w:tr>
      <w:tr w:rsidR="00085746" w:rsidRPr="00865D64" w14:paraId="5767BA1C" w14:textId="77777777" w:rsidTr="00835AA4">
        <w:tc>
          <w:tcPr>
            <w:tcW w:w="4315" w:type="dxa"/>
          </w:tcPr>
          <w:p w14:paraId="17C05321" w14:textId="77777777" w:rsidR="00085746" w:rsidRPr="00865D64" w:rsidRDefault="00085746" w:rsidP="00835AA4"/>
          <w:p w14:paraId="234D14DD" w14:textId="3019899D" w:rsidR="00085746" w:rsidRPr="00865D64" w:rsidRDefault="00085746" w:rsidP="00835AA4">
            <w:r w:rsidRPr="00865D64">
              <w:t>JUMELAGE</w:t>
            </w:r>
          </w:p>
        </w:tc>
        <w:tc>
          <w:tcPr>
            <w:tcW w:w="4315" w:type="dxa"/>
          </w:tcPr>
          <w:p w14:paraId="5F263262" w14:textId="77777777" w:rsidR="00085746" w:rsidRPr="00865D64" w:rsidRDefault="00085746" w:rsidP="00835AA4"/>
        </w:tc>
      </w:tr>
      <w:tr w:rsidR="00085746" w:rsidRPr="00865D64" w14:paraId="74F195EA" w14:textId="77777777" w:rsidTr="00835AA4">
        <w:tc>
          <w:tcPr>
            <w:tcW w:w="4315" w:type="dxa"/>
          </w:tcPr>
          <w:p w14:paraId="415B9C36" w14:textId="77777777" w:rsidR="00085746" w:rsidRPr="00865D64" w:rsidRDefault="00085746" w:rsidP="00835AA4"/>
          <w:p w14:paraId="7284ADDD" w14:textId="77777777" w:rsidR="00085746" w:rsidRDefault="00085746" w:rsidP="00835AA4">
            <w:r w:rsidRPr="00865D64">
              <w:t>QUI</w:t>
            </w:r>
          </w:p>
          <w:p w14:paraId="41BB24DE" w14:textId="77777777" w:rsidR="00085746" w:rsidRPr="00865D64" w:rsidRDefault="00085746" w:rsidP="00A3553E"/>
        </w:tc>
        <w:tc>
          <w:tcPr>
            <w:tcW w:w="4315" w:type="dxa"/>
          </w:tcPr>
          <w:p w14:paraId="28B2A187" w14:textId="158C17A8" w:rsidR="00085746" w:rsidRDefault="00A3553E" w:rsidP="00835AA4">
            <w:r>
              <w:t>R1</w:t>
            </w:r>
          </w:p>
          <w:p w14:paraId="43823329" w14:textId="4F3AAB76" w:rsidR="00A3553E" w:rsidRPr="00865D64" w:rsidRDefault="00A3553E" w:rsidP="00835AA4">
            <w:r>
              <w:t>R2</w:t>
            </w:r>
          </w:p>
        </w:tc>
      </w:tr>
      <w:tr w:rsidR="00085746" w:rsidRPr="00865D64" w14:paraId="2C1D3203" w14:textId="77777777" w:rsidTr="00835AA4">
        <w:tc>
          <w:tcPr>
            <w:tcW w:w="4315" w:type="dxa"/>
          </w:tcPr>
          <w:p w14:paraId="73113308" w14:textId="77777777" w:rsidR="00085746" w:rsidRPr="00865D64" w:rsidRDefault="00085746" w:rsidP="00835AA4"/>
          <w:p w14:paraId="75DFB203" w14:textId="77777777" w:rsidR="00085746" w:rsidRPr="00865D64" w:rsidRDefault="00085746" w:rsidP="00835AA4">
            <w:r w:rsidRPr="00865D64">
              <w:t>PERSONNE RESSOURCE</w:t>
            </w:r>
          </w:p>
          <w:p w14:paraId="21BD23E3" w14:textId="77777777" w:rsidR="00085746" w:rsidRPr="00865D64" w:rsidRDefault="00085746" w:rsidP="00835AA4"/>
        </w:tc>
        <w:tc>
          <w:tcPr>
            <w:tcW w:w="4315" w:type="dxa"/>
          </w:tcPr>
          <w:p w14:paraId="16688BD2" w14:textId="77777777" w:rsidR="00085746" w:rsidRDefault="00085746" w:rsidP="00835AA4"/>
          <w:p w14:paraId="38FBB1C3" w14:textId="77777777" w:rsidR="00A3553E" w:rsidRDefault="00C3128A" w:rsidP="00835AA4">
            <w:r>
              <w:t xml:space="preserve">Mme Marie-Claude </w:t>
            </w:r>
            <w:proofErr w:type="spellStart"/>
            <w:r>
              <w:t>Fichaud</w:t>
            </w:r>
            <w:proofErr w:type="spellEnd"/>
          </w:p>
          <w:p w14:paraId="36CEC7D8" w14:textId="77777777" w:rsidR="00C3128A" w:rsidRDefault="00C3128A" w:rsidP="00835AA4">
            <w:r>
              <w:t>Secrétaire cliniques externes psychiatrie</w:t>
            </w:r>
          </w:p>
          <w:p w14:paraId="2D64C7E0" w14:textId="77777777" w:rsidR="00987637" w:rsidRDefault="00987637" w:rsidP="00835AA4">
            <w:r>
              <w:t>450-468-8111 #86626</w:t>
            </w:r>
          </w:p>
          <w:p w14:paraId="70168C9C" w14:textId="36B41DEC" w:rsidR="00987637" w:rsidRPr="00865D64" w:rsidRDefault="00987637" w:rsidP="00835AA4">
            <w:r>
              <w:t>marie-claude.fichaud.cisssme16@ssss.gouv.qc.ca</w:t>
            </w:r>
          </w:p>
        </w:tc>
      </w:tr>
      <w:tr w:rsidR="00085746" w:rsidRPr="00865D64" w14:paraId="55446D77" w14:textId="77777777" w:rsidTr="00835AA4">
        <w:tc>
          <w:tcPr>
            <w:tcW w:w="4315" w:type="dxa"/>
          </w:tcPr>
          <w:p w14:paraId="771461F2" w14:textId="77777777" w:rsidR="00085746" w:rsidRPr="00865D64" w:rsidRDefault="00085746" w:rsidP="00835AA4"/>
          <w:p w14:paraId="3541D282" w14:textId="5EC1091A" w:rsidR="00085746" w:rsidRPr="00865D64" w:rsidRDefault="00085746" w:rsidP="00835AA4">
            <w:r w:rsidRPr="00865D64">
              <w:t>RATIO</w:t>
            </w:r>
          </w:p>
        </w:tc>
        <w:tc>
          <w:tcPr>
            <w:tcW w:w="4315" w:type="dxa"/>
          </w:tcPr>
          <w:p w14:paraId="39358537" w14:textId="1E7BFD3B" w:rsidR="00085746" w:rsidRPr="00865D64" w:rsidRDefault="00952A28" w:rsidP="00835AA4">
            <w:r>
              <w:t>1 résident à la fois</w:t>
            </w:r>
          </w:p>
        </w:tc>
      </w:tr>
      <w:tr w:rsidR="00085746" w:rsidRPr="00865D64" w14:paraId="242B6BB2" w14:textId="77777777" w:rsidTr="00835AA4">
        <w:tc>
          <w:tcPr>
            <w:tcW w:w="4315" w:type="dxa"/>
          </w:tcPr>
          <w:p w14:paraId="3D2849F1" w14:textId="77777777" w:rsidR="00085746" w:rsidRPr="00865D64" w:rsidRDefault="00085746" w:rsidP="00835AA4"/>
          <w:p w14:paraId="4DA988FA" w14:textId="77777777" w:rsidR="00085746" w:rsidRPr="00865D64" w:rsidRDefault="00085746" w:rsidP="00835AA4">
            <w:r w:rsidRPr="00865D64">
              <w:t>QUAND</w:t>
            </w:r>
          </w:p>
          <w:p w14:paraId="7BF8C445" w14:textId="77777777" w:rsidR="00085746" w:rsidRPr="00865D64" w:rsidRDefault="00085746" w:rsidP="00835AA4"/>
        </w:tc>
        <w:tc>
          <w:tcPr>
            <w:tcW w:w="4315" w:type="dxa"/>
          </w:tcPr>
          <w:p w14:paraId="7841B219" w14:textId="77777777" w:rsidR="00085746" w:rsidRDefault="00085746" w:rsidP="00835AA4"/>
          <w:p w14:paraId="3898D11E" w14:textId="77777777" w:rsidR="00A3553E" w:rsidRDefault="00C3128A" w:rsidP="00835AA4">
            <w:r>
              <w:t xml:space="preserve">R1= voir horaire-type </w:t>
            </w:r>
          </w:p>
          <w:p w14:paraId="118E8906" w14:textId="4BDDA70A" w:rsidR="00C3128A" w:rsidRPr="00865D64" w:rsidRDefault="00C3128A" w:rsidP="00835AA4">
            <w:r>
              <w:t>R2= suivi clinique externe surtout</w:t>
            </w:r>
          </w:p>
        </w:tc>
      </w:tr>
      <w:tr w:rsidR="00085746" w:rsidRPr="00865D64" w14:paraId="66B77041" w14:textId="77777777" w:rsidTr="00835AA4">
        <w:tc>
          <w:tcPr>
            <w:tcW w:w="4315" w:type="dxa"/>
          </w:tcPr>
          <w:p w14:paraId="30CF4E34" w14:textId="77777777" w:rsidR="00085746" w:rsidRPr="00865D64" w:rsidRDefault="00085746" w:rsidP="00835AA4"/>
          <w:p w14:paraId="1BF7DFC2" w14:textId="77777777" w:rsidR="00085746" w:rsidRPr="00865D64" w:rsidRDefault="00085746" w:rsidP="00835AA4">
            <w:r w:rsidRPr="00865D64">
              <w:t>OÙ</w:t>
            </w:r>
          </w:p>
          <w:p w14:paraId="0F4FD82B" w14:textId="77777777" w:rsidR="00085746" w:rsidRPr="00865D64" w:rsidRDefault="00085746" w:rsidP="00835AA4"/>
        </w:tc>
        <w:tc>
          <w:tcPr>
            <w:tcW w:w="4315" w:type="dxa"/>
          </w:tcPr>
          <w:p w14:paraId="3BE9F96A" w14:textId="77777777" w:rsidR="00085746" w:rsidRDefault="00085746" w:rsidP="00835AA4"/>
          <w:p w14:paraId="5AA99011" w14:textId="77777777" w:rsidR="00A3553E" w:rsidRDefault="00A3553E" w:rsidP="00835AA4">
            <w:r>
              <w:t>Cliniques externes de psychiatrie</w:t>
            </w:r>
          </w:p>
          <w:p w14:paraId="05249010" w14:textId="1A7D4DB6" w:rsidR="00A3553E" w:rsidRPr="00865D64" w:rsidRDefault="00A3553E" w:rsidP="00835AA4">
            <w:r>
              <w:t>4</w:t>
            </w:r>
            <w:r w:rsidRPr="00A3553E">
              <w:rPr>
                <w:vertAlign w:val="superscript"/>
              </w:rPr>
              <w:t>e</w:t>
            </w:r>
            <w:r>
              <w:t xml:space="preserve"> sud, Hôpital Pierre-Boucher</w:t>
            </w:r>
          </w:p>
        </w:tc>
      </w:tr>
      <w:tr w:rsidR="00085746" w:rsidRPr="00865D64" w14:paraId="4DEFF4AE" w14:textId="77777777" w:rsidTr="00835AA4">
        <w:tc>
          <w:tcPr>
            <w:tcW w:w="4315" w:type="dxa"/>
          </w:tcPr>
          <w:p w14:paraId="265A6187" w14:textId="77777777" w:rsidR="00085746" w:rsidRPr="00865D64" w:rsidRDefault="00085746" w:rsidP="00835AA4"/>
          <w:p w14:paraId="745C51CE" w14:textId="77777777" w:rsidR="00085746" w:rsidRPr="00865D64" w:rsidRDefault="00085746" w:rsidP="00835AA4">
            <w:r w:rsidRPr="00865D64">
              <w:t>HEURE</w:t>
            </w:r>
          </w:p>
          <w:p w14:paraId="14BB3CE8" w14:textId="77777777" w:rsidR="00085746" w:rsidRPr="00865D64" w:rsidRDefault="00085746" w:rsidP="00835AA4"/>
        </w:tc>
        <w:tc>
          <w:tcPr>
            <w:tcW w:w="4315" w:type="dxa"/>
          </w:tcPr>
          <w:p w14:paraId="6E1C4780" w14:textId="77777777" w:rsidR="00085746" w:rsidRPr="00865D64" w:rsidRDefault="00085746" w:rsidP="00835AA4"/>
        </w:tc>
      </w:tr>
      <w:tr w:rsidR="00085746" w:rsidRPr="00865D64" w14:paraId="397ACDEA" w14:textId="77777777" w:rsidTr="00835AA4">
        <w:tc>
          <w:tcPr>
            <w:tcW w:w="4315" w:type="dxa"/>
          </w:tcPr>
          <w:p w14:paraId="098AA8BB" w14:textId="77777777" w:rsidR="00085746" w:rsidRPr="00865D64" w:rsidRDefault="00085746" w:rsidP="00835AA4"/>
          <w:p w14:paraId="2777C888" w14:textId="77777777" w:rsidR="00085746" w:rsidRPr="00865D64" w:rsidRDefault="00085746" w:rsidP="00835AA4">
            <w:r w:rsidRPr="00865D64">
              <w:t>EXPOSITION SOUHAITÉE</w:t>
            </w:r>
          </w:p>
          <w:p w14:paraId="3954BE88" w14:textId="77777777" w:rsidR="00085746" w:rsidRPr="00865D64" w:rsidRDefault="00085746" w:rsidP="00835AA4"/>
        </w:tc>
        <w:tc>
          <w:tcPr>
            <w:tcW w:w="4315" w:type="dxa"/>
          </w:tcPr>
          <w:p w14:paraId="77EB3754" w14:textId="77777777" w:rsidR="00085746" w:rsidRDefault="00A3553E" w:rsidP="00835AA4">
            <w:r>
              <w:t>Cliniques de TP</w:t>
            </w:r>
          </w:p>
          <w:p w14:paraId="2B33A052" w14:textId="77777777" w:rsidR="00A3553E" w:rsidRDefault="00A3553E" w:rsidP="00835AA4">
            <w:r>
              <w:t>Cliniques de troubles affectifs et anxieux</w:t>
            </w:r>
          </w:p>
          <w:p w14:paraId="3DBFB218" w14:textId="77777777" w:rsidR="00A3553E" w:rsidRDefault="00A3553E" w:rsidP="00835AA4">
            <w:r>
              <w:t>Clinique de retour à la vie active (ergo)</w:t>
            </w:r>
          </w:p>
          <w:p w14:paraId="627F6833" w14:textId="77777777" w:rsidR="00A3553E" w:rsidRDefault="00A3553E" w:rsidP="00835AA4">
            <w:r>
              <w:t>Consultations-liaisons sur les étages</w:t>
            </w:r>
          </w:p>
          <w:p w14:paraId="00F306C9" w14:textId="77777777" w:rsidR="00FF1556" w:rsidRDefault="00FF1556" w:rsidP="00835AA4">
            <w:r>
              <w:t>R1 = 14 journées</w:t>
            </w:r>
          </w:p>
          <w:p w14:paraId="031E38EF" w14:textId="3D8AE36B" w:rsidR="00FF1556" w:rsidRPr="00865D64" w:rsidRDefault="00FF1556" w:rsidP="00835AA4">
            <w:r>
              <w:t>R2 = à déterminer</w:t>
            </w:r>
          </w:p>
        </w:tc>
      </w:tr>
      <w:tr w:rsidR="00085746" w:rsidRPr="00865D64" w14:paraId="3F0A7481" w14:textId="77777777" w:rsidTr="00835AA4">
        <w:tc>
          <w:tcPr>
            <w:tcW w:w="4315" w:type="dxa"/>
          </w:tcPr>
          <w:p w14:paraId="373A607A" w14:textId="77777777" w:rsidR="00085746" w:rsidRPr="00865D64" w:rsidRDefault="00085746" w:rsidP="00835AA4"/>
          <w:p w14:paraId="2B5D0279" w14:textId="7302BEB7" w:rsidR="00085746" w:rsidRPr="00865D64" w:rsidRDefault="00085746" w:rsidP="00835AA4">
            <w:r w:rsidRPr="00865D64">
              <w:t>AVIS</w:t>
            </w:r>
          </w:p>
        </w:tc>
        <w:tc>
          <w:tcPr>
            <w:tcW w:w="4315" w:type="dxa"/>
          </w:tcPr>
          <w:p w14:paraId="2A349A26" w14:textId="77777777" w:rsidR="00085746" w:rsidRPr="00865D64" w:rsidRDefault="00085746" w:rsidP="00835AA4"/>
        </w:tc>
      </w:tr>
      <w:tr w:rsidR="00085746" w:rsidRPr="00865D64" w14:paraId="38C74FFD" w14:textId="77777777" w:rsidTr="00835AA4">
        <w:tc>
          <w:tcPr>
            <w:tcW w:w="4315" w:type="dxa"/>
          </w:tcPr>
          <w:p w14:paraId="0F244465" w14:textId="77777777" w:rsidR="00085746" w:rsidRPr="00865D64" w:rsidRDefault="00085746" w:rsidP="00835AA4"/>
          <w:p w14:paraId="7D608DC3" w14:textId="77777777" w:rsidR="00085746" w:rsidRPr="00865D64" w:rsidRDefault="00085746" w:rsidP="00835AA4">
            <w:r w:rsidRPr="00865D64">
              <w:t>PARTICULARITÉ</w:t>
            </w:r>
          </w:p>
          <w:p w14:paraId="7C2B5F15" w14:textId="77777777" w:rsidR="00085746" w:rsidRPr="00865D64" w:rsidRDefault="00085746" w:rsidP="00835AA4"/>
        </w:tc>
        <w:tc>
          <w:tcPr>
            <w:tcW w:w="4315" w:type="dxa"/>
          </w:tcPr>
          <w:p w14:paraId="60B012AD" w14:textId="77777777" w:rsidR="00085746" w:rsidRDefault="00C3128A" w:rsidP="00835AA4">
            <w:r>
              <w:t xml:space="preserve">Contacter Mme </w:t>
            </w:r>
            <w:proofErr w:type="spellStart"/>
            <w:r>
              <w:t>Fichaud</w:t>
            </w:r>
            <w:proofErr w:type="spellEnd"/>
            <w:r>
              <w:t xml:space="preserve"> environ 2 mois avant le début des stages pour faire l’horaire</w:t>
            </w:r>
          </w:p>
          <w:p w14:paraId="7CCE1E21" w14:textId="77777777" w:rsidR="00C3128A" w:rsidRDefault="00C3128A" w:rsidP="00835AA4">
            <w:r>
              <w:t xml:space="preserve">Médecin responsable : Dre Rita </w:t>
            </w:r>
            <w:proofErr w:type="spellStart"/>
            <w:r>
              <w:t>Bouayed</w:t>
            </w:r>
            <w:proofErr w:type="spellEnd"/>
          </w:p>
          <w:p w14:paraId="26EBA28A" w14:textId="575EF91D" w:rsidR="00C3128A" w:rsidRPr="00865D64" w:rsidRDefault="00C3128A" w:rsidP="00835AA4">
            <w:r>
              <w:t>(changera peut-être au bout d’1 an pour Dre Charlotte Gauthier</w:t>
            </w:r>
            <w:r w:rsidR="000A7B7F">
              <w:t>)</w:t>
            </w:r>
          </w:p>
        </w:tc>
      </w:tr>
    </w:tbl>
    <w:p w14:paraId="3179089F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25CEC47F" w14:textId="77777777" w:rsidTr="00835AA4">
        <w:tc>
          <w:tcPr>
            <w:tcW w:w="4315" w:type="dxa"/>
            <w:tcBorders>
              <w:right w:val="nil"/>
            </w:tcBorders>
          </w:tcPr>
          <w:p w14:paraId="0B4C7CCE" w14:textId="349F9995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</w:t>
            </w:r>
            <w:r w:rsidR="00766B0B">
              <w:rPr>
                <w:b/>
                <w:bCs/>
              </w:rPr>
              <w:t>CLINIQUE EXTERNE ORL</w:t>
            </w:r>
            <w:r w:rsidRPr="00865D64">
              <w:rPr>
                <w:b/>
                <w:bCs/>
              </w:rPr>
              <w:t xml:space="preserve">                                                </w:t>
            </w:r>
          </w:p>
          <w:p w14:paraId="105C916D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4A43CAFA" w14:textId="77777777" w:rsidR="00085746" w:rsidRPr="00865D64" w:rsidRDefault="00085746" w:rsidP="00835AA4"/>
        </w:tc>
      </w:tr>
      <w:tr w:rsidR="00085746" w:rsidRPr="00865D64" w14:paraId="39436F83" w14:textId="77777777" w:rsidTr="00835AA4">
        <w:tc>
          <w:tcPr>
            <w:tcW w:w="4315" w:type="dxa"/>
          </w:tcPr>
          <w:p w14:paraId="0854F04A" w14:textId="77777777" w:rsidR="00085746" w:rsidRPr="00865D64" w:rsidRDefault="00085746" w:rsidP="00835AA4"/>
          <w:p w14:paraId="3D930A8B" w14:textId="77777777" w:rsidR="00085746" w:rsidRPr="00865D64" w:rsidRDefault="00085746" w:rsidP="00835AA4">
            <w:r w:rsidRPr="00865D64">
              <w:t>ÉTAPE</w:t>
            </w:r>
          </w:p>
          <w:p w14:paraId="4D085129" w14:textId="77777777" w:rsidR="00085746" w:rsidRPr="00865D64" w:rsidRDefault="00085746" w:rsidP="00835AA4"/>
          <w:p w14:paraId="531E637E" w14:textId="77777777" w:rsidR="00085746" w:rsidRPr="00865D64" w:rsidRDefault="00085746" w:rsidP="00835AA4"/>
        </w:tc>
        <w:tc>
          <w:tcPr>
            <w:tcW w:w="4315" w:type="dxa"/>
          </w:tcPr>
          <w:p w14:paraId="4FDBAB32" w14:textId="77777777" w:rsidR="00085746" w:rsidRPr="00865D64" w:rsidRDefault="00085746" w:rsidP="00835AA4"/>
        </w:tc>
      </w:tr>
      <w:tr w:rsidR="00085746" w:rsidRPr="00865D64" w14:paraId="3638242E" w14:textId="77777777" w:rsidTr="00835AA4">
        <w:tc>
          <w:tcPr>
            <w:tcW w:w="4315" w:type="dxa"/>
          </w:tcPr>
          <w:p w14:paraId="6B19BFF7" w14:textId="77777777" w:rsidR="00085746" w:rsidRPr="00865D64" w:rsidRDefault="00085746" w:rsidP="00835AA4"/>
          <w:p w14:paraId="55E65C97" w14:textId="77777777" w:rsidR="00085746" w:rsidRPr="00865D64" w:rsidRDefault="00085746" w:rsidP="00835AA4">
            <w:r w:rsidRPr="00865D64">
              <w:t>TÂCHE</w:t>
            </w:r>
          </w:p>
          <w:p w14:paraId="017B026C" w14:textId="77777777" w:rsidR="00085746" w:rsidRPr="00865D64" w:rsidRDefault="00085746" w:rsidP="00835AA4"/>
        </w:tc>
        <w:tc>
          <w:tcPr>
            <w:tcW w:w="4315" w:type="dxa"/>
          </w:tcPr>
          <w:p w14:paraId="67189C7C" w14:textId="77777777" w:rsidR="00085746" w:rsidRPr="00865D64" w:rsidRDefault="00085746" w:rsidP="00835AA4"/>
        </w:tc>
      </w:tr>
      <w:tr w:rsidR="00085746" w:rsidRPr="00865D64" w14:paraId="33FEAD03" w14:textId="77777777" w:rsidTr="00835AA4">
        <w:tc>
          <w:tcPr>
            <w:tcW w:w="4315" w:type="dxa"/>
          </w:tcPr>
          <w:p w14:paraId="22D0C391" w14:textId="77777777" w:rsidR="00085746" w:rsidRPr="00865D64" w:rsidRDefault="00085746" w:rsidP="00835AA4"/>
          <w:p w14:paraId="3DEB56C3" w14:textId="77777777" w:rsidR="00085746" w:rsidRPr="00865D64" w:rsidRDefault="00085746" w:rsidP="00835AA4">
            <w:r w:rsidRPr="00865D64">
              <w:t>JUMELAGE</w:t>
            </w:r>
          </w:p>
          <w:p w14:paraId="086C3C74" w14:textId="77777777" w:rsidR="00085746" w:rsidRPr="00865D64" w:rsidRDefault="00085746" w:rsidP="00835AA4"/>
        </w:tc>
        <w:tc>
          <w:tcPr>
            <w:tcW w:w="4315" w:type="dxa"/>
          </w:tcPr>
          <w:p w14:paraId="3B57D7CD" w14:textId="77777777" w:rsidR="00085746" w:rsidRPr="00865D64" w:rsidRDefault="00085746" w:rsidP="00835AA4"/>
        </w:tc>
      </w:tr>
      <w:tr w:rsidR="00085746" w:rsidRPr="00865D64" w14:paraId="0ABFF472" w14:textId="77777777" w:rsidTr="00835AA4">
        <w:tc>
          <w:tcPr>
            <w:tcW w:w="4315" w:type="dxa"/>
          </w:tcPr>
          <w:p w14:paraId="4C402840" w14:textId="77777777" w:rsidR="00085746" w:rsidRPr="00865D64" w:rsidRDefault="00085746" w:rsidP="00835AA4"/>
          <w:p w14:paraId="5455091F" w14:textId="77777777" w:rsidR="00085746" w:rsidRDefault="00085746" w:rsidP="00835AA4">
            <w:r w:rsidRPr="00865D64">
              <w:t>QUI</w:t>
            </w:r>
          </w:p>
          <w:p w14:paraId="5D4BDD5A" w14:textId="77777777" w:rsidR="00085746" w:rsidRPr="00865D64" w:rsidRDefault="00085746" w:rsidP="00835AA4">
            <w:r>
              <w:t>NOMBRE D’APPRENANTS À LA FOIS</w:t>
            </w:r>
          </w:p>
          <w:p w14:paraId="42779F89" w14:textId="77777777" w:rsidR="00085746" w:rsidRPr="00865D64" w:rsidRDefault="00085746" w:rsidP="00835AA4"/>
        </w:tc>
        <w:tc>
          <w:tcPr>
            <w:tcW w:w="4315" w:type="dxa"/>
          </w:tcPr>
          <w:p w14:paraId="02301C72" w14:textId="77777777" w:rsidR="00085746" w:rsidRPr="00865D64" w:rsidRDefault="00085746" w:rsidP="00835AA4"/>
        </w:tc>
      </w:tr>
      <w:tr w:rsidR="00085746" w:rsidRPr="00865D64" w14:paraId="134F0F18" w14:textId="77777777" w:rsidTr="00835AA4">
        <w:tc>
          <w:tcPr>
            <w:tcW w:w="4315" w:type="dxa"/>
          </w:tcPr>
          <w:p w14:paraId="01116148" w14:textId="77777777" w:rsidR="00085746" w:rsidRPr="00865D64" w:rsidRDefault="00085746" w:rsidP="00835AA4"/>
          <w:p w14:paraId="12CDC38B" w14:textId="77777777" w:rsidR="00085746" w:rsidRPr="00865D64" w:rsidRDefault="00085746" w:rsidP="00835AA4">
            <w:r w:rsidRPr="00865D64">
              <w:t>PERSONNE RESSOURCE</w:t>
            </w:r>
          </w:p>
          <w:p w14:paraId="7AD35F26" w14:textId="77777777" w:rsidR="00085746" w:rsidRPr="00865D64" w:rsidRDefault="00085746" w:rsidP="00835AA4"/>
        </w:tc>
        <w:tc>
          <w:tcPr>
            <w:tcW w:w="4315" w:type="dxa"/>
          </w:tcPr>
          <w:p w14:paraId="19F62751" w14:textId="77777777" w:rsidR="00085746" w:rsidRPr="00865D64" w:rsidRDefault="00085746" w:rsidP="00835AA4"/>
        </w:tc>
      </w:tr>
      <w:tr w:rsidR="00085746" w:rsidRPr="00865D64" w14:paraId="7B365B64" w14:textId="77777777" w:rsidTr="00835AA4">
        <w:tc>
          <w:tcPr>
            <w:tcW w:w="4315" w:type="dxa"/>
          </w:tcPr>
          <w:p w14:paraId="5B02B5D4" w14:textId="77777777" w:rsidR="00085746" w:rsidRPr="00865D64" w:rsidRDefault="00085746" w:rsidP="00835AA4"/>
          <w:p w14:paraId="12066301" w14:textId="77777777" w:rsidR="00085746" w:rsidRPr="00865D64" w:rsidRDefault="00085746" w:rsidP="00835AA4">
            <w:r w:rsidRPr="00865D64">
              <w:t>RATIO</w:t>
            </w:r>
          </w:p>
          <w:p w14:paraId="1A10E0CD" w14:textId="77777777" w:rsidR="00085746" w:rsidRPr="00865D64" w:rsidRDefault="00085746" w:rsidP="00835AA4"/>
        </w:tc>
        <w:tc>
          <w:tcPr>
            <w:tcW w:w="4315" w:type="dxa"/>
          </w:tcPr>
          <w:p w14:paraId="148CDE3C" w14:textId="77777777" w:rsidR="00085746" w:rsidRPr="00865D64" w:rsidRDefault="00085746" w:rsidP="00835AA4"/>
        </w:tc>
      </w:tr>
      <w:tr w:rsidR="00085746" w:rsidRPr="00865D64" w14:paraId="6DE142C1" w14:textId="77777777" w:rsidTr="00835AA4">
        <w:tc>
          <w:tcPr>
            <w:tcW w:w="4315" w:type="dxa"/>
          </w:tcPr>
          <w:p w14:paraId="6F5D02FC" w14:textId="77777777" w:rsidR="00085746" w:rsidRPr="00865D64" w:rsidRDefault="00085746" w:rsidP="00835AA4"/>
          <w:p w14:paraId="5E4880E5" w14:textId="77777777" w:rsidR="00085746" w:rsidRPr="00865D64" w:rsidRDefault="00085746" w:rsidP="00835AA4">
            <w:r w:rsidRPr="00865D64">
              <w:t>QUAND</w:t>
            </w:r>
          </w:p>
          <w:p w14:paraId="1E85BB11" w14:textId="77777777" w:rsidR="00085746" w:rsidRPr="00865D64" w:rsidRDefault="00085746" w:rsidP="00835AA4"/>
        </w:tc>
        <w:tc>
          <w:tcPr>
            <w:tcW w:w="4315" w:type="dxa"/>
          </w:tcPr>
          <w:p w14:paraId="0B6647E8" w14:textId="77777777" w:rsidR="00085746" w:rsidRPr="00865D64" w:rsidRDefault="00085746" w:rsidP="00835AA4"/>
        </w:tc>
      </w:tr>
      <w:tr w:rsidR="00085746" w:rsidRPr="00865D64" w14:paraId="1AA85BE8" w14:textId="77777777" w:rsidTr="00835AA4">
        <w:tc>
          <w:tcPr>
            <w:tcW w:w="4315" w:type="dxa"/>
          </w:tcPr>
          <w:p w14:paraId="75CADE25" w14:textId="77777777" w:rsidR="00085746" w:rsidRPr="00865D64" w:rsidRDefault="00085746" w:rsidP="00835AA4"/>
          <w:p w14:paraId="02B93159" w14:textId="77777777" w:rsidR="00085746" w:rsidRPr="00865D64" w:rsidRDefault="00085746" w:rsidP="00835AA4">
            <w:r w:rsidRPr="00865D64">
              <w:t>OÙ</w:t>
            </w:r>
          </w:p>
          <w:p w14:paraId="15A6D935" w14:textId="77777777" w:rsidR="00085746" w:rsidRPr="00865D64" w:rsidRDefault="00085746" w:rsidP="00835AA4"/>
        </w:tc>
        <w:tc>
          <w:tcPr>
            <w:tcW w:w="4315" w:type="dxa"/>
          </w:tcPr>
          <w:p w14:paraId="3CE790BC" w14:textId="77777777" w:rsidR="00085746" w:rsidRPr="00865D64" w:rsidRDefault="00085746" w:rsidP="00835AA4"/>
        </w:tc>
      </w:tr>
      <w:tr w:rsidR="00085746" w:rsidRPr="00865D64" w14:paraId="60018734" w14:textId="77777777" w:rsidTr="00835AA4">
        <w:tc>
          <w:tcPr>
            <w:tcW w:w="4315" w:type="dxa"/>
          </w:tcPr>
          <w:p w14:paraId="47DAA46E" w14:textId="77777777" w:rsidR="00085746" w:rsidRPr="00865D64" w:rsidRDefault="00085746" w:rsidP="00835AA4"/>
          <w:p w14:paraId="29E2DEF0" w14:textId="77777777" w:rsidR="00085746" w:rsidRPr="00865D64" w:rsidRDefault="00085746" w:rsidP="00835AA4">
            <w:r w:rsidRPr="00865D64">
              <w:t>HEURE</w:t>
            </w:r>
          </w:p>
          <w:p w14:paraId="7F8F61E5" w14:textId="77777777" w:rsidR="00085746" w:rsidRPr="00865D64" w:rsidRDefault="00085746" w:rsidP="00835AA4"/>
        </w:tc>
        <w:tc>
          <w:tcPr>
            <w:tcW w:w="4315" w:type="dxa"/>
          </w:tcPr>
          <w:p w14:paraId="3AAB7DAF" w14:textId="77777777" w:rsidR="00085746" w:rsidRPr="00865D64" w:rsidRDefault="00085746" w:rsidP="00835AA4"/>
        </w:tc>
      </w:tr>
      <w:tr w:rsidR="00085746" w:rsidRPr="00865D64" w14:paraId="09AB9DAB" w14:textId="77777777" w:rsidTr="00835AA4">
        <w:tc>
          <w:tcPr>
            <w:tcW w:w="4315" w:type="dxa"/>
          </w:tcPr>
          <w:p w14:paraId="35ACAD8F" w14:textId="77777777" w:rsidR="00085746" w:rsidRPr="00865D64" w:rsidRDefault="00085746" w:rsidP="00835AA4"/>
          <w:p w14:paraId="3C8B0E5B" w14:textId="77777777" w:rsidR="00085746" w:rsidRPr="00865D64" w:rsidRDefault="00085746" w:rsidP="00835AA4">
            <w:r w:rsidRPr="00865D64">
              <w:t>EXPOSITION SOUHAITÉE</w:t>
            </w:r>
          </w:p>
          <w:p w14:paraId="3DB296DF" w14:textId="77777777" w:rsidR="00085746" w:rsidRPr="00865D64" w:rsidRDefault="00085746" w:rsidP="00835AA4"/>
        </w:tc>
        <w:tc>
          <w:tcPr>
            <w:tcW w:w="4315" w:type="dxa"/>
          </w:tcPr>
          <w:p w14:paraId="0752AC60" w14:textId="77777777" w:rsidR="00085746" w:rsidRPr="00865D64" w:rsidRDefault="00085746" w:rsidP="00835AA4"/>
        </w:tc>
      </w:tr>
      <w:tr w:rsidR="00085746" w:rsidRPr="00865D64" w14:paraId="582A0132" w14:textId="77777777" w:rsidTr="00835AA4">
        <w:tc>
          <w:tcPr>
            <w:tcW w:w="4315" w:type="dxa"/>
          </w:tcPr>
          <w:p w14:paraId="17CC64D7" w14:textId="77777777" w:rsidR="00085746" w:rsidRPr="00865D64" w:rsidRDefault="00085746" w:rsidP="00835AA4"/>
          <w:p w14:paraId="17455D08" w14:textId="77777777" w:rsidR="00085746" w:rsidRPr="00865D64" w:rsidRDefault="00085746" w:rsidP="00835AA4">
            <w:r w:rsidRPr="00865D64">
              <w:t>AVIS</w:t>
            </w:r>
          </w:p>
          <w:p w14:paraId="5B0EB5F9" w14:textId="77777777" w:rsidR="00085746" w:rsidRPr="00865D64" w:rsidRDefault="00085746" w:rsidP="00835AA4"/>
        </w:tc>
        <w:tc>
          <w:tcPr>
            <w:tcW w:w="4315" w:type="dxa"/>
          </w:tcPr>
          <w:p w14:paraId="5E6808E4" w14:textId="77777777" w:rsidR="00085746" w:rsidRPr="00865D64" w:rsidRDefault="00085746" w:rsidP="00835AA4"/>
        </w:tc>
      </w:tr>
      <w:tr w:rsidR="00085746" w:rsidRPr="00865D64" w14:paraId="0AACFF7F" w14:textId="77777777" w:rsidTr="00835AA4">
        <w:tc>
          <w:tcPr>
            <w:tcW w:w="4315" w:type="dxa"/>
          </w:tcPr>
          <w:p w14:paraId="5E7CCA5B" w14:textId="77777777" w:rsidR="00085746" w:rsidRPr="00865D64" w:rsidRDefault="00085746" w:rsidP="00835AA4"/>
          <w:p w14:paraId="746BF42D" w14:textId="77777777" w:rsidR="00085746" w:rsidRPr="00865D64" w:rsidRDefault="00085746" w:rsidP="00835AA4">
            <w:r w:rsidRPr="00865D64">
              <w:t>PARTICULARITÉ</w:t>
            </w:r>
          </w:p>
          <w:p w14:paraId="6C834A7F" w14:textId="77777777" w:rsidR="00085746" w:rsidRPr="00865D64" w:rsidRDefault="00085746" w:rsidP="00835AA4"/>
        </w:tc>
        <w:tc>
          <w:tcPr>
            <w:tcW w:w="4315" w:type="dxa"/>
          </w:tcPr>
          <w:p w14:paraId="03CDD690" w14:textId="77777777" w:rsidR="00085746" w:rsidRPr="00865D64" w:rsidRDefault="00085746" w:rsidP="00835AA4"/>
        </w:tc>
      </w:tr>
    </w:tbl>
    <w:p w14:paraId="29D272EB" w14:textId="77777777" w:rsidR="00085746" w:rsidRDefault="00085746" w:rsidP="00085746"/>
    <w:p w14:paraId="098F7BAA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628FABFF" w14:textId="77777777" w:rsidTr="00835AA4">
        <w:tc>
          <w:tcPr>
            <w:tcW w:w="4315" w:type="dxa"/>
            <w:tcBorders>
              <w:right w:val="nil"/>
            </w:tcBorders>
          </w:tcPr>
          <w:p w14:paraId="6087D783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                                                        </w:t>
            </w:r>
          </w:p>
          <w:p w14:paraId="5663A39D" w14:textId="61F2B3A0" w:rsidR="00085746" w:rsidRPr="00865D64" w:rsidRDefault="00766B0B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CLINIQUE EXTERNE ORTHOPÉDIE</w:t>
            </w:r>
          </w:p>
        </w:tc>
        <w:tc>
          <w:tcPr>
            <w:tcW w:w="4315" w:type="dxa"/>
            <w:tcBorders>
              <w:left w:val="nil"/>
            </w:tcBorders>
          </w:tcPr>
          <w:p w14:paraId="4788B4DF" w14:textId="77777777" w:rsidR="00085746" w:rsidRPr="00865D64" w:rsidRDefault="00085746" w:rsidP="00835AA4"/>
        </w:tc>
      </w:tr>
      <w:tr w:rsidR="00085746" w:rsidRPr="00865D64" w14:paraId="27B80BF8" w14:textId="77777777" w:rsidTr="00835AA4">
        <w:tc>
          <w:tcPr>
            <w:tcW w:w="4315" w:type="dxa"/>
          </w:tcPr>
          <w:p w14:paraId="3CC63F70" w14:textId="77777777" w:rsidR="00085746" w:rsidRPr="00865D64" w:rsidRDefault="00085746" w:rsidP="00835AA4"/>
          <w:p w14:paraId="1C7C7173" w14:textId="77777777" w:rsidR="00085746" w:rsidRPr="00865D64" w:rsidRDefault="00085746" w:rsidP="00835AA4">
            <w:r w:rsidRPr="00865D64">
              <w:t>ÉTAPE</w:t>
            </w:r>
          </w:p>
          <w:p w14:paraId="6D19005F" w14:textId="77777777" w:rsidR="00085746" w:rsidRPr="00865D64" w:rsidRDefault="00085746" w:rsidP="00835AA4"/>
          <w:p w14:paraId="7330342B" w14:textId="77777777" w:rsidR="00085746" w:rsidRPr="00865D64" w:rsidRDefault="00085746" w:rsidP="00835AA4"/>
        </w:tc>
        <w:tc>
          <w:tcPr>
            <w:tcW w:w="4315" w:type="dxa"/>
          </w:tcPr>
          <w:p w14:paraId="1B4E58F9" w14:textId="77777777" w:rsidR="00085746" w:rsidRPr="00865D64" w:rsidRDefault="00085746" w:rsidP="00835AA4"/>
        </w:tc>
      </w:tr>
      <w:tr w:rsidR="00085746" w:rsidRPr="00865D64" w14:paraId="30A1A352" w14:textId="77777777" w:rsidTr="00835AA4">
        <w:tc>
          <w:tcPr>
            <w:tcW w:w="4315" w:type="dxa"/>
          </w:tcPr>
          <w:p w14:paraId="5AAFF5D2" w14:textId="77777777" w:rsidR="00085746" w:rsidRPr="00865D64" w:rsidRDefault="00085746" w:rsidP="00835AA4"/>
          <w:p w14:paraId="2B765321" w14:textId="77777777" w:rsidR="00085746" w:rsidRPr="00865D64" w:rsidRDefault="00085746" w:rsidP="00835AA4">
            <w:r w:rsidRPr="00865D64">
              <w:t>TÂCHE</w:t>
            </w:r>
          </w:p>
          <w:p w14:paraId="755FEAA8" w14:textId="77777777" w:rsidR="00085746" w:rsidRPr="00865D64" w:rsidRDefault="00085746" w:rsidP="00835AA4"/>
        </w:tc>
        <w:tc>
          <w:tcPr>
            <w:tcW w:w="4315" w:type="dxa"/>
          </w:tcPr>
          <w:p w14:paraId="7BBA2EC8" w14:textId="77777777" w:rsidR="00085746" w:rsidRPr="00865D64" w:rsidRDefault="00085746" w:rsidP="00835AA4"/>
        </w:tc>
      </w:tr>
      <w:tr w:rsidR="00085746" w:rsidRPr="00865D64" w14:paraId="4E18FE9A" w14:textId="77777777" w:rsidTr="00835AA4">
        <w:tc>
          <w:tcPr>
            <w:tcW w:w="4315" w:type="dxa"/>
          </w:tcPr>
          <w:p w14:paraId="44035396" w14:textId="77777777" w:rsidR="00085746" w:rsidRPr="00865D64" w:rsidRDefault="00085746" w:rsidP="00835AA4"/>
          <w:p w14:paraId="4EAA7051" w14:textId="77777777" w:rsidR="00085746" w:rsidRPr="00865D64" w:rsidRDefault="00085746" w:rsidP="00835AA4">
            <w:r w:rsidRPr="00865D64">
              <w:t>JUMELAGE</w:t>
            </w:r>
          </w:p>
          <w:p w14:paraId="7BA3B08F" w14:textId="77777777" w:rsidR="00085746" w:rsidRPr="00865D64" w:rsidRDefault="00085746" w:rsidP="00835AA4"/>
        </w:tc>
        <w:tc>
          <w:tcPr>
            <w:tcW w:w="4315" w:type="dxa"/>
          </w:tcPr>
          <w:p w14:paraId="51B955AF" w14:textId="77777777" w:rsidR="00085746" w:rsidRPr="00865D64" w:rsidRDefault="00085746" w:rsidP="00835AA4"/>
        </w:tc>
      </w:tr>
      <w:tr w:rsidR="00085746" w:rsidRPr="00865D64" w14:paraId="68F11B9A" w14:textId="77777777" w:rsidTr="00835AA4">
        <w:tc>
          <w:tcPr>
            <w:tcW w:w="4315" w:type="dxa"/>
          </w:tcPr>
          <w:p w14:paraId="2FEC4698" w14:textId="77777777" w:rsidR="00085746" w:rsidRPr="00865D64" w:rsidRDefault="00085746" w:rsidP="00835AA4"/>
          <w:p w14:paraId="165CF73C" w14:textId="77777777" w:rsidR="00085746" w:rsidRDefault="00085746" w:rsidP="00835AA4">
            <w:r w:rsidRPr="00865D64">
              <w:t>QUI</w:t>
            </w:r>
          </w:p>
          <w:p w14:paraId="07856D40" w14:textId="77777777" w:rsidR="00085746" w:rsidRPr="00865D64" w:rsidRDefault="00085746" w:rsidP="00835AA4">
            <w:r>
              <w:t>NOMBRE D’APPRENANTS À LA FOIS</w:t>
            </w:r>
          </w:p>
          <w:p w14:paraId="24BCE96C" w14:textId="77777777" w:rsidR="00085746" w:rsidRPr="00865D64" w:rsidRDefault="00085746" w:rsidP="00835AA4"/>
        </w:tc>
        <w:tc>
          <w:tcPr>
            <w:tcW w:w="4315" w:type="dxa"/>
          </w:tcPr>
          <w:p w14:paraId="7E539E69" w14:textId="77777777" w:rsidR="00085746" w:rsidRPr="00865D64" w:rsidRDefault="00085746" w:rsidP="00835AA4"/>
        </w:tc>
      </w:tr>
      <w:tr w:rsidR="00085746" w:rsidRPr="00865D64" w14:paraId="1DFD6F31" w14:textId="77777777" w:rsidTr="00835AA4">
        <w:tc>
          <w:tcPr>
            <w:tcW w:w="4315" w:type="dxa"/>
          </w:tcPr>
          <w:p w14:paraId="04BCCDB9" w14:textId="77777777" w:rsidR="00085746" w:rsidRPr="00865D64" w:rsidRDefault="00085746" w:rsidP="00835AA4"/>
          <w:p w14:paraId="5A2CDF76" w14:textId="77777777" w:rsidR="00085746" w:rsidRPr="00865D64" w:rsidRDefault="00085746" w:rsidP="00835AA4">
            <w:r w:rsidRPr="00865D64">
              <w:t>PERSONNE RESSOURCE</w:t>
            </w:r>
          </w:p>
          <w:p w14:paraId="0685A6FC" w14:textId="77777777" w:rsidR="00085746" w:rsidRPr="00865D64" w:rsidRDefault="00085746" w:rsidP="00835AA4"/>
        </w:tc>
        <w:tc>
          <w:tcPr>
            <w:tcW w:w="4315" w:type="dxa"/>
          </w:tcPr>
          <w:p w14:paraId="5063C15A" w14:textId="77777777" w:rsidR="00085746" w:rsidRPr="00865D64" w:rsidRDefault="00085746" w:rsidP="00835AA4"/>
        </w:tc>
      </w:tr>
      <w:tr w:rsidR="00085746" w:rsidRPr="00865D64" w14:paraId="2ACB5E44" w14:textId="77777777" w:rsidTr="00835AA4">
        <w:tc>
          <w:tcPr>
            <w:tcW w:w="4315" w:type="dxa"/>
          </w:tcPr>
          <w:p w14:paraId="1E9F67F2" w14:textId="77777777" w:rsidR="00085746" w:rsidRPr="00865D64" w:rsidRDefault="00085746" w:rsidP="00835AA4"/>
          <w:p w14:paraId="64636AC8" w14:textId="77777777" w:rsidR="00085746" w:rsidRPr="00865D64" w:rsidRDefault="00085746" w:rsidP="00835AA4">
            <w:r w:rsidRPr="00865D64">
              <w:t>RATIO</w:t>
            </w:r>
          </w:p>
          <w:p w14:paraId="55045984" w14:textId="77777777" w:rsidR="00085746" w:rsidRPr="00865D64" w:rsidRDefault="00085746" w:rsidP="00835AA4"/>
        </w:tc>
        <w:tc>
          <w:tcPr>
            <w:tcW w:w="4315" w:type="dxa"/>
          </w:tcPr>
          <w:p w14:paraId="22EAF525" w14:textId="77777777" w:rsidR="00085746" w:rsidRPr="00865D64" w:rsidRDefault="00085746" w:rsidP="00835AA4"/>
        </w:tc>
      </w:tr>
      <w:tr w:rsidR="00085746" w:rsidRPr="00865D64" w14:paraId="64F88EAB" w14:textId="77777777" w:rsidTr="00835AA4">
        <w:tc>
          <w:tcPr>
            <w:tcW w:w="4315" w:type="dxa"/>
          </w:tcPr>
          <w:p w14:paraId="56EC17AA" w14:textId="77777777" w:rsidR="00085746" w:rsidRPr="00865D64" w:rsidRDefault="00085746" w:rsidP="00835AA4"/>
          <w:p w14:paraId="3A54C11B" w14:textId="77777777" w:rsidR="00085746" w:rsidRPr="00865D64" w:rsidRDefault="00085746" w:rsidP="00835AA4">
            <w:r w:rsidRPr="00865D64">
              <w:t>QUAND</w:t>
            </w:r>
          </w:p>
          <w:p w14:paraId="6080F54F" w14:textId="77777777" w:rsidR="00085746" w:rsidRPr="00865D64" w:rsidRDefault="00085746" w:rsidP="00835AA4"/>
        </w:tc>
        <w:tc>
          <w:tcPr>
            <w:tcW w:w="4315" w:type="dxa"/>
          </w:tcPr>
          <w:p w14:paraId="4E4FC2FF" w14:textId="77777777" w:rsidR="00085746" w:rsidRPr="00865D64" w:rsidRDefault="00085746" w:rsidP="00835AA4"/>
        </w:tc>
      </w:tr>
      <w:tr w:rsidR="00085746" w:rsidRPr="00865D64" w14:paraId="4C7062B6" w14:textId="77777777" w:rsidTr="00835AA4">
        <w:tc>
          <w:tcPr>
            <w:tcW w:w="4315" w:type="dxa"/>
          </w:tcPr>
          <w:p w14:paraId="2E8634C0" w14:textId="77777777" w:rsidR="00085746" w:rsidRPr="00865D64" w:rsidRDefault="00085746" w:rsidP="00835AA4"/>
          <w:p w14:paraId="6DA2828A" w14:textId="77777777" w:rsidR="00085746" w:rsidRPr="00865D64" w:rsidRDefault="00085746" w:rsidP="00835AA4">
            <w:r w:rsidRPr="00865D64">
              <w:t>OÙ</w:t>
            </w:r>
          </w:p>
          <w:p w14:paraId="0E76CB57" w14:textId="77777777" w:rsidR="00085746" w:rsidRPr="00865D64" w:rsidRDefault="00085746" w:rsidP="00835AA4"/>
        </w:tc>
        <w:tc>
          <w:tcPr>
            <w:tcW w:w="4315" w:type="dxa"/>
          </w:tcPr>
          <w:p w14:paraId="7E638EF6" w14:textId="77777777" w:rsidR="00085746" w:rsidRPr="00865D64" w:rsidRDefault="00085746" w:rsidP="00835AA4"/>
        </w:tc>
      </w:tr>
      <w:tr w:rsidR="00085746" w:rsidRPr="00865D64" w14:paraId="40F30BF5" w14:textId="77777777" w:rsidTr="00835AA4">
        <w:tc>
          <w:tcPr>
            <w:tcW w:w="4315" w:type="dxa"/>
          </w:tcPr>
          <w:p w14:paraId="0E87B6F6" w14:textId="77777777" w:rsidR="00085746" w:rsidRPr="00865D64" w:rsidRDefault="00085746" w:rsidP="00835AA4"/>
          <w:p w14:paraId="0782C2DA" w14:textId="77777777" w:rsidR="00085746" w:rsidRPr="00865D64" w:rsidRDefault="00085746" w:rsidP="00835AA4">
            <w:r w:rsidRPr="00865D64">
              <w:t>HEURE</w:t>
            </w:r>
          </w:p>
          <w:p w14:paraId="3E79E39C" w14:textId="77777777" w:rsidR="00085746" w:rsidRPr="00865D64" w:rsidRDefault="00085746" w:rsidP="00835AA4"/>
        </w:tc>
        <w:tc>
          <w:tcPr>
            <w:tcW w:w="4315" w:type="dxa"/>
          </w:tcPr>
          <w:p w14:paraId="651DBD46" w14:textId="77777777" w:rsidR="00085746" w:rsidRPr="00865D64" w:rsidRDefault="00085746" w:rsidP="00835AA4"/>
        </w:tc>
      </w:tr>
      <w:tr w:rsidR="00085746" w:rsidRPr="00865D64" w14:paraId="44BCA64A" w14:textId="77777777" w:rsidTr="00835AA4">
        <w:tc>
          <w:tcPr>
            <w:tcW w:w="4315" w:type="dxa"/>
          </w:tcPr>
          <w:p w14:paraId="471E9490" w14:textId="77777777" w:rsidR="00085746" w:rsidRPr="00865D64" w:rsidRDefault="00085746" w:rsidP="00835AA4"/>
          <w:p w14:paraId="7B363AFD" w14:textId="77777777" w:rsidR="00085746" w:rsidRPr="00865D64" w:rsidRDefault="00085746" w:rsidP="00835AA4">
            <w:r w:rsidRPr="00865D64">
              <w:t>EXPOSITION SOUHAITÉE</w:t>
            </w:r>
          </w:p>
          <w:p w14:paraId="6A820494" w14:textId="77777777" w:rsidR="00085746" w:rsidRPr="00865D64" w:rsidRDefault="00085746" w:rsidP="00835AA4"/>
        </w:tc>
        <w:tc>
          <w:tcPr>
            <w:tcW w:w="4315" w:type="dxa"/>
          </w:tcPr>
          <w:p w14:paraId="18F68799" w14:textId="77777777" w:rsidR="00085746" w:rsidRPr="00865D64" w:rsidRDefault="00085746" w:rsidP="00835AA4"/>
        </w:tc>
      </w:tr>
      <w:tr w:rsidR="00085746" w:rsidRPr="00865D64" w14:paraId="08D22319" w14:textId="77777777" w:rsidTr="00835AA4">
        <w:tc>
          <w:tcPr>
            <w:tcW w:w="4315" w:type="dxa"/>
          </w:tcPr>
          <w:p w14:paraId="14443715" w14:textId="77777777" w:rsidR="00085746" w:rsidRPr="00865D64" w:rsidRDefault="00085746" w:rsidP="00835AA4"/>
          <w:p w14:paraId="1801DE13" w14:textId="77777777" w:rsidR="00085746" w:rsidRPr="00865D64" w:rsidRDefault="00085746" w:rsidP="00835AA4">
            <w:r w:rsidRPr="00865D64">
              <w:t>AVIS</w:t>
            </w:r>
          </w:p>
          <w:p w14:paraId="1AB13048" w14:textId="77777777" w:rsidR="00085746" w:rsidRPr="00865D64" w:rsidRDefault="00085746" w:rsidP="00835AA4"/>
        </w:tc>
        <w:tc>
          <w:tcPr>
            <w:tcW w:w="4315" w:type="dxa"/>
          </w:tcPr>
          <w:p w14:paraId="1A960889" w14:textId="77777777" w:rsidR="00085746" w:rsidRPr="00865D64" w:rsidRDefault="00085746" w:rsidP="00835AA4"/>
        </w:tc>
      </w:tr>
      <w:tr w:rsidR="00085746" w:rsidRPr="00865D64" w14:paraId="3E8790AA" w14:textId="77777777" w:rsidTr="00835AA4">
        <w:tc>
          <w:tcPr>
            <w:tcW w:w="4315" w:type="dxa"/>
          </w:tcPr>
          <w:p w14:paraId="009939D2" w14:textId="77777777" w:rsidR="00085746" w:rsidRPr="00865D64" w:rsidRDefault="00085746" w:rsidP="00835AA4"/>
          <w:p w14:paraId="114BE88F" w14:textId="77777777" w:rsidR="00085746" w:rsidRPr="00865D64" w:rsidRDefault="00085746" w:rsidP="00835AA4">
            <w:r w:rsidRPr="00865D64">
              <w:t>PARTICULARITÉ</w:t>
            </w:r>
          </w:p>
          <w:p w14:paraId="2825836E" w14:textId="77777777" w:rsidR="00085746" w:rsidRPr="00865D64" w:rsidRDefault="00085746" w:rsidP="00835AA4"/>
        </w:tc>
        <w:tc>
          <w:tcPr>
            <w:tcW w:w="4315" w:type="dxa"/>
          </w:tcPr>
          <w:p w14:paraId="422FCAE5" w14:textId="77777777" w:rsidR="00085746" w:rsidRPr="00865D64" w:rsidRDefault="00085746" w:rsidP="00835AA4"/>
        </w:tc>
      </w:tr>
    </w:tbl>
    <w:p w14:paraId="71C5A744" w14:textId="77777777" w:rsidR="00085746" w:rsidRDefault="00085746" w:rsidP="00085746"/>
    <w:p w14:paraId="45165D45" w14:textId="77777777" w:rsidR="0051267A" w:rsidRDefault="0051267A" w:rsidP="00085746"/>
    <w:p w14:paraId="46AECFEB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3F55E445" w14:textId="77777777" w:rsidTr="00835AA4">
        <w:tc>
          <w:tcPr>
            <w:tcW w:w="4315" w:type="dxa"/>
            <w:tcBorders>
              <w:right w:val="nil"/>
            </w:tcBorders>
          </w:tcPr>
          <w:p w14:paraId="3B6B39B9" w14:textId="37FDD0E6" w:rsidR="00085746" w:rsidRPr="00865D64" w:rsidRDefault="00766B0B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CLINIQUE EXTERNE MÉDECINE INTERNE</w:t>
            </w:r>
            <w:r w:rsidR="00085746"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1B922F66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52311094" w14:textId="77777777" w:rsidR="00085746" w:rsidRPr="00865D64" w:rsidRDefault="00085746" w:rsidP="00835AA4"/>
        </w:tc>
      </w:tr>
      <w:tr w:rsidR="00085746" w:rsidRPr="00865D64" w14:paraId="629CE07C" w14:textId="77777777" w:rsidTr="00835AA4">
        <w:tc>
          <w:tcPr>
            <w:tcW w:w="4315" w:type="dxa"/>
          </w:tcPr>
          <w:p w14:paraId="5D22F11F" w14:textId="77777777" w:rsidR="00085746" w:rsidRPr="00865D64" w:rsidRDefault="00085746" w:rsidP="00835AA4"/>
          <w:p w14:paraId="20892C19" w14:textId="77777777" w:rsidR="00085746" w:rsidRPr="00865D64" w:rsidRDefault="00085746" w:rsidP="00835AA4">
            <w:r w:rsidRPr="00865D64">
              <w:t>ÉTAPE</w:t>
            </w:r>
          </w:p>
          <w:p w14:paraId="496D7BE5" w14:textId="77777777" w:rsidR="00085746" w:rsidRPr="00865D64" w:rsidRDefault="00085746" w:rsidP="00835AA4"/>
          <w:p w14:paraId="0836DE9B" w14:textId="77777777" w:rsidR="00085746" w:rsidRPr="00865D64" w:rsidRDefault="00085746" w:rsidP="00835AA4"/>
        </w:tc>
        <w:tc>
          <w:tcPr>
            <w:tcW w:w="4315" w:type="dxa"/>
          </w:tcPr>
          <w:p w14:paraId="3C068EB1" w14:textId="77777777" w:rsidR="00085746" w:rsidRPr="00865D64" w:rsidRDefault="00085746" w:rsidP="00835AA4"/>
        </w:tc>
      </w:tr>
      <w:tr w:rsidR="00085746" w:rsidRPr="00865D64" w14:paraId="2274CAC2" w14:textId="77777777" w:rsidTr="00835AA4">
        <w:tc>
          <w:tcPr>
            <w:tcW w:w="4315" w:type="dxa"/>
          </w:tcPr>
          <w:p w14:paraId="375CDA20" w14:textId="77777777" w:rsidR="00085746" w:rsidRPr="00865D64" w:rsidRDefault="00085746" w:rsidP="00835AA4"/>
          <w:p w14:paraId="0028D8BE" w14:textId="77777777" w:rsidR="00085746" w:rsidRPr="00865D64" w:rsidRDefault="00085746" w:rsidP="00835AA4">
            <w:r w:rsidRPr="00865D64">
              <w:t>TÂCHE</w:t>
            </w:r>
          </w:p>
          <w:p w14:paraId="3A0F9FB4" w14:textId="77777777" w:rsidR="00085746" w:rsidRPr="00865D64" w:rsidRDefault="00085746" w:rsidP="00835AA4"/>
        </w:tc>
        <w:tc>
          <w:tcPr>
            <w:tcW w:w="4315" w:type="dxa"/>
          </w:tcPr>
          <w:p w14:paraId="046E9C74" w14:textId="77777777" w:rsidR="00085746" w:rsidRPr="00865D64" w:rsidRDefault="00085746" w:rsidP="00835AA4"/>
        </w:tc>
      </w:tr>
      <w:tr w:rsidR="00085746" w:rsidRPr="00865D64" w14:paraId="280988C2" w14:textId="77777777" w:rsidTr="00835AA4">
        <w:tc>
          <w:tcPr>
            <w:tcW w:w="4315" w:type="dxa"/>
          </w:tcPr>
          <w:p w14:paraId="75934C4A" w14:textId="77777777" w:rsidR="00085746" w:rsidRPr="00865D64" w:rsidRDefault="00085746" w:rsidP="00835AA4"/>
          <w:p w14:paraId="2EE2AE97" w14:textId="77777777" w:rsidR="00085746" w:rsidRPr="00865D64" w:rsidRDefault="00085746" w:rsidP="00835AA4">
            <w:r w:rsidRPr="00865D64">
              <w:t>JUMELAGE</w:t>
            </w:r>
          </w:p>
          <w:p w14:paraId="4950AC80" w14:textId="77777777" w:rsidR="00085746" w:rsidRPr="00865D64" w:rsidRDefault="00085746" w:rsidP="00835AA4"/>
        </w:tc>
        <w:tc>
          <w:tcPr>
            <w:tcW w:w="4315" w:type="dxa"/>
          </w:tcPr>
          <w:p w14:paraId="36F67594" w14:textId="77777777" w:rsidR="00085746" w:rsidRPr="00865D64" w:rsidRDefault="00085746" w:rsidP="00835AA4"/>
        </w:tc>
      </w:tr>
      <w:tr w:rsidR="00085746" w:rsidRPr="00865D64" w14:paraId="4672AF90" w14:textId="77777777" w:rsidTr="00835AA4">
        <w:tc>
          <w:tcPr>
            <w:tcW w:w="4315" w:type="dxa"/>
          </w:tcPr>
          <w:p w14:paraId="10D033BA" w14:textId="77777777" w:rsidR="00085746" w:rsidRPr="00865D64" w:rsidRDefault="00085746" w:rsidP="00835AA4"/>
          <w:p w14:paraId="1E5D115B" w14:textId="77777777" w:rsidR="00085746" w:rsidRDefault="00085746" w:rsidP="00835AA4">
            <w:r w:rsidRPr="00865D64">
              <w:t>QUI</w:t>
            </w:r>
          </w:p>
          <w:p w14:paraId="736F9F08" w14:textId="77777777" w:rsidR="00085746" w:rsidRPr="00865D64" w:rsidRDefault="00085746" w:rsidP="00835AA4">
            <w:r>
              <w:t>NOMBRE D’APPRENANTS À LA FOIS</w:t>
            </w:r>
          </w:p>
          <w:p w14:paraId="1C34E0FB" w14:textId="77777777" w:rsidR="00085746" w:rsidRPr="00865D64" w:rsidRDefault="00085746" w:rsidP="00835AA4"/>
        </w:tc>
        <w:tc>
          <w:tcPr>
            <w:tcW w:w="4315" w:type="dxa"/>
          </w:tcPr>
          <w:p w14:paraId="33A7C664" w14:textId="77777777" w:rsidR="00085746" w:rsidRPr="00865D64" w:rsidRDefault="00085746" w:rsidP="00835AA4"/>
        </w:tc>
      </w:tr>
      <w:tr w:rsidR="00085746" w:rsidRPr="00865D64" w14:paraId="580B458A" w14:textId="77777777" w:rsidTr="00835AA4">
        <w:tc>
          <w:tcPr>
            <w:tcW w:w="4315" w:type="dxa"/>
          </w:tcPr>
          <w:p w14:paraId="38C5FADC" w14:textId="77777777" w:rsidR="00085746" w:rsidRPr="00865D64" w:rsidRDefault="00085746" w:rsidP="00835AA4"/>
          <w:p w14:paraId="1E3591B5" w14:textId="77777777" w:rsidR="00085746" w:rsidRPr="00865D64" w:rsidRDefault="00085746" w:rsidP="00835AA4">
            <w:r w:rsidRPr="00865D64">
              <w:t>PERSONNE RESSOURCE</w:t>
            </w:r>
          </w:p>
          <w:p w14:paraId="082380AF" w14:textId="77777777" w:rsidR="00085746" w:rsidRPr="00865D64" w:rsidRDefault="00085746" w:rsidP="00835AA4"/>
        </w:tc>
        <w:tc>
          <w:tcPr>
            <w:tcW w:w="4315" w:type="dxa"/>
          </w:tcPr>
          <w:p w14:paraId="550C6854" w14:textId="77777777" w:rsidR="00085746" w:rsidRPr="00865D64" w:rsidRDefault="00085746" w:rsidP="00835AA4"/>
        </w:tc>
      </w:tr>
      <w:tr w:rsidR="00085746" w:rsidRPr="00865D64" w14:paraId="4C49F4C9" w14:textId="77777777" w:rsidTr="00835AA4">
        <w:tc>
          <w:tcPr>
            <w:tcW w:w="4315" w:type="dxa"/>
          </w:tcPr>
          <w:p w14:paraId="4377B5F8" w14:textId="77777777" w:rsidR="00085746" w:rsidRPr="00865D64" w:rsidRDefault="00085746" w:rsidP="00835AA4"/>
          <w:p w14:paraId="628CC814" w14:textId="77777777" w:rsidR="00085746" w:rsidRPr="00865D64" w:rsidRDefault="00085746" w:rsidP="00835AA4">
            <w:r w:rsidRPr="00865D64">
              <w:t>RATIO</w:t>
            </w:r>
          </w:p>
          <w:p w14:paraId="4DE49110" w14:textId="77777777" w:rsidR="00085746" w:rsidRPr="00865D64" w:rsidRDefault="00085746" w:rsidP="00835AA4"/>
        </w:tc>
        <w:tc>
          <w:tcPr>
            <w:tcW w:w="4315" w:type="dxa"/>
          </w:tcPr>
          <w:p w14:paraId="549DFEEF" w14:textId="77777777" w:rsidR="00085746" w:rsidRPr="00865D64" w:rsidRDefault="00085746" w:rsidP="00835AA4"/>
        </w:tc>
      </w:tr>
      <w:tr w:rsidR="00085746" w:rsidRPr="00865D64" w14:paraId="1610FA3F" w14:textId="77777777" w:rsidTr="00835AA4">
        <w:tc>
          <w:tcPr>
            <w:tcW w:w="4315" w:type="dxa"/>
          </w:tcPr>
          <w:p w14:paraId="4C409451" w14:textId="77777777" w:rsidR="00085746" w:rsidRPr="00865D64" w:rsidRDefault="00085746" w:rsidP="00835AA4"/>
          <w:p w14:paraId="6486C456" w14:textId="77777777" w:rsidR="00085746" w:rsidRPr="00865D64" w:rsidRDefault="00085746" w:rsidP="00835AA4">
            <w:r w:rsidRPr="00865D64">
              <w:t>QUAND</w:t>
            </w:r>
          </w:p>
          <w:p w14:paraId="2126FA13" w14:textId="77777777" w:rsidR="00085746" w:rsidRPr="00865D64" w:rsidRDefault="00085746" w:rsidP="00835AA4"/>
        </w:tc>
        <w:tc>
          <w:tcPr>
            <w:tcW w:w="4315" w:type="dxa"/>
          </w:tcPr>
          <w:p w14:paraId="6F5474C7" w14:textId="77777777" w:rsidR="00085746" w:rsidRPr="00865D64" w:rsidRDefault="00085746" w:rsidP="00835AA4"/>
        </w:tc>
      </w:tr>
      <w:tr w:rsidR="00085746" w:rsidRPr="00865D64" w14:paraId="34015545" w14:textId="77777777" w:rsidTr="00835AA4">
        <w:tc>
          <w:tcPr>
            <w:tcW w:w="4315" w:type="dxa"/>
          </w:tcPr>
          <w:p w14:paraId="245CF16B" w14:textId="77777777" w:rsidR="00085746" w:rsidRPr="00865D64" w:rsidRDefault="00085746" w:rsidP="00835AA4"/>
          <w:p w14:paraId="1CA667FF" w14:textId="77777777" w:rsidR="00085746" w:rsidRPr="00865D64" w:rsidRDefault="00085746" w:rsidP="00835AA4">
            <w:r w:rsidRPr="00865D64">
              <w:t>OÙ</w:t>
            </w:r>
          </w:p>
          <w:p w14:paraId="36F0581C" w14:textId="77777777" w:rsidR="00085746" w:rsidRPr="00865D64" w:rsidRDefault="00085746" w:rsidP="00835AA4"/>
        </w:tc>
        <w:tc>
          <w:tcPr>
            <w:tcW w:w="4315" w:type="dxa"/>
          </w:tcPr>
          <w:p w14:paraId="3D710609" w14:textId="77777777" w:rsidR="00085746" w:rsidRPr="00865D64" w:rsidRDefault="00085746" w:rsidP="00835AA4"/>
        </w:tc>
      </w:tr>
      <w:tr w:rsidR="00085746" w:rsidRPr="00865D64" w14:paraId="73DE20B5" w14:textId="77777777" w:rsidTr="00835AA4">
        <w:tc>
          <w:tcPr>
            <w:tcW w:w="4315" w:type="dxa"/>
          </w:tcPr>
          <w:p w14:paraId="32311547" w14:textId="77777777" w:rsidR="00085746" w:rsidRPr="00865D64" w:rsidRDefault="00085746" w:rsidP="00835AA4"/>
          <w:p w14:paraId="200A1D23" w14:textId="77777777" w:rsidR="00085746" w:rsidRPr="00865D64" w:rsidRDefault="00085746" w:rsidP="00835AA4">
            <w:r w:rsidRPr="00865D64">
              <w:t>HEURE</w:t>
            </w:r>
          </w:p>
          <w:p w14:paraId="3F0C811C" w14:textId="77777777" w:rsidR="00085746" w:rsidRPr="00865D64" w:rsidRDefault="00085746" w:rsidP="00835AA4"/>
        </w:tc>
        <w:tc>
          <w:tcPr>
            <w:tcW w:w="4315" w:type="dxa"/>
          </w:tcPr>
          <w:p w14:paraId="5DC1EE41" w14:textId="77777777" w:rsidR="00085746" w:rsidRPr="00865D64" w:rsidRDefault="00085746" w:rsidP="00835AA4"/>
        </w:tc>
      </w:tr>
      <w:tr w:rsidR="00085746" w:rsidRPr="00865D64" w14:paraId="7E9D148D" w14:textId="77777777" w:rsidTr="00835AA4">
        <w:tc>
          <w:tcPr>
            <w:tcW w:w="4315" w:type="dxa"/>
          </w:tcPr>
          <w:p w14:paraId="2B99AB94" w14:textId="77777777" w:rsidR="00085746" w:rsidRPr="00865D64" w:rsidRDefault="00085746" w:rsidP="00835AA4"/>
          <w:p w14:paraId="41580EED" w14:textId="77777777" w:rsidR="00085746" w:rsidRPr="00865D64" w:rsidRDefault="00085746" w:rsidP="00835AA4">
            <w:r w:rsidRPr="00865D64">
              <w:t>EXPOSITION SOUHAITÉE</w:t>
            </w:r>
          </w:p>
          <w:p w14:paraId="6A4182D8" w14:textId="77777777" w:rsidR="00085746" w:rsidRPr="00865D64" w:rsidRDefault="00085746" w:rsidP="00835AA4"/>
        </w:tc>
        <w:tc>
          <w:tcPr>
            <w:tcW w:w="4315" w:type="dxa"/>
          </w:tcPr>
          <w:p w14:paraId="6E45961F" w14:textId="77777777" w:rsidR="00085746" w:rsidRPr="00865D64" w:rsidRDefault="00085746" w:rsidP="00835AA4"/>
        </w:tc>
      </w:tr>
      <w:tr w:rsidR="00085746" w:rsidRPr="00865D64" w14:paraId="76D7E5E2" w14:textId="77777777" w:rsidTr="00835AA4">
        <w:tc>
          <w:tcPr>
            <w:tcW w:w="4315" w:type="dxa"/>
          </w:tcPr>
          <w:p w14:paraId="6B2A57A3" w14:textId="77777777" w:rsidR="00085746" w:rsidRPr="00865D64" w:rsidRDefault="00085746" w:rsidP="00835AA4"/>
          <w:p w14:paraId="5270F024" w14:textId="77777777" w:rsidR="00085746" w:rsidRPr="00865D64" w:rsidRDefault="00085746" w:rsidP="00835AA4">
            <w:r w:rsidRPr="00865D64">
              <w:t>AVIS</w:t>
            </w:r>
          </w:p>
          <w:p w14:paraId="51B96C85" w14:textId="77777777" w:rsidR="00085746" w:rsidRPr="00865D64" w:rsidRDefault="00085746" w:rsidP="00835AA4"/>
        </w:tc>
        <w:tc>
          <w:tcPr>
            <w:tcW w:w="4315" w:type="dxa"/>
          </w:tcPr>
          <w:p w14:paraId="5185032E" w14:textId="77777777" w:rsidR="00085746" w:rsidRPr="00865D64" w:rsidRDefault="00085746" w:rsidP="00835AA4"/>
        </w:tc>
      </w:tr>
      <w:tr w:rsidR="00085746" w:rsidRPr="00865D64" w14:paraId="7DF0EDE2" w14:textId="77777777" w:rsidTr="00835AA4">
        <w:tc>
          <w:tcPr>
            <w:tcW w:w="4315" w:type="dxa"/>
          </w:tcPr>
          <w:p w14:paraId="539AF7B3" w14:textId="77777777" w:rsidR="00085746" w:rsidRPr="00865D64" w:rsidRDefault="00085746" w:rsidP="00835AA4"/>
          <w:p w14:paraId="7B1D7DBE" w14:textId="77777777" w:rsidR="00085746" w:rsidRPr="00865D64" w:rsidRDefault="00085746" w:rsidP="00835AA4">
            <w:r w:rsidRPr="00865D64">
              <w:t>PARTICULARITÉ</w:t>
            </w:r>
          </w:p>
          <w:p w14:paraId="356DDB8F" w14:textId="77777777" w:rsidR="00085746" w:rsidRPr="00865D64" w:rsidRDefault="00085746" w:rsidP="00835AA4"/>
        </w:tc>
        <w:tc>
          <w:tcPr>
            <w:tcW w:w="4315" w:type="dxa"/>
          </w:tcPr>
          <w:p w14:paraId="528CC867" w14:textId="77777777" w:rsidR="00085746" w:rsidRPr="00865D64" w:rsidRDefault="00085746" w:rsidP="00835AA4"/>
        </w:tc>
      </w:tr>
    </w:tbl>
    <w:p w14:paraId="01FD16B1" w14:textId="3180BF6F" w:rsidR="00835AA4" w:rsidRDefault="00835AA4" w:rsidP="00085746"/>
    <w:p w14:paraId="333CCB3C" w14:textId="77777777" w:rsidR="00835AA4" w:rsidRDefault="00835AA4">
      <w:r>
        <w:br w:type="page"/>
      </w:r>
    </w:p>
    <w:p w14:paraId="0BFE2FE9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1317C069" w14:textId="77777777" w:rsidTr="00835AA4">
        <w:tc>
          <w:tcPr>
            <w:tcW w:w="4315" w:type="dxa"/>
            <w:tcBorders>
              <w:right w:val="nil"/>
            </w:tcBorders>
          </w:tcPr>
          <w:p w14:paraId="655C48A2" w14:textId="7945DEBB" w:rsidR="00085746" w:rsidRPr="00865D64" w:rsidRDefault="00973E4B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UEGM = SERVICES SPÉCIALISÉS EN GÉRIATRIE</w:t>
            </w:r>
            <w:r w:rsidR="00085746"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205B61DF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6CC66B85" w14:textId="77777777" w:rsidR="00085746" w:rsidRPr="00865D64" w:rsidRDefault="00085746" w:rsidP="00835AA4"/>
        </w:tc>
      </w:tr>
      <w:tr w:rsidR="00085746" w:rsidRPr="00865D64" w14:paraId="6D523918" w14:textId="77777777" w:rsidTr="00835AA4">
        <w:tc>
          <w:tcPr>
            <w:tcW w:w="4315" w:type="dxa"/>
          </w:tcPr>
          <w:p w14:paraId="113D2FA0" w14:textId="77777777" w:rsidR="00085746" w:rsidRPr="00865D64" w:rsidRDefault="00085746" w:rsidP="00835AA4"/>
          <w:p w14:paraId="7358B86E" w14:textId="77777777" w:rsidR="00085746" w:rsidRPr="00865D64" w:rsidRDefault="00085746" w:rsidP="00835AA4">
            <w:r w:rsidRPr="00865D64">
              <w:t>ÉTAPE</w:t>
            </w:r>
          </w:p>
          <w:p w14:paraId="2DA853B7" w14:textId="77777777" w:rsidR="00085746" w:rsidRPr="00865D64" w:rsidRDefault="00085746" w:rsidP="00835AA4"/>
          <w:p w14:paraId="2DA061C8" w14:textId="77777777" w:rsidR="00085746" w:rsidRPr="00865D64" w:rsidRDefault="00085746" w:rsidP="00835AA4"/>
        </w:tc>
        <w:tc>
          <w:tcPr>
            <w:tcW w:w="4315" w:type="dxa"/>
          </w:tcPr>
          <w:p w14:paraId="7CD40860" w14:textId="77777777" w:rsidR="00085746" w:rsidRPr="00865D64" w:rsidRDefault="00085746" w:rsidP="00835AA4"/>
        </w:tc>
      </w:tr>
      <w:tr w:rsidR="00085746" w:rsidRPr="00865D64" w14:paraId="475A545D" w14:textId="77777777" w:rsidTr="00835AA4">
        <w:tc>
          <w:tcPr>
            <w:tcW w:w="4315" w:type="dxa"/>
          </w:tcPr>
          <w:p w14:paraId="06652F0E" w14:textId="77777777" w:rsidR="00085746" w:rsidRPr="00865D64" w:rsidRDefault="00085746" w:rsidP="00835AA4"/>
          <w:p w14:paraId="6BAA6C16" w14:textId="17A0CBA0" w:rsidR="00085746" w:rsidRPr="00865D64" w:rsidRDefault="00085746" w:rsidP="00835AA4">
            <w:r w:rsidRPr="00865D64">
              <w:t>TÂCHE</w:t>
            </w:r>
          </w:p>
        </w:tc>
        <w:tc>
          <w:tcPr>
            <w:tcW w:w="4315" w:type="dxa"/>
          </w:tcPr>
          <w:p w14:paraId="040177B7" w14:textId="77777777" w:rsidR="00085746" w:rsidRPr="00865D64" w:rsidRDefault="00085746" w:rsidP="00835AA4"/>
        </w:tc>
      </w:tr>
      <w:tr w:rsidR="00085746" w:rsidRPr="00865D64" w14:paraId="59737FF2" w14:textId="77777777" w:rsidTr="00835AA4">
        <w:tc>
          <w:tcPr>
            <w:tcW w:w="4315" w:type="dxa"/>
          </w:tcPr>
          <w:p w14:paraId="6F63460E" w14:textId="77777777" w:rsidR="00085746" w:rsidRPr="00865D64" w:rsidRDefault="00085746" w:rsidP="00835AA4"/>
          <w:p w14:paraId="23B3D89E" w14:textId="6B899187" w:rsidR="00085746" w:rsidRPr="00865D64" w:rsidRDefault="00085746" w:rsidP="00835AA4">
            <w:r w:rsidRPr="00865D64">
              <w:t>JUMELAGE</w:t>
            </w:r>
          </w:p>
        </w:tc>
        <w:tc>
          <w:tcPr>
            <w:tcW w:w="4315" w:type="dxa"/>
          </w:tcPr>
          <w:p w14:paraId="4589FB1E" w14:textId="77777777" w:rsidR="00085746" w:rsidRPr="00865D64" w:rsidRDefault="00085746" w:rsidP="00835AA4"/>
        </w:tc>
      </w:tr>
      <w:tr w:rsidR="00085746" w:rsidRPr="00865D64" w14:paraId="6727C9A3" w14:textId="77777777" w:rsidTr="00835AA4">
        <w:tc>
          <w:tcPr>
            <w:tcW w:w="4315" w:type="dxa"/>
          </w:tcPr>
          <w:p w14:paraId="3F003CC8" w14:textId="77777777" w:rsidR="00085746" w:rsidRPr="00865D64" w:rsidRDefault="00085746" w:rsidP="00835AA4"/>
          <w:p w14:paraId="000BACA1" w14:textId="07C6AA8D" w:rsidR="00085746" w:rsidRPr="00865D64" w:rsidRDefault="00085746" w:rsidP="00BA0B6C">
            <w:r w:rsidRPr="00865D64">
              <w:t>QUI</w:t>
            </w:r>
          </w:p>
        </w:tc>
        <w:tc>
          <w:tcPr>
            <w:tcW w:w="4315" w:type="dxa"/>
          </w:tcPr>
          <w:p w14:paraId="5619C9A7" w14:textId="77777777" w:rsidR="00085746" w:rsidRDefault="00BA0B6C" w:rsidP="00835AA4">
            <w:r>
              <w:t>R1</w:t>
            </w:r>
          </w:p>
          <w:p w14:paraId="5AEA3CB5" w14:textId="33DA45F9" w:rsidR="00BA0B6C" w:rsidRPr="00865D64" w:rsidRDefault="00BA0B6C" w:rsidP="00835AA4">
            <w:r>
              <w:t>R2</w:t>
            </w:r>
          </w:p>
        </w:tc>
      </w:tr>
      <w:tr w:rsidR="00085746" w:rsidRPr="00865D64" w14:paraId="61CB26B8" w14:textId="77777777" w:rsidTr="00835AA4">
        <w:tc>
          <w:tcPr>
            <w:tcW w:w="4315" w:type="dxa"/>
          </w:tcPr>
          <w:p w14:paraId="7C6F708A" w14:textId="77777777" w:rsidR="00085746" w:rsidRPr="00865D64" w:rsidRDefault="00085746" w:rsidP="00835AA4"/>
          <w:p w14:paraId="00C30AB3" w14:textId="13A3A391" w:rsidR="00085746" w:rsidRPr="00865D64" w:rsidRDefault="00085746" w:rsidP="00835AA4">
            <w:r w:rsidRPr="00865D64">
              <w:t>PERSONNE RESSOURCE</w:t>
            </w:r>
          </w:p>
        </w:tc>
        <w:tc>
          <w:tcPr>
            <w:tcW w:w="4315" w:type="dxa"/>
          </w:tcPr>
          <w:p w14:paraId="557E1A7E" w14:textId="77777777" w:rsidR="00085746" w:rsidRPr="00865D64" w:rsidRDefault="00085746" w:rsidP="00835AA4"/>
        </w:tc>
      </w:tr>
      <w:tr w:rsidR="00085746" w:rsidRPr="00865D64" w14:paraId="6B0B276A" w14:textId="77777777" w:rsidTr="00835AA4">
        <w:tc>
          <w:tcPr>
            <w:tcW w:w="4315" w:type="dxa"/>
          </w:tcPr>
          <w:p w14:paraId="49994912" w14:textId="77777777" w:rsidR="00085746" w:rsidRPr="00865D64" w:rsidRDefault="00085746" w:rsidP="00835AA4"/>
          <w:p w14:paraId="27D73E49" w14:textId="71603A25" w:rsidR="00085746" w:rsidRPr="00865D64" w:rsidRDefault="00085746" w:rsidP="00835AA4">
            <w:r w:rsidRPr="00865D64">
              <w:t>RATIO</w:t>
            </w:r>
          </w:p>
        </w:tc>
        <w:tc>
          <w:tcPr>
            <w:tcW w:w="4315" w:type="dxa"/>
          </w:tcPr>
          <w:p w14:paraId="077D3FF4" w14:textId="57BB3FB7" w:rsidR="00085746" w:rsidRPr="00865D64" w:rsidRDefault="00BA0B6C" w:rsidP="00835AA4">
            <w:r>
              <w:t>1</w:t>
            </w:r>
          </w:p>
        </w:tc>
      </w:tr>
      <w:tr w:rsidR="00085746" w:rsidRPr="00865D64" w14:paraId="03FEDFD0" w14:textId="77777777" w:rsidTr="00835AA4">
        <w:tc>
          <w:tcPr>
            <w:tcW w:w="4315" w:type="dxa"/>
          </w:tcPr>
          <w:p w14:paraId="25F3FB0E" w14:textId="77777777" w:rsidR="00085746" w:rsidRPr="00865D64" w:rsidRDefault="00085746" w:rsidP="00835AA4"/>
          <w:p w14:paraId="1BF31125" w14:textId="77777777" w:rsidR="00085746" w:rsidRPr="00865D64" w:rsidRDefault="00085746" w:rsidP="00835AA4">
            <w:r w:rsidRPr="00865D64">
              <w:t>QUAND</w:t>
            </w:r>
          </w:p>
          <w:p w14:paraId="56E56FBD" w14:textId="77777777" w:rsidR="00085746" w:rsidRPr="00865D64" w:rsidRDefault="00085746" w:rsidP="00835AA4"/>
        </w:tc>
        <w:tc>
          <w:tcPr>
            <w:tcW w:w="4315" w:type="dxa"/>
          </w:tcPr>
          <w:p w14:paraId="78E01D48" w14:textId="77777777" w:rsidR="00085746" w:rsidRDefault="00BA0B6C" w:rsidP="00835AA4">
            <w:r>
              <w:t>Jeudis et vendredis pour le moment (Dr Pham)</w:t>
            </w:r>
          </w:p>
          <w:p w14:paraId="3AFC8173" w14:textId="29E966A2" w:rsidR="00BA0B6C" w:rsidRPr="00865D64" w:rsidRDefault="00BA0B6C" w:rsidP="00835AA4">
            <w:r>
              <w:t>Si Diogo se joint à l’équipe, disponibilités à revérifier</w:t>
            </w:r>
          </w:p>
        </w:tc>
      </w:tr>
      <w:tr w:rsidR="00085746" w:rsidRPr="00865D64" w14:paraId="53AEFFC3" w14:textId="77777777" w:rsidTr="00835AA4">
        <w:tc>
          <w:tcPr>
            <w:tcW w:w="4315" w:type="dxa"/>
          </w:tcPr>
          <w:p w14:paraId="63DCE987" w14:textId="77777777" w:rsidR="00085746" w:rsidRPr="00865D64" w:rsidRDefault="00085746" w:rsidP="00835AA4"/>
          <w:p w14:paraId="2CF7DE60" w14:textId="77777777" w:rsidR="00085746" w:rsidRPr="00865D64" w:rsidRDefault="00085746" w:rsidP="00835AA4">
            <w:r w:rsidRPr="00865D64">
              <w:t>OÙ</w:t>
            </w:r>
          </w:p>
          <w:p w14:paraId="3C1AC5CB" w14:textId="77777777" w:rsidR="00085746" w:rsidRPr="00865D64" w:rsidRDefault="00085746" w:rsidP="00835AA4"/>
        </w:tc>
        <w:tc>
          <w:tcPr>
            <w:tcW w:w="4315" w:type="dxa"/>
          </w:tcPr>
          <w:p w14:paraId="53BDD357" w14:textId="77777777" w:rsidR="00085746" w:rsidRDefault="00BA0B6C" w:rsidP="00835AA4">
            <w:r>
              <w:t xml:space="preserve">Résidence Le </w:t>
            </w:r>
            <w:proofErr w:type="spellStart"/>
            <w:r>
              <w:t>Bellagio</w:t>
            </w:r>
            <w:proofErr w:type="spellEnd"/>
          </w:p>
          <w:p w14:paraId="6A22CA12" w14:textId="53F28557" w:rsidR="00BA0B6C" w:rsidRPr="00865D64" w:rsidRDefault="00BA0B6C" w:rsidP="00835AA4">
            <w:r>
              <w:t>1205 chemin du Tremblay, Longueuil</w:t>
            </w:r>
          </w:p>
        </w:tc>
      </w:tr>
      <w:tr w:rsidR="00085746" w:rsidRPr="00865D64" w14:paraId="7F3EECFD" w14:textId="77777777" w:rsidTr="00835AA4">
        <w:tc>
          <w:tcPr>
            <w:tcW w:w="4315" w:type="dxa"/>
          </w:tcPr>
          <w:p w14:paraId="7B96B2E7" w14:textId="77777777" w:rsidR="00085746" w:rsidRPr="00865D64" w:rsidRDefault="00085746" w:rsidP="00835AA4"/>
          <w:p w14:paraId="25EF5A9D" w14:textId="2D2B4E1B" w:rsidR="00085746" w:rsidRPr="00865D64" w:rsidRDefault="00085746" w:rsidP="00835AA4">
            <w:r w:rsidRPr="00865D64">
              <w:t>HEURE</w:t>
            </w:r>
          </w:p>
        </w:tc>
        <w:tc>
          <w:tcPr>
            <w:tcW w:w="4315" w:type="dxa"/>
          </w:tcPr>
          <w:p w14:paraId="6A74005D" w14:textId="12EEAB1E" w:rsidR="00085746" w:rsidRPr="00865D64" w:rsidRDefault="00DD2F11" w:rsidP="00835AA4">
            <w:r>
              <w:t>À valider avec Dre Pham</w:t>
            </w:r>
          </w:p>
        </w:tc>
      </w:tr>
      <w:tr w:rsidR="00085746" w:rsidRPr="00865D64" w14:paraId="7477DA1D" w14:textId="77777777" w:rsidTr="00835AA4">
        <w:tc>
          <w:tcPr>
            <w:tcW w:w="4315" w:type="dxa"/>
          </w:tcPr>
          <w:p w14:paraId="2C1693C2" w14:textId="77777777" w:rsidR="00085746" w:rsidRPr="00865D64" w:rsidRDefault="00085746" w:rsidP="00835AA4"/>
          <w:p w14:paraId="792F380A" w14:textId="77777777" w:rsidR="00085746" w:rsidRPr="00865D64" w:rsidRDefault="00085746" w:rsidP="00835AA4">
            <w:r w:rsidRPr="00865D64">
              <w:t>EXPOSITION SOUHAITÉE</w:t>
            </w:r>
          </w:p>
          <w:p w14:paraId="2385CB2D" w14:textId="77777777" w:rsidR="00085746" w:rsidRPr="00865D64" w:rsidRDefault="00085746" w:rsidP="00835AA4"/>
        </w:tc>
        <w:tc>
          <w:tcPr>
            <w:tcW w:w="4315" w:type="dxa"/>
          </w:tcPr>
          <w:p w14:paraId="7887FC1F" w14:textId="77777777" w:rsidR="00085746" w:rsidRDefault="002507BB" w:rsidP="00835AA4">
            <w:r>
              <w:t>Exposition gériatrie = équivalent d’1 mois pendant la résidence incluant CHSLD</w:t>
            </w:r>
          </w:p>
          <w:p w14:paraId="199BCC57" w14:textId="77777777" w:rsidR="002507BB" w:rsidRDefault="002507BB" w:rsidP="00835AA4">
            <w:r>
              <w:t>Donc viser environ 5 journées par an par résident</w:t>
            </w:r>
          </w:p>
          <w:p w14:paraId="5ED0346B" w14:textId="16DCBC2A" w:rsidR="002507BB" w:rsidRPr="00865D64" w:rsidRDefault="002507BB" w:rsidP="00835AA4">
            <w:r>
              <w:t>À réévaluer</w:t>
            </w:r>
          </w:p>
        </w:tc>
      </w:tr>
      <w:tr w:rsidR="00085746" w:rsidRPr="00865D64" w14:paraId="2EA29478" w14:textId="77777777" w:rsidTr="00835AA4">
        <w:tc>
          <w:tcPr>
            <w:tcW w:w="4315" w:type="dxa"/>
          </w:tcPr>
          <w:p w14:paraId="34F7844B" w14:textId="77777777" w:rsidR="00085746" w:rsidRPr="00865D64" w:rsidRDefault="00085746" w:rsidP="00835AA4"/>
          <w:p w14:paraId="169B1188" w14:textId="77777777" w:rsidR="00085746" w:rsidRPr="00865D64" w:rsidRDefault="00085746" w:rsidP="00835AA4">
            <w:r w:rsidRPr="00865D64">
              <w:t>AVIS</w:t>
            </w:r>
          </w:p>
          <w:p w14:paraId="55FC518A" w14:textId="77777777" w:rsidR="00085746" w:rsidRPr="00865D64" w:rsidRDefault="00085746" w:rsidP="00835AA4"/>
        </w:tc>
        <w:tc>
          <w:tcPr>
            <w:tcW w:w="4315" w:type="dxa"/>
          </w:tcPr>
          <w:p w14:paraId="4BD111BE" w14:textId="77777777" w:rsidR="00085746" w:rsidRPr="00865D64" w:rsidRDefault="00085746" w:rsidP="00835AA4"/>
        </w:tc>
      </w:tr>
      <w:tr w:rsidR="00085746" w:rsidRPr="00865D64" w14:paraId="2AC28006" w14:textId="77777777" w:rsidTr="00835AA4">
        <w:tc>
          <w:tcPr>
            <w:tcW w:w="4315" w:type="dxa"/>
          </w:tcPr>
          <w:p w14:paraId="2E268F65" w14:textId="77777777" w:rsidR="00085746" w:rsidRPr="00865D64" w:rsidRDefault="00085746" w:rsidP="00835AA4"/>
          <w:p w14:paraId="1857DA54" w14:textId="77777777" w:rsidR="00085746" w:rsidRPr="00865D64" w:rsidRDefault="00085746" w:rsidP="00835AA4">
            <w:r w:rsidRPr="00865D64">
              <w:t>PARTICULARITÉ</w:t>
            </w:r>
          </w:p>
          <w:p w14:paraId="7D5F8AAD" w14:textId="77777777" w:rsidR="00085746" w:rsidRPr="00865D64" w:rsidRDefault="00085746" w:rsidP="00835AA4"/>
        </w:tc>
        <w:tc>
          <w:tcPr>
            <w:tcW w:w="4315" w:type="dxa"/>
          </w:tcPr>
          <w:p w14:paraId="5557F799" w14:textId="77777777" w:rsidR="00085746" w:rsidRPr="00865D64" w:rsidRDefault="00085746" w:rsidP="00835AA4"/>
        </w:tc>
      </w:tr>
    </w:tbl>
    <w:p w14:paraId="249D732C" w14:textId="27594A43" w:rsidR="00835AA4" w:rsidRDefault="00835AA4" w:rsidP="00085746"/>
    <w:p w14:paraId="2782C44F" w14:textId="77777777" w:rsidR="00835AA4" w:rsidRDefault="00835AA4">
      <w:r>
        <w:br w:type="page"/>
      </w:r>
    </w:p>
    <w:p w14:paraId="1EE3E1C7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10BE7C49" w14:textId="77777777" w:rsidTr="00835AA4">
        <w:tc>
          <w:tcPr>
            <w:tcW w:w="4315" w:type="dxa"/>
            <w:tcBorders>
              <w:right w:val="nil"/>
            </w:tcBorders>
          </w:tcPr>
          <w:p w14:paraId="47582139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1AFF6811" w14:textId="23661CF8" w:rsidR="00085746" w:rsidRPr="00865D64" w:rsidRDefault="00F65727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CLINIQUE DE SUIVI DE GROSSESSE</w:t>
            </w:r>
          </w:p>
        </w:tc>
        <w:tc>
          <w:tcPr>
            <w:tcW w:w="4315" w:type="dxa"/>
            <w:tcBorders>
              <w:left w:val="nil"/>
            </w:tcBorders>
          </w:tcPr>
          <w:p w14:paraId="53481E47" w14:textId="77777777" w:rsidR="00085746" w:rsidRPr="00865D64" w:rsidRDefault="00085746" w:rsidP="00835AA4"/>
        </w:tc>
      </w:tr>
      <w:tr w:rsidR="00085746" w:rsidRPr="00865D64" w14:paraId="0ECBF64B" w14:textId="77777777" w:rsidTr="00835AA4">
        <w:tc>
          <w:tcPr>
            <w:tcW w:w="4315" w:type="dxa"/>
          </w:tcPr>
          <w:p w14:paraId="76B2C4F9" w14:textId="77777777" w:rsidR="00085746" w:rsidRPr="00865D64" w:rsidRDefault="00085746" w:rsidP="00835AA4"/>
          <w:p w14:paraId="433B7719" w14:textId="77777777" w:rsidR="00085746" w:rsidRPr="00865D64" w:rsidRDefault="00085746" w:rsidP="00835AA4">
            <w:r w:rsidRPr="00865D64">
              <w:t>ÉTAPE</w:t>
            </w:r>
          </w:p>
          <w:p w14:paraId="5B54D09F" w14:textId="77777777" w:rsidR="00085746" w:rsidRPr="00865D64" w:rsidRDefault="00085746" w:rsidP="00835AA4"/>
          <w:p w14:paraId="5FD45C18" w14:textId="77777777" w:rsidR="00085746" w:rsidRPr="00865D64" w:rsidRDefault="00085746" w:rsidP="00835AA4"/>
        </w:tc>
        <w:tc>
          <w:tcPr>
            <w:tcW w:w="4315" w:type="dxa"/>
          </w:tcPr>
          <w:p w14:paraId="70DDF9FB" w14:textId="77777777" w:rsidR="00085746" w:rsidRPr="00865D64" w:rsidRDefault="00085746" w:rsidP="00835AA4"/>
        </w:tc>
      </w:tr>
      <w:tr w:rsidR="00085746" w:rsidRPr="00865D64" w14:paraId="0247ACBF" w14:textId="77777777" w:rsidTr="00835AA4">
        <w:tc>
          <w:tcPr>
            <w:tcW w:w="4315" w:type="dxa"/>
          </w:tcPr>
          <w:p w14:paraId="41B44222" w14:textId="77777777" w:rsidR="00085746" w:rsidRPr="00865D64" w:rsidRDefault="00085746" w:rsidP="00835AA4"/>
          <w:p w14:paraId="3B59F69B" w14:textId="77777777" w:rsidR="00085746" w:rsidRPr="00865D64" w:rsidRDefault="00085746" w:rsidP="00835AA4">
            <w:r w:rsidRPr="00865D64">
              <w:t>TÂCHE</w:t>
            </w:r>
          </w:p>
          <w:p w14:paraId="05567380" w14:textId="77777777" w:rsidR="00085746" w:rsidRPr="00865D64" w:rsidRDefault="00085746" w:rsidP="00835AA4"/>
        </w:tc>
        <w:tc>
          <w:tcPr>
            <w:tcW w:w="4315" w:type="dxa"/>
          </w:tcPr>
          <w:p w14:paraId="6099AB26" w14:textId="77777777" w:rsidR="00085746" w:rsidRPr="00865D64" w:rsidRDefault="00085746" w:rsidP="00835AA4"/>
        </w:tc>
      </w:tr>
      <w:tr w:rsidR="00085746" w:rsidRPr="00865D64" w14:paraId="25CC6993" w14:textId="77777777" w:rsidTr="00835AA4">
        <w:tc>
          <w:tcPr>
            <w:tcW w:w="4315" w:type="dxa"/>
          </w:tcPr>
          <w:p w14:paraId="12BAC9FF" w14:textId="77777777" w:rsidR="00085746" w:rsidRPr="00865D64" w:rsidRDefault="00085746" w:rsidP="00835AA4"/>
          <w:p w14:paraId="22E3EE5E" w14:textId="77777777" w:rsidR="00085746" w:rsidRPr="00865D64" w:rsidRDefault="00085746" w:rsidP="00835AA4">
            <w:r w:rsidRPr="00865D64">
              <w:t>JUMELAGE</w:t>
            </w:r>
          </w:p>
          <w:p w14:paraId="1D3C5581" w14:textId="77777777" w:rsidR="00085746" w:rsidRPr="00865D64" w:rsidRDefault="00085746" w:rsidP="00835AA4"/>
        </w:tc>
        <w:tc>
          <w:tcPr>
            <w:tcW w:w="4315" w:type="dxa"/>
          </w:tcPr>
          <w:p w14:paraId="2EA90909" w14:textId="77777777" w:rsidR="00085746" w:rsidRPr="00865D64" w:rsidRDefault="00085746" w:rsidP="00835AA4"/>
        </w:tc>
      </w:tr>
      <w:tr w:rsidR="00085746" w:rsidRPr="00865D64" w14:paraId="6F33E503" w14:textId="77777777" w:rsidTr="00835AA4">
        <w:tc>
          <w:tcPr>
            <w:tcW w:w="4315" w:type="dxa"/>
          </w:tcPr>
          <w:p w14:paraId="2DFAF4EF" w14:textId="77777777" w:rsidR="00085746" w:rsidRPr="00865D64" w:rsidRDefault="00085746" w:rsidP="00835AA4"/>
          <w:p w14:paraId="0F934813" w14:textId="77777777" w:rsidR="00085746" w:rsidRDefault="00085746" w:rsidP="00835AA4">
            <w:r w:rsidRPr="00865D64">
              <w:t>QUI</w:t>
            </w:r>
          </w:p>
          <w:p w14:paraId="2040ACD0" w14:textId="77777777" w:rsidR="00085746" w:rsidRPr="00865D64" w:rsidRDefault="00085746" w:rsidP="00835AA4">
            <w:r>
              <w:t>NOMBRE D’APPRENANTS À LA FOIS</w:t>
            </w:r>
          </w:p>
          <w:p w14:paraId="6C326BF8" w14:textId="77777777" w:rsidR="00085746" w:rsidRPr="00865D64" w:rsidRDefault="00085746" w:rsidP="00835AA4"/>
        </w:tc>
        <w:tc>
          <w:tcPr>
            <w:tcW w:w="4315" w:type="dxa"/>
          </w:tcPr>
          <w:p w14:paraId="65650313" w14:textId="50B9F47D" w:rsidR="00085746" w:rsidRPr="00865D64" w:rsidRDefault="00F65727" w:rsidP="00835AA4">
            <w:r>
              <w:t>À déterminer</w:t>
            </w:r>
          </w:p>
        </w:tc>
      </w:tr>
      <w:tr w:rsidR="00085746" w:rsidRPr="00865D64" w14:paraId="2D990441" w14:textId="77777777" w:rsidTr="00835AA4">
        <w:tc>
          <w:tcPr>
            <w:tcW w:w="4315" w:type="dxa"/>
          </w:tcPr>
          <w:p w14:paraId="34E5A09F" w14:textId="77777777" w:rsidR="00085746" w:rsidRPr="00865D64" w:rsidRDefault="00085746" w:rsidP="00835AA4"/>
          <w:p w14:paraId="684FC967" w14:textId="77777777" w:rsidR="00085746" w:rsidRPr="00865D64" w:rsidRDefault="00085746" w:rsidP="00835AA4">
            <w:r w:rsidRPr="00865D64">
              <w:t>PERSONNE RESSOURCE</w:t>
            </w:r>
          </w:p>
          <w:p w14:paraId="57EE65DC" w14:textId="77777777" w:rsidR="00085746" w:rsidRPr="00865D64" w:rsidRDefault="00085746" w:rsidP="00835AA4"/>
        </w:tc>
        <w:tc>
          <w:tcPr>
            <w:tcW w:w="4315" w:type="dxa"/>
          </w:tcPr>
          <w:p w14:paraId="1F54B7C7" w14:textId="77777777" w:rsidR="00085746" w:rsidRDefault="00F65727" w:rsidP="00835AA4">
            <w:r>
              <w:t xml:space="preserve">Dre </w:t>
            </w:r>
            <w:proofErr w:type="spellStart"/>
            <w:r>
              <w:t>O’Carroll</w:t>
            </w:r>
            <w:proofErr w:type="spellEnd"/>
          </w:p>
          <w:p w14:paraId="6FC682E8" w14:textId="198ACA0C" w:rsidR="00350638" w:rsidRPr="00865D64" w:rsidRDefault="00350638" w:rsidP="00835AA4">
            <w:r>
              <w:t xml:space="preserve">Collègues de Dre </w:t>
            </w:r>
            <w:proofErr w:type="spellStart"/>
            <w:r>
              <w:t>O’Caroll</w:t>
            </w:r>
            <w:proofErr w:type="spellEnd"/>
            <w:r>
              <w:t xml:space="preserve"> pendant son absence à partir de mai + Dre Fontaine</w:t>
            </w:r>
          </w:p>
        </w:tc>
      </w:tr>
      <w:tr w:rsidR="00085746" w:rsidRPr="00865D64" w14:paraId="29ECBD99" w14:textId="77777777" w:rsidTr="00835AA4">
        <w:tc>
          <w:tcPr>
            <w:tcW w:w="4315" w:type="dxa"/>
          </w:tcPr>
          <w:p w14:paraId="624502C2" w14:textId="77777777" w:rsidR="00085746" w:rsidRPr="00865D64" w:rsidRDefault="00085746" w:rsidP="00835AA4"/>
          <w:p w14:paraId="0C87C1D1" w14:textId="77777777" w:rsidR="00085746" w:rsidRPr="00865D64" w:rsidRDefault="00085746" w:rsidP="00835AA4">
            <w:r w:rsidRPr="00865D64">
              <w:t>RATIO</w:t>
            </w:r>
          </w:p>
          <w:p w14:paraId="4F2333A2" w14:textId="77777777" w:rsidR="00085746" w:rsidRPr="00865D64" w:rsidRDefault="00085746" w:rsidP="00835AA4"/>
        </w:tc>
        <w:tc>
          <w:tcPr>
            <w:tcW w:w="4315" w:type="dxa"/>
          </w:tcPr>
          <w:p w14:paraId="1480BD59" w14:textId="77777777" w:rsidR="00085746" w:rsidRPr="00865D64" w:rsidRDefault="00085746" w:rsidP="00835AA4"/>
        </w:tc>
      </w:tr>
      <w:tr w:rsidR="00085746" w:rsidRPr="00865D64" w14:paraId="404E6EEF" w14:textId="77777777" w:rsidTr="00835AA4">
        <w:tc>
          <w:tcPr>
            <w:tcW w:w="4315" w:type="dxa"/>
          </w:tcPr>
          <w:p w14:paraId="7A326E3F" w14:textId="77777777" w:rsidR="00085746" w:rsidRPr="00865D64" w:rsidRDefault="00085746" w:rsidP="00835AA4"/>
          <w:p w14:paraId="7BBC54A7" w14:textId="77777777" w:rsidR="00085746" w:rsidRPr="00865D64" w:rsidRDefault="00085746" w:rsidP="00835AA4">
            <w:r w:rsidRPr="00865D64">
              <w:t>QUAND</w:t>
            </w:r>
          </w:p>
          <w:p w14:paraId="03088EEC" w14:textId="77777777" w:rsidR="00085746" w:rsidRPr="00865D64" w:rsidRDefault="00085746" w:rsidP="00835AA4"/>
        </w:tc>
        <w:tc>
          <w:tcPr>
            <w:tcW w:w="4315" w:type="dxa"/>
          </w:tcPr>
          <w:p w14:paraId="0C2818FE" w14:textId="77777777" w:rsidR="00085746" w:rsidRDefault="006434CA" w:rsidP="00835AA4">
            <w:r>
              <w:t>Lundis?</w:t>
            </w:r>
          </w:p>
          <w:p w14:paraId="0D80AE86" w14:textId="77777777" w:rsidR="006434CA" w:rsidRDefault="006434CA" w:rsidP="00835AA4">
            <w:r>
              <w:t>Mardis?</w:t>
            </w:r>
          </w:p>
          <w:p w14:paraId="7A5F97C6" w14:textId="4C6C58C5" w:rsidR="006434CA" w:rsidRPr="00865D64" w:rsidRDefault="006434CA" w:rsidP="00835AA4">
            <w:r>
              <w:t>À vérifier</w:t>
            </w:r>
          </w:p>
        </w:tc>
      </w:tr>
      <w:tr w:rsidR="00085746" w:rsidRPr="00865D64" w14:paraId="2CE4BA5A" w14:textId="77777777" w:rsidTr="00835AA4">
        <w:tc>
          <w:tcPr>
            <w:tcW w:w="4315" w:type="dxa"/>
          </w:tcPr>
          <w:p w14:paraId="1C0295E0" w14:textId="77777777" w:rsidR="00085746" w:rsidRPr="00865D64" w:rsidRDefault="00085746" w:rsidP="00835AA4"/>
          <w:p w14:paraId="2A3C7E0E" w14:textId="77777777" w:rsidR="00085746" w:rsidRPr="00865D64" w:rsidRDefault="00085746" w:rsidP="00835AA4">
            <w:r w:rsidRPr="00865D64">
              <w:t>OÙ</w:t>
            </w:r>
          </w:p>
          <w:p w14:paraId="6DBCA418" w14:textId="77777777" w:rsidR="00085746" w:rsidRPr="00865D64" w:rsidRDefault="00085746" w:rsidP="00835AA4"/>
        </w:tc>
        <w:tc>
          <w:tcPr>
            <w:tcW w:w="4315" w:type="dxa"/>
          </w:tcPr>
          <w:p w14:paraId="78F011B8" w14:textId="6013CAF4" w:rsidR="00085746" w:rsidRPr="00865D64" w:rsidRDefault="00180F9F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085746" w:rsidRPr="00865D64" w14:paraId="06978A99" w14:textId="77777777" w:rsidTr="00835AA4">
        <w:tc>
          <w:tcPr>
            <w:tcW w:w="4315" w:type="dxa"/>
          </w:tcPr>
          <w:p w14:paraId="5DCDE7EF" w14:textId="77777777" w:rsidR="00085746" w:rsidRPr="00865D64" w:rsidRDefault="00085746" w:rsidP="00835AA4"/>
          <w:p w14:paraId="3F47A27A" w14:textId="77777777" w:rsidR="00085746" w:rsidRPr="00865D64" w:rsidRDefault="00085746" w:rsidP="00835AA4">
            <w:r w:rsidRPr="00865D64">
              <w:t>HEURE</w:t>
            </w:r>
          </w:p>
          <w:p w14:paraId="3A30F651" w14:textId="77777777" w:rsidR="00085746" w:rsidRPr="00865D64" w:rsidRDefault="00085746" w:rsidP="00835AA4"/>
        </w:tc>
        <w:tc>
          <w:tcPr>
            <w:tcW w:w="4315" w:type="dxa"/>
          </w:tcPr>
          <w:p w14:paraId="03664CA8" w14:textId="77777777" w:rsidR="00085746" w:rsidRPr="00865D64" w:rsidRDefault="00085746" w:rsidP="00835AA4"/>
        </w:tc>
      </w:tr>
      <w:tr w:rsidR="00085746" w:rsidRPr="00865D64" w14:paraId="72C53DA8" w14:textId="77777777" w:rsidTr="00835AA4">
        <w:tc>
          <w:tcPr>
            <w:tcW w:w="4315" w:type="dxa"/>
          </w:tcPr>
          <w:p w14:paraId="7EACC095" w14:textId="77777777" w:rsidR="00085746" w:rsidRPr="00865D64" w:rsidRDefault="00085746" w:rsidP="00835AA4"/>
          <w:p w14:paraId="44650C64" w14:textId="77777777" w:rsidR="00085746" w:rsidRPr="00865D64" w:rsidRDefault="00085746" w:rsidP="00835AA4">
            <w:r w:rsidRPr="00865D64">
              <w:t>EXPOSITION SOUHAITÉE</w:t>
            </w:r>
          </w:p>
          <w:p w14:paraId="73992055" w14:textId="77777777" w:rsidR="00085746" w:rsidRPr="00865D64" w:rsidRDefault="00085746" w:rsidP="00835AA4"/>
        </w:tc>
        <w:tc>
          <w:tcPr>
            <w:tcW w:w="4315" w:type="dxa"/>
          </w:tcPr>
          <w:p w14:paraId="2E1FD201" w14:textId="77777777" w:rsidR="00085746" w:rsidRDefault="00F65727" w:rsidP="00835AA4">
            <w:r>
              <w:t>½ journée par 2 à 4 semaines</w:t>
            </w:r>
          </w:p>
          <w:p w14:paraId="547A4C12" w14:textId="088AA122" w:rsidR="00F65727" w:rsidRPr="00865D64" w:rsidRDefault="00F65727" w:rsidP="00835AA4">
            <w:r>
              <w:t xml:space="preserve">(total 17 </w:t>
            </w:r>
            <w:r w:rsidR="00755E6B">
              <w:t>demi-</w:t>
            </w:r>
            <w:r>
              <w:t>journées par résident pendant l</w:t>
            </w:r>
            <w:r w:rsidR="00031706">
              <w:t xml:space="preserve">es 2 années de </w:t>
            </w:r>
            <w:r>
              <w:t>résidence)</w:t>
            </w:r>
          </w:p>
        </w:tc>
      </w:tr>
      <w:tr w:rsidR="00085746" w:rsidRPr="00865D64" w14:paraId="52826CA4" w14:textId="77777777" w:rsidTr="00835AA4">
        <w:tc>
          <w:tcPr>
            <w:tcW w:w="4315" w:type="dxa"/>
          </w:tcPr>
          <w:p w14:paraId="13DB3E2F" w14:textId="77777777" w:rsidR="00085746" w:rsidRPr="00865D64" w:rsidRDefault="00085746" w:rsidP="00835AA4"/>
          <w:p w14:paraId="5CED5721" w14:textId="77777777" w:rsidR="00085746" w:rsidRPr="00865D64" w:rsidRDefault="00085746" w:rsidP="00835AA4">
            <w:r w:rsidRPr="00865D64">
              <w:t>AVIS</w:t>
            </w:r>
          </w:p>
          <w:p w14:paraId="183486D3" w14:textId="77777777" w:rsidR="00085746" w:rsidRPr="00865D64" w:rsidRDefault="00085746" w:rsidP="00835AA4"/>
        </w:tc>
        <w:tc>
          <w:tcPr>
            <w:tcW w:w="4315" w:type="dxa"/>
          </w:tcPr>
          <w:p w14:paraId="32250D77" w14:textId="77777777" w:rsidR="00085746" w:rsidRPr="00865D64" w:rsidRDefault="00085746" w:rsidP="00835AA4"/>
        </w:tc>
      </w:tr>
      <w:tr w:rsidR="00085746" w:rsidRPr="00865D64" w14:paraId="6FAA4ABE" w14:textId="77777777" w:rsidTr="00835AA4">
        <w:tc>
          <w:tcPr>
            <w:tcW w:w="4315" w:type="dxa"/>
          </w:tcPr>
          <w:p w14:paraId="708EA452" w14:textId="77777777" w:rsidR="00085746" w:rsidRPr="00865D64" w:rsidRDefault="00085746" w:rsidP="00835AA4"/>
          <w:p w14:paraId="2B42C857" w14:textId="77777777" w:rsidR="00085746" w:rsidRPr="00865D64" w:rsidRDefault="00085746" w:rsidP="00835AA4">
            <w:r w:rsidRPr="00865D64">
              <w:t>PARTICULARITÉ</w:t>
            </w:r>
          </w:p>
          <w:p w14:paraId="3C0C7079" w14:textId="77777777" w:rsidR="00085746" w:rsidRPr="00865D64" w:rsidRDefault="00085746" w:rsidP="00835AA4"/>
        </w:tc>
        <w:tc>
          <w:tcPr>
            <w:tcW w:w="4315" w:type="dxa"/>
          </w:tcPr>
          <w:p w14:paraId="444394A5" w14:textId="77777777" w:rsidR="00085746" w:rsidRPr="00865D64" w:rsidRDefault="00085746" w:rsidP="00835AA4"/>
        </w:tc>
      </w:tr>
    </w:tbl>
    <w:p w14:paraId="6543C5B9" w14:textId="6FD791E1" w:rsidR="00835AA4" w:rsidRDefault="00835AA4" w:rsidP="00085746"/>
    <w:p w14:paraId="3C0466D0" w14:textId="77777777" w:rsidR="00835AA4" w:rsidRDefault="00835AA4">
      <w:r>
        <w:br w:type="page"/>
      </w:r>
    </w:p>
    <w:p w14:paraId="066A3CAD" w14:textId="77777777" w:rsidR="0051267A" w:rsidRDefault="0051267A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50E1D02E" w14:textId="77777777" w:rsidTr="00835AA4">
        <w:tc>
          <w:tcPr>
            <w:tcW w:w="4315" w:type="dxa"/>
            <w:tcBorders>
              <w:right w:val="nil"/>
            </w:tcBorders>
          </w:tcPr>
          <w:p w14:paraId="150EAF4E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6F67EEA4" w14:textId="553E05B3" w:rsidR="00085746" w:rsidRPr="00865D64" w:rsidRDefault="00180F9F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SUIVI PÉDIATRIQUE</w:t>
            </w:r>
          </w:p>
        </w:tc>
        <w:tc>
          <w:tcPr>
            <w:tcW w:w="4315" w:type="dxa"/>
            <w:tcBorders>
              <w:left w:val="nil"/>
            </w:tcBorders>
          </w:tcPr>
          <w:p w14:paraId="013B0956" w14:textId="77777777" w:rsidR="00085746" w:rsidRPr="00865D64" w:rsidRDefault="00085746" w:rsidP="00835AA4"/>
        </w:tc>
      </w:tr>
      <w:tr w:rsidR="00085746" w:rsidRPr="00865D64" w14:paraId="05151952" w14:textId="77777777" w:rsidTr="00835AA4">
        <w:tc>
          <w:tcPr>
            <w:tcW w:w="4315" w:type="dxa"/>
          </w:tcPr>
          <w:p w14:paraId="01FC4770" w14:textId="77777777" w:rsidR="00085746" w:rsidRPr="00865D64" w:rsidRDefault="00085746" w:rsidP="00835AA4"/>
          <w:p w14:paraId="464D40A5" w14:textId="77777777" w:rsidR="00085746" w:rsidRPr="00865D64" w:rsidRDefault="00085746" w:rsidP="00835AA4">
            <w:r w:rsidRPr="00865D64">
              <w:t>ÉTAPE</w:t>
            </w:r>
          </w:p>
          <w:p w14:paraId="1CB5D330" w14:textId="77777777" w:rsidR="00085746" w:rsidRPr="00865D64" w:rsidRDefault="00085746" w:rsidP="00835AA4"/>
          <w:p w14:paraId="0673895F" w14:textId="77777777" w:rsidR="00085746" w:rsidRPr="00865D64" w:rsidRDefault="00085746" w:rsidP="00835AA4"/>
        </w:tc>
        <w:tc>
          <w:tcPr>
            <w:tcW w:w="4315" w:type="dxa"/>
          </w:tcPr>
          <w:p w14:paraId="1969A614" w14:textId="77777777" w:rsidR="00085746" w:rsidRPr="00865D64" w:rsidRDefault="00085746" w:rsidP="00835AA4"/>
        </w:tc>
      </w:tr>
      <w:tr w:rsidR="00085746" w:rsidRPr="00865D64" w14:paraId="0082E638" w14:textId="77777777" w:rsidTr="00835AA4">
        <w:tc>
          <w:tcPr>
            <w:tcW w:w="4315" w:type="dxa"/>
          </w:tcPr>
          <w:p w14:paraId="15792048" w14:textId="77777777" w:rsidR="00085746" w:rsidRPr="00865D64" w:rsidRDefault="00085746" w:rsidP="00835AA4"/>
          <w:p w14:paraId="62D81430" w14:textId="77777777" w:rsidR="00085746" w:rsidRPr="00865D64" w:rsidRDefault="00085746" w:rsidP="00835AA4">
            <w:r w:rsidRPr="00865D64">
              <w:t>TÂCHE</w:t>
            </w:r>
          </w:p>
          <w:p w14:paraId="168B71D2" w14:textId="77777777" w:rsidR="00085746" w:rsidRPr="00865D64" w:rsidRDefault="00085746" w:rsidP="00835AA4"/>
        </w:tc>
        <w:tc>
          <w:tcPr>
            <w:tcW w:w="4315" w:type="dxa"/>
          </w:tcPr>
          <w:p w14:paraId="7E9A4CD8" w14:textId="77777777" w:rsidR="00085746" w:rsidRPr="00865D64" w:rsidRDefault="00085746" w:rsidP="00835AA4"/>
        </w:tc>
      </w:tr>
      <w:tr w:rsidR="00085746" w:rsidRPr="00865D64" w14:paraId="53E5F4CA" w14:textId="77777777" w:rsidTr="00835AA4">
        <w:tc>
          <w:tcPr>
            <w:tcW w:w="4315" w:type="dxa"/>
          </w:tcPr>
          <w:p w14:paraId="38C6AD9D" w14:textId="77777777" w:rsidR="00085746" w:rsidRPr="00865D64" w:rsidRDefault="00085746" w:rsidP="00835AA4"/>
          <w:p w14:paraId="38FF2D83" w14:textId="77777777" w:rsidR="00085746" w:rsidRPr="00865D64" w:rsidRDefault="00085746" w:rsidP="00835AA4">
            <w:r w:rsidRPr="00865D64">
              <w:t>JUMELAGE</w:t>
            </w:r>
          </w:p>
          <w:p w14:paraId="3081D8DA" w14:textId="77777777" w:rsidR="00085746" w:rsidRPr="00865D64" w:rsidRDefault="00085746" w:rsidP="00835AA4"/>
        </w:tc>
        <w:tc>
          <w:tcPr>
            <w:tcW w:w="4315" w:type="dxa"/>
          </w:tcPr>
          <w:p w14:paraId="0068EA02" w14:textId="77777777" w:rsidR="00085746" w:rsidRPr="00865D64" w:rsidRDefault="00085746" w:rsidP="00835AA4"/>
        </w:tc>
      </w:tr>
      <w:tr w:rsidR="00085746" w:rsidRPr="00865D64" w14:paraId="3D36AA99" w14:textId="77777777" w:rsidTr="00835AA4">
        <w:tc>
          <w:tcPr>
            <w:tcW w:w="4315" w:type="dxa"/>
          </w:tcPr>
          <w:p w14:paraId="37ECCDB7" w14:textId="77777777" w:rsidR="00085746" w:rsidRPr="00865D64" w:rsidRDefault="00085746" w:rsidP="00835AA4"/>
          <w:p w14:paraId="129CAFAA" w14:textId="77777777" w:rsidR="00085746" w:rsidRDefault="00085746" w:rsidP="00835AA4">
            <w:r w:rsidRPr="00865D64">
              <w:t>QUI</w:t>
            </w:r>
          </w:p>
          <w:p w14:paraId="200BB97E" w14:textId="77777777" w:rsidR="00085746" w:rsidRPr="00865D64" w:rsidRDefault="00085746" w:rsidP="00835AA4">
            <w:r>
              <w:t>NOMBRE D’APPRENANTS À LA FOIS</w:t>
            </w:r>
          </w:p>
          <w:p w14:paraId="7CD7DB1B" w14:textId="77777777" w:rsidR="00085746" w:rsidRPr="00865D64" w:rsidRDefault="00085746" w:rsidP="00835AA4"/>
        </w:tc>
        <w:tc>
          <w:tcPr>
            <w:tcW w:w="4315" w:type="dxa"/>
          </w:tcPr>
          <w:p w14:paraId="7FFD8DD2" w14:textId="77777777" w:rsidR="00085746" w:rsidRPr="00865D64" w:rsidRDefault="00085746" w:rsidP="00835AA4"/>
        </w:tc>
      </w:tr>
      <w:tr w:rsidR="00085746" w:rsidRPr="00865D64" w14:paraId="33686E69" w14:textId="77777777" w:rsidTr="00835AA4">
        <w:tc>
          <w:tcPr>
            <w:tcW w:w="4315" w:type="dxa"/>
          </w:tcPr>
          <w:p w14:paraId="753B8C6A" w14:textId="77777777" w:rsidR="00085746" w:rsidRPr="00865D64" w:rsidRDefault="00085746" w:rsidP="00835AA4"/>
          <w:p w14:paraId="0886C0BD" w14:textId="77777777" w:rsidR="00085746" w:rsidRPr="00865D64" w:rsidRDefault="00085746" w:rsidP="00835AA4">
            <w:r w:rsidRPr="00865D64">
              <w:t>PERSONNE RESSOURCE</w:t>
            </w:r>
          </w:p>
          <w:p w14:paraId="349CBA73" w14:textId="77777777" w:rsidR="00085746" w:rsidRPr="00865D64" w:rsidRDefault="00085746" w:rsidP="00835AA4"/>
        </w:tc>
        <w:tc>
          <w:tcPr>
            <w:tcW w:w="4315" w:type="dxa"/>
          </w:tcPr>
          <w:p w14:paraId="7BA9928F" w14:textId="0A280ABA" w:rsidR="00085746" w:rsidRPr="00865D64" w:rsidRDefault="00180F9F" w:rsidP="00835AA4">
            <w:r>
              <w:t>Dre Jane Omer</w:t>
            </w:r>
          </w:p>
        </w:tc>
      </w:tr>
      <w:tr w:rsidR="00085746" w:rsidRPr="00865D64" w14:paraId="0184B2A5" w14:textId="77777777" w:rsidTr="00835AA4">
        <w:tc>
          <w:tcPr>
            <w:tcW w:w="4315" w:type="dxa"/>
          </w:tcPr>
          <w:p w14:paraId="486092BA" w14:textId="77777777" w:rsidR="00085746" w:rsidRPr="00865D64" w:rsidRDefault="00085746" w:rsidP="00835AA4"/>
          <w:p w14:paraId="3BE9C894" w14:textId="77777777" w:rsidR="00085746" w:rsidRPr="00865D64" w:rsidRDefault="00085746" w:rsidP="00835AA4">
            <w:r w:rsidRPr="00865D64">
              <w:t>RATIO</w:t>
            </w:r>
          </w:p>
          <w:p w14:paraId="12C0BBE5" w14:textId="77777777" w:rsidR="00085746" w:rsidRPr="00865D64" w:rsidRDefault="00085746" w:rsidP="00835AA4"/>
        </w:tc>
        <w:tc>
          <w:tcPr>
            <w:tcW w:w="4315" w:type="dxa"/>
          </w:tcPr>
          <w:p w14:paraId="06F509C6" w14:textId="77777777" w:rsidR="00085746" w:rsidRPr="00865D64" w:rsidRDefault="00085746" w:rsidP="00835AA4"/>
        </w:tc>
      </w:tr>
      <w:tr w:rsidR="00085746" w:rsidRPr="00865D64" w14:paraId="78925AA6" w14:textId="77777777" w:rsidTr="00835AA4">
        <w:tc>
          <w:tcPr>
            <w:tcW w:w="4315" w:type="dxa"/>
          </w:tcPr>
          <w:p w14:paraId="5AC622E1" w14:textId="77777777" w:rsidR="00085746" w:rsidRPr="00865D64" w:rsidRDefault="00085746" w:rsidP="00835AA4"/>
          <w:p w14:paraId="7E3501C1" w14:textId="77777777" w:rsidR="00085746" w:rsidRPr="00865D64" w:rsidRDefault="00085746" w:rsidP="00835AA4">
            <w:r w:rsidRPr="00865D64">
              <w:t>QUAND</w:t>
            </w:r>
          </w:p>
          <w:p w14:paraId="5291439F" w14:textId="77777777" w:rsidR="00085746" w:rsidRPr="00865D64" w:rsidRDefault="00085746" w:rsidP="00835AA4"/>
        </w:tc>
        <w:tc>
          <w:tcPr>
            <w:tcW w:w="4315" w:type="dxa"/>
          </w:tcPr>
          <w:p w14:paraId="29DC0401" w14:textId="77777777" w:rsidR="00085746" w:rsidRPr="00865D64" w:rsidRDefault="00085746" w:rsidP="00835AA4"/>
        </w:tc>
      </w:tr>
      <w:tr w:rsidR="00085746" w:rsidRPr="00865D64" w14:paraId="4CB4EA54" w14:textId="77777777" w:rsidTr="00835AA4">
        <w:tc>
          <w:tcPr>
            <w:tcW w:w="4315" w:type="dxa"/>
          </w:tcPr>
          <w:p w14:paraId="21AC8CAA" w14:textId="77777777" w:rsidR="00085746" w:rsidRPr="00865D64" w:rsidRDefault="00085746" w:rsidP="00835AA4"/>
          <w:p w14:paraId="739D210F" w14:textId="77777777" w:rsidR="00085746" w:rsidRPr="00865D64" w:rsidRDefault="00085746" w:rsidP="00835AA4">
            <w:r w:rsidRPr="00865D64">
              <w:t>OÙ</w:t>
            </w:r>
          </w:p>
          <w:p w14:paraId="6E0A2B57" w14:textId="77777777" w:rsidR="00085746" w:rsidRPr="00865D64" w:rsidRDefault="00085746" w:rsidP="00835AA4"/>
        </w:tc>
        <w:tc>
          <w:tcPr>
            <w:tcW w:w="4315" w:type="dxa"/>
          </w:tcPr>
          <w:p w14:paraId="172DA238" w14:textId="757144F7" w:rsidR="00085746" w:rsidRPr="00865D64" w:rsidRDefault="00180F9F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085746" w:rsidRPr="00865D64" w14:paraId="293FE9C7" w14:textId="77777777" w:rsidTr="00835AA4">
        <w:tc>
          <w:tcPr>
            <w:tcW w:w="4315" w:type="dxa"/>
          </w:tcPr>
          <w:p w14:paraId="538E63E5" w14:textId="77777777" w:rsidR="00085746" w:rsidRPr="00865D64" w:rsidRDefault="00085746" w:rsidP="00835AA4"/>
          <w:p w14:paraId="189B17B1" w14:textId="77777777" w:rsidR="00085746" w:rsidRPr="00865D64" w:rsidRDefault="00085746" w:rsidP="00835AA4">
            <w:r w:rsidRPr="00865D64">
              <w:t>HEURE</w:t>
            </w:r>
          </w:p>
          <w:p w14:paraId="10E8B06E" w14:textId="77777777" w:rsidR="00085746" w:rsidRPr="00865D64" w:rsidRDefault="00085746" w:rsidP="00835AA4"/>
        </w:tc>
        <w:tc>
          <w:tcPr>
            <w:tcW w:w="4315" w:type="dxa"/>
          </w:tcPr>
          <w:p w14:paraId="49C5183E" w14:textId="77777777" w:rsidR="00085746" w:rsidRPr="00865D64" w:rsidRDefault="00085746" w:rsidP="00835AA4"/>
        </w:tc>
      </w:tr>
      <w:tr w:rsidR="00085746" w:rsidRPr="00865D64" w14:paraId="77060B5A" w14:textId="77777777" w:rsidTr="00835AA4">
        <w:tc>
          <w:tcPr>
            <w:tcW w:w="4315" w:type="dxa"/>
          </w:tcPr>
          <w:p w14:paraId="13F83650" w14:textId="77777777" w:rsidR="00085746" w:rsidRPr="00865D64" w:rsidRDefault="00085746" w:rsidP="00835AA4"/>
          <w:p w14:paraId="34484553" w14:textId="77777777" w:rsidR="00085746" w:rsidRPr="00865D64" w:rsidRDefault="00085746" w:rsidP="00835AA4">
            <w:r w:rsidRPr="00865D64">
              <w:t>EXPOSITION SOUHAITÉE</w:t>
            </w:r>
          </w:p>
          <w:p w14:paraId="539845B6" w14:textId="77777777" w:rsidR="00085746" w:rsidRPr="00865D64" w:rsidRDefault="00085746" w:rsidP="00835AA4"/>
        </w:tc>
        <w:tc>
          <w:tcPr>
            <w:tcW w:w="4315" w:type="dxa"/>
          </w:tcPr>
          <w:p w14:paraId="13B738AD" w14:textId="77777777" w:rsidR="00085746" w:rsidRPr="00865D64" w:rsidRDefault="00085746" w:rsidP="00835AA4"/>
        </w:tc>
      </w:tr>
      <w:tr w:rsidR="00085746" w:rsidRPr="00865D64" w14:paraId="21203B96" w14:textId="77777777" w:rsidTr="00835AA4">
        <w:tc>
          <w:tcPr>
            <w:tcW w:w="4315" w:type="dxa"/>
          </w:tcPr>
          <w:p w14:paraId="3DEE78FA" w14:textId="77777777" w:rsidR="00085746" w:rsidRPr="00865D64" w:rsidRDefault="00085746" w:rsidP="00835AA4"/>
          <w:p w14:paraId="00A3DD46" w14:textId="77777777" w:rsidR="00085746" w:rsidRPr="00865D64" w:rsidRDefault="00085746" w:rsidP="00835AA4">
            <w:r w:rsidRPr="00865D64">
              <w:t>AVIS</w:t>
            </w:r>
          </w:p>
          <w:p w14:paraId="296C80BA" w14:textId="77777777" w:rsidR="00085746" w:rsidRPr="00865D64" w:rsidRDefault="00085746" w:rsidP="00835AA4"/>
        </w:tc>
        <w:tc>
          <w:tcPr>
            <w:tcW w:w="4315" w:type="dxa"/>
          </w:tcPr>
          <w:p w14:paraId="42931F30" w14:textId="77777777" w:rsidR="00085746" w:rsidRPr="00865D64" w:rsidRDefault="00085746" w:rsidP="00835AA4"/>
        </w:tc>
      </w:tr>
      <w:tr w:rsidR="00085746" w:rsidRPr="00865D64" w14:paraId="584E70C9" w14:textId="77777777" w:rsidTr="00835AA4">
        <w:tc>
          <w:tcPr>
            <w:tcW w:w="4315" w:type="dxa"/>
          </w:tcPr>
          <w:p w14:paraId="6C9A9BB1" w14:textId="77777777" w:rsidR="00085746" w:rsidRPr="00865D64" w:rsidRDefault="00085746" w:rsidP="00835AA4"/>
          <w:p w14:paraId="0253C9F8" w14:textId="77777777" w:rsidR="00085746" w:rsidRPr="00865D64" w:rsidRDefault="00085746" w:rsidP="00835AA4">
            <w:r w:rsidRPr="00865D64">
              <w:t>PARTICULARITÉ</w:t>
            </w:r>
          </w:p>
          <w:p w14:paraId="6377DB86" w14:textId="77777777" w:rsidR="00085746" w:rsidRPr="00865D64" w:rsidRDefault="00085746" w:rsidP="00835AA4"/>
        </w:tc>
        <w:tc>
          <w:tcPr>
            <w:tcW w:w="4315" w:type="dxa"/>
          </w:tcPr>
          <w:p w14:paraId="082D98E0" w14:textId="77777777" w:rsidR="00085746" w:rsidRPr="00865D64" w:rsidRDefault="00085746" w:rsidP="00835AA4"/>
        </w:tc>
      </w:tr>
    </w:tbl>
    <w:p w14:paraId="5449BDB0" w14:textId="77777777" w:rsidR="00085746" w:rsidRDefault="00085746" w:rsidP="00085746"/>
    <w:p w14:paraId="2BFEEDA5" w14:textId="77777777" w:rsidR="00085746" w:rsidRDefault="00085746" w:rsidP="00085746"/>
    <w:p w14:paraId="6DE4715A" w14:textId="77777777" w:rsidR="0051267A" w:rsidRDefault="0051267A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3E294069" w14:textId="77777777" w:rsidTr="00835AA4">
        <w:tc>
          <w:tcPr>
            <w:tcW w:w="4315" w:type="dxa"/>
            <w:tcBorders>
              <w:right w:val="nil"/>
            </w:tcBorders>
          </w:tcPr>
          <w:p w14:paraId="6DEF8B36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19BC8045" w14:textId="3E60ECDC" w:rsidR="00085746" w:rsidRPr="00865D64" w:rsidRDefault="001C147D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CLINIQUES EXTERNES SPÉCIALISÉES PÉDIATRIQUES</w:t>
            </w:r>
          </w:p>
        </w:tc>
        <w:tc>
          <w:tcPr>
            <w:tcW w:w="4315" w:type="dxa"/>
            <w:tcBorders>
              <w:left w:val="nil"/>
            </w:tcBorders>
          </w:tcPr>
          <w:p w14:paraId="6F918F09" w14:textId="77777777" w:rsidR="00085746" w:rsidRPr="00865D64" w:rsidRDefault="00085746" w:rsidP="00835AA4"/>
        </w:tc>
      </w:tr>
      <w:tr w:rsidR="00085746" w:rsidRPr="00865D64" w14:paraId="1B9A7D16" w14:textId="77777777" w:rsidTr="00835AA4">
        <w:tc>
          <w:tcPr>
            <w:tcW w:w="4315" w:type="dxa"/>
          </w:tcPr>
          <w:p w14:paraId="4F98C499" w14:textId="77777777" w:rsidR="00085746" w:rsidRPr="00865D64" w:rsidRDefault="00085746" w:rsidP="00835AA4"/>
          <w:p w14:paraId="32BB1439" w14:textId="77777777" w:rsidR="00085746" w:rsidRPr="00865D64" w:rsidRDefault="00085746" w:rsidP="00835AA4">
            <w:r w:rsidRPr="00865D64">
              <w:t>ÉTAPE</w:t>
            </w:r>
          </w:p>
          <w:p w14:paraId="4E03A519" w14:textId="77777777" w:rsidR="00085746" w:rsidRPr="00865D64" w:rsidRDefault="00085746" w:rsidP="00835AA4"/>
          <w:p w14:paraId="7CE19A7A" w14:textId="77777777" w:rsidR="00085746" w:rsidRPr="00865D64" w:rsidRDefault="00085746" w:rsidP="00835AA4"/>
        </w:tc>
        <w:tc>
          <w:tcPr>
            <w:tcW w:w="4315" w:type="dxa"/>
          </w:tcPr>
          <w:p w14:paraId="75F037D2" w14:textId="77777777" w:rsidR="00085746" w:rsidRPr="00865D64" w:rsidRDefault="00085746" w:rsidP="00835AA4"/>
        </w:tc>
      </w:tr>
      <w:tr w:rsidR="00085746" w:rsidRPr="00865D64" w14:paraId="0F8FB40D" w14:textId="77777777" w:rsidTr="00835AA4">
        <w:tc>
          <w:tcPr>
            <w:tcW w:w="4315" w:type="dxa"/>
          </w:tcPr>
          <w:p w14:paraId="10BD69F8" w14:textId="77777777" w:rsidR="00085746" w:rsidRPr="00865D64" w:rsidRDefault="00085746" w:rsidP="00835AA4"/>
          <w:p w14:paraId="4D9712AE" w14:textId="77777777" w:rsidR="00085746" w:rsidRPr="00865D64" w:rsidRDefault="00085746" w:rsidP="00835AA4">
            <w:r w:rsidRPr="00865D64">
              <w:t>TÂCHE</w:t>
            </w:r>
          </w:p>
          <w:p w14:paraId="37B470E8" w14:textId="77777777" w:rsidR="00085746" w:rsidRPr="00865D64" w:rsidRDefault="00085746" w:rsidP="00835AA4"/>
        </w:tc>
        <w:tc>
          <w:tcPr>
            <w:tcW w:w="4315" w:type="dxa"/>
          </w:tcPr>
          <w:p w14:paraId="205C4A00" w14:textId="77777777" w:rsidR="00085746" w:rsidRPr="00865D64" w:rsidRDefault="00085746" w:rsidP="00835AA4"/>
        </w:tc>
      </w:tr>
      <w:tr w:rsidR="00085746" w:rsidRPr="00865D64" w14:paraId="2CF590DB" w14:textId="77777777" w:rsidTr="00835AA4">
        <w:tc>
          <w:tcPr>
            <w:tcW w:w="4315" w:type="dxa"/>
          </w:tcPr>
          <w:p w14:paraId="16FB063B" w14:textId="77777777" w:rsidR="00085746" w:rsidRPr="00865D64" w:rsidRDefault="00085746" w:rsidP="00835AA4"/>
          <w:p w14:paraId="372ABF0E" w14:textId="77777777" w:rsidR="00085746" w:rsidRPr="00865D64" w:rsidRDefault="00085746" w:rsidP="00835AA4">
            <w:r w:rsidRPr="00865D64">
              <w:t>JUMELAGE</w:t>
            </w:r>
          </w:p>
          <w:p w14:paraId="7DF049B5" w14:textId="77777777" w:rsidR="00085746" w:rsidRPr="00865D64" w:rsidRDefault="00085746" w:rsidP="00835AA4"/>
        </w:tc>
        <w:tc>
          <w:tcPr>
            <w:tcW w:w="4315" w:type="dxa"/>
          </w:tcPr>
          <w:p w14:paraId="0648ABDA" w14:textId="77777777" w:rsidR="00085746" w:rsidRPr="00865D64" w:rsidRDefault="00085746" w:rsidP="00835AA4"/>
        </w:tc>
      </w:tr>
      <w:tr w:rsidR="00085746" w:rsidRPr="00865D64" w14:paraId="75071574" w14:textId="77777777" w:rsidTr="00835AA4">
        <w:tc>
          <w:tcPr>
            <w:tcW w:w="4315" w:type="dxa"/>
          </w:tcPr>
          <w:p w14:paraId="63C2E00C" w14:textId="77777777" w:rsidR="00085746" w:rsidRPr="00865D64" w:rsidRDefault="00085746" w:rsidP="00835AA4"/>
          <w:p w14:paraId="461A18EE" w14:textId="77777777" w:rsidR="00085746" w:rsidRDefault="00085746" w:rsidP="00835AA4">
            <w:r w:rsidRPr="00865D64">
              <w:t>QUI</w:t>
            </w:r>
          </w:p>
          <w:p w14:paraId="723B43DD" w14:textId="77777777" w:rsidR="00085746" w:rsidRPr="00865D64" w:rsidRDefault="00085746" w:rsidP="00835AA4">
            <w:r>
              <w:t>NOMBRE D’APPRENANTS À LA FOIS</w:t>
            </w:r>
          </w:p>
          <w:p w14:paraId="66A77A95" w14:textId="77777777" w:rsidR="00085746" w:rsidRPr="00865D64" w:rsidRDefault="00085746" w:rsidP="00835AA4"/>
        </w:tc>
        <w:tc>
          <w:tcPr>
            <w:tcW w:w="4315" w:type="dxa"/>
          </w:tcPr>
          <w:p w14:paraId="4216855D" w14:textId="77777777" w:rsidR="00085746" w:rsidRPr="00865D64" w:rsidRDefault="00085746" w:rsidP="00835AA4"/>
        </w:tc>
      </w:tr>
      <w:tr w:rsidR="00085746" w:rsidRPr="00865D64" w14:paraId="24F962CA" w14:textId="77777777" w:rsidTr="00835AA4">
        <w:tc>
          <w:tcPr>
            <w:tcW w:w="4315" w:type="dxa"/>
          </w:tcPr>
          <w:p w14:paraId="2BCEE6B9" w14:textId="77777777" w:rsidR="00085746" w:rsidRPr="00865D64" w:rsidRDefault="00085746" w:rsidP="00835AA4"/>
          <w:p w14:paraId="3B760A1E" w14:textId="77777777" w:rsidR="00085746" w:rsidRPr="00865D64" w:rsidRDefault="00085746" w:rsidP="00835AA4">
            <w:r w:rsidRPr="00865D64">
              <w:t>PERSONNE RESSOURCE</w:t>
            </w:r>
          </w:p>
          <w:p w14:paraId="3A6F029B" w14:textId="77777777" w:rsidR="00085746" w:rsidRPr="00865D64" w:rsidRDefault="00085746" w:rsidP="00835AA4"/>
        </w:tc>
        <w:tc>
          <w:tcPr>
            <w:tcW w:w="4315" w:type="dxa"/>
          </w:tcPr>
          <w:p w14:paraId="4FC3C8C1" w14:textId="77777777" w:rsidR="00085746" w:rsidRPr="00865D64" w:rsidRDefault="00085746" w:rsidP="00835AA4"/>
        </w:tc>
      </w:tr>
      <w:tr w:rsidR="00085746" w:rsidRPr="00865D64" w14:paraId="5158FED6" w14:textId="77777777" w:rsidTr="00835AA4">
        <w:tc>
          <w:tcPr>
            <w:tcW w:w="4315" w:type="dxa"/>
          </w:tcPr>
          <w:p w14:paraId="0E4FAE96" w14:textId="77777777" w:rsidR="00085746" w:rsidRPr="00865D64" w:rsidRDefault="00085746" w:rsidP="00835AA4"/>
          <w:p w14:paraId="21E963BF" w14:textId="77777777" w:rsidR="00085746" w:rsidRPr="00865D64" w:rsidRDefault="00085746" w:rsidP="00835AA4">
            <w:r w:rsidRPr="00865D64">
              <w:t>RATIO</w:t>
            </w:r>
          </w:p>
          <w:p w14:paraId="11A45328" w14:textId="77777777" w:rsidR="00085746" w:rsidRPr="00865D64" w:rsidRDefault="00085746" w:rsidP="00835AA4"/>
        </w:tc>
        <w:tc>
          <w:tcPr>
            <w:tcW w:w="4315" w:type="dxa"/>
          </w:tcPr>
          <w:p w14:paraId="6816E4EB" w14:textId="77777777" w:rsidR="00085746" w:rsidRPr="00865D64" w:rsidRDefault="00085746" w:rsidP="00835AA4"/>
        </w:tc>
      </w:tr>
      <w:tr w:rsidR="00085746" w:rsidRPr="00865D64" w14:paraId="2E4D3200" w14:textId="77777777" w:rsidTr="00835AA4">
        <w:tc>
          <w:tcPr>
            <w:tcW w:w="4315" w:type="dxa"/>
          </w:tcPr>
          <w:p w14:paraId="5E352E0F" w14:textId="77777777" w:rsidR="00085746" w:rsidRPr="00865D64" w:rsidRDefault="00085746" w:rsidP="00835AA4"/>
          <w:p w14:paraId="3934D8E1" w14:textId="77777777" w:rsidR="00085746" w:rsidRPr="00865D64" w:rsidRDefault="00085746" w:rsidP="00835AA4">
            <w:r w:rsidRPr="00865D64">
              <w:t>QUAND</w:t>
            </w:r>
          </w:p>
          <w:p w14:paraId="3B710B00" w14:textId="77777777" w:rsidR="00085746" w:rsidRPr="00865D64" w:rsidRDefault="00085746" w:rsidP="00835AA4"/>
        </w:tc>
        <w:tc>
          <w:tcPr>
            <w:tcW w:w="4315" w:type="dxa"/>
          </w:tcPr>
          <w:p w14:paraId="7ABFE1FA" w14:textId="77777777" w:rsidR="00085746" w:rsidRPr="00865D64" w:rsidRDefault="00085746" w:rsidP="00835AA4"/>
        </w:tc>
      </w:tr>
      <w:tr w:rsidR="00085746" w:rsidRPr="00865D64" w14:paraId="2C5757F5" w14:textId="77777777" w:rsidTr="00835AA4">
        <w:tc>
          <w:tcPr>
            <w:tcW w:w="4315" w:type="dxa"/>
          </w:tcPr>
          <w:p w14:paraId="6283FF57" w14:textId="77777777" w:rsidR="00085746" w:rsidRPr="00865D64" w:rsidRDefault="00085746" w:rsidP="00835AA4"/>
          <w:p w14:paraId="7CE7A889" w14:textId="77777777" w:rsidR="00085746" w:rsidRPr="00865D64" w:rsidRDefault="00085746" w:rsidP="00835AA4">
            <w:r w:rsidRPr="00865D64">
              <w:t>OÙ</w:t>
            </w:r>
          </w:p>
          <w:p w14:paraId="5E397A3E" w14:textId="77777777" w:rsidR="00085746" w:rsidRPr="00865D64" w:rsidRDefault="00085746" w:rsidP="00835AA4"/>
        </w:tc>
        <w:tc>
          <w:tcPr>
            <w:tcW w:w="4315" w:type="dxa"/>
          </w:tcPr>
          <w:p w14:paraId="36F5FD5F" w14:textId="77777777" w:rsidR="00085746" w:rsidRDefault="001C147D" w:rsidP="00835AA4">
            <w:r>
              <w:t xml:space="preserve">Centre régional de pédiatrie </w:t>
            </w:r>
          </w:p>
          <w:p w14:paraId="5E137AB5" w14:textId="71176035" w:rsidR="001C147D" w:rsidRPr="00865D64" w:rsidRDefault="001C147D" w:rsidP="00835AA4">
            <w:r>
              <w:t>Hôpital Pierre-Boucher</w:t>
            </w:r>
          </w:p>
        </w:tc>
      </w:tr>
      <w:tr w:rsidR="00085746" w:rsidRPr="00865D64" w14:paraId="28E9B04A" w14:textId="77777777" w:rsidTr="00835AA4">
        <w:tc>
          <w:tcPr>
            <w:tcW w:w="4315" w:type="dxa"/>
          </w:tcPr>
          <w:p w14:paraId="2DD6228E" w14:textId="77777777" w:rsidR="00085746" w:rsidRPr="00865D64" w:rsidRDefault="00085746" w:rsidP="00835AA4"/>
          <w:p w14:paraId="0AF85F2E" w14:textId="77777777" w:rsidR="00085746" w:rsidRPr="00865D64" w:rsidRDefault="00085746" w:rsidP="00835AA4">
            <w:r w:rsidRPr="00865D64">
              <w:t>HEURE</w:t>
            </w:r>
          </w:p>
          <w:p w14:paraId="75682706" w14:textId="77777777" w:rsidR="00085746" w:rsidRPr="00865D64" w:rsidRDefault="00085746" w:rsidP="00835AA4"/>
        </w:tc>
        <w:tc>
          <w:tcPr>
            <w:tcW w:w="4315" w:type="dxa"/>
          </w:tcPr>
          <w:p w14:paraId="37ADFDAD" w14:textId="77777777" w:rsidR="00085746" w:rsidRPr="00865D64" w:rsidRDefault="00085746" w:rsidP="00835AA4"/>
        </w:tc>
      </w:tr>
      <w:tr w:rsidR="00085746" w:rsidRPr="00865D64" w14:paraId="378AF232" w14:textId="77777777" w:rsidTr="00835AA4">
        <w:tc>
          <w:tcPr>
            <w:tcW w:w="4315" w:type="dxa"/>
          </w:tcPr>
          <w:p w14:paraId="281CC394" w14:textId="77777777" w:rsidR="00085746" w:rsidRPr="00865D64" w:rsidRDefault="00085746" w:rsidP="00835AA4"/>
          <w:p w14:paraId="7287BD2F" w14:textId="77777777" w:rsidR="00085746" w:rsidRPr="00865D64" w:rsidRDefault="00085746" w:rsidP="00835AA4">
            <w:r w:rsidRPr="00865D64">
              <w:t>EXPOSITION SOUHAITÉE</w:t>
            </w:r>
          </w:p>
          <w:p w14:paraId="5C71ABA9" w14:textId="77777777" w:rsidR="00085746" w:rsidRPr="00865D64" w:rsidRDefault="00085746" w:rsidP="00835AA4"/>
        </w:tc>
        <w:tc>
          <w:tcPr>
            <w:tcW w:w="4315" w:type="dxa"/>
          </w:tcPr>
          <w:p w14:paraId="0FD34857" w14:textId="77777777" w:rsidR="00085746" w:rsidRPr="00865D64" w:rsidRDefault="00085746" w:rsidP="00835AA4"/>
        </w:tc>
      </w:tr>
      <w:tr w:rsidR="00085746" w:rsidRPr="00865D64" w14:paraId="505B3239" w14:textId="77777777" w:rsidTr="00835AA4">
        <w:tc>
          <w:tcPr>
            <w:tcW w:w="4315" w:type="dxa"/>
          </w:tcPr>
          <w:p w14:paraId="687A31AB" w14:textId="77777777" w:rsidR="00085746" w:rsidRPr="00865D64" w:rsidRDefault="00085746" w:rsidP="00835AA4"/>
          <w:p w14:paraId="32D04E3B" w14:textId="77777777" w:rsidR="00085746" w:rsidRPr="00865D64" w:rsidRDefault="00085746" w:rsidP="00835AA4">
            <w:r w:rsidRPr="00865D64">
              <w:t>AVIS</w:t>
            </w:r>
          </w:p>
          <w:p w14:paraId="7C55F07E" w14:textId="77777777" w:rsidR="00085746" w:rsidRPr="00865D64" w:rsidRDefault="00085746" w:rsidP="00835AA4"/>
        </w:tc>
        <w:tc>
          <w:tcPr>
            <w:tcW w:w="4315" w:type="dxa"/>
          </w:tcPr>
          <w:p w14:paraId="07F8016C" w14:textId="77777777" w:rsidR="00085746" w:rsidRPr="00865D64" w:rsidRDefault="00085746" w:rsidP="00835AA4"/>
        </w:tc>
      </w:tr>
      <w:tr w:rsidR="00085746" w:rsidRPr="00865D64" w14:paraId="606C8D69" w14:textId="77777777" w:rsidTr="00835AA4">
        <w:tc>
          <w:tcPr>
            <w:tcW w:w="4315" w:type="dxa"/>
          </w:tcPr>
          <w:p w14:paraId="55A29211" w14:textId="77777777" w:rsidR="00085746" w:rsidRPr="00865D64" w:rsidRDefault="00085746" w:rsidP="00835AA4"/>
          <w:p w14:paraId="58CA7C74" w14:textId="77777777" w:rsidR="00085746" w:rsidRPr="00865D64" w:rsidRDefault="00085746" w:rsidP="00835AA4">
            <w:r w:rsidRPr="00865D64">
              <w:t>PARTICULARITÉ</w:t>
            </w:r>
          </w:p>
          <w:p w14:paraId="6B1545A8" w14:textId="77777777" w:rsidR="00085746" w:rsidRPr="00865D64" w:rsidRDefault="00085746" w:rsidP="00835AA4"/>
        </w:tc>
        <w:tc>
          <w:tcPr>
            <w:tcW w:w="4315" w:type="dxa"/>
          </w:tcPr>
          <w:p w14:paraId="2A1E1DDE" w14:textId="116D3722" w:rsidR="00085746" w:rsidRPr="00865D64" w:rsidRDefault="00085746" w:rsidP="00835AA4"/>
        </w:tc>
      </w:tr>
    </w:tbl>
    <w:p w14:paraId="3F79E516" w14:textId="77777777" w:rsidR="00085746" w:rsidRDefault="00085746" w:rsidP="00085746"/>
    <w:p w14:paraId="42566511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2E40BDDA" w14:textId="77777777" w:rsidTr="00835AA4">
        <w:tc>
          <w:tcPr>
            <w:tcW w:w="4315" w:type="dxa"/>
            <w:tcBorders>
              <w:right w:val="nil"/>
            </w:tcBorders>
          </w:tcPr>
          <w:p w14:paraId="0770227C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73E79256" w14:textId="0002F54E" w:rsidR="00085746" w:rsidRPr="00865D64" w:rsidRDefault="00350638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CLINIQUE JEUNESSE</w:t>
            </w:r>
          </w:p>
        </w:tc>
        <w:tc>
          <w:tcPr>
            <w:tcW w:w="4315" w:type="dxa"/>
            <w:tcBorders>
              <w:left w:val="nil"/>
            </w:tcBorders>
          </w:tcPr>
          <w:p w14:paraId="15E5DC4A" w14:textId="77777777" w:rsidR="00085746" w:rsidRPr="00865D64" w:rsidRDefault="00085746" w:rsidP="00835AA4"/>
        </w:tc>
      </w:tr>
      <w:tr w:rsidR="00085746" w:rsidRPr="00865D64" w14:paraId="6636A6AC" w14:textId="77777777" w:rsidTr="00835AA4">
        <w:tc>
          <w:tcPr>
            <w:tcW w:w="4315" w:type="dxa"/>
          </w:tcPr>
          <w:p w14:paraId="04C02C2A" w14:textId="77777777" w:rsidR="00085746" w:rsidRPr="00865D64" w:rsidRDefault="00085746" w:rsidP="00835AA4"/>
          <w:p w14:paraId="5B6B042C" w14:textId="77777777" w:rsidR="00085746" w:rsidRPr="00865D64" w:rsidRDefault="00085746" w:rsidP="00835AA4">
            <w:r w:rsidRPr="00865D64">
              <w:t>ÉTAPE</w:t>
            </w:r>
          </w:p>
          <w:p w14:paraId="338BFFAD" w14:textId="77777777" w:rsidR="00085746" w:rsidRPr="00865D64" w:rsidRDefault="00085746" w:rsidP="00835AA4"/>
          <w:p w14:paraId="1CDC54B6" w14:textId="77777777" w:rsidR="00085746" w:rsidRPr="00865D64" w:rsidRDefault="00085746" w:rsidP="00835AA4"/>
        </w:tc>
        <w:tc>
          <w:tcPr>
            <w:tcW w:w="4315" w:type="dxa"/>
          </w:tcPr>
          <w:p w14:paraId="4BAA7AD2" w14:textId="77777777" w:rsidR="00085746" w:rsidRPr="00865D64" w:rsidRDefault="00085746" w:rsidP="00835AA4"/>
        </w:tc>
      </w:tr>
      <w:tr w:rsidR="00085746" w:rsidRPr="00865D64" w14:paraId="2B7D0660" w14:textId="77777777" w:rsidTr="00835AA4">
        <w:tc>
          <w:tcPr>
            <w:tcW w:w="4315" w:type="dxa"/>
          </w:tcPr>
          <w:p w14:paraId="59A51343" w14:textId="77777777" w:rsidR="00085746" w:rsidRPr="00865D64" w:rsidRDefault="00085746" w:rsidP="00835AA4"/>
          <w:p w14:paraId="2CE0D811" w14:textId="77777777" w:rsidR="00085746" w:rsidRPr="00865D64" w:rsidRDefault="00085746" w:rsidP="00835AA4">
            <w:r w:rsidRPr="00865D64">
              <w:t>TÂCHE</w:t>
            </w:r>
          </w:p>
          <w:p w14:paraId="48CDDF23" w14:textId="77777777" w:rsidR="00085746" w:rsidRPr="00865D64" w:rsidRDefault="00085746" w:rsidP="00835AA4"/>
        </w:tc>
        <w:tc>
          <w:tcPr>
            <w:tcW w:w="4315" w:type="dxa"/>
          </w:tcPr>
          <w:p w14:paraId="1CF62F30" w14:textId="77777777" w:rsidR="00085746" w:rsidRPr="00865D64" w:rsidRDefault="00085746" w:rsidP="00835AA4"/>
        </w:tc>
      </w:tr>
      <w:tr w:rsidR="00085746" w:rsidRPr="00865D64" w14:paraId="42CE955D" w14:textId="77777777" w:rsidTr="00835AA4">
        <w:tc>
          <w:tcPr>
            <w:tcW w:w="4315" w:type="dxa"/>
          </w:tcPr>
          <w:p w14:paraId="766A64B7" w14:textId="77777777" w:rsidR="00085746" w:rsidRPr="00865D64" w:rsidRDefault="00085746" w:rsidP="00835AA4"/>
          <w:p w14:paraId="6AA6CA7F" w14:textId="77777777" w:rsidR="00085746" w:rsidRPr="00865D64" w:rsidRDefault="00085746" w:rsidP="00835AA4">
            <w:r w:rsidRPr="00865D64">
              <w:t>JUMELAGE</w:t>
            </w:r>
          </w:p>
          <w:p w14:paraId="1BB35A75" w14:textId="77777777" w:rsidR="00085746" w:rsidRPr="00865D64" w:rsidRDefault="00085746" w:rsidP="00835AA4"/>
        </w:tc>
        <w:tc>
          <w:tcPr>
            <w:tcW w:w="4315" w:type="dxa"/>
          </w:tcPr>
          <w:p w14:paraId="4AA1F8B2" w14:textId="77777777" w:rsidR="00085746" w:rsidRPr="00865D64" w:rsidRDefault="00085746" w:rsidP="00835AA4"/>
        </w:tc>
      </w:tr>
      <w:tr w:rsidR="00085746" w:rsidRPr="00865D64" w14:paraId="0FEAC001" w14:textId="77777777" w:rsidTr="00835AA4">
        <w:tc>
          <w:tcPr>
            <w:tcW w:w="4315" w:type="dxa"/>
          </w:tcPr>
          <w:p w14:paraId="0A44DC51" w14:textId="77777777" w:rsidR="00085746" w:rsidRPr="00865D64" w:rsidRDefault="00085746" w:rsidP="00835AA4"/>
          <w:p w14:paraId="2DFFE362" w14:textId="50F6476F" w:rsidR="00085746" w:rsidRPr="00865D64" w:rsidRDefault="00085746" w:rsidP="00835AA4">
            <w:r w:rsidRPr="00865D64">
              <w:t>QUI</w:t>
            </w:r>
          </w:p>
          <w:p w14:paraId="4CC2F9FF" w14:textId="77777777" w:rsidR="00085746" w:rsidRPr="00865D64" w:rsidRDefault="00085746" w:rsidP="00835AA4"/>
        </w:tc>
        <w:tc>
          <w:tcPr>
            <w:tcW w:w="4315" w:type="dxa"/>
          </w:tcPr>
          <w:p w14:paraId="40DF3CC3" w14:textId="77777777" w:rsidR="00085746" w:rsidRDefault="00350638" w:rsidP="00835AA4">
            <w:r>
              <w:t xml:space="preserve">R1 </w:t>
            </w:r>
          </w:p>
          <w:p w14:paraId="6EFD8BD8" w14:textId="380CE925" w:rsidR="00350638" w:rsidRPr="00865D64" w:rsidRDefault="00350638" w:rsidP="00835AA4">
            <w:r>
              <w:t>R2</w:t>
            </w:r>
          </w:p>
        </w:tc>
      </w:tr>
      <w:tr w:rsidR="00085746" w:rsidRPr="00865D64" w14:paraId="73EED5A8" w14:textId="77777777" w:rsidTr="00835AA4">
        <w:tc>
          <w:tcPr>
            <w:tcW w:w="4315" w:type="dxa"/>
          </w:tcPr>
          <w:p w14:paraId="3BD49472" w14:textId="77777777" w:rsidR="00085746" w:rsidRPr="00865D64" w:rsidRDefault="00085746" w:rsidP="00835AA4"/>
          <w:p w14:paraId="654FA816" w14:textId="77777777" w:rsidR="00085746" w:rsidRPr="00865D64" w:rsidRDefault="00085746" w:rsidP="00835AA4">
            <w:r w:rsidRPr="00865D64">
              <w:t>PERSONNE RESSOURCE</w:t>
            </w:r>
          </w:p>
          <w:p w14:paraId="3BF0498E" w14:textId="77777777" w:rsidR="00085746" w:rsidRPr="00865D64" w:rsidRDefault="00085746" w:rsidP="00835AA4"/>
        </w:tc>
        <w:tc>
          <w:tcPr>
            <w:tcW w:w="4315" w:type="dxa"/>
          </w:tcPr>
          <w:p w14:paraId="0C42A634" w14:textId="77777777" w:rsidR="00085746" w:rsidRPr="00865D64" w:rsidRDefault="00085746" w:rsidP="00835AA4"/>
        </w:tc>
      </w:tr>
      <w:tr w:rsidR="00085746" w:rsidRPr="00865D64" w14:paraId="6D8938D4" w14:textId="77777777" w:rsidTr="00835AA4">
        <w:tc>
          <w:tcPr>
            <w:tcW w:w="4315" w:type="dxa"/>
          </w:tcPr>
          <w:p w14:paraId="2C8773C9" w14:textId="77777777" w:rsidR="00085746" w:rsidRPr="00865D64" w:rsidRDefault="00085746" w:rsidP="00835AA4"/>
          <w:p w14:paraId="6371B345" w14:textId="77777777" w:rsidR="00085746" w:rsidRPr="00865D64" w:rsidRDefault="00085746" w:rsidP="00835AA4">
            <w:r w:rsidRPr="00865D64">
              <w:t>RATIO</w:t>
            </w:r>
          </w:p>
          <w:p w14:paraId="1BF74253" w14:textId="77777777" w:rsidR="00085746" w:rsidRPr="00865D64" w:rsidRDefault="00085746" w:rsidP="00835AA4"/>
        </w:tc>
        <w:tc>
          <w:tcPr>
            <w:tcW w:w="4315" w:type="dxa"/>
          </w:tcPr>
          <w:p w14:paraId="77B81EF9" w14:textId="77777777" w:rsidR="00085746" w:rsidRPr="00865D64" w:rsidRDefault="00085746" w:rsidP="00835AA4"/>
        </w:tc>
      </w:tr>
      <w:tr w:rsidR="00085746" w:rsidRPr="00865D64" w14:paraId="50478FF3" w14:textId="77777777" w:rsidTr="00835AA4">
        <w:tc>
          <w:tcPr>
            <w:tcW w:w="4315" w:type="dxa"/>
          </w:tcPr>
          <w:p w14:paraId="44561F51" w14:textId="77777777" w:rsidR="00085746" w:rsidRPr="00865D64" w:rsidRDefault="00085746" w:rsidP="00835AA4"/>
          <w:p w14:paraId="36FC3B78" w14:textId="77777777" w:rsidR="00085746" w:rsidRPr="00865D64" w:rsidRDefault="00085746" w:rsidP="00835AA4">
            <w:r w:rsidRPr="00865D64">
              <w:t>QUAND</w:t>
            </w:r>
          </w:p>
          <w:p w14:paraId="05824AA8" w14:textId="77777777" w:rsidR="00085746" w:rsidRPr="00865D64" w:rsidRDefault="00085746" w:rsidP="00835AA4"/>
        </w:tc>
        <w:tc>
          <w:tcPr>
            <w:tcW w:w="4315" w:type="dxa"/>
          </w:tcPr>
          <w:p w14:paraId="7276BD42" w14:textId="77777777" w:rsidR="00085746" w:rsidRPr="00865D64" w:rsidRDefault="00085746" w:rsidP="00835AA4"/>
        </w:tc>
      </w:tr>
      <w:tr w:rsidR="00085746" w:rsidRPr="00865D64" w14:paraId="55531C21" w14:textId="77777777" w:rsidTr="00835AA4">
        <w:tc>
          <w:tcPr>
            <w:tcW w:w="4315" w:type="dxa"/>
          </w:tcPr>
          <w:p w14:paraId="646A4A99" w14:textId="77777777" w:rsidR="00085746" w:rsidRPr="00865D64" w:rsidRDefault="00085746" w:rsidP="00835AA4"/>
          <w:p w14:paraId="5CBCA9F2" w14:textId="77777777" w:rsidR="00085746" w:rsidRPr="00865D64" w:rsidRDefault="00085746" w:rsidP="00835AA4">
            <w:r w:rsidRPr="00865D64">
              <w:t>OÙ</w:t>
            </w:r>
          </w:p>
          <w:p w14:paraId="4CD08500" w14:textId="77777777" w:rsidR="00085746" w:rsidRPr="00865D64" w:rsidRDefault="00085746" w:rsidP="00835AA4"/>
        </w:tc>
        <w:tc>
          <w:tcPr>
            <w:tcW w:w="4315" w:type="dxa"/>
          </w:tcPr>
          <w:p w14:paraId="768B33E7" w14:textId="1FFB1AC4" w:rsidR="00085746" w:rsidRPr="00865D64" w:rsidRDefault="00350638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085746" w:rsidRPr="00865D64" w14:paraId="77E86514" w14:textId="77777777" w:rsidTr="00835AA4">
        <w:tc>
          <w:tcPr>
            <w:tcW w:w="4315" w:type="dxa"/>
          </w:tcPr>
          <w:p w14:paraId="706AF786" w14:textId="77777777" w:rsidR="00085746" w:rsidRPr="00865D64" w:rsidRDefault="00085746" w:rsidP="00835AA4"/>
          <w:p w14:paraId="52A6D234" w14:textId="77777777" w:rsidR="00085746" w:rsidRPr="00865D64" w:rsidRDefault="00085746" w:rsidP="00835AA4">
            <w:r w:rsidRPr="00865D64">
              <w:t>HEURE</w:t>
            </w:r>
          </w:p>
          <w:p w14:paraId="64DAFEEA" w14:textId="77777777" w:rsidR="00085746" w:rsidRPr="00865D64" w:rsidRDefault="00085746" w:rsidP="00835AA4"/>
        </w:tc>
        <w:tc>
          <w:tcPr>
            <w:tcW w:w="4315" w:type="dxa"/>
          </w:tcPr>
          <w:p w14:paraId="407231AC" w14:textId="77777777" w:rsidR="00085746" w:rsidRPr="00865D64" w:rsidRDefault="00085746" w:rsidP="00835AA4"/>
        </w:tc>
      </w:tr>
      <w:tr w:rsidR="00085746" w:rsidRPr="00865D64" w14:paraId="554B5F23" w14:textId="77777777" w:rsidTr="00835AA4">
        <w:tc>
          <w:tcPr>
            <w:tcW w:w="4315" w:type="dxa"/>
          </w:tcPr>
          <w:p w14:paraId="297AA90D" w14:textId="77777777" w:rsidR="00085746" w:rsidRPr="00865D64" w:rsidRDefault="00085746" w:rsidP="00835AA4"/>
          <w:p w14:paraId="61B42A11" w14:textId="77777777" w:rsidR="00085746" w:rsidRPr="00865D64" w:rsidRDefault="00085746" w:rsidP="00835AA4">
            <w:r w:rsidRPr="00865D64">
              <w:t>EXPOSITION SOUHAITÉE</w:t>
            </w:r>
          </w:p>
          <w:p w14:paraId="57BEBFEA" w14:textId="77777777" w:rsidR="00085746" w:rsidRPr="00865D64" w:rsidRDefault="00085746" w:rsidP="00835AA4"/>
        </w:tc>
        <w:tc>
          <w:tcPr>
            <w:tcW w:w="4315" w:type="dxa"/>
          </w:tcPr>
          <w:p w14:paraId="41732BB3" w14:textId="77777777" w:rsidR="00085746" w:rsidRDefault="00350638" w:rsidP="00835AA4">
            <w:r>
              <w:t>À confirmer lorsque les cliniques seront mises sur pied et auront un certain roulement avec md sur place</w:t>
            </w:r>
          </w:p>
          <w:p w14:paraId="51B0E55D" w14:textId="77777777" w:rsidR="00E84F52" w:rsidRDefault="00E84F52" w:rsidP="00835AA4">
            <w:r>
              <w:t xml:space="preserve">Minimum 1 demi-journées par période </w:t>
            </w:r>
          </w:p>
          <w:p w14:paraId="4BD569DF" w14:textId="7167740A" w:rsidR="00E84F52" w:rsidRPr="00865D64" w:rsidRDefault="00E84F52" w:rsidP="00835AA4">
            <w:r>
              <w:t>Max : 2 demi-journées par période</w:t>
            </w:r>
          </w:p>
        </w:tc>
      </w:tr>
      <w:tr w:rsidR="00085746" w:rsidRPr="00865D64" w14:paraId="10F5AC35" w14:textId="77777777" w:rsidTr="00835AA4">
        <w:tc>
          <w:tcPr>
            <w:tcW w:w="4315" w:type="dxa"/>
          </w:tcPr>
          <w:p w14:paraId="478D945C" w14:textId="77777777" w:rsidR="00085746" w:rsidRPr="00865D64" w:rsidRDefault="00085746" w:rsidP="00835AA4"/>
          <w:p w14:paraId="1D8174AD" w14:textId="77777777" w:rsidR="00085746" w:rsidRPr="00865D64" w:rsidRDefault="00085746" w:rsidP="00835AA4">
            <w:r w:rsidRPr="00865D64">
              <w:t>AVIS</w:t>
            </w:r>
          </w:p>
          <w:p w14:paraId="0A65CFDE" w14:textId="77777777" w:rsidR="00085746" w:rsidRPr="00865D64" w:rsidRDefault="00085746" w:rsidP="00835AA4"/>
        </w:tc>
        <w:tc>
          <w:tcPr>
            <w:tcW w:w="4315" w:type="dxa"/>
          </w:tcPr>
          <w:p w14:paraId="7EE421E8" w14:textId="77777777" w:rsidR="00085746" w:rsidRPr="00865D64" w:rsidRDefault="00085746" w:rsidP="00835AA4"/>
        </w:tc>
      </w:tr>
      <w:tr w:rsidR="00085746" w:rsidRPr="00865D64" w14:paraId="3E6DC2BE" w14:textId="77777777" w:rsidTr="00835AA4">
        <w:tc>
          <w:tcPr>
            <w:tcW w:w="4315" w:type="dxa"/>
          </w:tcPr>
          <w:p w14:paraId="3BDC2886" w14:textId="77777777" w:rsidR="00085746" w:rsidRPr="00865D64" w:rsidRDefault="00085746" w:rsidP="00835AA4"/>
          <w:p w14:paraId="080B6A29" w14:textId="77777777" w:rsidR="00085746" w:rsidRPr="00865D64" w:rsidRDefault="00085746" w:rsidP="00835AA4">
            <w:r w:rsidRPr="00865D64">
              <w:t>PARTICULARITÉ</w:t>
            </w:r>
          </w:p>
          <w:p w14:paraId="38F45354" w14:textId="77777777" w:rsidR="00085746" w:rsidRPr="00865D64" w:rsidRDefault="00085746" w:rsidP="00835AA4"/>
        </w:tc>
        <w:tc>
          <w:tcPr>
            <w:tcW w:w="4315" w:type="dxa"/>
          </w:tcPr>
          <w:p w14:paraId="102D8C58" w14:textId="77777777" w:rsidR="00085746" w:rsidRPr="00865D64" w:rsidRDefault="00085746" w:rsidP="00835AA4"/>
        </w:tc>
      </w:tr>
    </w:tbl>
    <w:p w14:paraId="13D4C466" w14:textId="77777777" w:rsidR="00085746" w:rsidRDefault="00085746" w:rsidP="00085746"/>
    <w:p w14:paraId="647F3A92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65E5410B" w14:textId="77777777" w:rsidTr="00835AA4">
        <w:tc>
          <w:tcPr>
            <w:tcW w:w="4315" w:type="dxa"/>
            <w:tcBorders>
              <w:right w:val="nil"/>
            </w:tcBorders>
          </w:tcPr>
          <w:p w14:paraId="7FF6D1BF" w14:textId="2C2F9974" w:rsidR="00085746" w:rsidRPr="00865D64" w:rsidRDefault="00B3049D" w:rsidP="000223E9">
            <w:pPr>
              <w:jc w:val="center"/>
              <w:rPr>
                <w:b/>
                <w:bCs/>
              </w:rPr>
            </w:pPr>
            <w:r w:rsidRPr="0051267A">
              <w:rPr>
                <w:b/>
                <w:bCs/>
                <w:highlight w:val="green"/>
              </w:rPr>
              <w:t>Clinique de sans rendez-vous soir (gardes)</w:t>
            </w:r>
          </w:p>
          <w:p w14:paraId="3AD97D01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449D6981" w14:textId="77777777" w:rsidR="00085746" w:rsidRPr="00865D64" w:rsidRDefault="00085746" w:rsidP="000223E9">
            <w:pPr>
              <w:jc w:val="both"/>
            </w:pPr>
          </w:p>
        </w:tc>
      </w:tr>
      <w:tr w:rsidR="00085746" w:rsidRPr="00865D64" w14:paraId="288F8E5E" w14:textId="77777777" w:rsidTr="00835AA4">
        <w:tc>
          <w:tcPr>
            <w:tcW w:w="4315" w:type="dxa"/>
          </w:tcPr>
          <w:p w14:paraId="26FD3244" w14:textId="77777777" w:rsidR="00085746" w:rsidRPr="00865D64" w:rsidRDefault="00085746" w:rsidP="00835AA4"/>
          <w:p w14:paraId="5A7E2A6D" w14:textId="77777777" w:rsidR="00085746" w:rsidRPr="00865D64" w:rsidRDefault="00085746" w:rsidP="00835AA4">
            <w:r w:rsidRPr="00865D64">
              <w:t>ÉTAPE</w:t>
            </w:r>
          </w:p>
          <w:p w14:paraId="352E7BA1" w14:textId="77777777" w:rsidR="00085746" w:rsidRPr="00865D64" w:rsidRDefault="00085746" w:rsidP="00835AA4"/>
          <w:p w14:paraId="534995C5" w14:textId="77777777" w:rsidR="00085746" w:rsidRPr="00865D64" w:rsidRDefault="00085746" w:rsidP="00835AA4"/>
        </w:tc>
        <w:tc>
          <w:tcPr>
            <w:tcW w:w="4315" w:type="dxa"/>
          </w:tcPr>
          <w:p w14:paraId="49038EF1" w14:textId="77777777" w:rsidR="00085746" w:rsidRPr="00865D64" w:rsidRDefault="00085746" w:rsidP="00835AA4"/>
        </w:tc>
      </w:tr>
      <w:tr w:rsidR="00085746" w:rsidRPr="00865D64" w14:paraId="0140B05F" w14:textId="77777777" w:rsidTr="00835AA4">
        <w:tc>
          <w:tcPr>
            <w:tcW w:w="4315" w:type="dxa"/>
          </w:tcPr>
          <w:p w14:paraId="26556552" w14:textId="77777777" w:rsidR="00085746" w:rsidRPr="00865D64" w:rsidRDefault="00085746" w:rsidP="00835AA4"/>
          <w:p w14:paraId="351CC4F8" w14:textId="77777777" w:rsidR="00085746" w:rsidRPr="00865D64" w:rsidRDefault="00085746" w:rsidP="00835AA4">
            <w:r w:rsidRPr="00865D64">
              <w:t>TÂCHE</w:t>
            </w:r>
          </w:p>
          <w:p w14:paraId="2BBD3131" w14:textId="77777777" w:rsidR="00085746" w:rsidRPr="00865D64" w:rsidRDefault="00085746" w:rsidP="00835AA4"/>
        </w:tc>
        <w:tc>
          <w:tcPr>
            <w:tcW w:w="4315" w:type="dxa"/>
          </w:tcPr>
          <w:p w14:paraId="1414E923" w14:textId="77777777" w:rsidR="00085746" w:rsidRPr="00865D64" w:rsidRDefault="00085746" w:rsidP="00835AA4"/>
        </w:tc>
      </w:tr>
      <w:tr w:rsidR="00085746" w:rsidRPr="00865D64" w14:paraId="4EEE4684" w14:textId="77777777" w:rsidTr="00835AA4">
        <w:tc>
          <w:tcPr>
            <w:tcW w:w="4315" w:type="dxa"/>
          </w:tcPr>
          <w:p w14:paraId="29BAD905" w14:textId="77777777" w:rsidR="00085746" w:rsidRPr="00865D64" w:rsidRDefault="00085746" w:rsidP="00835AA4"/>
          <w:p w14:paraId="00246A9D" w14:textId="77777777" w:rsidR="00085746" w:rsidRPr="00865D64" w:rsidRDefault="00085746" w:rsidP="00835AA4">
            <w:r w:rsidRPr="00865D64">
              <w:t>JUMELAGE</w:t>
            </w:r>
          </w:p>
          <w:p w14:paraId="101AC731" w14:textId="77777777" w:rsidR="00085746" w:rsidRPr="00865D64" w:rsidRDefault="00085746" w:rsidP="00835AA4"/>
        </w:tc>
        <w:tc>
          <w:tcPr>
            <w:tcW w:w="4315" w:type="dxa"/>
          </w:tcPr>
          <w:p w14:paraId="6E585CD5" w14:textId="77777777" w:rsidR="00085746" w:rsidRPr="00865D64" w:rsidRDefault="00085746" w:rsidP="00835AA4"/>
        </w:tc>
      </w:tr>
      <w:tr w:rsidR="00085746" w:rsidRPr="00865D64" w14:paraId="71EF1198" w14:textId="77777777" w:rsidTr="00835AA4">
        <w:tc>
          <w:tcPr>
            <w:tcW w:w="4315" w:type="dxa"/>
          </w:tcPr>
          <w:p w14:paraId="26141663" w14:textId="77777777" w:rsidR="00085746" w:rsidRPr="00865D64" w:rsidRDefault="00085746" w:rsidP="00835AA4"/>
          <w:p w14:paraId="6BABA509" w14:textId="77777777" w:rsidR="00085746" w:rsidRDefault="00085746" w:rsidP="00835AA4">
            <w:r w:rsidRPr="00865D64">
              <w:t>QUI</w:t>
            </w:r>
          </w:p>
          <w:p w14:paraId="32E738A4" w14:textId="77777777" w:rsidR="00085746" w:rsidRPr="00865D64" w:rsidRDefault="00085746" w:rsidP="00835AA4">
            <w:r>
              <w:t>NOMBRE D’APPRENANTS À LA FOIS</w:t>
            </w:r>
          </w:p>
          <w:p w14:paraId="6B74B47B" w14:textId="77777777" w:rsidR="00085746" w:rsidRPr="00865D64" w:rsidRDefault="00085746" w:rsidP="00835AA4"/>
        </w:tc>
        <w:tc>
          <w:tcPr>
            <w:tcW w:w="4315" w:type="dxa"/>
          </w:tcPr>
          <w:p w14:paraId="09A066C0" w14:textId="77777777" w:rsidR="00085746" w:rsidRDefault="00B3049D" w:rsidP="00835AA4">
            <w:r>
              <w:t>R1</w:t>
            </w:r>
          </w:p>
          <w:p w14:paraId="773CC8C4" w14:textId="345219A4" w:rsidR="00B3049D" w:rsidRPr="00865D64" w:rsidRDefault="00B3049D" w:rsidP="00835AA4">
            <w:r>
              <w:t>R2</w:t>
            </w:r>
          </w:p>
        </w:tc>
      </w:tr>
      <w:tr w:rsidR="00085746" w:rsidRPr="00865D64" w14:paraId="404D4D2D" w14:textId="77777777" w:rsidTr="00835AA4">
        <w:tc>
          <w:tcPr>
            <w:tcW w:w="4315" w:type="dxa"/>
          </w:tcPr>
          <w:p w14:paraId="7B82E0F0" w14:textId="77777777" w:rsidR="00085746" w:rsidRPr="00865D64" w:rsidRDefault="00085746" w:rsidP="00835AA4"/>
          <w:p w14:paraId="66FC469B" w14:textId="77777777" w:rsidR="00085746" w:rsidRPr="00865D64" w:rsidRDefault="00085746" w:rsidP="00835AA4">
            <w:r w:rsidRPr="00865D64">
              <w:t>PERSONNE RESSOURCE</w:t>
            </w:r>
          </w:p>
          <w:p w14:paraId="772D860A" w14:textId="77777777" w:rsidR="00085746" w:rsidRPr="00865D64" w:rsidRDefault="00085746" w:rsidP="00835AA4"/>
        </w:tc>
        <w:tc>
          <w:tcPr>
            <w:tcW w:w="4315" w:type="dxa"/>
          </w:tcPr>
          <w:p w14:paraId="287C36C1" w14:textId="77777777" w:rsidR="00085746" w:rsidRPr="00865D64" w:rsidRDefault="00085746" w:rsidP="00835AA4"/>
        </w:tc>
      </w:tr>
      <w:tr w:rsidR="00085746" w:rsidRPr="00865D64" w14:paraId="1317A43B" w14:textId="77777777" w:rsidTr="00835AA4">
        <w:tc>
          <w:tcPr>
            <w:tcW w:w="4315" w:type="dxa"/>
          </w:tcPr>
          <w:p w14:paraId="709680A0" w14:textId="77777777" w:rsidR="00085746" w:rsidRPr="00865D64" w:rsidRDefault="00085746" w:rsidP="00835AA4"/>
          <w:p w14:paraId="58D16CB0" w14:textId="77777777" w:rsidR="00085746" w:rsidRPr="00865D64" w:rsidRDefault="00085746" w:rsidP="00835AA4">
            <w:r w:rsidRPr="00865D64">
              <w:t>RATIO</w:t>
            </w:r>
          </w:p>
          <w:p w14:paraId="754391CC" w14:textId="77777777" w:rsidR="00085746" w:rsidRPr="00865D64" w:rsidRDefault="00085746" w:rsidP="00835AA4"/>
        </w:tc>
        <w:tc>
          <w:tcPr>
            <w:tcW w:w="4315" w:type="dxa"/>
          </w:tcPr>
          <w:p w14:paraId="3C3D3499" w14:textId="77777777" w:rsidR="00085746" w:rsidRPr="00865D64" w:rsidRDefault="00085746" w:rsidP="00835AA4"/>
        </w:tc>
      </w:tr>
      <w:tr w:rsidR="00085746" w:rsidRPr="00865D64" w14:paraId="3537E0F9" w14:textId="77777777" w:rsidTr="00835AA4">
        <w:tc>
          <w:tcPr>
            <w:tcW w:w="4315" w:type="dxa"/>
          </w:tcPr>
          <w:p w14:paraId="0D042C53" w14:textId="77777777" w:rsidR="00085746" w:rsidRPr="00865D64" w:rsidRDefault="00085746" w:rsidP="00835AA4"/>
          <w:p w14:paraId="74252B2A" w14:textId="77777777" w:rsidR="00085746" w:rsidRPr="00865D64" w:rsidRDefault="00085746" w:rsidP="00835AA4">
            <w:r w:rsidRPr="00865D64">
              <w:t>QUAND</w:t>
            </w:r>
          </w:p>
          <w:p w14:paraId="50F5E13E" w14:textId="77777777" w:rsidR="00085746" w:rsidRPr="00865D64" w:rsidRDefault="00085746" w:rsidP="00835AA4"/>
        </w:tc>
        <w:tc>
          <w:tcPr>
            <w:tcW w:w="4315" w:type="dxa"/>
          </w:tcPr>
          <w:p w14:paraId="03CEF273" w14:textId="77777777" w:rsidR="00085746" w:rsidRPr="00865D64" w:rsidRDefault="00085746" w:rsidP="00835AA4"/>
        </w:tc>
      </w:tr>
      <w:tr w:rsidR="00085746" w:rsidRPr="00865D64" w14:paraId="71EEBDB1" w14:textId="77777777" w:rsidTr="00835AA4">
        <w:tc>
          <w:tcPr>
            <w:tcW w:w="4315" w:type="dxa"/>
          </w:tcPr>
          <w:p w14:paraId="3BBE76F7" w14:textId="77777777" w:rsidR="00085746" w:rsidRPr="00865D64" w:rsidRDefault="00085746" w:rsidP="00835AA4"/>
          <w:p w14:paraId="14E6B8A6" w14:textId="77777777" w:rsidR="00085746" w:rsidRPr="00865D64" w:rsidRDefault="00085746" w:rsidP="00835AA4">
            <w:r w:rsidRPr="00865D64">
              <w:t>OÙ</w:t>
            </w:r>
          </w:p>
          <w:p w14:paraId="724686C0" w14:textId="77777777" w:rsidR="00085746" w:rsidRPr="00865D64" w:rsidRDefault="00085746" w:rsidP="00835AA4"/>
        </w:tc>
        <w:tc>
          <w:tcPr>
            <w:tcW w:w="4315" w:type="dxa"/>
          </w:tcPr>
          <w:p w14:paraId="16AC7AC6" w14:textId="2749E026" w:rsidR="00085746" w:rsidRPr="00865D64" w:rsidRDefault="00B3049D" w:rsidP="00835AA4">
            <w:r w:rsidRPr="00B3049D">
              <w:rPr>
                <w:highlight w:val="green"/>
              </w:rPr>
              <w:t xml:space="preserve">Clinique médicale Sainte-Julie vs GMF Les </w:t>
            </w:r>
            <w:proofErr w:type="spellStart"/>
            <w:r w:rsidRPr="00B3049D">
              <w:rPr>
                <w:highlight w:val="green"/>
              </w:rPr>
              <w:t>Montérégiennes</w:t>
            </w:r>
            <w:proofErr w:type="spellEnd"/>
            <w:r w:rsidRPr="00B3049D">
              <w:rPr>
                <w:highlight w:val="green"/>
              </w:rPr>
              <w:t>?</w:t>
            </w:r>
          </w:p>
        </w:tc>
      </w:tr>
      <w:tr w:rsidR="00085746" w:rsidRPr="00865D64" w14:paraId="74B0793C" w14:textId="77777777" w:rsidTr="00835AA4">
        <w:tc>
          <w:tcPr>
            <w:tcW w:w="4315" w:type="dxa"/>
          </w:tcPr>
          <w:p w14:paraId="6EF01F3E" w14:textId="77777777" w:rsidR="00085746" w:rsidRPr="00865D64" w:rsidRDefault="00085746" w:rsidP="00835AA4"/>
          <w:p w14:paraId="0CEB75C1" w14:textId="77777777" w:rsidR="00085746" w:rsidRPr="00865D64" w:rsidRDefault="00085746" w:rsidP="00835AA4">
            <w:r w:rsidRPr="00865D64">
              <w:t>HEURE</w:t>
            </w:r>
          </w:p>
          <w:p w14:paraId="401113B4" w14:textId="77777777" w:rsidR="00085746" w:rsidRPr="00865D64" w:rsidRDefault="00085746" w:rsidP="00835AA4"/>
        </w:tc>
        <w:tc>
          <w:tcPr>
            <w:tcW w:w="4315" w:type="dxa"/>
          </w:tcPr>
          <w:p w14:paraId="6A2DA8C5" w14:textId="77777777" w:rsidR="00085746" w:rsidRPr="00865D64" w:rsidRDefault="00085746" w:rsidP="00835AA4"/>
        </w:tc>
      </w:tr>
      <w:tr w:rsidR="00085746" w:rsidRPr="00865D64" w14:paraId="705E4404" w14:textId="77777777" w:rsidTr="00835AA4">
        <w:tc>
          <w:tcPr>
            <w:tcW w:w="4315" w:type="dxa"/>
          </w:tcPr>
          <w:p w14:paraId="3127F3AD" w14:textId="77777777" w:rsidR="00085746" w:rsidRPr="00865D64" w:rsidRDefault="00085746" w:rsidP="00835AA4"/>
          <w:p w14:paraId="64BBF782" w14:textId="77777777" w:rsidR="00085746" w:rsidRPr="00865D64" w:rsidRDefault="00085746" w:rsidP="00835AA4">
            <w:r w:rsidRPr="00865D64">
              <w:t>EXPOSITION SOUHAITÉE</w:t>
            </w:r>
          </w:p>
          <w:p w14:paraId="1A1310E4" w14:textId="77777777" w:rsidR="00085746" w:rsidRPr="00865D64" w:rsidRDefault="00085746" w:rsidP="00835AA4"/>
        </w:tc>
        <w:tc>
          <w:tcPr>
            <w:tcW w:w="4315" w:type="dxa"/>
          </w:tcPr>
          <w:p w14:paraId="52C4FC3E" w14:textId="77777777" w:rsidR="00085746" w:rsidRDefault="00B3049D" w:rsidP="00835AA4">
            <w:r>
              <w:t>À corréler avec autres gardes faites durant le stage (</w:t>
            </w:r>
            <w:proofErr w:type="spellStart"/>
            <w:proofErr w:type="gramStart"/>
            <w:r>
              <w:t>hospitaliation</w:t>
            </w:r>
            <w:proofErr w:type="spellEnd"/>
            <w:r>
              <w:t>..</w:t>
            </w:r>
            <w:proofErr w:type="gramEnd"/>
            <w:r>
              <w:t>)</w:t>
            </w:r>
          </w:p>
          <w:p w14:paraId="687BCC6C" w14:textId="0FC73E2C" w:rsidR="00B3049D" w:rsidRPr="00865D64" w:rsidRDefault="00B3049D" w:rsidP="00835AA4">
            <w:r>
              <w:t>3 à 4 soirs par période</w:t>
            </w:r>
          </w:p>
        </w:tc>
      </w:tr>
      <w:tr w:rsidR="00085746" w:rsidRPr="00865D64" w14:paraId="4C34F183" w14:textId="77777777" w:rsidTr="00835AA4">
        <w:tc>
          <w:tcPr>
            <w:tcW w:w="4315" w:type="dxa"/>
          </w:tcPr>
          <w:p w14:paraId="6B644629" w14:textId="77777777" w:rsidR="00085746" w:rsidRPr="00865D64" w:rsidRDefault="00085746" w:rsidP="00835AA4"/>
          <w:p w14:paraId="00E484B7" w14:textId="77777777" w:rsidR="00085746" w:rsidRPr="00865D64" w:rsidRDefault="00085746" w:rsidP="00835AA4">
            <w:r w:rsidRPr="00865D64">
              <w:t>AVIS</w:t>
            </w:r>
          </w:p>
          <w:p w14:paraId="59C410A8" w14:textId="77777777" w:rsidR="00085746" w:rsidRPr="00865D64" w:rsidRDefault="00085746" w:rsidP="00835AA4"/>
        </w:tc>
        <w:tc>
          <w:tcPr>
            <w:tcW w:w="4315" w:type="dxa"/>
          </w:tcPr>
          <w:p w14:paraId="20D770BC" w14:textId="77777777" w:rsidR="00085746" w:rsidRDefault="00085746" w:rsidP="00835AA4"/>
          <w:p w14:paraId="51BFF55E" w14:textId="649891FA" w:rsidR="000223E9" w:rsidRPr="00865D64" w:rsidRDefault="000223E9" w:rsidP="00835AA4">
            <w:r>
              <w:t>Pour les résidents en stage UMF</w:t>
            </w:r>
          </w:p>
        </w:tc>
      </w:tr>
      <w:tr w:rsidR="00085746" w:rsidRPr="00865D64" w14:paraId="4F1AC693" w14:textId="77777777" w:rsidTr="00835AA4">
        <w:tc>
          <w:tcPr>
            <w:tcW w:w="4315" w:type="dxa"/>
          </w:tcPr>
          <w:p w14:paraId="26220AAE" w14:textId="77777777" w:rsidR="00085746" w:rsidRPr="00865D64" w:rsidRDefault="00085746" w:rsidP="00835AA4"/>
          <w:p w14:paraId="030071C2" w14:textId="77777777" w:rsidR="00085746" w:rsidRPr="00865D64" w:rsidRDefault="00085746" w:rsidP="00835AA4">
            <w:r w:rsidRPr="00865D64">
              <w:t>PARTICULARITÉ</w:t>
            </w:r>
          </w:p>
          <w:p w14:paraId="4318C9F6" w14:textId="77777777" w:rsidR="00085746" w:rsidRPr="00865D64" w:rsidRDefault="00085746" w:rsidP="00835AA4"/>
        </w:tc>
        <w:tc>
          <w:tcPr>
            <w:tcW w:w="4315" w:type="dxa"/>
          </w:tcPr>
          <w:p w14:paraId="2908BBD6" w14:textId="091FBA21" w:rsidR="00085746" w:rsidRPr="00865D64" w:rsidRDefault="00B3049D" w:rsidP="00835AA4">
            <w:r>
              <w:t>Vérifier pour que les critères de maximum de gardes par mois soient respectés en se référant à la convention collective des résidents</w:t>
            </w:r>
          </w:p>
        </w:tc>
      </w:tr>
    </w:tbl>
    <w:p w14:paraId="5140DA54" w14:textId="77777777" w:rsidR="00085746" w:rsidRDefault="00085746" w:rsidP="00085746"/>
    <w:p w14:paraId="4004BC0E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23D0078F" w14:textId="77777777" w:rsidTr="00835AA4">
        <w:tc>
          <w:tcPr>
            <w:tcW w:w="4315" w:type="dxa"/>
            <w:tcBorders>
              <w:right w:val="nil"/>
            </w:tcBorders>
          </w:tcPr>
          <w:p w14:paraId="10AF4260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2E9215D2" w14:textId="70843844" w:rsidR="00085746" w:rsidRPr="00865D64" w:rsidRDefault="00B3049D" w:rsidP="00835AA4">
            <w:pPr>
              <w:jc w:val="center"/>
              <w:rPr>
                <w:b/>
                <w:bCs/>
              </w:rPr>
            </w:pPr>
            <w:r w:rsidRPr="0051267A">
              <w:rPr>
                <w:b/>
                <w:bCs/>
                <w:highlight w:val="green"/>
              </w:rPr>
              <w:t>CLINIQUE DE SANS RENDEZ-VOUS DE FIN DE SEMAINE</w:t>
            </w:r>
          </w:p>
        </w:tc>
        <w:tc>
          <w:tcPr>
            <w:tcW w:w="4315" w:type="dxa"/>
            <w:tcBorders>
              <w:left w:val="nil"/>
            </w:tcBorders>
          </w:tcPr>
          <w:p w14:paraId="355BF4ED" w14:textId="77777777" w:rsidR="00085746" w:rsidRPr="00865D64" w:rsidRDefault="00085746" w:rsidP="00835AA4"/>
        </w:tc>
      </w:tr>
      <w:tr w:rsidR="00085746" w:rsidRPr="00865D64" w14:paraId="6BC0EE28" w14:textId="77777777" w:rsidTr="00835AA4">
        <w:tc>
          <w:tcPr>
            <w:tcW w:w="4315" w:type="dxa"/>
          </w:tcPr>
          <w:p w14:paraId="7EBEBC28" w14:textId="77777777" w:rsidR="00085746" w:rsidRPr="00865D64" w:rsidRDefault="00085746" w:rsidP="00835AA4"/>
          <w:p w14:paraId="7645481C" w14:textId="77777777" w:rsidR="00085746" w:rsidRPr="00865D64" w:rsidRDefault="00085746" w:rsidP="00835AA4">
            <w:r w:rsidRPr="00865D64">
              <w:t>ÉTAPE</w:t>
            </w:r>
          </w:p>
          <w:p w14:paraId="5AEC447E" w14:textId="77777777" w:rsidR="00085746" w:rsidRPr="00865D64" w:rsidRDefault="00085746" w:rsidP="00835AA4"/>
          <w:p w14:paraId="350C8C63" w14:textId="77777777" w:rsidR="00085746" w:rsidRPr="00865D64" w:rsidRDefault="00085746" w:rsidP="00835AA4"/>
        </w:tc>
        <w:tc>
          <w:tcPr>
            <w:tcW w:w="4315" w:type="dxa"/>
          </w:tcPr>
          <w:p w14:paraId="3D727A0C" w14:textId="77777777" w:rsidR="00085746" w:rsidRPr="00865D64" w:rsidRDefault="00085746" w:rsidP="00835AA4"/>
        </w:tc>
      </w:tr>
      <w:tr w:rsidR="00085746" w:rsidRPr="00865D64" w14:paraId="156A2AD6" w14:textId="77777777" w:rsidTr="00835AA4">
        <w:tc>
          <w:tcPr>
            <w:tcW w:w="4315" w:type="dxa"/>
          </w:tcPr>
          <w:p w14:paraId="637D5F87" w14:textId="77777777" w:rsidR="00085746" w:rsidRPr="00865D64" w:rsidRDefault="00085746" w:rsidP="00835AA4"/>
          <w:p w14:paraId="5BC6A691" w14:textId="77777777" w:rsidR="00085746" w:rsidRPr="00865D64" w:rsidRDefault="00085746" w:rsidP="00835AA4">
            <w:r w:rsidRPr="00865D64">
              <w:t>TÂCHE</w:t>
            </w:r>
          </w:p>
          <w:p w14:paraId="6EF0F16C" w14:textId="77777777" w:rsidR="00085746" w:rsidRPr="00865D64" w:rsidRDefault="00085746" w:rsidP="00835AA4"/>
        </w:tc>
        <w:tc>
          <w:tcPr>
            <w:tcW w:w="4315" w:type="dxa"/>
          </w:tcPr>
          <w:p w14:paraId="2C6AB9E4" w14:textId="77777777" w:rsidR="00085746" w:rsidRPr="00865D64" w:rsidRDefault="00085746" w:rsidP="00835AA4"/>
        </w:tc>
      </w:tr>
      <w:tr w:rsidR="00085746" w:rsidRPr="00865D64" w14:paraId="512F2CD6" w14:textId="77777777" w:rsidTr="00835AA4">
        <w:tc>
          <w:tcPr>
            <w:tcW w:w="4315" w:type="dxa"/>
          </w:tcPr>
          <w:p w14:paraId="24FA0067" w14:textId="77777777" w:rsidR="00085746" w:rsidRPr="00865D64" w:rsidRDefault="00085746" w:rsidP="00835AA4"/>
          <w:p w14:paraId="25EE2CC9" w14:textId="77777777" w:rsidR="00085746" w:rsidRPr="00865D64" w:rsidRDefault="00085746" w:rsidP="00835AA4">
            <w:r w:rsidRPr="00865D64">
              <w:t>JUMELAGE</w:t>
            </w:r>
          </w:p>
          <w:p w14:paraId="3D38EBCB" w14:textId="77777777" w:rsidR="00085746" w:rsidRPr="00865D64" w:rsidRDefault="00085746" w:rsidP="00835AA4"/>
        </w:tc>
        <w:tc>
          <w:tcPr>
            <w:tcW w:w="4315" w:type="dxa"/>
          </w:tcPr>
          <w:p w14:paraId="4BBA9D3E" w14:textId="36C179ED" w:rsidR="00B3049D" w:rsidRPr="00865D64" w:rsidRDefault="00B3049D" w:rsidP="00835AA4"/>
        </w:tc>
      </w:tr>
      <w:tr w:rsidR="00085746" w:rsidRPr="00865D64" w14:paraId="3E09C53F" w14:textId="77777777" w:rsidTr="00835AA4">
        <w:tc>
          <w:tcPr>
            <w:tcW w:w="4315" w:type="dxa"/>
          </w:tcPr>
          <w:p w14:paraId="19D7FB5D" w14:textId="77777777" w:rsidR="00085746" w:rsidRPr="00865D64" w:rsidRDefault="00085746" w:rsidP="00835AA4"/>
          <w:p w14:paraId="0DD2EEA9" w14:textId="77777777" w:rsidR="00085746" w:rsidRDefault="00085746" w:rsidP="00835AA4">
            <w:r w:rsidRPr="00865D64">
              <w:t>QUI</w:t>
            </w:r>
          </w:p>
          <w:p w14:paraId="701A94FF" w14:textId="77777777" w:rsidR="00085746" w:rsidRPr="00865D64" w:rsidRDefault="00085746" w:rsidP="00835AA4">
            <w:r>
              <w:t>NOMBRE D’APPRENANTS À LA FOIS</w:t>
            </w:r>
          </w:p>
          <w:p w14:paraId="46D2DF0A" w14:textId="77777777" w:rsidR="00085746" w:rsidRPr="00865D64" w:rsidRDefault="00085746" w:rsidP="00835AA4"/>
        </w:tc>
        <w:tc>
          <w:tcPr>
            <w:tcW w:w="4315" w:type="dxa"/>
          </w:tcPr>
          <w:p w14:paraId="49C4AE90" w14:textId="77777777" w:rsidR="00085746" w:rsidRDefault="00B3049D" w:rsidP="00835AA4">
            <w:r>
              <w:t>R1</w:t>
            </w:r>
          </w:p>
          <w:p w14:paraId="22C36BC2" w14:textId="07661FD7" w:rsidR="00B3049D" w:rsidRPr="00865D64" w:rsidRDefault="00B3049D" w:rsidP="00835AA4">
            <w:r>
              <w:t>R2</w:t>
            </w:r>
          </w:p>
        </w:tc>
      </w:tr>
      <w:tr w:rsidR="00085746" w:rsidRPr="00865D64" w14:paraId="576F7F92" w14:textId="77777777" w:rsidTr="00835AA4">
        <w:tc>
          <w:tcPr>
            <w:tcW w:w="4315" w:type="dxa"/>
          </w:tcPr>
          <w:p w14:paraId="17E0DE93" w14:textId="77777777" w:rsidR="00085746" w:rsidRPr="00865D64" w:rsidRDefault="00085746" w:rsidP="00835AA4"/>
          <w:p w14:paraId="28C77B54" w14:textId="77777777" w:rsidR="00085746" w:rsidRPr="00865D64" w:rsidRDefault="00085746" w:rsidP="00835AA4">
            <w:r w:rsidRPr="00865D64">
              <w:t>PERSONNE RESSOURCE</w:t>
            </w:r>
          </w:p>
          <w:p w14:paraId="07D31BC3" w14:textId="77777777" w:rsidR="00085746" w:rsidRPr="00865D64" w:rsidRDefault="00085746" w:rsidP="00835AA4"/>
        </w:tc>
        <w:tc>
          <w:tcPr>
            <w:tcW w:w="4315" w:type="dxa"/>
          </w:tcPr>
          <w:p w14:paraId="48DCBDF0" w14:textId="77777777" w:rsidR="00085746" w:rsidRPr="00865D64" w:rsidRDefault="00085746" w:rsidP="00835AA4"/>
        </w:tc>
      </w:tr>
      <w:tr w:rsidR="00085746" w:rsidRPr="00865D64" w14:paraId="40C4D29A" w14:textId="77777777" w:rsidTr="00835AA4">
        <w:tc>
          <w:tcPr>
            <w:tcW w:w="4315" w:type="dxa"/>
          </w:tcPr>
          <w:p w14:paraId="6B7DE6A4" w14:textId="77777777" w:rsidR="00085746" w:rsidRPr="00865D64" w:rsidRDefault="00085746" w:rsidP="00835AA4"/>
          <w:p w14:paraId="58062347" w14:textId="77777777" w:rsidR="00085746" w:rsidRPr="00865D64" w:rsidRDefault="00085746" w:rsidP="00835AA4">
            <w:r w:rsidRPr="00865D64">
              <w:t>RATIO</w:t>
            </w:r>
          </w:p>
          <w:p w14:paraId="7E8444D0" w14:textId="77777777" w:rsidR="00085746" w:rsidRPr="00865D64" w:rsidRDefault="00085746" w:rsidP="00835AA4"/>
        </w:tc>
        <w:tc>
          <w:tcPr>
            <w:tcW w:w="4315" w:type="dxa"/>
          </w:tcPr>
          <w:p w14:paraId="3350E097" w14:textId="77777777" w:rsidR="00085746" w:rsidRPr="00865D64" w:rsidRDefault="00085746" w:rsidP="00835AA4"/>
        </w:tc>
      </w:tr>
      <w:tr w:rsidR="00085746" w:rsidRPr="00865D64" w14:paraId="300CE9E6" w14:textId="77777777" w:rsidTr="00835AA4">
        <w:tc>
          <w:tcPr>
            <w:tcW w:w="4315" w:type="dxa"/>
          </w:tcPr>
          <w:p w14:paraId="59D03E4D" w14:textId="77777777" w:rsidR="00085746" w:rsidRPr="00865D64" w:rsidRDefault="00085746" w:rsidP="00835AA4"/>
          <w:p w14:paraId="24F30071" w14:textId="77777777" w:rsidR="00085746" w:rsidRPr="00865D64" w:rsidRDefault="00085746" w:rsidP="00835AA4">
            <w:r w:rsidRPr="00865D64">
              <w:t>QUAND</w:t>
            </w:r>
          </w:p>
          <w:p w14:paraId="1964BB2E" w14:textId="77777777" w:rsidR="00085746" w:rsidRPr="00865D64" w:rsidRDefault="00085746" w:rsidP="00835AA4"/>
        </w:tc>
        <w:tc>
          <w:tcPr>
            <w:tcW w:w="4315" w:type="dxa"/>
          </w:tcPr>
          <w:p w14:paraId="486D9C2B" w14:textId="36D8AA26" w:rsidR="00085746" w:rsidRPr="00865D64" w:rsidRDefault="00B3049D" w:rsidP="00835AA4">
            <w:r>
              <w:t>Fin de semaine</w:t>
            </w:r>
          </w:p>
        </w:tc>
      </w:tr>
      <w:tr w:rsidR="00085746" w:rsidRPr="00865D64" w14:paraId="56FE672E" w14:textId="77777777" w:rsidTr="00835AA4">
        <w:tc>
          <w:tcPr>
            <w:tcW w:w="4315" w:type="dxa"/>
          </w:tcPr>
          <w:p w14:paraId="7A75F2F2" w14:textId="77777777" w:rsidR="00085746" w:rsidRPr="00865D64" w:rsidRDefault="00085746" w:rsidP="00835AA4"/>
          <w:p w14:paraId="19F61851" w14:textId="77777777" w:rsidR="00085746" w:rsidRPr="00865D64" w:rsidRDefault="00085746" w:rsidP="00835AA4">
            <w:r w:rsidRPr="00865D64">
              <w:t>OÙ</w:t>
            </w:r>
          </w:p>
          <w:p w14:paraId="110F8C35" w14:textId="77777777" w:rsidR="00085746" w:rsidRPr="00865D64" w:rsidRDefault="00085746" w:rsidP="00835AA4"/>
        </w:tc>
        <w:tc>
          <w:tcPr>
            <w:tcW w:w="4315" w:type="dxa"/>
          </w:tcPr>
          <w:p w14:paraId="1C828A3F" w14:textId="0262FC5E" w:rsidR="00085746" w:rsidRPr="00865D64" w:rsidRDefault="000223E9" w:rsidP="00835AA4">
            <w:r>
              <w:t>Clinique médicale Sainte-Julie</w:t>
            </w:r>
          </w:p>
        </w:tc>
      </w:tr>
      <w:tr w:rsidR="00085746" w:rsidRPr="00865D64" w14:paraId="5FE24803" w14:textId="77777777" w:rsidTr="00835AA4">
        <w:tc>
          <w:tcPr>
            <w:tcW w:w="4315" w:type="dxa"/>
          </w:tcPr>
          <w:p w14:paraId="78C936CF" w14:textId="77777777" w:rsidR="00085746" w:rsidRPr="00865D64" w:rsidRDefault="00085746" w:rsidP="00835AA4"/>
          <w:p w14:paraId="5A48A101" w14:textId="77777777" w:rsidR="00085746" w:rsidRPr="00865D64" w:rsidRDefault="00085746" w:rsidP="00835AA4">
            <w:r w:rsidRPr="00865D64">
              <w:t>HEURE</w:t>
            </w:r>
          </w:p>
          <w:p w14:paraId="2F557C4E" w14:textId="77777777" w:rsidR="00085746" w:rsidRPr="00865D64" w:rsidRDefault="00085746" w:rsidP="00835AA4"/>
        </w:tc>
        <w:tc>
          <w:tcPr>
            <w:tcW w:w="4315" w:type="dxa"/>
          </w:tcPr>
          <w:p w14:paraId="7D8E871C" w14:textId="5C7AC214" w:rsidR="00085746" w:rsidRPr="00865D64" w:rsidRDefault="000223E9" w:rsidP="00835AA4">
            <w:r>
              <w:t>À préciser</w:t>
            </w:r>
          </w:p>
        </w:tc>
      </w:tr>
      <w:tr w:rsidR="00085746" w:rsidRPr="00865D64" w14:paraId="0D7E1AD6" w14:textId="77777777" w:rsidTr="00835AA4">
        <w:tc>
          <w:tcPr>
            <w:tcW w:w="4315" w:type="dxa"/>
          </w:tcPr>
          <w:p w14:paraId="06F18B43" w14:textId="77777777" w:rsidR="00085746" w:rsidRPr="00865D64" w:rsidRDefault="00085746" w:rsidP="00835AA4"/>
          <w:p w14:paraId="7B783997" w14:textId="77777777" w:rsidR="00085746" w:rsidRPr="00865D64" w:rsidRDefault="00085746" w:rsidP="00835AA4">
            <w:r w:rsidRPr="00865D64">
              <w:t>EXPOSITION SOUHAITÉE</w:t>
            </w:r>
          </w:p>
          <w:p w14:paraId="4E465528" w14:textId="77777777" w:rsidR="00085746" w:rsidRPr="00865D64" w:rsidRDefault="00085746" w:rsidP="00835AA4"/>
        </w:tc>
        <w:tc>
          <w:tcPr>
            <w:tcW w:w="4315" w:type="dxa"/>
          </w:tcPr>
          <w:p w14:paraId="7B3DD0BF" w14:textId="5E2BEEAF" w:rsidR="000223E9" w:rsidRPr="00865D64" w:rsidRDefault="000223E9" w:rsidP="00835AA4">
            <w:r>
              <w:t>Minimum 1 fin de semaine par mois</w:t>
            </w:r>
          </w:p>
        </w:tc>
      </w:tr>
      <w:tr w:rsidR="00085746" w:rsidRPr="00865D64" w14:paraId="6C5E3173" w14:textId="77777777" w:rsidTr="00835AA4">
        <w:tc>
          <w:tcPr>
            <w:tcW w:w="4315" w:type="dxa"/>
          </w:tcPr>
          <w:p w14:paraId="39D84980" w14:textId="77777777" w:rsidR="00085746" w:rsidRPr="00865D64" w:rsidRDefault="00085746" w:rsidP="00835AA4"/>
          <w:p w14:paraId="39889176" w14:textId="77777777" w:rsidR="00085746" w:rsidRPr="00865D64" w:rsidRDefault="00085746" w:rsidP="00835AA4">
            <w:r w:rsidRPr="00865D64">
              <w:t>AVIS</w:t>
            </w:r>
          </w:p>
          <w:p w14:paraId="47412D2A" w14:textId="77777777" w:rsidR="00085746" w:rsidRPr="00865D64" w:rsidRDefault="00085746" w:rsidP="00835AA4"/>
        </w:tc>
        <w:tc>
          <w:tcPr>
            <w:tcW w:w="4315" w:type="dxa"/>
          </w:tcPr>
          <w:p w14:paraId="2A6E812C" w14:textId="070CA8CC" w:rsidR="00085746" w:rsidRPr="00865D64" w:rsidRDefault="000223E9" w:rsidP="00835AA4">
            <w:r>
              <w:t>Pour les résidents en stage UMF</w:t>
            </w:r>
          </w:p>
        </w:tc>
      </w:tr>
      <w:tr w:rsidR="00085746" w:rsidRPr="00865D64" w14:paraId="31407978" w14:textId="77777777" w:rsidTr="00835AA4">
        <w:tc>
          <w:tcPr>
            <w:tcW w:w="4315" w:type="dxa"/>
          </w:tcPr>
          <w:p w14:paraId="749BF904" w14:textId="77777777" w:rsidR="00085746" w:rsidRPr="00865D64" w:rsidRDefault="00085746" w:rsidP="00835AA4"/>
          <w:p w14:paraId="1EAD128E" w14:textId="77777777" w:rsidR="00085746" w:rsidRPr="00865D64" w:rsidRDefault="00085746" w:rsidP="00835AA4">
            <w:r w:rsidRPr="00865D64">
              <w:t>PARTICULARITÉ</w:t>
            </w:r>
          </w:p>
          <w:p w14:paraId="70AD8E0D" w14:textId="77777777" w:rsidR="00085746" w:rsidRPr="00865D64" w:rsidRDefault="00085746" w:rsidP="00835AA4"/>
        </w:tc>
        <w:tc>
          <w:tcPr>
            <w:tcW w:w="4315" w:type="dxa"/>
          </w:tcPr>
          <w:p w14:paraId="52456D55" w14:textId="77777777" w:rsidR="000223E9" w:rsidRDefault="000223E9" w:rsidP="000223E9">
            <w:r>
              <w:t>Selon quota de gardes de la convention</w:t>
            </w:r>
          </w:p>
          <w:p w14:paraId="4D2F78F7" w14:textId="4C802A66" w:rsidR="00085746" w:rsidRPr="00865D64" w:rsidRDefault="000223E9" w:rsidP="000223E9">
            <w:r>
              <w:t>À faire après attribution des autres gardes</w:t>
            </w:r>
          </w:p>
        </w:tc>
      </w:tr>
    </w:tbl>
    <w:p w14:paraId="107928D3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47B62B89" w14:textId="77777777" w:rsidTr="00835AA4">
        <w:tc>
          <w:tcPr>
            <w:tcW w:w="4315" w:type="dxa"/>
            <w:tcBorders>
              <w:right w:val="nil"/>
            </w:tcBorders>
          </w:tcPr>
          <w:p w14:paraId="131FE200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492DC815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7C619C4D" w14:textId="224F2DDB" w:rsidR="00085746" w:rsidRPr="000223E9" w:rsidRDefault="000223E9" w:rsidP="00835AA4">
            <w:pPr>
              <w:rPr>
                <w:b/>
                <w:bCs/>
              </w:rPr>
            </w:pPr>
            <w:r>
              <w:rPr>
                <w:b/>
                <w:bCs/>
              </w:rPr>
              <w:t>Temps médico-administratif</w:t>
            </w:r>
          </w:p>
        </w:tc>
      </w:tr>
      <w:tr w:rsidR="00085746" w:rsidRPr="00865D64" w14:paraId="3CED4F5B" w14:textId="77777777" w:rsidTr="00835AA4">
        <w:tc>
          <w:tcPr>
            <w:tcW w:w="4315" w:type="dxa"/>
          </w:tcPr>
          <w:p w14:paraId="32B10076" w14:textId="77777777" w:rsidR="00085746" w:rsidRPr="00865D64" w:rsidRDefault="00085746" w:rsidP="00835AA4"/>
          <w:p w14:paraId="66177E3D" w14:textId="6497BE55" w:rsidR="00085746" w:rsidRPr="00865D64" w:rsidRDefault="00085746" w:rsidP="00835AA4">
            <w:r w:rsidRPr="00865D64">
              <w:t>ÉTAPE</w:t>
            </w:r>
          </w:p>
        </w:tc>
        <w:tc>
          <w:tcPr>
            <w:tcW w:w="4315" w:type="dxa"/>
          </w:tcPr>
          <w:p w14:paraId="2E52E378" w14:textId="77777777" w:rsidR="00085746" w:rsidRPr="00865D64" w:rsidRDefault="00085746" w:rsidP="00835AA4"/>
        </w:tc>
      </w:tr>
      <w:tr w:rsidR="00085746" w:rsidRPr="00865D64" w14:paraId="33336D1E" w14:textId="77777777" w:rsidTr="00835AA4">
        <w:tc>
          <w:tcPr>
            <w:tcW w:w="4315" w:type="dxa"/>
          </w:tcPr>
          <w:p w14:paraId="770A2AF3" w14:textId="77777777" w:rsidR="00085746" w:rsidRPr="00865D64" w:rsidRDefault="00085746" w:rsidP="00835AA4"/>
          <w:p w14:paraId="1EA3A9AE" w14:textId="2C6DA8A2" w:rsidR="00085746" w:rsidRPr="00865D64" w:rsidRDefault="00085746" w:rsidP="00835AA4">
            <w:r w:rsidRPr="00865D64">
              <w:t>TÂCHE</w:t>
            </w:r>
          </w:p>
        </w:tc>
        <w:tc>
          <w:tcPr>
            <w:tcW w:w="4315" w:type="dxa"/>
          </w:tcPr>
          <w:p w14:paraId="07B12DB7" w14:textId="77777777" w:rsidR="00085746" w:rsidRPr="00865D64" w:rsidRDefault="00085746" w:rsidP="00835AA4"/>
        </w:tc>
      </w:tr>
      <w:tr w:rsidR="00085746" w:rsidRPr="00865D64" w14:paraId="4D3FA79B" w14:textId="77777777" w:rsidTr="00835AA4">
        <w:tc>
          <w:tcPr>
            <w:tcW w:w="4315" w:type="dxa"/>
          </w:tcPr>
          <w:p w14:paraId="56EDF51C" w14:textId="77777777" w:rsidR="00085746" w:rsidRPr="00865D64" w:rsidRDefault="00085746" w:rsidP="00835AA4"/>
          <w:p w14:paraId="31838059" w14:textId="05EB1BF5" w:rsidR="00085746" w:rsidRPr="00865D64" w:rsidRDefault="00085746" w:rsidP="00835AA4">
            <w:r w:rsidRPr="00865D64">
              <w:t>JUMELAGE</w:t>
            </w:r>
          </w:p>
        </w:tc>
        <w:tc>
          <w:tcPr>
            <w:tcW w:w="4315" w:type="dxa"/>
          </w:tcPr>
          <w:p w14:paraId="1CDFB56C" w14:textId="77777777" w:rsidR="00085746" w:rsidRPr="00865D64" w:rsidRDefault="00085746" w:rsidP="00835AA4"/>
        </w:tc>
      </w:tr>
      <w:tr w:rsidR="00085746" w:rsidRPr="00865D64" w14:paraId="01D2ED0E" w14:textId="77777777" w:rsidTr="00835AA4">
        <w:tc>
          <w:tcPr>
            <w:tcW w:w="4315" w:type="dxa"/>
          </w:tcPr>
          <w:p w14:paraId="1E0DC811" w14:textId="77777777" w:rsidR="00085746" w:rsidRPr="00865D64" w:rsidRDefault="00085746" w:rsidP="00835AA4"/>
          <w:p w14:paraId="11C0F717" w14:textId="77777777" w:rsidR="00085746" w:rsidRDefault="00085746" w:rsidP="00835AA4">
            <w:r w:rsidRPr="00865D64">
              <w:t>QUI</w:t>
            </w:r>
          </w:p>
          <w:p w14:paraId="32D3E8B3" w14:textId="77777777" w:rsidR="00085746" w:rsidRPr="00865D64" w:rsidRDefault="00085746" w:rsidP="00835AA4">
            <w:r>
              <w:t>NOMBRE D’APPRENANTS À LA FOIS</w:t>
            </w:r>
          </w:p>
          <w:p w14:paraId="0692EF7A" w14:textId="77777777" w:rsidR="00085746" w:rsidRPr="00865D64" w:rsidRDefault="00085746" w:rsidP="00835AA4"/>
        </w:tc>
        <w:tc>
          <w:tcPr>
            <w:tcW w:w="4315" w:type="dxa"/>
          </w:tcPr>
          <w:p w14:paraId="61B9899F" w14:textId="77777777" w:rsidR="00085746" w:rsidRDefault="00031706" w:rsidP="00835AA4">
            <w:r>
              <w:t>R1</w:t>
            </w:r>
          </w:p>
          <w:p w14:paraId="4DF9C3A2" w14:textId="5729B645" w:rsidR="00031706" w:rsidRPr="00865D64" w:rsidRDefault="00031706" w:rsidP="00835AA4">
            <w:r>
              <w:t>R2</w:t>
            </w:r>
          </w:p>
        </w:tc>
      </w:tr>
      <w:tr w:rsidR="00085746" w:rsidRPr="00865D64" w14:paraId="5C971F96" w14:textId="77777777" w:rsidTr="00835AA4">
        <w:tc>
          <w:tcPr>
            <w:tcW w:w="4315" w:type="dxa"/>
          </w:tcPr>
          <w:p w14:paraId="13DCE557" w14:textId="77777777" w:rsidR="00085746" w:rsidRPr="00865D64" w:rsidRDefault="00085746" w:rsidP="00835AA4"/>
          <w:p w14:paraId="1C56F761" w14:textId="77777777" w:rsidR="00085746" w:rsidRPr="00865D64" w:rsidRDefault="00085746" w:rsidP="00835AA4">
            <w:r w:rsidRPr="00865D64">
              <w:t>PERSONNE RESSOURCE</w:t>
            </w:r>
          </w:p>
          <w:p w14:paraId="4F5CF444" w14:textId="77777777" w:rsidR="00085746" w:rsidRPr="00865D64" w:rsidRDefault="00085746" w:rsidP="00835AA4"/>
        </w:tc>
        <w:tc>
          <w:tcPr>
            <w:tcW w:w="4315" w:type="dxa"/>
          </w:tcPr>
          <w:p w14:paraId="3C13BF1A" w14:textId="77777777" w:rsidR="00085746" w:rsidRPr="00865D64" w:rsidRDefault="00085746" w:rsidP="00835AA4"/>
        </w:tc>
      </w:tr>
      <w:tr w:rsidR="00085746" w:rsidRPr="00865D64" w14:paraId="3AB0E608" w14:textId="77777777" w:rsidTr="00835AA4">
        <w:tc>
          <w:tcPr>
            <w:tcW w:w="4315" w:type="dxa"/>
          </w:tcPr>
          <w:p w14:paraId="2CA3A0D9" w14:textId="77777777" w:rsidR="00085746" w:rsidRPr="00865D64" w:rsidRDefault="00085746" w:rsidP="00835AA4"/>
          <w:p w14:paraId="1C5E7921" w14:textId="77777777" w:rsidR="00085746" w:rsidRPr="00865D64" w:rsidRDefault="00085746" w:rsidP="00835AA4">
            <w:r w:rsidRPr="00865D64">
              <w:t>RATIO</w:t>
            </w:r>
          </w:p>
          <w:p w14:paraId="6F59A7B9" w14:textId="77777777" w:rsidR="00085746" w:rsidRPr="00865D64" w:rsidRDefault="00085746" w:rsidP="00835AA4"/>
        </w:tc>
        <w:tc>
          <w:tcPr>
            <w:tcW w:w="4315" w:type="dxa"/>
          </w:tcPr>
          <w:p w14:paraId="5D846203" w14:textId="77777777" w:rsidR="00085746" w:rsidRPr="00865D64" w:rsidRDefault="00085746" w:rsidP="00835AA4"/>
        </w:tc>
      </w:tr>
      <w:tr w:rsidR="00085746" w:rsidRPr="00865D64" w14:paraId="1BB16477" w14:textId="77777777" w:rsidTr="00835AA4">
        <w:tc>
          <w:tcPr>
            <w:tcW w:w="4315" w:type="dxa"/>
          </w:tcPr>
          <w:p w14:paraId="2F758BB0" w14:textId="77777777" w:rsidR="00085746" w:rsidRPr="00865D64" w:rsidRDefault="00085746" w:rsidP="00835AA4"/>
          <w:p w14:paraId="4B7C9D0D" w14:textId="77777777" w:rsidR="00085746" w:rsidRPr="00865D64" w:rsidRDefault="00085746" w:rsidP="00835AA4">
            <w:r w:rsidRPr="00865D64">
              <w:t>QUAND</w:t>
            </w:r>
          </w:p>
          <w:p w14:paraId="06A1EBD2" w14:textId="77777777" w:rsidR="00085746" w:rsidRPr="00865D64" w:rsidRDefault="00085746" w:rsidP="00835AA4"/>
        </w:tc>
        <w:tc>
          <w:tcPr>
            <w:tcW w:w="4315" w:type="dxa"/>
          </w:tcPr>
          <w:p w14:paraId="0CE08094" w14:textId="77777777" w:rsidR="00085746" w:rsidRPr="00865D64" w:rsidRDefault="00085746" w:rsidP="00835AA4"/>
        </w:tc>
      </w:tr>
      <w:tr w:rsidR="00085746" w:rsidRPr="00865D64" w14:paraId="434DC061" w14:textId="77777777" w:rsidTr="00835AA4">
        <w:tc>
          <w:tcPr>
            <w:tcW w:w="4315" w:type="dxa"/>
          </w:tcPr>
          <w:p w14:paraId="7F67F3A1" w14:textId="77777777" w:rsidR="00085746" w:rsidRPr="00865D64" w:rsidRDefault="00085746" w:rsidP="00835AA4"/>
          <w:p w14:paraId="51FA75DA" w14:textId="77777777" w:rsidR="00085746" w:rsidRPr="00865D64" w:rsidRDefault="00085746" w:rsidP="00835AA4">
            <w:r w:rsidRPr="00865D64">
              <w:t>OÙ</w:t>
            </w:r>
          </w:p>
          <w:p w14:paraId="10880A89" w14:textId="77777777" w:rsidR="00085746" w:rsidRPr="00865D64" w:rsidRDefault="00085746" w:rsidP="00835AA4"/>
        </w:tc>
        <w:tc>
          <w:tcPr>
            <w:tcW w:w="4315" w:type="dxa"/>
          </w:tcPr>
          <w:p w14:paraId="4E08D12E" w14:textId="47E7DF0D" w:rsidR="00085746" w:rsidRPr="00865D64" w:rsidRDefault="00031706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085746" w:rsidRPr="00865D64" w14:paraId="3C21FA9B" w14:textId="77777777" w:rsidTr="00835AA4">
        <w:tc>
          <w:tcPr>
            <w:tcW w:w="4315" w:type="dxa"/>
          </w:tcPr>
          <w:p w14:paraId="18DA2DF2" w14:textId="77777777" w:rsidR="00085746" w:rsidRPr="00865D64" w:rsidRDefault="00085746" w:rsidP="00835AA4"/>
          <w:p w14:paraId="05215530" w14:textId="77777777" w:rsidR="00085746" w:rsidRPr="00865D64" w:rsidRDefault="00085746" w:rsidP="00835AA4">
            <w:r w:rsidRPr="00865D64">
              <w:t>HEURE</w:t>
            </w:r>
          </w:p>
          <w:p w14:paraId="6ACDD5B9" w14:textId="77777777" w:rsidR="00085746" w:rsidRPr="00865D64" w:rsidRDefault="00085746" w:rsidP="00835AA4"/>
        </w:tc>
        <w:tc>
          <w:tcPr>
            <w:tcW w:w="4315" w:type="dxa"/>
          </w:tcPr>
          <w:p w14:paraId="758CF864" w14:textId="77777777" w:rsidR="00085746" w:rsidRPr="00865D64" w:rsidRDefault="00085746" w:rsidP="00835AA4"/>
        </w:tc>
      </w:tr>
      <w:tr w:rsidR="00031706" w:rsidRPr="00865D64" w14:paraId="38D740A7" w14:textId="77777777" w:rsidTr="00835AA4">
        <w:tc>
          <w:tcPr>
            <w:tcW w:w="4315" w:type="dxa"/>
          </w:tcPr>
          <w:p w14:paraId="7E97E3E5" w14:textId="77777777" w:rsidR="00031706" w:rsidRPr="00865D64" w:rsidRDefault="00031706" w:rsidP="00031706"/>
          <w:p w14:paraId="240ED55C" w14:textId="77777777" w:rsidR="00031706" w:rsidRPr="00865D64" w:rsidRDefault="00031706" w:rsidP="00031706">
            <w:r w:rsidRPr="00865D64">
              <w:t>EXPOSITION SOUHAITÉE</w:t>
            </w:r>
          </w:p>
          <w:p w14:paraId="681BE5FD" w14:textId="77777777" w:rsidR="00031706" w:rsidRPr="00865D64" w:rsidRDefault="00031706" w:rsidP="00031706"/>
        </w:tc>
        <w:tc>
          <w:tcPr>
            <w:tcW w:w="4315" w:type="dxa"/>
          </w:tcPr>
          <w:p w14:paraId="45F30AEC" w14:textId="77777777" w:rsidR="00031706" w:rsidRDefault="00031706" w:rsidP="00031706">
            <w:r>
              <w:t>Résidents en stage CUMF =</w:t>
            </w:r>
          </w:p>
          <w:p w14:paraId="17F6D947" w14:textId="77777777" w:rsidR="00031706" w:rsidRDefault="00031706" w:rsidP="00031706">
            <w:r>
              <w:t>- minimum 8h par période</w:t>
            </w:r>
          </w:p>
          <w:p w14:paraId="73FA2E97" w14:textId="77777777" w:rsidR="00031706" w:rsidRDefault="00031706" w:rsidP="00031706">
            <w:r>
              <w:t>- maximum 16h par période</w:t>
            </w:r>
          </w:p>
          <w:p w14:paraId="5FDA40BA" w14:textId="77777777" w:rsidR="00031706" w:rsidRDefault="00031706" w:rsidP="00031706"/>
          <w:p w14:paraId="52F212BC" w14:textId="77777777" w:rsidR="00031706" w:rsidRDefault="00031706" w:rsidP="00031706">
            <w:r>
              <w:t>Résidents en stage hors-CUMF=</w:t>
            </w:r>
          </w:p>
          <w:p w14:paraId="2BC5971B" w14:textId="0DD92C32" w:rsidR="00031706" w:rsidRDefault="00031706" w:rsidP="00031706">
            <w:r>
              <w:t>-minimum 4h par période</w:t>
            </w:r>
          </w:p>
          <w:p w14:paraId="5642B45C" w14:textId="77777777" w:rsidR="00031706" w:rsidRDefault="00031706" w:rsidP="00031706">
            <w:r>
              <w:t>-maximum 8h par période</w:t>
            </w:r>
          </w:p>
          <w:p w14:paraId="11530443" w14:textId="77777777" w:rsidR="00031706" w:rsidRPr="00865D64" w:rsidRDefault="00031706" w:rsidP="00031706">
            <w:pPr>
              <w:jc w:val="both"/>
            </w:pPr>
          </w:p>
        </w:tc>
      </w:tr>
      <w:tr w:rsidR="00031706" w:rsidRPr="00865D64" w14:paraId="71504F0A" w14:textId="77777777" w:rsidTr="00835AA4">
        <w:tc>
          <w:tcPr>
            <w:tcW w:w="4315" w:type="dxa"/>
          </w:tcPr>
          <w:p w14:paraId="34D816FE" w14:textId="77777777" w:rsidR="00031706" w:rsidRPr="00865D64" w:rsidRDefault="00031706" w:rsidP="00031706"/>
          <w:p w14:paraId="799584D4" w14:textId="0FE91FFE" w:rsidR="00031706" w:rsidRPr="00865D64" w:rsidRDefault="00031706" w:rsidP="00031706">
            <w:r w:rsidRPr="00865D64">
              <w:t>AVIS</w:t>
            </w:r>
          </w:p>
        </w:tc>
        <w:tc>
          <w:tcPr>
            <w:tcW w:w="4315" w:type="dxa"/>
          </w:tcPr>
          <w:p w14:paraId="7815A463" w14:textId="09ECD84C" w:rsidR="00031706" w:rsidRPr="00865D64" w:rsidRDefault="00031706" w:rsidP="00031706"/>
        </w:tc>
      </w:tr>
      <w:tr w:rsidR="00031706" w:rsidRPr="00865D64" w14:paraId="10525E42" w14:textId="77777777" w:rsidTr="00835AA4">
        <w:tc>
          <w:tcPr>
            <w:tcW w:w="4315" w:type="dxa"/>
          </w:tcPr>
          <w:p w14:paraId="30F5342F" w14:textId="77777777" w:rsidR="00031706" w:rsidRPr="00865D64" w:rsidRDefault="00031706" w:rsidP="00031706"/>
          <w:p w14:paraId="49DFCB29" w14:textId="77777777" w:rsidR="00031706" w:rsidRPr="00865D64" w:rsidRDefault="00031706" w:rsidP="00031706">
            <w:r w:rsidRPr="00865D64">
              <w:t>PARTICULARITÉ</w:t>
            </w:r>
          </w:p>
          <w:p w14:paraId="2981C6CD" w14:textId="77777777" w:rsidR="00031706" w:rsidRPr="00865D64" w:rsidRDefault="00031706" w:rsidP="00031706"/>
        </w:tc>
        <w:tc>
          <w:tcPr>
            <w:tcW w:w="4315" w:type="dxa"/>
          </w:tcPr>
          <w:p w14:paraId="5613EB46" w14:textId="77777777" w:rsidR="00031706" w:rsidRDefault="00031706" w:rsidP="000317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Journée entière post UHMF / région / absence prolongée</w:t>
            </w:r>
          </w:p>
          <w:p w14:paraId="5535ADF3" w14:textId="77777777" w:rsidR="00031706" w:rsidRDefault="00031706" w:rsidP="000317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Demi-journée post sem. Intégrées / vacances</w:t>
            </w:r>
          </w:p>
          <w:p w14:paraId="075F3519" w14:textId="77777777" w:rsidR="00031706" w:rsidRDefault="00031706" w:rsidP="000317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1706">
              <w:rPr>
                <w:rFonts w:ascii="Arial" w:hAnsi="Arial" w:cs="Arial"/>
                <w:sz w:val="20"/>
                <w:szCs w:val="20"/>
                <w:highlight w:val="green"/>
              </w:rPr>
              <w:t>Une demi-journée si &gt; 3 bureaux et plus la même semaine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1706">
              <w:rPr>
                <w:rFonts w:ascii="Arial" w:hAnsi="Arial" w:cs="Arial"/>
                <w:sz w:val="20"/>
                <w:szCs w:val="20"/>
                <w:highlight w:val="green"/>
              </w:rPr>
              <w:t>? indiqué aux Faubourgs</w:t>
            </w:r>
          </w:p>
          <w:p w14:paraId="72B47751" w14:textId="77777777" w:rsidR="00031706" w:rsidRPr="00865D64" w:rsidRDefault="00031706" w:rsidP="00031706"/>
        </w:tc>
      </w:tr>
    </w:tbl>
    <w:p w14:paraId="0E226493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5746" w:rsidRPr="00865D64" w14:paraId="4FCADB02" w14:textId="77777777" w:rsidTr="00835AA4">
        <w:tc>
          <w:tcPr>
            <w:tcW w:w="4315" w:type="dxa"/>
            <w:tcBorders>
              <w:right w:val="nil"/>
            </w:tcBorders>
          </w:tcPr>
          <w:p w14:paraId="58791F83" w14:textId="77777777" w:rsidR="00085746" w:rsidRPr="00865D64" w:rsidRDefault="00085746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39BAC2B3" w14:textId="558B5AFB" w:rsidR="00085746" w:rsidRPr="00865D64" w:rsidRDefault="00355242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 DU MARDI MATIN</w:t>
            </w:r>
          </w:p>
        </w:tc>
        <w:tc>
          <w:tcPr>
            <w:tcW w:w="4315" w:type="dxa"/>
            <w:tcBorders>
              <w:left w:val="nil"/>
            </w:tcBorders>
          </w:tcPr>
          <w:p w14:paraId="4CCC2C43" w14:textId="77777777" w:rsidR="00085746" w:rsidRPr="00865D64" w:rsidRDefault="00085746" w:rsidP="00835AA4"/>
        </w:tc>
      </w:tr>
      <w:tr w:rsidR="00085746" w:rsidRPr="00865D64" w14:paraId="401C41D2" w14:textId="77777777" w:rsidTr="00835AA4">
        <w:tc>
          <w:tcPr>
            <w:tcW w:w="4315" w:type="dxa"/>
          </w:tcPr>
          <w:p w14:paraId="3440BF4F" w14:textId="77777777" w:rsidR="00085746" w:rsidRPr="00865D64" w:rsidRDefault="00085746" w:rsidP="00835AA4"/>
          <w:p w14:paraId="088DC9CC" w14:textId="279C35F6" w:rsidR="00085746" w:rsidRPr="00865D64" w:rsidRDefault="00085746" w:rsidP="00835AA4">
            <w:r w:rsidRPr="00865D64">
              <w:t>ÉTAPE</w:t>
            </w:r>
          </w:p>
        </w:tc>
        <w:tc>
          <w:tcPr>
            <w:tcW w:w="4315" w:type="dxa"/>
          </w:tcPr>
          <w:p w14:paraId="42833F32" w14:textId="77777777" w:rsidR="00085746" w:rsidRPr="00865D64" w:rsidRDefault="00085746" w:rsidP="00835AA4"/>
        </w:tc>
      </w:tr>
      <w:tr w:rsidR="00085746" w:rsidRPr="00865D64" w14:paraId="0ADB1992" w14:textId="77777777" w:rsidTr="00835AA4">
        <w:tc>
          <w:tcPr>
            <w:tcW w:w="4315" w:type="dxa"/>
          </w:tcPr>
          <w:p w14:paraId="1715FB45" w14:textId="77777777" w:rsidR="00085746" w:rsidRPr="00865D64" w:rsidRDefault="00085746" w:rsidP="00835AA4"/>
          <w:p w14:paraId="415541B6" w14:textId="77777777" w:rsidR="00085746" w:rsidRPr="00865D64" w:rsidRDefault="00085746" w:rsidP="00835AA4">
            <w:r w:rsidRPr="00865D64">
              <w:t>TÂCHE</w:t>
            </w:r>
          </w:p>
          <w:p w14:paraId="7EC6AD11" w14:textId="77777777" w:rsidR="00085746" w:rsidRPr="00865D64" w:rsidRDefault="00085746" w:rsidP="00835AA4"/>
        </w:tc>
        <w:tc>
          <w:tcPr>
            <w:tcW w:w="4315" w:type="dxa"/>
          </w:tcPr>
          <w:p w14:paraId="26EA7018" w14:textId="77777777" w:rsidR="00085746" w:rsidRPr="00865D64" w:rsidRDefault="00085746" w:rsidP="00835AA4"/>
        </w:tc>
      </w:tr>
      <w:tr w:rsidR="00085746" w:rsidRPr="00865D64" w14:paraId="33DE9A9F" w14:textId="77777777" w:rsidTr="00835AA4">
        <w:tc>
          <w:tcPr>
            <w:tcW w:w="4315" w:type="dxa"/>
          </w:tcPr>
          <w:p w14:paraId="1270A925" w14:textId="77777777" w:rsidR="00085746" w:rsidRPr="00865D64" w:rsidRDefault="00085746" w:rsidP="00835AA4"/>
          <w:p w14:paraId="07159F47" w14:textId="77777777" w:rsidR="00085746" w:rsidRPr="00865D64" w:rsidRDefault="00085746" w:rsidP="00835AA4">
            <w:r w:rsidRPr="00865D64">
              <w:t>JUMELAGE</w:t>
            </w:r>
          </w:p>
          <w:p w14:paraId="638C080F" w14:textId="77777777" w:rsidR="00085746" w:rsidRPr="00865D64" w:rsidRDefault="00085746" w:rsidP="00835AA4"/>
        </w:tc>
        <w:tc>
          <w:tcPr>
            <w:tcW w:w="4315" w:type="dxa"/>
          </w:tcPr>
          <w:p w14:paraId="0E1E1A2B" w14:textId="77777777" w:rsidR="00085746" w:rsidRPr="00865D64" w:rsidRDefault="00085746" w:rsidP="00835AA4"/>
        </w:tc>
      </w:tr>
      <w:tr w:rsidR="00085746" w:rsidRPr="00865D64" w14:paraId="1C2060F3" w14:textId="77777777" w:rsidTr="00835AA4">
        <w:tc>
          <w:tcPr>
            <w:tcW w:w="4315" w:type="dxa"/>
          </w:tcPr>
          <w:p w14:paraId="7DDE85AC" w14:textId="77777777" w:rsidR="00085746" w:rsidRPr="00865D64" w:rsidRDefault="00085746" w:rsidP="00835AA4"/>
          <w:p w14:paraId="5CBB155D" w14:textId="77777777" w:rsidR="00085746" w:rsidRDefault="00085746" w:rsidP="00835AA4">
            <w:r w:rsidRPr="00865D64">
              <w:t>QUI</w:t>
            </w:r>
          </w:p>
          <w:p w14:paraId="102F709F" w14:textId="77777777" w:rsidR="00085746" w:rsidRPr="00865D64" w:rsidRDefault="00085746" w:rsidP="00835AA4">
            <w:r>
              <w:t>NOMBRE D’APPRENANTS À LA FOIS</w:t>
            </w:r>
          </w:p>
          <w:p w14:paraId="07004374" w14:textId="77777777" w:rsidR="00085746" w:rsidRPr="00865D64" w:rsidRDefault="00085746" w:rsidP="00835AA4"/>
        </w:tc>
        <w:tc>
          <w:tcPr>
            <w:tcW w:w="4315" w:type="dxa"/>
          </w:tcPr>
          <w:p w14:paraId="1F11DA25" w14:textId="26C81273" w:rsidR="00355242" w:rsidRDefault="00355242" w:rsidP="00835AA4">
            <w:r>
              <w:t>Externes</w:t>
            </w:r>
          </w:p>
          <w:p w14:paraId="5399517B" w14:textId="428C652A" w:rsidR="00085746" w:rsidRDefault="00355242" w:rsidP="00835AA4">
            <w:r>
              <w:t>R1</w:t>
            </w:r>
          </w:p>
          <w:p w14:paraId="30287BC1" w14:textId="606F43EA" w:rsidR="00355242" w:rsidRPr="00865D64" w:rsidRDefault="00355242" w:rsidP="00835AA4">
            <w:r>
              <w:t>R2</w:t>
            </w:r>
          </w:p>
        </w:tc>
      </w:tr>
      <w:tr w:rsidR="00085746" w:rsidRPr="00865D64" w14:paraId="2C7BA2E1" w14:textId="77777777" w:rsidTr="00835AA4">
        <w:tc>
          <w:tcPr>
            <w:tcW w:w="4315" w:type="dxa"/>
          </w:tcPr>
          <w:p w14:paraId="213408D8" w14:textId="77777777" w:rsidR="00085746" w:rsidRPr="00865D64" w:rsidRDefault="00085746" w:rsidP="00835AA4"/>
          <w:p w14:paraId="644413A5" w14:textId="77777777" w:rsidR="00085746" w:rsidRPr="00865D64" w:rsidRDefault="00085746" w:rsidP="00835AA4">
            <w:r w:rsidRPr="00865D64">
              <w:t>PERSONNE RESSOURCE</w:t>
            </w:r>
          </w:p>
          <w:p w14:paraId="22B27E3B" w14:textId="77777777" w:rsidR="00085746" w:rsidRPr="00865D64" w:rsidRDefault="00085746" w:rsidP="00835AA4"/>
        </w:tc>
        <w:tc>
          <w:tcPr>
            <w:tcW w:w="4315" w:type="dxa"/>
          </w:tcPr>
          <w:p w14:paraId="34A15661" w14:textId="77777777" w:rsidR="00085746" w:rsidRPr="00865D64" w:rsidRDefault="00085746" w:rsidP="00835AA4"/>
        </w:tc>
      </w:tr>
      <w:tr w:rsidR="00085746" w:rsidRPr="00865D64" w14:paraId="2F490A47" w14:textId="77777777" w:rsidTr="00835AA4">
        <w:tc>
          <w:tcPr>
            <w:tcW w:w="4315" w:type="dxa"/>
          </w:tcPr>
          <w:p w14:paraId="1E244AD6" w14:textId="77777777" w:rsidR="00085746" w:rsidRPr="00865D64" w:rsidRDefault="00085746" w:rsidP="00835AA4"/>
          <w:p w14:paraId="7157B6F3" w14:textId="77777777" w:rsidR="00085746" w:rsidRPr="00865D64" w:rsidRDefault="00085746" w:rsidP="00835AA4">
            <w:r w:rsidRPr="00865D64">
              <w:t>RATIO</w:t>
            </w:r>
          </w:p>
          <w:p w14:paraId="4D1285DB" w14:textId="77777777" w:rsidR="00085746" w:rsidRPr="00865D64" w:rsidRDefault="00085746" w:rsidP="00835AA4"/>
        </w:tc>
        <w:tc>
          <w:tcPr>
            <w:tcW w:w="4315" w:type="dxa"/>
          </w:tcPr>
          <w:p w14:paraId="5AA60CE1" w14:textId="77777777" w:rsidR="00085746" w:rsidRPr="00865D64" w:rsidRDefault="00085746" w:rsidP="00835AA4"/>
        </w:tc>
      </w:tr>
      <w:tr w:rsidR="00085746" w:rsidRPr="00865D64" w14:paraId="11F19023" w14:textId="77777777" w:rsidTr="00835AA4">
        <w:tc>
          <w:tcPr>
            <w:tcW w:w="4315" w:type="dxa"/>
          </w:tcPr>
          <w:p w14:paraId="201C06E8" w14:textId="77777777" w:rsidR="00085746" w:rsidRPr="00865D64" w:rsidRDefault="00085746" w:rsidP="00835AA4"/>
          <w:p w14:paraId="6E41C633" w14:textId="77777777" w:rsidR="00085746" w:rsidRPr="00865D64" w:rsidRDefault="00085746" w:rsidP="00835AA4">
            <w:r w:rsidRPr="00865D64">
              <w:t>QUAND</w:t>
            </w:r>
          </w:p>
          <w:p w14:paraId="6C5D7D26" w14:textId="77777777" w:rsidR="00085746" w:rsidRPr="00865D64" w:rsidRDefault="00085746" w:rsidP="00835AA4"/>
        </w:tc>
        <w:tc>
          <w:tcPr>
            <w:tcW w:w="4315" w:type="dxa"/>
          </w:tcPr>
          <w:p w14:paraId="599706ED" w14:textId="77777777" w:rsidR="00085746" w:rsidRPr="00865D64" w:rsidRDefault="00085746" w:rsidP="00835AA4"/>
        </w:tc>
      </w:tr>
      <w:tr w:rsidR="00085746" w:rsidRPr="00865D64" w14:paraId="2E86AEB7" w14:textId="77777777" w:rsidTr="00835AA4">
        <w:tc>
          <w:tcPr>
            <w:tcW w:w="4315" w:type="dxa"/>
          </w:tcPr>
          <w:p w14:paraId="7B33409D" w14:textId="77777777" w:rsidR="00085746" w:rsidRPr="00865D64" w:rsidRDefault="00085746" w:rsidP="00835AA4"/>
          <w:p w14:paraId="7842C62F" w14:textId="77777777" w:rsidR="00085746" w:rsidRPr="00865D64" w:rsidRDefault="00085746" w:rsidP="00835AA4">
            <w:r w:rsidRPr="00865D64">
              <w:t>OÙ</w:t>
            </w:r>
          </w:p>
          <w:p w14:paraId="34BA02B8" w14:textId="77777777" w:rsidR="00085746" w:rsidRPr="00865D64" w:rsidRDefault="00085746" w:rsidP="00835AA4"/>
        </w:tc>
        <w:tc>
          <w:tcPr>
            <w:tcW w:w="4315" w:type="dxa"/>
          </w:tcPr>
          <w:p w14:paraId="3D9D04D0" w14:textId="77777777" w:rsidR="00085746" w:rsidRDefault="00355242" w:rsidP="00835AA4">
            <w:r>
              <w:t>CLSC Saint-Hubert pour l’année 2024-2025 sauf pour les cours ne pouvant être jumelés</w:t>
            </w:r>
          </w:p>
          <w:p w14:paraId="5F071A3E" w14:textId="48D73EF3" w:rsidR="00355242" w:rsidRPr="00865D64" w:rsidRDefault="00355242" w:rsidP="00835AA4">
            <w:r>
              <w:t xml:space="preserve">Pour l’année 2025-2026, au GMF-U Les </w:t>
            </w:r>
            <w:proofErr w:type="spellStart"/>
            <w:r>
              <w:t>Montérégiennes</w:t>
            </w:r>
            <w:proofErr w:type="spellEnd"/>
            <w:r>
              <w:t xml:space="preserve"> (pourrait alors être changé au mercredi par exemple)</w:t>
            </w:r>
          </w:p>
        </w:tc>
      </w:tr>
      <w:tr w:rsidR="00085746" w:rsidRPr="00865D64" w14:paraId="5CF7397A" w14:textId="77777777" w:rsidTr="00835AA4">
        <w:tc>
          <w:tcPr>
            <w:tcW w:w="4315" w:type="dxa"/>
          </w:tcPr>
          <w:p w14:paraId="7FE9756C" w14:textId="77777777" w:rsidR="00085746" w:rsidRPr="00865D64" w:rsidRDefault="00085746" w:rsidP="00835AA4"/>
          <w:p w14:paraId="3A4AB35C" w14:textId="77777777" w:rsidR="00085746" w:rsidRPr="00865D64" w:rsidRDefault="00085746" w:rsidP="00835AA4">
            <w:r w:rsidRPr="00865D64">
              <w:t>HEURE</w:t>
            </w:r>
          </w:p>
          <w:p w14:paraId="5ECFA577" w14:textId="77777777" w:rsidR="00085746" w:rsidRPr="00865D64" w:rsidRDefault="00085746" w:rsidP="00835AA4"/>
        </w:tc>
        <w:tc>
          <w:tcPr>
            <w:tcW w:w="4315" w:type="dxa"/>
          </w:tcPr>
          <w:p w14:paraId="5F0BA649" w14:textId="77777777" w:rsidR="00085746" w:rsidRPr="00865D64" w:rsidRDefault="00085746" w:rsidP="00835AA4"/>
        </w:tc>
      </w:tr>
      <w:tr w:rsidR="00085746" w:rsidRPr="00865D64" w14:paraId="4F1896D3" w14:textId="77777777" w:rsidTr="00835AA4">
        <w:tc>
          <w:tcPr>
            <w:tcW w:w="4315" w:type="dxa"/>
          </w:tcPr>
          <w:p w14:paraId="1364D9EF" w14:textId="77777777" w:rsidR="00085746" w:rsidRPr="00865D64" w:rsidRDefault="00085746" w:rsidP="00835AA4"/>
          <w:p w14:paraId="1F096CC9" w14:textId="77777777" w:rsidR="00085746" w:rsidRPr="00865D64" w:rsidRDefault="00085746" w:rsidP="00835AA4">
            <w:r w:rsidRPr="00865D64">
              <w:t>EXPOSITION SOUHAITÉE</w:t>
            </w:r>
          </w:p>
          <w:p w14:paraId="479F0F05" w14:textId="77777777" w:rsidR="00085746" w:rsidRPr="00865D64" w:rsidRDefault="00085746" w:rsidP="00835AA4"/>
        </w:tc>
        <w:tc>
          <w:tcPr>
            <w:tcW w:w="4315" w:type="dxa"/>
          </w:tcPr>
          <w:p w14:paraId="3C100EE7" w14:textId="28FE6599" w:rsidR="00085746" w:rsidRPr="00865D64" w:rsidRDefault="00355242" w:rsidP="00835AA4">
            <w:r>
              <w:t>Obligatoire</w:t>
            </w:r>
          </w:p>
        </w:tc>
      </w:tr>
      <w:tr w:rsidR="00085746" w:rsidRPr="00865D64" w14:paraId="4FF01D11" w14:textId="77777777" w:rsidTr="00835AA4">
        <w:tc>
          <w:tcPr>
            <w:tcW w:w="4315" w:type="dxa"/>
          </w:tcPr>
          <w:p w14:paraId="7D5EED7F" w14:textId="77777777" w:rsidR="00085746" w:rsidRPr="00865D64" w:rsidRDefault="00085746" w:rsidP="00835AA4"/>
          <w:p w14:paraId="3DCA20F7" w14:textId="77777777" w:rsidR="00085746" w:rsidRPr="00865D64" w:rsidRDefault="00085746" w:rsidP="00835AA4">
            <w:r w:rsidRPr="00865D64">
              <w:t>AVIS</w:t>
            </w:r>
          </w:p>
          <w:p w14:paraId="0E5F7914" w14:textId="77777777" w:rsidR="00085746" w:rsidRPr="00865D64" w:rsidRDefault="00085746" w:rsidP="00835AA4"/>
        </w:tc>
        <w:tc>
          <w:tcPr>
            <w:tcW w:w="4315" w:type="dxa"/>
          </w:tcPr>
          <w:p w14:paraId="7FB4A378" w14:textId="77777777" w:rsidR="00085746" w:rsidRPr="00865D64" w:rsidRDefault="00085746" w:rsidP="00835AA4"/>
        </w:tc>
      </w:tr>
      <w:tr w:rsidR="00085746" w:rsidRPr="00865D64" w14:paraId="1979D85E" w14:textId="77777777" w:rsidTr="00835AA4">
        <w:tc>
          <w:tcPr>
            <w:tcW w:w="4315" w:type="dxa"/>
          </w:tcPr>
          <w:p w14:paraId="4997F35C" w14:textId="77777777" w:rsidR="00085746" w:rsidRPr="00865D64" w:rsidRDefault="00085746" w:rsidP="00835AA4"/>
          <w:p w14:paraId="655FF69F" w14:textId="77777777" w:rsidR="00085746" w:rsidRPr="00865D64" w:rsidRDefault="00085746" w:rsidP="00835AA4">
            <w:r w:rsidRPr="00865D64">
              <w:t>PARTICULARITÉ</w:t>
            </w:r>
          </w:p>
          <w:p w14:paraId="2D8528AD" w14:textId="77777777" w:rsidR="00085746" w:rsidRPr="00865D64" w:rsidRDefault="00085746" w:rsidP="00835AA4"/>
        </w:tc>
        <w:tc>
          <w:tcPr>
            <w:tcW w:w="4315" w:type="dxa"/>
          </w:tcPr>
          <w:p w14:paraId="68763270" w14:textId="7B5AAAED" w:rsidR="00085746" w:rsidRPr="00865D64" w:rsidRDefault="00355242" w:rsidP="00835AA4">
            <w:r>
              <w:t>Pour tous les résidents/externes sauf ceux en région ou en stage de nuit</w:t>
            </w:r>
          </w:p>
        </w:tc>
      </w:tr>
    </w:tbl>
    <w:p w14:paraId="0DA42899" w14:textId="77777777" w:rsidR="00085746" w:rsidRDefault="00085746" w:rsidP="0008574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38A235BF" w14:textId="77777777" w:rsidTr="00835AA4">
        <w:tc>
          <w:tcPr>
            <w:tcW w:w="4315" w:type="dxa"/>
            <w:tcBorders>
              <w:right w:val="nil"/>
            </w:tcBorders>
          </w:tcPr>
          <w:p w14:paraId="2A2A68F0" w14:textId="66643039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                   </w:t>
            </w:r>
            <w:r w:rsidR="008348E5">
              <w:rPr>
                <w:b/>
                <w:bCs/>
              </w:rPr>
              <w:t>PROJET D’ÉRUDITION</w:t>
            </w:r>
            <w:r w:rsidRPr="00865D64">
              <w:rPr>
                <w:b/>
                <w:bCs/>
              </w:rPr>
              <w:t xml:space="preserve">                                     </w:t>
            </w:r>
          </w:p>
          <w:p w14:paraId="380879EF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383A88E3" w14:textId="77777777" w:rsidR="000223E9" w:rsidRPr="00865D64" w:rsidRDefault="000223E9" w:rsidP="00835AA4"/>
        </w:tc>
      </w:tr>
      <w:tr w:rsidR="000223E9" w:rsidRPr="00865D64" w14:paraId="7A6D2377" w14:textId="77777777" w:rsidTr="00835AA4">
        <w:tc>
          <w:tcPr>
            <w:tcW w:w="4315" w:type="dxa"/>
          </w:tcPr>
          <w:p w14:paraId="41F4AC97" w14:textId="77777777" w:rsidR="000223E9" w:rsidRPr="00865D64" w:rsidRDefault="000223E9" w:rsidP="00835AA4"/>
          <w:p w14:paraId="628DEC47" w14:textId="77777777" w:rsidR="000223E9" w:rsidRPr="00865D64" w:rsidRDefault="000223E9" w:rsidP="00835AA4">
            <w:r w:rsidRPr="00865D64">
              <w:t>ÉTAPE</w:t>
            </w:r>
          </w:p>
          <w:p w14:paraId="2EFF29D5" w14:textId="77777777" w:rsidR="000223E9" w:rsidRPr="00865D64" w:rsidRDefault="000223E9" w:rsidP="00835AA4"/>
        </w:tc>
        <w:tc>
          <w:tcPr>
            <w:tcW w:w="4315" w:type="dxa"/>
          </w:tcPr>
          <w:p w14:paraId="0DF4910C" w14:textId="77777777" w:rsidR="000223E9" w:rsidRPr="00865D64" w:rsidRDefault="000223E9" w:rsidP="00835AA4"/>
        </w:tc>
      </w:tr>
      <w:tr w:rsidR="000223E9" w:rsidRPr="00865D64" w14:paraId="5A2D4405" w14:textId="77777777" w:rsidTr="00835AA4">
        <w:tc>
          <w:tcPr>
            <w:tcW w:w="4315" w:type="dxa"/>
          </w:tcPr>
          <w:p w14:paraId="47F68F94" w14:textId="77777777" w:rsidR="000223E9" w:rsidRPr="00865D64" w:rsidRDefault="000223E9" w:rsidP="00835AA4"/>
          <w:p w14:paraId="58EF0AA3" w14:textId="77777777" w:rsidR="000223E9" w:rsidRPr="00865D64" w:rsidRDefault="000223E9" w:rsidP="00835AA4">
            <w:r w:rsidRPr="00865D64">
              <w:t>TÂCHE</w:t>
            </w:r>
          </w:p>
          <w:p w14:paraId="6578024E" w14:textId="77777777" w:rsidR="000223E9" w:rsidRPr="00865D64" w:rsidRDefault="000223E9" w:rsidP="00835AA4"/>
        </w:tc>
        <w:tc>
          <w:tcPr>
            <w:tcW w:w="4315" w:type="dxa"/>
          </w:tcPr>
          <w:p w14:paraId="47FD442D" w14:textId="77777777" w:rsidR="000223E9" w:rsidRPr="00865D64" w:rsidRDefault="000223E9" w:rsidP="00835AA4"/>
        </w:tc>
      </w:tr>
      <w:tr w:rsidR="000223E9" w:rsidRPr="00865D64" w14:paraId="425440A4" w14:textId="77777777" w:rsidTr="00835AA4">
        <w:tc>
          <w:tcPr>
            <w:tcW w:w="4315" w:type="dxa"/>
          </w:tcPr>
          <w:p w14:paraId="15974D35" w14:textId="77777777" w:rsidR="000223E9" w:rsidRPr="00865D64" w:rsidRDefault="000223E9" w:rsidP="00835AA4"/>
          <w:p w14:paraId="6879B87A" w14:textId="77777777" w:rsidR="000223E9" w:rsidRPr="00865D64" w:rsidRDefault="000223E9" w:rsidP="00835AA4">
            <w:r w:rsidRPr="00865D64">
              <w:t>JUMELAGE</w:t>
            </w:r>
          </w:p>
          <w:p w14:paraId="20A71270" w14:textId="77777777" w:rsidR="000223E9" w:rsidRPr="00865D64" w:rsidRDefault="000223E9" w:rsidP="00835AA4"/>
        </w:tc>
        <w:tc>
          <w:tcPr>
            <w:tcW w:w="4315" w:type="dxa"/>
          </w:tcPr>
          <w:p w14:paraId="447B1EAA" w14:textId="77777777" w:rsidR="000223E9" w:rsidRPr="00865D64" w:rsidRDefault="000223E9" w:rsidP="00835AA4"/>
        </w:tc>
      </w:tr>
      <w:tr w:rsidR="000223E9" w:rsidRPr="00865D64" w14:paraId="1EF486B5" w14:textId="77777777" w:rsidTr="00835AA4">
        <w:tc>
          <w:tcPr>
            <w:tcW w:w="4315" w:type="dxa"/>
          </w:tcPr>
          <w:p w14:paraId="3540A819" w14:textId="77777777" w:rsidR="000223E9" w:rsidRPr="00865D64" w:rsidRDefault="000223E9" w:rsidP="00835AA4"/>
          <w:p w14:paraId="0C7D9CBB" w14:textId="77777777" w:rsidR="000223E9" w:rsidRDefault="000223E9" w:rsidP="00835AA4">
            <w:r w:rsidRPr="00865D64">
              <w:t>QUI</w:t>
            </w:r>
          </w:p>
          <w:p w14:paraId="49F256A6" w14:textId="77777777" w:rsidR="000223E9" w:rsidRPr="00865D64" w:rsidRDefault="000223E9" w:rsidP="00835AA4">
            <w:r>
              <w:t>NOMBRE D’APPRENANTS À LA FOIS</w:t>
            </w:r>
          </w:p>
          <w:p w14:paraId="70F2F84A" w14:textId="77777777" w:rsidR="000223E9" w:rsidRPr="00865D64" w:rsidRDefault="000223E9" w:rsidP="00835AA4"/>
        </w:tc>
        <w:tc>
          <w:tcPr>
            <w:tcW w:w="4315" w:type="dxa"/>
          </w:tcPr>
          <w:p w14:paraId="2E6E19B6" w14:textId="77777777" w:rsidR="000223E9" w:rsidRDefault="008348E5" w:rsidP="00835AA4">
            <w:r>
              <w:t>R1</w:t>
            </w:r>
          </w:p>
          <w:p w14:paraId="342C34DB" w14:textId="4E516EB0" w:rsidR="008348E5" w:rsidRPr="00865D64" w:rsidRDefault="008348E5" w:rsidP="00835AA4">
            <w:r>
              <w:t>R2</w:t>
            </w:r>
          </w:p>
        </w:tc>
      </w:tr>
      <w:tr w:rsidR="000223E9" w:rsidRPr="00865D64" w14:paraId="2E114D5D" w14:textId="77777777" w:rsidTr="00835AA4">
        <w:tc>
          <w:tcPr>
            <w:tcW w:w="4315" w:type="dxa"/>
          </w:tcPr>
          <w:p w14:paraId="25E09CBB" w14:textId="77777777" w:rsidR="000223E9" w:rsidRPr="00865D64" w:rsidRDefault="000223E9" w:rsidP="00835AA4"/>
          <w:p w14:paraId="34E976A5" w14:textId="77777777" w:rsidR="000223E9" w:rsidRPr="00865D64" w:rsidRDefault="000223E9" w:rsidP="00835AA4">
            <w:r w:rsidRPr="00865D64">
              <w:t>PERSONNE RESSOURCE</w:t>
            </w:r>
          </w:p>
          <w:p w14:paraId="7B796111" w14:textId="77777777" w:rsidR="000223E9" w:rsidRPr="00865D64" w:rsidRDefault="000223E9" w:rsidP="00835AA4"/>
        </w:tc>
        <w:tc>
          <w:tcPr>
            <w:tcW w:w="4315" w:type="dxa"/>
          </w:tcPr>
          <w:p w14:paraId="7A8DD42A" w14:textId="77777777" w:rsidR="000223E9" w:rsidRPr="00865D64" w:rsidRDefault="000223E9" w:rsidP="00835AA4"/>
        </w:tc>
      </w:tr>
      <w:tr w:rsidR="000223E9" w:rsidRPr="00865D64" w14:paraId="4D62B33C" w14:textId="77777777" w:rsidTr="00835AA4">
        <w:tc>
          <w:tcPr>
            <w:tcW w:w="4315" w:type="dxa"/>
          </w:tcPr>
          <w:p w14:paraId="68D1B73C" w14:textId="77777777" w:rsidR="000223E9" w:rsidRPr="00865D64" w:rsidRDefault="000223E9" w:rsidP="00835AA4"/>
          <w:p w14:paraId="506F5974" w14:textId="77777777" w:rsidR="000223E9" w:rsidRPr="00865D64" w:rsidRDefault="000223E9" w:rsidP="00835AA4">
            <w:r w:rsidRPr="00865D64">
              <w:t>RATIO</w:t>
            </w:r>
          </w:p>
          <w:p w14:paraId="5AC79D1E" w14:textId="77777777" w:rsidR="000223E9" w:rsidRPr="00865D64" w:rsidRDefault="000223E9" w:rsidP="00835AA4"/>
        </w:tc>
        <w:tc>
          <w:tcPr>
            <w:tcW w:w="4315" w:type="dxa"/>
          </w:tcPr>
          <w:p w14:paraId="36E369E8" w14:textId="77777777" w:rsidR="000223E9" w:rsidRPr="00865D64" w:rsidRDefault="000223E9" w:rsidP="00835AA4"/>
        </w:tc>
      </w:tr>
      <w:tr w:rsidR="000223E9" w:rsidRPr="00865D64" w14:paraId="1277F48B" w14:textId="77777777" w:rsidTr="00835AA4">
        <w:tc>
          <w:tcPr>
            <w:tcW w:w="4315" w:type="dxa"/>
          </w:tcPr>
          <w:p w14:paraId="5E82E959" w14:textId="77777777" w:rsidR="000223E9" w:rsidRPr="00865D64" w:rsidRDefault="000223E9" w:rsidP="00835AA4"/>
          <w:p w14:paraId="5F3EF264" w14:textId="77777777" w:rsidR="000223E9" w:rsidRPr="00865D64" w:rsidRDefault="000223E9" w:rsidP="00835AA4">
            <w:r w:rsidRPr="00865D64">
              <w:t>QUAND</w:t>
            </w:r>
          </w:p>
          <w:p w14:paraId="0CE5D839" w14:textId="77777777" w:rsidR="000223E9" w:rsidRPr="00865D64" w:rsidRDefault="000223E9" w:rsidP="00835AA4"/>
        </w:tc>
        <w:tc>
          <w:tcPr>
            <w:tcW w:w="4315" w:type="dxa"/>
          </w:tcPr>
          <w:p w14:paraId="68A4B9C7" w14:textId="77777777" w:rsidR="000223E9" w:rsidRPr="00865D64" w:rsidRDefault="000223E9" w:rsidP="00835AA4"/>
        </w:tc>
      </w:tr>
      <w:tr w:rsidR="000223E9" w:rsidRPr="00865D64" w14:paraId="663E0A3F" w14:textId="77777777" w:rsidTr="00835AA4">
        <w:tc>
          <w:tcPr>
            <w:tcW w:w="4315" w:type="dxa"/>
          </w:tcPr>
          <w:p w14:paraId="1EED2588" w14:textId="77777777" w:rsidR="000223E9" w:rsidRPr="00865D64" w:rsidRDefault="000223E9" w:rsidP="00835AA4"/>
          <w:p w14:paraId="0AC58C41" w14:textId="77777777" w:rsidR="000223E9" w:rsidRPr="00865D64" w:rsidRDefault="000223E9" w:rsidP="00835AA4">
            <w:r w:rsidRPr="00865D64">
              <w:t>OÙ</w:t>
            </w:r>
          </w:p>
          <w:p w14:paraId="57A255C8" w14:textId="77777777" w:rsidR="000223E9" w:rsidRPr="00865D64" w:rsidRDefault="000223E9" w:rsidP="00835AA4"/>
        </w:tc>
        <w:tc>
          <w:tcPr>
            <w:tcW w:w="4315" w:type="dxa"/>
          </w:tcPr>
          <w:p w14:paraId="09C1AE07" w14:textId="77777777" w:rsidR="000223E9" w:rsidRPr="00865D64" w:rsidRDefault="000223E9" w:rsidP="00835AA4"/>
        </w:tc>
      </w:tr>
      <w:tr w:rsidR="000223E9" w:rsidRPr="00865D64" w14:paraId="4BEB5E43" w14:textId="77777777" w:rsidTr="00835AA4">
        <w:tc>
          <w:tcPr>
            <w:tcW w:w="4315" w:type="dxa"/>
          </w:tcPr>
          <w:p w14:paraId="751C0C91" w14:textId="77777777" w:rsidR="000223E9" w:rsidRPr="00865D64" w:rsidRDefault="000223E9" w:rsidP="00835AA4"/>
          <w:p w14:paraId="501B1647" w14:textId="77777777" w:rsidR="000223E9" w:rsidRPr="00865D64" w:rsidRDefault="000223E9" w:rsidP="00835AA4">
            <w:r w:rsidRPr="00865D64">
              <w:t>HEURE</w:t>
            </w:r>
          </w:p>
          <w:p w14:paraId="3A328885" w14:textId="77777777" w:rsidR="000223E9" w:rsidRPr="00865D64" w:rsidRDefault="000223E9" w:rsidP="00835AA4"/>
        </w:tc>
        <w:tc>
          <w:tcPr>
            <w:tcW w:w="4315" w:type="dxa"/>
          </w:tcPr>
          <w:p w14:paraId="3FAC3148" w14:textId="77777777" w:rsidR="000223E9" w:rsidRPr="00865D64" w:rsidRDefault="000223E9" w:rsidP="00835AA4"/>
        </w:tc>
      </w:tr>
      <w:tr w:rsidR="000223E9" w:rsidRPr="00865D64" w14:paraId="65C37E77" w14:textId="77777777" w:rsidTr="00835AA4">
        <w:tc>
          <w:tcPr>
            <w:tcW w:w="4315" w:type="dxa"/>
          </w:tcPr>
          <w:p w14:paraId="1F8C18A4" w14:textId="77777777" w:rsidR="000223E9" w:rsidRPr="00865D64" w:rsidRDefault="000223E9" w:rsidP="00835AA4"/>
          <w:p w14:paraId="5C9A1F6C" w14:textId="77777777" w:rsidR="000223E9" w:rsidRPr="00865D64" w:rsidRDefault="000223E9" w:rsidP="00835AA4">
            <w:r w:rsidRPr="00865D64">
              <w:t>EXPOSITION SOUHAITÉE</w:t>
            </w:r>
          </w:p>
          <w:p w14:paraId="1FB455E4" w14:textId="77777777" w:rsidR="000223E9" w:rsidRPr="00865D64" w:rsidRDefault="000223E9" w:rsidP="00835AA4"/>
        </w:tc>
        <w:tc>
          <w:tcPr>
            <w:tcW w:w="4315" w:type="dxa"/>
          </w:tcPr>
          <w:p w14:paraId="61236816" w14:textId="77777777" w:rsidR="000223E9" w:rsidRDefault="008348E5" w:rsidP="00835AA4">
            <w:r>
              <w:t>10 demi-journées en R1</w:t>
            </w:r>
          </w:p>
          <w:p w14:paraId="644FD5A1" w14:textId="3E71499A" w:rsidR="008348E5" w:rsidRPr="00865D64" w:rsidRDefault="008348E5" w:rsidP="00835AA4">
            <w:r>
              <w:t>Pendant les stages UMF</w:t>
            </w:r>
          </w:p>
        </w:tc>
      </w:tr>
      <w:tr w:rsidR="000223E9" w:rsidRPr="00865D64" w14:paraId="14B9C4E5" w14:textId="77777777" w:rsidTr="00835AA4">
        <w:tc>
          <w:tcPr>
            <w:tcW w:w="4315" w:type="dxa"/>
          </w:tcPr>
          <w:p w14:paraId="17D79A89" w14:textId="77777777" w:rsidR="000223E9" w:rsidRPr="00865D64" w:rsidRDefault="000223E9" w:rsidP="00835AA4"/>
          <w:p w14:paraId="4550448C" w14:textId="77777777" w:rsidR="000223E9" w:rsidRPr="00865D64" w:rsidRDefault="000223E9" w:rsidP="00835AA4">
            <w:r w:rsidRPr="00865D64">
              <w:t>AVIS</w:t>
            </w:r>
          </w:p>
          <w:p w14:paraId="33629357" w14:textId="77777777" w:rsidR="000223E9" w:rsidRPr="00865D64" w:rsidRDefault="000223E9" w:rsidP="00835AA4"/>
        </w:tc>
        <w:tc>
          <w:tcPr>
            <w:tcW w:w="4315" w:type="dxa"/>
          </w:tcPr>
          <w:p w14:paraId="67BB3A55" w14:textId="77777777" w:rsidR="000223E9" w:rsidRPr="00865D64" w:rsidRDefault="000223E9" w:rsidP="00835AA4"/>
        </w:tc>
      </w:tr>
      <w:tr w:rsidR="000223E9" w:rsidRPr="00865D64" w14:paraId="20668C2C" w14:textId="77777777" w:rsidTr="00835AA4">
        <w:tc>
          <w:tcPr>
            <w:tcW w:w="4315" w:type="dxa"/>
          </w:tcPr>
          <w:p w14:paraId="35C33BE4" w14:textId="77777777" w:rsidR="000223E9" w:rsidRPr="00865D64" w:rsidRDefault="000223E9" w:rsidP="00835AA4"/>
          <w:p w14:paraId="1DDD643C" w14:textId="77777777" w:rsidR="000223E9" w:rsidRPr="00865D64" w:rsidRDefault="000223E9" w:rsidP="00835AA4">
            <w:r w:rsidRPr="00865D64">
              <w:t>PARTICULARITÉ</w:t>
            </w:r>
          </w:p>
          <w:p w14:paraId="515B136F" w14:textId="77777777" w:rsidR="000223E9" w:rsidRPr="00865D64" w:rsidRDefault="000223E9" w:rsidP="00835AA4"/>
        </w:tc>
        <w:tc>
          <w:tcPr>
            <w:tcW w:w="4315" w:type="dxa"/>
          </w:tcPr>
          <w:p w14:paraId="37F16E91" w14:textId="77777777" w:rsidR="000223E9" w:rsidRDefault="008348E5" w:rsidP="00835AA4">
            <w:r>
              <w:t>Périodes doivent être réparties entre P6-7 du R1 et P7 du R2 avec possibilité de libérer 2 demi-journées entre janvier et juin du R2 pour finaliser le projet</w:t>
            </w:r>
          </w:p>
          <w:p w14:paraId="15AE660A" w14:textId="77777777" w:rsidR="008348E5" w:rsidRDefault="008348E5" w:rsidP="00835AA4">
            <w:r w:rsidRPr="008348E5">
              <w:rPr>
                <w:highlight w:val="green"/>
              </w:rPr>
              <w:t>Projet doit être remis au 31 décembre (de R2 j’imagine?)</w:t>
            </w:r>
          </w:p>
          <w:p w14:paraId="2E0567A9" w14:textId="5084783F" w:rsidR="005C1198" w:rsidRPr="00865D64" w:rsidRDefault="005C1198" w:rsidP="00835AA4">
            <w:r w:rsidRPr="005C1198">
              <w:rPr>
                <w:highlight w:val="green"/>
              </w:rPr>
              <w:t>Préciser si sur 2 ans ou pas</w:t>
            </w:r>
          </w:p>
        </w:tc>
      </w:tr>
    </w:tbl>
    <w:p w14:paraId="6B41C796" w14:textId="77777777" w:rsidR="000223E9" w:rsidRDefault="000223E9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20A047DC" w14:textId="77777777" w:rsidTr="00835AA4">
        <w:tc>
          <w:tcPr>
            <w:tcW w:w="4315" w:type="dxa"/>
            <w:tcBorders>
              <w:right w:val="nil"/>
            </w:tcBorders>
          </w:tcPr>
          <w:p w14:paraId="609DC07C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1EEE3748" w14:textId="654CD116" w:rsidR="000223E9" w:rsidRPr="00865D64" w:rsidRDefault="008348E5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 DE LECTURE CRITIQUE ET ACQ</w:t>
            </w:r>
          </w:p>
        </w:tc>
        <w:tc>
          <w:tcPr>
            <w:tcW w:w="4315" w:type="dxa"/>
            <w:tcBorders>
              <w:left w:val="nil"/>
            </w:tcBorders>
          </w:tcPr>
          <w:p w14:paraId="33CB7DA7" w14:textId="77777777" w:rsidR="000223E9" w:rsidRPr="00865D64" w:rsidRDefault="000223E9" w:rsidP="00835AA4"/>
        </w:tc>
      </w:tr>
      <w:tr w:rsidR="000223E9" w:rsidRPr="00865D64" w14:paraId="4BF5528B" w14:textId="77777777" w:rsidTr="00835AA4">
        <w:tc>
          <w:tcPr>
            <w:tcW w:w="4315" w:type="dxa"/>
          </w:tcPr>
          <w:p w14:paraId="3FF194BE" w14:textId="77777777" w:rsidR="000223E9" w:rsidRPr="00865D64" w:rsidRDefault="000223E9" w:rsidP="00835AA4"/>
          <w:p w14:paraId="31E4245A" w14:textId="77777777" w:rsidR="000223E9" w:rsidRPr="00865D64" w:rsidRDefault="000223E9" w:rsidP="00835AA4">
            <w:r w:rsidRPr="00865D64">
              <w:t>ÉTAPE</w:t>
            </w:r>
          </w:p>
          <w:p w14:paraId="185356AE" w14:textId="77777777" w:rsidR="000223E9" w:rsidRPr="00865D64" w:rsidRDefault="000223E9" w:rsidP="00835AA4"/>
          <w:p w14:paraId="50311DB6" w14:textId="77777777" w:rsidR="000223E9" w:rsidRPr="00865D64" w:rsidRDefault="000223E9" w:rsidP="00835AA4"/>
        </w:tc>
        <w:tc>
          <w:tcPr>
            <w:tcW w:w="4315" w:type="dxa"/>
          </w:tcPr>
          <w:p w14:paraId="074DBA6B" w14:textId="77777777" w:rsidR="000223E9" w:rsidRPr="00865D64" w:rsidRDefault="000223E9" w:rsidP="00835AA4"/>
        </w:tc>
      </w:tr>
      <w:tr w:rsidR="000223E9" w:rsidRPr="00865D64" w14:paraId="04DB7C3D" w14:textId="77777777" w:rsidTr="00835AA4">
        <w:tc>
          <w:tcPr>
            <w:tcW w:w="4315" w:type="dxa"/>
          </w:tcPr>
          <w:p w14:paraId="1D6C76C4" w14:textId="77777777" w:rsidR="000223E9" w:rsidRPr="00865D64" w:rsidRDefault="000223E9" w:rsidP="00835AA4"/>
          <w:p w14:paraId="6514EFA1" w14:textId="77777777" w:rsidR="000223E9" w:rsidRPr="00865D64" w:rsidRDefault="000223E9" w:rsidP="00835AA4">
            <w:r w:rsidRPr="00865D64">
              <w:t>TÂCHE</w:t>
            </w:r>
          </w:p>
          <w:p w14:paraId="6F39D6B1" w14:textId="77777777" w:rsidR="000223E9" w:rsidRPr="00865D64" w:rsidRDefault="000223E9" w:rsidP="00835AA4"/>
        </w:tc>
        <w:tc>
          <w:tcPr>
            <w:tcW w:w="4315" w:type="dxa"/>
          </w:tcPr>
          <w:p w14:paraId="18EE3106" w14:textId="77777777" w:rsidR="000223E9" w:rsidRPr="00865D64" w:rsidRDefault="000223E9" w:rsidP="00835AA4"/>
        </w:tc>
      </w:tr>
      <w:tr w:rsidR="000223E9" w:rsidRPr="00865D64" w14:paraId="4B5F0D7B" w14:textId="77777777" w:rsidTr="00835AA4">
        <w:tc>
          <w:tcPr>
            <w:tcW w:w="4315" w:type="dxa"/>
          </w:tcPr>
          <w:p w14:paraId="7339E774" w14:textId="77777777" w:rsidR="000223E9" w:rsidRPr="00865D64" w:rsidRDefault="000223E9" w:rsidP="00835AA4"/>
          <w:p w14:paraId="0F714F4B" w14:textId="77777777" w:rsidR="000223E9" w:rsidRPr="00865D64" w:rsidRDefault="000223E9" w:rsidP="00835AA4">
            <w:r w:rsidRPr="00865D64">
              <w:t>JUMELAGE</w:t>
            </w:r>
          </w:p>
          <w:p w14:paraId="08FBB75B" w14:textId="77777777" w:rsidR="000223E9" w:rsidRPr="00865D64" w:rsidRDefault="000223E9" w:rsidP="00835AA4"/>
        </w:tc>
        <w:tc>
          <w:tcPr>
            <w:tcW w:w="4315" w:type="dxa"/>
          </w:tcPr>
          <w:p w14:paraId="3BB5DFFF" w14:textId="77777777" w:rsidR="000223E9" w:rsidRPr="00865D64" w:rsidRDefault="000223E9" w:rsidP="00835AA4"/>
        </w:tc>
      </w:tr>
      <w:tr w:rsidR="000223E9" w:rsidRPr="00865D64" w14:paraId="27D502F4" w14:textId="77777777" w:rsidTr="00835AA4">
        <w:tc>
          <w:tcPr>
            <w:tcW w:w="4315" w:type="dxa"/>
          </w:tcPr>
          <w:p w14:paraId="18950B57" w14:textId="77777777" w:rsidR="000223E9" w:rsidRPr="00865D64" w:rsidRDefault="000223E9" w:rsidP="00835AA4"/>
          <w:p w14:paraId="28E0D269" w14:textId="77777777" w:rsidR="000223E9" w:rsidRDefault="000223E9" w:rsidP="00835AA4">
            <w:r w:rsidRPr="00865D64">
              <w:t>QUI</w:t>
            </w:r>
          </w:p>
          <w:p w14:paraId="53F4DCC3" w14:textId="77777777" w:rsidR="000223E9" w:rsidRPr="00865D64" w:rsidRDefault="000223E9" w:rsidP="00835AA4">
            <w:r>
              <w:t>NOMBRE D’APPRENANTS À LA FOIS</w:t>
            </w:r>
          </w:p>
          <w:p w14:paraId="73C5FDC7" w14:textId="77777777" w:rsidR="000223E9" w:rsidRPr="00865D64" w:rsidRDefault="000223E9" w:rsidP="00835AA4"/>
        </w:tc>
        <w:tc>
          <w:tcPr>
            <w:tcW w:w="4315" w:type="dxa"/>
          </w:tcPr>
          <w:p w14:paraId="0DA5AC70" w14:textId="079A9F39" w:rsidR="000223E9" w:rsidRPr="00865D64" w:rsidRDefault="008348E5" w:rsidP="00835AA4">
            <w:r>
              <w:t>R1</w:t>
            </w:r>
          </w:p>
        </w:tc>
      </w:tr>
      <w:tr w:rsidR="000223E9" w:rsidRPr="00865D64" w14:paraId="33D62E6A" w14:textId="77777777" w:rsidTr="00835AA4">
        <w:tc>
          <w:tcPr>
            <w:tcW w:w="4315" w:type="dxa"/>
          </w:tcPr>
          <w:p w14:paraId="31DF224F" w14:textId="77777777" w:rsidR="000223E9" w:rsidRPr="00865D64" w:rsidRDefault="000223E9" w:rsidP="00835AA4"/>
          <w:p w14:paraId="5833F81B" w14:textId="77777777" w:rsidR="000223E9" w:rsidRPr="00865D64" w:rsidRDefault="000223E9" w:rsidP="00835AA4">
            <w:r w:rsidRPr="00865D64">
              <w:t>PERSONNE RESSOURCE</w:t>
            </w:r>
          </w:p>
          <w:p w14:paraId="5CC2019E" w14:textId="77777777" w:rsidR="000223E9" w:rsidRPr="00865D64" w:rsidRDefault="000223E9" w:rsidP="00835AA4"/>
        </w:tc>
        <w:tc>
          <w:tcPr>
            <w:tcW w:w="4315" w:type="dxa"/>
          </w:tcPr>
          <w:p w14:paraId="19C4F420" w14:textId="77777777" w:rsidR="000223E9" w:rsidRPr="00865D64" w:rsidRDefault="000223E9" w:rsidP="00835AA4"/>
        </w:tc>
      </w:tr>
      <w:tr w:rsidR="000223E9" w:rsidRPr="00865D64" w14:paraId="465F02F3" w14:textId="77777777" w:rsidTr="00835AA4">
        <w:tc>
          <w:tcPr>
            <w:tcW w:w="4315" w:type="dxa"/>
          </w:tcPr>
          <w:p w14:paraId="3ABF7A97" w14:textId="77777777" w:rsidR="000223E9" w:rsidRPr="00865D64" w:rsidRDefault="000223E9" w:rsidP="00835AA4"/>
          <w:p w14:paraId="5ECEC3C7" w14:textId="77777777" w:rsidR="000223E9" w:rsidRPr="00865D64" w:rsidRDefault="000223E9" w:rsidP="00835AA4">
            <w:r w:rsidRPr="00865D64">
              <w:t>RATIO</w:t>
            </w:r>
          </w:p>
          <w:p w14:paraId="3D3989BA" w14:textId="77777777" w:rsidR="000223E9" w:rsidRPr="00865D64" w:rsidRDefault="000223E9" w:rsidP="00835AA4"/>
        </w:tc>
        <w:tc>
          <w:tcPr>
            <w:tcW w:w="4315" w:type="dxa"/>
          </w:tcPr>
          <w:p w14:paraId="636575A4" w14:textId="77777777" w:rsidR="000223E9" w:rsidRPr="00865D64" w:rsidRDefault="000223E9" w:rsidP="00835AA4"/>
        </w:tc>
      </w:tr>
      <w:tr w:rsidR="000223E9" w:rsidRPr="00865D64" w14:paraId="6F82DE80" w14:textId="77777777" w:rsidTr="00835AA4">
        <w:tc>
          <w:tcPr>
            <w:tcW w:w="4315" w:type="dxa"/>
          </w:tcPr>
          <w:p w14:paraId="4600ED1C" w14:textId="77777777" w:rsidR="000223E9" w:rsidRPr="00865D64" w:rsidRDefault="000223E9" w:rsidP="00835AA4"/>
          <w:p w14:paraId="2C9513EE" w14:textId="77777777" w:rsidR="000223E9" w:rsidRPr="00865D64" w:rsidRDefault="000223E9" w:rsidP="00835AA4">
            <w:r w:rsidRPr="00865D64">
              <w:t>QUAND</w:t>
            </w:r>
          </w:p>
          <w:p w14:paraId="6E2A533F" w14:textId="77777777" w:rsidR="000223E9" w:rsidRPr="00865D64" w:rsidRDefault="000223E9" w:rsidP="00835AA4"/>
        </w:tc>
        <w:tc>
          <w:tcPr>
            <w:tcW w:w="4315" w:type="dxa"/>
          </w:tcPr>
          <w:p w14:paraId="68C88428" w14:textId="77777777" w:rsidR="000223E9" w:rsidRPr="00865D64" w:rsidRDefault="000223E9" w:rsidP="00835AA4"/>
        </w:tc>
      </w:tr>
      <w:tr w:rsidR="000223E9" w:rsidRPr="00865D64" w14:paraId="1FC62C51" w14:textId="77777777" w:rsidTr="00835AA4">
        <w:tc>
          <w:tcPr>
            <w:tcW w:w="4315" w:type="dxa"/>
          </w:tcPr>
          <w:p w14:paraId="0A9ECAE4" w14:textId="77777777" w:rsidR="000223E9" w:rsidRPr="00865D64" w:rsidRDefault="000223E9" w:rsidP="00835AA4"/>
          <w:p w14:paraId="08DA4002" w14:textId="77777777" w:rsidR="000223E9" w:rsidRPr="00865D64" w:rsidRDefault="000223E9" w:rsidP="00835AA4">
            <w:r w:rsidRPr="00865D64">
              <w:t>OÙ</w:t>
            </w:r>
          </w:p>
          <w:p w14:paraId="37D64287" w14:textId="77777777" w:rsidR="000223E9" w:rsidRPr="00865D64" w:rsidRDefault="000223E9" w:rsidP="00835AA4"/>
        </w:tc>
        <w:tc>
          <w:tcPr>
            <w:tcW w:w="4315" w:type="dxa"/>
          </w:tcPr>
          <w:p w14:paraId="31C2F88E" w14:textId="77777777" w:rsidR="000223E9" w:rsidRPr="00865D64" w:rsidRDefault="000223E9" w:rsidP="00835AA4"/>
        </w:tc>
      </w:tr>
      <w:tr w:rsidR="000223E9" w:rsidRPr="00865D64" w14:paraId="11396E4B" w14:textId="77777777" w:rsidTr="00835AA4">
        <w:tc>
          <w:tcPr>
            <w:tcW w:w="4315" w:type="dxa"/>
          </w:tcPr>
          <w:p w14:paraId="109ED2E8" w14:textId="77777777" w:rsidR="000223E9" w:rsidRPr="00865D64" w:rsidRDefault="000223E9" w:rsidP="00835AA4"/>
          <w:p w14:paraId="380DB997" w14:textId="77777777" w:rsidR="000223E9" w:rsidRPr="00865D64" w:rsidRDefault="000223E9" w:rsidP="00835AA4">
            <w:r w:rsidRPr="00865D64">
              <w:t>HEURE</w:t>
            </w:r>
          </w:p>
          <w:p w14:paraId="0195AF40" w14:textId="77777777" w:rsidR="000223E9" w:rsidRPr="00865D64" w:rsidRDefault="000223E9" w:rsidP="00835AA4"/>
        </w:tc>
        <w:tc>
          <w:tcPr>
            <w:tcW w:w="4315" w:type="dxa"/>
          </w:tcPr>
          <w:p w14:paraId="6670D21C" w14:textId="77777777" w:rsidR="000223E9" w:rsidRPr="00865D64" w:rsidRDefault="000223E9" w:rsidP="00835AA4"/>
        </w:tc>
      </w:tr>
      <w:tr w:rsidR="000223E9" w:rsidRPr="00865D64" w14:paraId="3B350ECC" w14:textId="77777777" w:rsidTr="00835AA4">
        <w:tc>
          <w:tcPr>
            <w:tcW w:w="4315" w:type="dxa"/>
          </w:tcPr>
          <w:p w14:paraId="6348E453" w14:textId="77777777" w:rsidR="000223E9" w:rsidRPr="00865D64" w:rsidRDefault="000223E9" w:rsidP="00835AA4"/>
          <w:p w14:paraId="7E6C1D04" w14:textId="77777777" w:rsidR="000223E9" w:rsidRPr="00865D64" w:rsidRDefault="000223E9" w:rsidP="00835AA4">
            <w:r w:rsidRPr="00865D64">
              <w:t>EXPOSITION SOUHAITÉE</w:t>
            </w:r>
          </w:p>
          <w:p w14:paraId="14A20CA1" w14:textId="77777777" w:rsidR="000223E9" w:rsidRPr="00865D64" w:rsidRDefault="000223E9" w:rsidP="00835AA4"/>
        </w:tc>
        <w:tc>
          <w:tcPr>
            <w:tcW w:w="4315" w:type="dxa"/>
          </w:tcPr>
          <w:p w14:paraId="27CB3ECD" w14:textId="26B9106C" w:rsidR="000223E9" w:rsidRPr="00865D64" w:rsidRDefault="008348E5" w:rsidP="00835AA4">
            <w:r>
              <w:t>6 demi-journées en R1</w:t>
            </w:r>
          </w:p>
        </w:tc>
      </w:tr>
      <w:tr w:rsidR="000223E9" w:rsidRPr="00865D64" w14:paraId="738FD9BA" w14:textId="77777777" w:rsidTr="00835AA4">
        <w:tc>
          <w:tcPr>
            <w:tcW w:w="4315" w:type="dxa"/>
          </w:tcPr>
          <w:p w14:paraId="7D857728" w14:textId="77777777" w:rsidR="000223E9" w:rsidRPr="00865D64" w:rsidRDefault="000223E9" w:rsidP="00835AA4"/>
          <w:p w14:paraId="04392B93" w14:textId="77777777" w:rsidR="000223E9" w:rsidRPr="00865D64" w:rsidRDefault="000223E9" w:rsidP="00835AA4">
            <w:r w:rsidRPr="00865D64">
              <w:t>AVIS</w:t>
            </w:r>
          </w:p>
          <w:p w14:paraId="20496B90" w14:textId="77777777" w:rsidR="000223E9" w:rsidRPr="00865D64" w:rsidRDefault="000223E9" w:rsidP="00835AA4"/>
        </w:tc>
        <w:tc>
          <w:tcPr>
            <w:tcW w:w="4315" w:type="dxa"/>
          </w:tcPr>
          <w:p w14:paraId="3BB03FE4" w14:textId="77777777" w:rsidR="000223E9" w:rsidRPr="00865D64" w:rsidRDefault="000223E9" w:rsidP="00835AA4"/>
        </w:tc>
      </w:tr>
      <w:tr w:rsidR="000223E9" w:rsidRPr="00865D64" w14:paraId="3CEACF9B" w14:textId="77777777" w:rsidTr="00835AA4">
        <w:tc>
          <w:tcPr>
            <w:tcW w:w="4315" w:type="dxa"/>
          </w:tcPr>
          <w:p w14:paraId="70A0B4D8" w14:textId="77777777" w:rsidR="000223E9" w:rsidRPr="00865D64" w:rsidRDefault="000223E9" w:rsidP="00835AA4"/>
          <w:p w14:paraId="6046C178" w14:textId="77777777" w:rsidR="000223E9" w:rsidRPr="00865D64" w:rsidRDefault="000223E9" w:rsidP="00835AA4">
            <w:r w:rsidRPr="00865D64">
              <w:t>PARTICULARITÉ</w:t>
            </w:r>
          </w:p>
          <w:p w14:paraId="1579144E" w14:textId="77777777" w:rsidR="000223E9" w:rsidRPr="00865D64" w:rsidRDefault="000223E9" w:rsidP="00835AA4"/>
        </w:tc>
        <w:tc>
          <w:tcPr>
            <w:tcW w:w="4315" w:type="dxa"/>
          </w:tcPr>
          <w:p w14:paraId="610CA38A" w14:textId="11F2A16E" w:rsidR="000223E9" w:rsidRPr="00865D64" w:rsidRDefault="008348E5" w:rsidP="00835AA4">
            <w:r>
              <w:t>Doivent être terminées au plus tard le 31 décembre du R1</w:t>
            </w:r>
          </w:p>
        </w:tc>
      </w:tr>
    </w:tbl>
    <w:p w14:paraId="75AF4959" w14:textId="77777777" w:rsidR="000223E9" w:rsidRDefault="000223E9" w:rsidP="00484D51"/>
    <w:p w14:paraId="72F9271A" w14:textId="77777777" w:rsidR="000223E9" w:rsidRDefault="000223E9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0833CCC1" w14:textId="77777777" w:rsidTr="00835AA4">
        <w:tc>
          <w:tcPr>
            <w:tcW w:w="4315" w:type="dxa"/>
            <w:tcBorders>
              <w:right w:val="nil"/>
            </w:tcBorders>
          </w:tcPr>
          <w:p w14:paraId="75DF627E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                                                        </w:t>
            </w:r>
          </w:p>
          <w:p w14:paraId="15D274A3" w14:textId="41C0CBDF" w:rsidR="000223E9" w:rsidRPr="00865D64" w:rsidRDefault="008348E5" w:rsidP="00835AA4">
            <w:pPr>
              <w:jc w:val="center"/>
              <w:rPr>
                <w:b/>
                <w:bCs/>
              </w:rPr>
            </w:pPr>
            <w:r w:rsidRPr="008348E5">
              <w:rPr>
                <w:b/>
                <w:bCs/>
                <w:highlight w:val="green"/>
              </w:rPr>
              <w:t>ÉVALUATION DE LA QUALITÉ DE L’ACTE?</w:t>
            </w:r>
          </w:p>
        </w:tc>
        <w:tc>
          <w:tcPr>
            <w:tcW w:w="4315" w:type="dxa"/>
            <w:tcBorders>
              <w:left w:val="nil"/>
            </w:tcBorders>
          </w:tcPr>
          <w:p w14:paraId="45D1443E" w14:textId="77777777" w:rsidR="000223E9" w:rsidRPr="00865D64" w:rsidRDefault="000223E9" w:rsidP="00835AA4"/>
        </w:tc>
      </w:tr>
      <w:tr w:rsidR="000223E9" w:rsidRPr="00865D64" w14:paraId="176F6164" w14:textId="77777777" w:rsidTr="00835AA4">
        <w:tc>
          <w:tcPr>
            <w:tcW w:w="4315" w:type="dxa"/>
          </w:tcPr>
          <w:p w14:paraId="4642AD81" w14:textId="77777777" w:rsidR="000223E9" w:rsidRPr="00865D64" w:rsidRDefault="000223E9" w:rsidP="00835AA4"/>
          <w:p w14:paraId="0706F9D8" w14:textId="77777777" w:rsidR="000223E9" w:rsidRPr="00865D64" w:rsidRDefault="000223E9" w:rsidP="00835AA4">
            <w:r w:rsidRPr="00865D64">
              <w:t>ÉTAPE</w:t>
            </w:r>
          </w:p>
          <w:p w14:paraId="31AB8DFD" w14:textId="77777777" w:rsidR="000223E9" w:rsidRPr="00865D64" w:rsidRDefault="000223E9" w:rsidP="00835AA4"/>
          <w:p w14:paraId="1D72F76F" w14:textId="77777777" w:rsidR="000223E9" w:rsidRPr="00865D64" w:rsidRDefault="000223E9" w:rsidP="00835AA4"/>
        </w:tc>
        <w:tc>
          <w:tcPr>
            <w:tcW w:w="4315" w:type="dxa"/>
          </w:tcPr>
          <w:p w14:paraId="5E8B0C9A" w14:textId="77777777" w:rsidR="000223E9" w:rsidRPr="00865D64" w:rsidRDefault="000223E9" w:rsidP="00835AA4"/>
        </w:tc>
      </w:tr>
      <w:tr w:rsidR="000223E9" w:rsidRPr="00865D64" w14:paraId="0F05339E" w14:textId="77777777" w:rsidTr="00835AA4">
        <w:tc>
          <w:tcPr>
            <w:tcW w:w="4315" w:type="dxa"/>
          </w:tcPr>
          <w:p w14:paraId="26F7ECF5" w14:textId="77777777" w:rsidR="000223E9" w:rsidRPr="00865D64" w:rsidRDefault="000223E9" w:rsidP="00835AA4"/>
          <w:p w14:paraId="104A2C41" w14:textId="77777777" w:rsidR="000223E9" w:rsidRPr="00865D64" w:rsidRDefault="000223E9" w:rsidP="00835AA4">
            <w:r w:rsidRPr="00865D64">
              <w:t>TÂCHE</w:t>
            </w:r>
          </w:p>
          <w:p w14:paraId="08906467" w14:textId="77777777" w:rsidR="000223E9" w:rsidRPr="00865D64" w:rsidRDefault="000223E9" w:rsidP="00835AA4"/>
        </w:tc>
        <w:tc>
          <w:tcPr>
            <w:tcW w:w="4315" w:type="dxa"/>
          </w:tcPr>
          <w:p w14:paraId="26686C08" w14:textId="77777777" w:rsidR="000223E9" w:rsidRPr="00865D64" w:rsidRDefault="000223E9" w:rsidP="00835AA4"/>
        </w:tc>
      </w:tr>
      <w:tr w:rsidR="000223E9" w:rsidRPr="00865D64" w14:paraId="56D8DE36" w14:textId="77777777" w:rsidTr="00835AA4">
        <w:tc>
          <w:tcPr>
            <w:tcW w:w="4315" w:type="dxa"/>
          </w:tcPr>
          <w:p w14:paraId="5599FD87" w14:textId="77777777" w:rsidR="000223E9" w:rsidRPr="00865D64" w:rsidRDefault="000223E9" w:rsidP="00835AA4"/>
          <w:p w14:paraId="0FA008AD" w14:textId="77777777" w:rsidR="000223E9" w:rsidRPr="00865D64" w:rsidRDefault="000223E9" w:rsidP="00835AA4">
            <w:r w:rsidRPr="00865D64">
              <w:t>JUMELAGE</w:t>
            </w:r>
          </w:p>
          <w:p w14:paraId="09798627" w14:textId="77777777" w:rsidR="000223E9" w:rsidRPr="00865D64" w:rsidRDefault="000223E9" w:rsidP="00835AA4"/>
        </w:tc>
        <w:tc>
          <w:tcPr>
            <w:tcW w:w="4315" w:type="dxa"/>
          </w:tcPr>
          <w:p w14:paraId="161C4D94" w14:textId="77777777" w:rsidR="000223E9" w:rsidRPr="00865D64" w:rsidRDefault="000223E9" w:rsidP="00835AA4"/>
        </w:tc>
      </w:tr>
      <w:tr w:rsidR="000223E9" w:rsidRPr="00865D64" w14:paraId="0C1DCA40" w14:textId="77777777" w:rsidTr="00835AA4">
        <w:tc>
          <w:tcPr>
            <w:tcW w:w="4315" w:type="dxa"/>
          </w:tcPr>
          <w:p w14:paraId="58D1A757" w14:textId="77777777" w:rsidR="000223E9" w:rsidRPr="00865D64" w:rsidRDefault="000223E9" w:rsidP="00835AA4"/>
          <w:p w14:paraId="7E0D99C1" w14:textId="77777777" w:rsidR="000223E9" w:rsidRDefault="000223E9" w:rsidP="00835AA4">
            <w:r w:rsidRPr="00865D64">
              <w:t>QUI</w:t>
            </w:r>
          </w:p>
          <w:p w14:paraId="6AD0898E" w14:textId="77777777" w:rsidR="000223E9" w:rsidRPr="00865D64" w:rsidRDefault="000223E9" w:rsidP="00835AA4">
            <w:r>
              <w:t>NOMBRE D’APPRENANTS À LA FOIS</w:t>
            </w:r>
          </w:p>
          <w:p w14:paraId="5D3A03F2" w14:textId="77777777" w:rsidR="000223E9" w:rsidRPr="00865D64" w:rsidRDefault="000223E9" w:rsidP="00835AA4"/>
        </w:tc>
        <w:tc>
          <w:tcPr>
            <w:tcW w:w="4315" w:type="dxa"/>
          </w:tcPr>
          <w:p w14:paraId="15B64265" w14:textId="44B44F78" w:rsidR="000223E9" w:rsidRPr="00865D64" w:rsidRDefault="008348E5" w:rsidP="00835AA4">
            <w:r>
              <w:t>R2</w:t>
            </w:r>
          </w:p>
        </w:tc>
      </w:tr>
      <w:tr w:rsidR="000223E9" w:rsidRPr="00865D64" w14:paraId="67104EEE" w14:textId="77777777" w:rsidTr="00835AA4">
        <w:tc>
          <w:tcPr>
            <w:tcW w:w="4315" w:type="dxa"/>
          </w:tcPr>
          <w:p w14:paraId="6DE4BD82" w14:textId="77777777" w:rsidR="000223E9" w:rsidRPr="00865D64" w:rsidRDefault="000223E9" w:rsidP="00835AA4"/>
          <w:p w14:paraId="7B471045" w14:textId="77777777" w:rsidR="000223E9" w:rsidRPr="00865D64" w:rsidRDefault="000223E9" w:rsidP="00835AA4">
            <w:r w:rsidRPr="00865D64">
              <w:t>PERSONNE RESSOURCE</w:t>
            </w:r>
          </w:p>
          <w:p w14:paraId="70482492" w14:textId="77777777" w:rsidR="000223E9" w:rsidRPr="00865D64" w:rsidRDefault="000223E9" w:rsidP="00835AA4"/>
        </w:tc>
        <w:tc>
          <w:tcPr>
            <w:tcW w:w="4315" w:type="dxa"/>
          </w:tcPr>
          <w:p w14:paraId="1AAFD879" w14:textId="77777777" w:rsidR="000223E9" w:rsidRPr="00865D64" w:rsidRDefault="000223E9" w:rsidP="00835AA4"/>
        </w:tc>
      </w:tr>
      <w:tr w:rsidR="000223E9" w:rsidRPr="00865D64" w14:paraId="2706CCCA" w14:textId="77777777" w:rsidTr="00835AA4">
        <w:tc>
          <w:tcPr>
            <w:tcW w:w="4315" w:type="dxa"/>
          </w:tcPr>
          <w:p w14:paraId="77B0EA68" w14:textId="77777777" w:rsidR="000223E9" w:rsidRPr="00865D64" w:rsidRDefault="000223E9" w:rsidP="00835AA4"/>
          <w:p w14:paraId="591D91D7" w14:textId="77777777" w:rsidR="000223E9" w:rsidRPr="00865D64" w:rsidRDefault="000223E9" w:rsidP="00835AA4">
            <w:r w:rsidRPr="00865D64">
              <w:t>RATIO</w:t>
            </w:r>
          </w:p>
          <w:p w14:paraId="5E70BAE6" w14:textId="77777777" w:rsidR="000223E9" w:rsidRPr="00865D64" w:rsidRDefault="000223E9" w:rsidP="00835AA4"/>
        </w:tc>
        <w:tc>
          <w:tcPr>
            <w:tcW w:w="4315" w:type="dxa"/>
          </w:tcPr>
          <w:p w14:paraId="25BEE292" w14:textId="77777777" w:rsidR="000223E9" w:rsidRPr="00865D64" w:rsidRDefault="000223E9" w:rsidP="00835AA4"/>
        </w:tc>
      </w:tr>
      <w:tr w:rsidR="000223E9" w:rsidRPr="00865D64" w14:paraId="49CE0B69" w14:textId="77777777" w:rsidTr="00835AA4">
        <w:tc>
          <w:tcPr>
            <w:tcW w:w="4315" w:type="dxa"/>
          </w:tcPr>
          <w:p w14:paraId="4AEB1B61" w14:textId="77777777" w:rsidR="000223E9" w:rsidRPr="00865D64" w:rsidRDefault="000223E9" w:rsidP="00835AA4"/>
          <w:p w14:paraId="38862258" w14:textId="77777777" w:rsidR="000223E9" w:rsidRPr="00865D64" w:rsidRDefault="000223E9" w:rsidP="00835AA4">
            <w:r w:rsidRPr="00865D64">
              <w:t>QUAND</w:t>
            </w:r>
          </w:p>
          <w:p w14:paraId="0CE05619" w14:textId="77777777" w:rsidR="000223E9" w:rsidRPr="00865D64" w:rsidRDefault="000223E9" w:rsidP="00835AA4"/>
        </w:tc>
        <w:tc>
          <w:tcPr>
            <w:tcW w:w="4315" w:type="dxa"/>
          </w:tcPr>
          <w:p w14:paraId="1553C58A" w14:textId="0BC245C1" w:rsidR="000223E9" w:rsidRPr="00865D64" w:rsidRDefault="008348E5" w:rsidP="00835AA4">
            <w:r>
              <w:t>R2</w:t>
            </w:r>
          </w:p>
        </w:tc>
      </w:tr>
      <w:tr w:rsidR="000223E9" w:rsidRPr="00865D64" w14:paraId="0F2E2D6B" w14:textId="77777777" w:rsidTr="00835AA4">
        <w:tc>
          <w:tcPr>
            <w:tcW w:w="4315" w:type="dxa"/>
          </w:tcPr>
          <w:p w14:paraId="0098918B" w14:textId="77777777" w:rsidR="000223E9" w:rsidRPr="00865D64" w:rsidRDefault="000223E9" w:rsidP="00835AA4"/>
          <w:p w14:paraId="36FC8BC4" w14:textId="1EBEB355" w:rsidR="000223E9" w:rsidRPr="00865D64" w:rsidRDefault="000223E9" w:rsidP="00835AA4">
            <w:r w:rsidRPr="00865D64">
              <w:t>OÙ</w:t>
            </w:r>
          </w:p>
        </w:tc>
        <w:tc>
          <w:tcPr>
            <w:tcW w:w="4315" w:type="dxa"/>
          </w:tcPr>
          <w:p w14:paraId="118AA6D0" w14:textId="77777777" w:rsidR="000223E9" w:rsidRPr="00865D64" w:rsidRDefault="000223E9" w:rsidP="00835AA4"/>
        </w:tc>
      </w:tr>
      <w:tr w:rsidR="000223E9" w:rsidRPr="00865D64" w14:paraId="41872194" w14:textId="77777777" w:rsidTr="00835AA4">
        <w:tc>
          <w:tcPr>
            <w:tcW w:w="4315" w:type="dxa"/>
          </w:tcPr>
          <w:p w14:paraId="799109A8" w14:textId="77777777" w:rsidR="000223E9" w:rsidRPr="00865D64" w:rsidRDefault="000223E9" w:rsidP="00835AA4"/>
          <w:p w14:paraId="5CFF7DF5" w14:textId="14F27DA7" w:rsidR="000223E9" w:rsidRPr="00865D64" w:rsidRDefault="000223E9" w:rsidP="00835AA4">
            <w:r w:rsidRPr="00865D64">
              <w:t>HEURE</w:t>
            </w:r>
          </w:p>
        </w:tc>
        <w:tc>
          <w:tcPr>
            <w:tcW w:w="4315" w:type="dxa"/>
          </w:tcPr>
          <w:p w14:paraId="50900E73" w14:textId="77777777" w:rsidR="000223E9" w:rsidRPr="00865D64" w:rsidRDefault="000223E9" w:rsidP="00835AA4"/>
        </w:tc>
      </w:tr>
      <w:tr w:rsidR="000223E9" w:rsidRPr="00865D64" w14:paraId="17ADA294" w14:textId="77777777" w:rsidTr="00835AA4">
        <w:tc>
          <w:tcPr>
            <w:tcW w:w="4315" w:type="dxa"/>
          </w:tcPr>
          <w:p w14:paraId="781FEF66" w14:textId="77777777" w:rsidR="000223E9" w:rsidRPr="00865D64" w:rsidRDefault="000223E9" w:rsidP="00835AA4"/>
          <w:p w14:paraId="7C300494" w14:textId="77777777" w:rsidR="000223E9" w:rsidRPr="00865D64" w:rsidRDefault="000223E9" w:rsidP="00835AA4">
            <w:r w:rsidRPr="00865D64">
              <w:t>EXPOSITION SOUHAITÉE</w:t>
            </w:r>
          </w:p>
          <w:p w14:paraId="592C8A97" w14:textId="77777777" w:rsidR="000223E9" w:rsidRPr="00865D64" w:rsidRDefault="000223E9" w:rsidP="00835AA4"/>
        </w:tc>
        <w:tc>
          <w:tcPr>
            <w:tcW w:w="4315" w:type="dxa"/>
          </w:tcPr>
          <w:p w14:paraId="1CCDA131" w14:textId="7B8271F2" w:rsidR="000223E9" w:rsidRPr="00865D64" w:rsidRDefault="008348E5" w:rsidP="00835AA4">
            <w:r>
              <w:t>12 à 15 heures</w:t>
            </w:r>
            <w:r w:rsidR="003E1E52">
              <w:t xml:space="preserve"> (5 demi-journées)</w:t>
            </w:r>
          </w:p>
        </w:tc>
      </w:tr>
      <w:tr w:rsidR="000223E9" w:rsidRPr="00865D64" w14:paraId="248EFEE6" w14:textId="77777777" w:rsidTr="00835AA4">
        <w:tc>
          <w:tcPr>
            <w:tcW w:w="4315" w:type="dxa"/>
          </w:tcPr>
          <w:p w14:paraId="7B42D011" w14:textId="77777777" w:rsidR="000223E9" w:rsidRPr="00865D64" w:rsidRDefault="000223E9" w:rsidP="00835AA4"/>
          <w:p w14:paraId="0B2F5429" w14:textId="35CB24DE" w:rsidR="000223E9" w:rsidRPr="00865D64" w:rsidRDefault="000223E9" w:rsidP="00835AA4">
            <w:r w:rsidRPr="00865D64">
              <w:t>AVIS</w:t>
            </w:r>
          </w:p>
        </w:tc>
        <w:tc>
          <w:tcPr>
            <w:tcW w:w="4315" w:type="dxa"/>
          </w:tcPr>
          <w:p w14:paraId="31BC6C2E" w14:textId="77777777" w:rsidR="000223E9" w:rsidRPr="00865D64" w:rsidRDefault="000223E9" w:rsidP="00835AA4"/>
        </w:tc>
      </w:tr>
      <w:tr w:rsidR="000223E9" w:rsidRPr="00865D64" w14:paraId="35BA9E1D" w14:textId="77777777" w:rsidTr="00835AA4">
        <w:tc>
          <w:tcPr>
            <w:tcW w:w="4315" w:type="dxa"/>
          </w:tcPr>
          <w:p w14:paraId="1CD57D65" w14:textId="77777777" w:rsidR="000223E9" w:rsidRPr="00865D64" w:rsidRDefault="000223E9" w:rsidP="00835AA4"/>
          <w:p w14:paraId="45385C3D" w14:textId="77777777" w:rsidR="000223E9" w:rsidRPr="00865D64" w:rsidRDefault="000223E9" w:rsidP="00835AA4">
            <w:r w:rsidRPr="00865D64">
              <w:t>PARTICULARITÉ</w:t>
            </w:r>
          </w:p>
          <w:p w14:paraId="1E37741E" w14:textId="77777777" w:rsidR="000223E9" w:rsidRPr="00865D64" w:rsidRDefault="000223E9" w:rsidP="00835AA4"/>
        </w:tc>
        <w:tc>
          <w:tcPr>
            <w:tcW w:w="4315" w:type="dxa"/>
          </w:tcPr>
          <w:p w14:paraId="506E6236" w14:textId="77777777" w:rsidR="000223E9" w:rsidRPr="00865D64" w:rsidRDefault="000223E9" w:rsidP="00835AA4"/>
        </w:tc>
      </w:tr>
    </w:tbl>
    <w:p w14:paraId="7DC00279" w14:textId="38DCB6C1" w:rsidR="00835AA4" w:rsidRDefault="00835AA4" w:rsidP="00484D51"/>
    <w:p w14:paraId="065BCCA7" w14:textId="77777777" w:rsidR="00835AA4" w:rsidRDefault="00835AA4">
      <w:r>
        <w:br w:type="page"/>
      </w:r>
    </w:p>
    <w:p w14:paraId="42365160" w14:textId="77777777" w:rsidR="0051267A" w:rsidRDefault="0051267A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770FB4AA" w14:textId="77777777" w:rsidTr="00835AA4">
        <w:tc>
          <w:tcPr>
            <w:tcW w:w="4315" w:type="dxa"/>
            <w:tcBorders>
              <w:right w:val="nil"/>
            </w:tcBorders>
          </w:tcPr>
          <w:p w14:paraId="03761007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63519D21" w14:textId="67D05032" w:rsidR="000223E9" w:rsidRPr="00865D64" w:rsidRDefault="00B04EF8" w:rsidP="00835AA4">
            <w:pPr>
              <w:jc w:val="center"/>
              <w:rPr>
                <w:b/>
                <w:bCs/>
              </w:rPr>
            </w:pPr>
            <w:r w:rsidRPr="00B04EF8">
              <w:rPr>
                <w:b/>
                <w:bCs/>
                <w:highlight w:val="green"/>
              </w:rPr>
              <w:t xml:space="preserve">COMMUNICATION </w:t>
            </w:r>
            <w:r w:rsidRPr="00110AEB">
              <w:rPr>
                <w:b/>
                <w:bCs/>
                <w:highlight w:val="green"/>
              </w:rPr>
              <w:t>?</w:t>
            </w:r>
            <w:r w:rsidR="00110AEB" w:rsidRPr="00110AEB">
              <w:rPr>
                <w:b/>
                <w:bCs/>
                <w:highlight w:val="green"/>
              </w:rPr>
              <w:t xml:space="preserve"> de </w:t>
            </w:r>
            <w:r w:rsidR="00110AEB" w:rsidRPr="00583793">
              <w:rPr>
                <w:b/>
                <w:bCs/>
                <w:highlight w:val="green"/>
              </w:rPr>
              <w:t>groupe</w:t>
            </w:r>
            <w:r w:rsidR="00583793" w:rsidRPr="00583793">
              <w:rPr>
                <w:b/>
                <w:bCs/>
                <w:highlight w:val="green"/>
              </w:rPr>
              <w:t xml:space="preserve"> ET INDIVIDUELLE</w:t>
            </w:r>
          </w:p>
        </w:tc>
        <w:tc>
          <w:tcPr>
            <w:tcW w:w="4315" w:type="dxa"/>
            <w:tcBorders>
              <w:left w:val="nil"/>
            </w:tcBorders>
          </w:tcPr>
          <w:p w14:paraId="4D05EADB" w14:textId="77777777" w:rsidR="000223E9" w:rsidRPr="00865D64" w:rsidRDefault="000223E9" w:rsidP="00835AA4"/>
        </w:tc>
      </w:tr>
      <w:tr w:rsidR="000223E9" w:rsidRPr="00865D64" w14:paraId="10B97D90" w14:textId="77777777" w:rsidTr="00835AA4">
        <w:tc>
          <w:tcPr>
            <w:tcW w:w="4315" w:type="dxa"/>
          </w:tcPr>
          <w:p w14:paraId="3092C72F" w14:textId="77777777" w:rsidR="000223E9" w:rsidRPr="00865D64" w:rsidRDefault="000223E9" w:rsidP="00835AA4"/>
          <w:p w14:paraId="03DCEDA9" w14:textId="4A2BDB2F" w:rsidR="000223E9" w:rsidRPr="00865D64" w:rsidRDefault="000223E9" w:rsidP="00835AA4">
            <w:r w:rsidRPr="00865D64">
              <w:t>ÉTAPE</w:t>
            </w:r>
          </w:p>
        </w:tc>
        <w:tc>
          <w:tcPr>
            <w:tcW w:w="4315" w:type="dxa"/>
          </w:tcPr>
          <w:p w14:paraId="4D960E90" w14:textId="77777777" w:rsidR="000223E9" w:rsidRPr="00865D64" w:rsidRDefault="000223E9" w:rsidP="00835AA4"/>
        </w:tc>
      </w:tr>
      <w:tr w:rsidR="000223E9" w:rsidRPr="00865D64" w14:paraId="6C82F157" w14:textId="77777777" w:rsidTr="00835AA4">
        <w:tc>
          <w:tcPr>
            <w:tcW w:w="4315" w:type="dxa"/>
          </w:tcPr>
          <w:p w14:paraId="3712A939" w14:textId="77777777" w:rsidR="000223E9" w:rsidRPr="00865D64" w:rsidRDefault="000223E9" w:rsidP="00835AA4"/>
          <w:p w14:paraId="36F4B685" w14:textId="0F848467" w:rsidR="000223E9" w:rsidRPr="00865D64" w:rsidRDefault="000223E9" w:rsidP="00835AA4">
            <w:r w:rsidRPr="00865D64">
              <w:t>TÂCHE</w:t>
            </w:r>
          </w:p>
        </w:tc>
        <w:tc>
          <w:tcPr>
            <w:tcW w:w="4315" w:type="dxa"/>
          </w:tcPr>
          <w:p w14:paraId="650ADB10" w14:textId="77777777" w:rsidR="000223E9" w:rsidRPr="00865D64" w:rsidRDefault="000223E9" w:rsidP="00835AA4"/>
        </w:tc>
      </w:tr>
      <w:tr w:rsidR="000223E9" w:rsidRPr="00865D64" w14:paraId="21428542" w14:textId="77777777" w:rsidTr="00835AA4">
        <w:tc>
          <w:tcPr>
            <w:tcW w:w="4315" w:type="dxa"/>
          </w:tcPr>
          <w:p w14:paraId="76719275" w14:textId="77777777" w:rsidR="000223E9" w:rsidRPr="00865D64" w:rsidRDefault="000223E9" w:rsidP="00835AA4"/>
          <w:p w14:paraId="7E0C9C72" w14:textId="77777777" w:rsidR="000223E9" w:rsidRPr="00865D64" w:rsidRDefault="000223E9" w:rsidP="00835AA4">
            <w:r w:rsidRPr="00865D64">
              <w:t>JUMELAGE</w:t>
            </w:r>
          </w:p>
          <w:p w14:paraId="44DAAAB0" w14:textId="77777777" w:rsidR="000223E9" w:rsidRPr="00865D64" w:rsidRDefault="000223E9" w:rsidP="00835AA4"/>
        </w:tc>
        <w:tc>
          <w:tcPr>
            <w:tcW w:w="4315" w:type="dxa"/>
          </w:tcPr>
          <w:p w14:paraId="13D303B9" w14:textId="77777777" w:rsidR="000223E9" w:rsidRPr="00865D64" w:rsidRDefault="000223E9" w:rsidP="00835AA4"/>
        </w:tc>
      </w:tr>
      <w:tr w:rsidR="000223E9" w:rsidRPr="00865D64" w14:paraId="6CEED794" w14:textId="77777777" w:rsidTr="00835AA4">
        <w:tc>
          <w:tcPr>
            <w:tcW w:w="4315" w:type="dxa"/>
          </w:tcPr>
          <w:p w14:paraId="0FFEFF89" w14:textId="77777777" w:rsidR="000223E9" w:rsidRPr="00865D64" w:rsidRDefault="000223E9" w:rsidP="00835AA4"/>
          <w:p w14:paraId="449DD3FB" w14:textId="77777777" w:rsidR="000223E9" w:rsidRDefault="000223E9" w:rsidP="00835AA4">
            <w:r w:rsidRPr="00865D64">
              <w:t>QUI</w:t>
            </w:r>
          </w:p>
          <w:p w14:paraId="75DA1A46" w14:textId="77777777" w:rsidR="000223E9" w:rsidRPr="00865D64" w:rsidRDefault="000223E9" w:rsidP="00835AA4">
            <w:r>
              <w:t>NOMBRE D’APPRENANTS À LA FOIS</w:t>
            </w:r>
          </w:p>
          <w:p w14:paraId="4B2EE451" w14:textId="77777777" w:rsidR="000223E9" w:rsidRPr="00865D64" w:rsidRDefault="000223E9" w:rsidP="00835AA4"/>
        </w:tc>
        <w:tc>
          <w:tcPr>
            <w:tcW w:w="4315" w:type="dxa"/>
          </w:tcPr>
          <w:p w14:paraId="52CAD8D7" w14:textId="77777777" w:rsidR="000223E9" w:rsidRDefault="00110AEB" w:rsidP="00835AA4">
            <w:r>
              <w:t>R1</w:t>
            </w:r>
          </w:p>
          <w:p w14:paraId="60F9DF0D" w14:textId="185E5D3B" w:rsidR="00110AEB" w:rsidRPr="00865D64" w:rsidRDefault="00110AEB" w:rsidP="00835AA4">
            <w:r>
              <w:t>R2</w:t>
            </w:r>
          </w:p>
        </w:tc>
      </w:tr>
      <w:tr w:rsidR="000223E9" w:rsidRPr="00865D64" w14:paraId="00CA2483" w14:textId="77777777" w:rsidTr="00835AA4">
        <w:tc>
          <w:tcPr>
            <w:tcW w:w="4315" w:type="dxa"/>
          </w:tcPr>
          <w:p w14:paraId="21D12B26" w14:textId="77777777" w:rsidR="000223E9" w:rsidRPr="00865D64" w:rsidRDefault="000223E9" w:rsidP="00835AA4"/>
          <w:p w14:paraId="7071174F" w14:textId="77777777" w:rsidR="000223E9" w:rsidRPr="00865D64" w:rsidRDefault="000223E9" w:rsidP="00835AA4">
            <w:r w:rsidRPr="00865D64">
              <w:t>PERSONNE RESSOURCE</w:t>
            </w:r>
          </w:p>
          <w:p w14:paraId="3D982EFB" w14:textId="77777777" w:rsidR="000223E9" w:rsidRPr="00865D64" w:rsidRDefault="000223E9" w:rsidP="00835AA4"/>
        </w:tc>
        <w:tc>
          <w:tcPr>
            <w:tcW w:w="4315" w:type="dxa"/>
          </w:tcPr>
          <w:p w14:paraId="124F21A3" w14:textId="77777777" w:rsidR="000223E9" w:rsidRPr="00865D64" w:rsidRDefault="000223E9" w:rsidP="00835AA4"/>
        </w:tc>
      </w:tr>
      <w:tr w:rsidR="000223E9" w:rsidRPr="00865D64" w14:paraId="4A047FA0" w14:textId="77777777" w:rsidTr="00835AA4">
        <w:tc>
          <w:tcPr>
            <w:tcW w:w="4315" w:type="dxa"/>
          </w:tcPr>
          <w:p w14:paraId="65E77534" w14:textId="77777777" w:rsidR="000223E9" w:rsidRPr="00865D64" w:rsidRDefault="000223E9" w:rsidP="00835AA4"/>
          <w:p w14:paraId="7B882DE5" w14:textId="77777777" w:rsidR="000223E9" w:rsidRPr="00865D64" w:rsidRDefault="000223E9" w:rsidP="00835AA4">
            <w:r w:rsidRPr="00865D64">
              <w:t>RATIO</w:t>
            </w:r>
          </w:p>
          <w:p w14:paraId="3255A5F9" w14:textId="77777777" w:rsidR="000223E9" w:rsidRPr="00865D64" w:rsidRDefault="000223E9" w:rsidP="00835AA4"/>
        </w:tc>
        <w:tc>
          <w:tcPr>
            <w:tcW w:w="4315" w:type="dxa"/>
          </w:tcPr>
          <w:p w14:paraId="1ACD1DFF" w14:textId="77777777" w:rsidR="000223E9" w:rsidRPr="00865D64" w:rsidRDefault="000223E9" w:rsidP="00835AA4"/>
        </w:tc>
      </w:tr>
      <w:tr w:rsidR="000223E9" w:rsidRPr="00865D64" w14:paraId="7D6F7839" w14:textId="77777777" w:rsidTr="00835AA4">
        <w:tc>
          <w:tcPr>
            <w:tcW w:w="4315" w:type="dxa"/>
          </w:tcPr>
          <w:p w14:paraId="29A0FB9C" w14:textId="77777777" w:rsidR="000223E9" w:rsidRPr="00865D64" w:rsidRDefault="000223E9" w:rsidP="00835AA4"/>
          <w:p w14:paraId="1FE16B63" w14:textId="77777777" w:rsidR="000223E9" w:rsidRPr="00865D64" w:rsidRDefault="000223E9" w:rsidP="00835AA4">
            <w:r w:rsidRPr="00865D64">
              <w:t>QUAND</w:t>
            </w:r>
          </w:p>
          <w:p w14:paraId="25E17508" w14:textId="77777777" w:rsidR="000223E9" w:rsidRPr="00865D64" w:rsidRDefault="000223E9" w:rsidP="00835AA4"/>
        </w:tc>
        <w:tc>
          <w:tcPr>
            <w:tcW w:w="4315" w:type="dxa"/>
          </w:tcPr>
          <w:p w14:paraId="555372FF" w14:textId="77777777" w:rsidR="000223E9" w:rsidRPr="00865D64" w:rsidRDefault="000223E9" w:rsidP="00835AA4"/>
        </w:tc>
      </w:tr>
      <w:tr w:rsidR="000223E9" w:rsidRPr="00865D64" w14:paraId="1877D880" w14:textId="77777777" w:rsidTr="00835AA4">
        <w:tc>
          <w:tcPr>
            <w:tcW w:w="4315" w:type="dxa"/>
          </w:tcPr>
          <w:p w14:paraId="38642FDF" w14:textId="77777777" w:rsidR="000223E9" w:rsidRPr="00865D64" w:rsidRDefault="000223E9" w:rsidP="00835AA4"/>
          <w:p w14:paraId="768D5FF1" w14:textId="77777777" w:rsidR="000223E9" w:rsidRPr="00865D64" w:rsidRDefault="000223E9" w:rsidP="00835AA4">
            <w:r w:rsidRPr="00865D64">
              <w:t>OÙ</w:t>
            </w:r>
          </w:p>
          <w:p w14:paraId="28A689E7" w14:textId="77777777" w:rsidR="000223E9" w:rsidRPr="00865D64" w:rsidRDefault="000223E9" w:rsidP="00835AA4"/>
        </w:tc>
        <w:tc>
          <w:tcPr>
            <w:tcW w:w="4315" w:type="dxa"/>
          </w:tcPr>
          <w:p w14:paraId="18052562" w14:textId="77777777" w:rsidR="000223E9" w:rsidRPr="00865D64" w:rsidRDefault="000223E9" w:rsidP="00835AA4"/>
        </w:tc>
      </w:tr>
      <w:tr w:rsidR="000223E9" w:rsidRPr="00865D64" w14:paraId="6D336726" w14:textId="77777777" w:rsidTr="00835AA4">
        <w:tc>
          <w:tcPr>
            <w:tcW w:w="4315" w:type="dxa"/>
          </w:tcPr>
          <w:p w14:paraId="48B96D4F" w14:textId="77777777" w:rsidR="000223E9" w:rsidRPr="00865D64" w:rsidRDefault="000223E9" w:rsidP="00835AA4"/>
          <w:p w14:paraId="0CA33C21" w14:textId="77777777" w:rsidR="000223E9" w:rsidRPr="00865D64" w:rsidRDefault="000223E9" w:rsidP="00835AA4">
            <w:r w:rsidRPr="00865D64">
              <w:t>HEURE</w:t>
            </w:r>
          </w:p>
          <w:p w14:paraId="6D467BF4" w14:textId="77777777" w:rsidR="000223E9" w:rsidRPr="00865D64" w:rsidRDefault="000223E9" w:rsidP="00835AA4"/>
        </w:tc>
        <w:tc>
          <w:tcPr>
            <w:tcW w:w="4315" w:type="dxa"/>
          </w:tcPr>
          <w:p w14:paraId="440E21CC" w14:textId="77777777" w:rsidR="000223E9" w:rsidRPr="00865D64" w:rsidRDefault="000223E9" w:rsidP="00835AA4"/>
        </w:tc>
      </w:tr>
      <w:tr w:rsidR="000223E9" w:rsidRPr="00865D64" w14:paraId="7C32EC9E" w14:textId="77777777" w:rsidTr="00835AA4">
        <w:tc>
          <w:tcPr>
            <w:tcW w:w="4315" w:type="dxa"/>
          </w:tcPr>
          <w:p w14:paraId="6809070D" w14:textId="77777777" w:rsidR="000223E9" w:rsidRPr="00865D64" w:rsidRDefault="000223E9" w:rsidP="00835AA4"/>
          <w:p w14:paraId="3D606D71" w14:textId="77777777" w:rsidR="000223E9" w:rsidRPr="00865D64" w:rsidRDefault="000223E9" w:rsidP="00835AA4">
            <w:r w:rsidRPr="00865D64">
              <w:t>EXPOSITION SOUHAITÉE</w:t>
            </w:r>
          </w:p>
          <w:p w14:paraId="37535B39" w14:textId="77777777" w:rsidR="000223E9" w:rsidRPr="00865D64" w:rsidRDefault="000223E9" w:rsidP="00835AA4"/>
        </w:tc>
        <w:tc>
          <w:tcPr>
            <w:tcW w:w="4315" w:type="dxa"/>
          </w:tcPr>
          <w:p w14:paraId="2677E956" w14:textId="2444696C" w:rsidR="000223E9" w:rsidRDefault="00110AEB" w:rsidP="00835AA4">
            <w:r>
              <w:t>Minimum total groupe et individuel = 6 exposition par an</w:t>
            </w:r>
            <w:r w:rsidR="005C1198">
              <w:t xml:space="preserve"> (incluant les cours)</w:t>
            </w:r>
          </w:p>
          <w:p w14:paraId="5722F7C8" w14:textId="77777777" w:rsidR="00110AEB" w:rsidRDefault="00110AEB" w:rsidP="00835AA4">
            <w:r>
              <w:t>4 à 6 activités de groupe de 1,5 à 3h</w:t>
            </w:r>
          </w:p>
          <w:p w14:paraId="76C21CC1" w14:textId="77777777" w:rsidR="00110AEB" w:rsidRDefault="00110AEB" w:rsidP="00835AA4">
            <w:r>
              <w:t>1 à 3 activités individuelles de 1 à 2h</w:t>
            </w:r>
          </w:p>
          <w:p w14:paraId="13DF6503" w14:textId="1471DFD7" w:rsidR="00110AEB" w:rsidRPr="00865D64" w:rsidRDefault="00110AEB" w:rsidP="00835AA4">
            <w:r>
              <w:t>Doit inclure 2 révisions de vidéos enregistrés par résident par année (en individuel ou en groupe)</w:t>
            </w:r>
          </w:p>
        </w:tc>
      </w:tr>
      <w:tr w:rsidR="000223E9" w:rsidRPr="00865D64" w14:paraId="7FD5C327" w14:textId="77777777" w:rsidTr="00835AA4">
        <w:tc>
          <w:tcPr>
            <w:tcW w:w="4315" w:type="dxa"/>
          </w:tcPr>
          <w:p w14:paraId="48AC6302" w14:textId="77777777" w:rsidR="000223E9" w:rsidRPr="00865D64" w:rsidRDefault="000223E9" w:rsidP="00835AA4"/>
          <w:p w14:paraId="12DEA249" w14:textId="02A80258" w:rsidR="000223E9" w:rsidRPr="00865D64" w:rsidRDefault="000223E9" w:rsidP="00835AA4">
            <w:r w:rsidRPr="00865D64">
              <w:t>AVIS</w:t>
            </w:r>
          </w:p>
        </w:tc>
        <w:tc>
          <w:tcPr>
            <w:tcW w:w="4315" w:type="dxa"/>
          </w:tcPr>
          <w:p w14:paraId="020473A9" w14:textId="77777777" w:rsidR="000223E9" w:rsidRPr="00865D64" w:rsidRDefault="000223E9" w:rsidP="00835AA4"/>
        </w:tc>
      </w:tr>
      <w:tr w:rsidR="000223E9" w:rsidRPr="00865D64" w14:paraId="49721F15" w14:textId="77777777" w:rsidTr="00835AA4">
        <w:tc>
          <w:tcPr>
            <w:tcW w:w="4315" w:type="dxa"/>
          </w:tcPr>
          <w:p w14:paraId="46ACA82E" w14:textId="77777777" w:rsidR="000223E9" w:rsidRPr="00865D64" w:rsidRDefault="000223E9" w:rsidP="00835AA4"/>
          <w:p w14:paraId="68BCC49A" w14:textId="77777777" w:rsidR="000223E9" w:rsidRPr="00865D64" w:rsidRDefault="000223E9" w:rsidP="00835AA4">
            <w:r w:rsidRPr="00865D64">
              <w:t>PARTICULARITÉ</w:t>
            </w:r>
          </w:p>
          <w:p w14:paraId="2CCF2442" w14:textId="77777777" w:rsidR="000223E9" w:rsidRPr="00865D64" w:rsidRDefault="000223E9" w:rsidP="00835AA4"/>
        </w:tc>
        <w:tc>
          <w:tcPr>
            <w:tcW w:w="4315" w:type="dxa"/>
          </w:tcPr>
          <w:p w14:paraId="21AEC96D" w14:textId="77777777" w:rsidR="000223E9" w:rsidRPr="00865D64" w:rsidRDefault="000223E9" w:rsidP="00835AA4"/>
        </w:tc>
      </w:tr>
    </w:tbl>
    <w:p w14:paraId="5C6285F9" w14:textId="77777777" w:rsidR="000223E9" w:rsidRDefault="000223E9" w:rsidP="00484D51"/>
    <w:p w14:paraId="75C343FA" w14:textId="77777777" w:rsidR="004B5D82" w:rsidRDefault="004B5D82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14E6D460" w14:textId="77777777" w:rsidTr="00835AA4">
        <w:tc>
          <w:tcPr>
            <w:tcW w:w="4315" w:type="dxa"/>
            <w:tcBorders>
              <w:right w:val="nil"/>
            </w:tcBorders>
          </w:tcPr>
          <w:p w14:paraId="34E0445C" w14:textId="77777777" w:rsidR="000223E9" w:rsidRPr="00110AEB" w:rsidRDefault="000223E9" w:rsidP="00835AA4">
            <w:pPr>
              <w:jc w:val="center"/>
              <w:rPr>
                <w:b/>
                <w:bCs/>
                <w:highlight w:val="green"/>
              </w:rPr>
            </w:pPr>
            <w:r w:rsidRPr="00110AEB">
              <w:rPr>
                <w:b/>
                <w:bCs/>
                <w:highlight w:val="green"/>
              </w:rPr>
              <w:t xml:space="preserve">                                                                   </w:t>
            </w:r>
          </w:p>
          <w:p w14:paraId="1AAB3B3E" w14:textId="6B0FE167" w:rsidR="000223E9" w:rsidRPr="00110AEB" w:rsidRDefault="000223E9" w:rsidP="00835AA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360C6761" w14:textId="2797C8E1" w:rsidR="000223E9" w:rsidRPr="00577E8E" w:rsidRDefault="00577E8E" w:rsidP="0057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RENCONTRES ACCOMPAGNEMENT PÉDAGOGIQUE</w:t>
            </w:r>
          </w:p>
        </w:tc>
      </w:tr>
      <w:tr w:rsidR="000223E9" w:rsidRPr="00865D64" w14:paraId="12960F24" w14:textId="77777777" w:rsidTr="00835AA4">
        <w:tc>
          <w:tcPr>
            <w:tcW w:w="4315" w:type="dxa"/>
          </w:tcPr>
          <w:p w14:paraId="766E1C12" w14:textId="77777777" w:rsidR="000223E9" w:rsidRPr="00865D64" w:rsidRDefault="000223E9" w:rsidP="00835AA4"/>
          <w:p w14:paraId="6F353318" w14:textId="0AC6E189" w:rsidR="000223E9" w:rsidRPr="00865D64" w:rsidRDefault="000223E9" w:rsidP="00835AA4">
            <w:r w:rsidRPr="00865D64">
              <w:t>ÉTAPE</w:t>
            </w:r>
          </w:p>
          <w:p w14:paraId="66F623F7" w14:textId="77777777" w:rsidR="000223E9" w:rsidRPr="00865D64" w:rsidRDefault="000223E9" w:rsidP="00835AA4"/>
        </w:tc>
        <w:tc>
          <w:tcPr>
            <w:tcW w:w="4315" w:type="dxa"/>
          </w:tcPr>
          <w:p w14:paraId="0BCEAB80" w14:textId="77777777" w:rsidR="000223E9" w:rsidRPr="00865D64" w:rsidRDefault="000223E9" w:rsidP="00835AA4"/>
        </w:tc>
      </w:tr>
      <w:tr w:rsidR="000223E9" w:rsidRPr="00865D64" w14:paraId="525DD9C4" w14:textId="77777777" w:rsidTr="00835AA4">
        <w:tc>
          <w:tcPr>
            <w:tcW w:w="4315" w:type="dxa"/>
          </w:tcPr>
          <w:p w14:paraId="21CF900D" w14:textId="77777777" w:rsidR="000223E9" w:rsidRPr="00865D64" w:rsidRDefault="000223E9" w:rsidP="00835AA4"/>
          <w:p w14:paraId="32D61080" w14:textId="77777777" w:rsidR="000223E9" w:rsidRPr="00865D64" w:rsidRDefault="000223E9" w:rsidP="00835AA4">
            <w:r w:rsidRPr="00865D64">
              <w:t>TÂCHE</w:t>
            </w:r>
          </w:p>
          <w:p w14:paraId="5943C6CE" w14:textId="77777777" w:rsidR="000223E9" w:rsidRPr="00865D64" w:rsidRDefault="000223E9" w:rsidP="00835AA4"/>
        </w:tc>
        <w:tc>
          <w:tcPr>
            <w:tcW w:w="4315" w:type="dxa"/>
          </w:tcPr>
          <w:p w14:paraId="182EB18B" w14:textId="77777777" w:rsidR="000223E9" w:rsidRPr="00865D64" w:rsidRDefault="000223E9" w:rsidP="00835AA4"/>
        </w:tc>
      </w:tr>
      <w:tr w:rsidR="000223E9" w:rsidRPr="00865D64" w14:paraId="08B61F6E" w14:textId="77777777" w:rsidTr="00835AA4">
        <w:tc>
          <w:tcPr>
            <w:tcW w:w="4315" w:type="dxa"/>
          </w:tcPr>
          <w:p w14:paraId="75781DD9" w14:textId="77777777" w:rsidR="000223E9" w:rsidRPr="00865D64" w:rsidRDefault="000223E9" w:rsidP="00835AA4"/>
          <w:p w14:paraId="1C1E1262" w14:textId="77777777" w:rsidR="000223E9" w:rsidRPr="00865D64" w:rsidRDefault="000223E9" w:rsidP="00835AA4">
            <w:r w:rsidRPr="00865D64">
              <w:t>JUMELAGE</w:t>
            </w:r>
          </w:p>
          <w:p w14:paraId="48B3F984" w14:textId="77777777" w:rsidR="000223E9" w:rsidRPr="00865D64" w:rsidRDefault="000223E9" w:rsidP="00835AA4"/>
        </w:tc>
        <w:tc>
          <w:tcPr>
            <w:tcW w:w="4315" w:type="dxa"/>
          </w:tcPr>
          <w:p w14:paraId="3B781478" w14:textId="77777777" w:rsidR="000223E9" w:rsidRPr="00865D64" w:rsidRDefault="000223E9" w:rsidP="00835AA4"/>
        </w:tc>
      </w:tr>
      <w:tr w:rsidR="000223E9" w:rsidRPr="00865D64" w14:paraId="1B6FA051" w14:textId="77777777" w:rsidTr="00835AA4">
        <w:tc>
          <w:tcPr>
            <w:tcW w:w="4315" w:type="dxa"/>
          </w:tcPr>
          <w:p w14:paraId="4DE07EA6" w14:textId="77777777" w:rsidR="000223E9" w:rsidRPr="00865D64" w:rsidRDefault="000223E9" w:rsidP="00835AA4"/>
          <w:p w14:paraId="38678F48" w14:textId="77777777" w:rsidR="000223E9" w:rsidRDefault="000223E9" w:rsidP="00835AA4">
            <w:r w:rsidRPr="00865D64">
              <w:t>QUI</w:t>
            </w:r>
          </w:p>
          <w:p w14:paraId="77F082FD" w14:textId="77777777" w:rsidR="000223E9" w:rsidRPr="00865D64" w:rsidRDefault="000223E9" w:rsidP="00835AA4">
            <w:r>
              <w:t>NOMBRE D’APPRENANTS À LA FOIS</w:t>
            </w:r>
          </w:p>
          <w:p w14:paraId="60DE08D6" w14:textId="77777777" w:rsidR="000223E9" w:rsidRPr="00865D64" w:rsidRDefault="000223E9" w:rsidP="00835AA4"/>
        </w:tc>
        <w:tc>
          <w:tcPr>
            <w:tcW w:w="4315" w:type="dxa"/>
          </w:tcPr>
          <w:p w14:paraId="512D6231" w14:textId="77777777" w:rsidR="000223E9" w:rsidRDefault="00577E8E" w:rsidP="00835AA4">
            <w:r>
              <w:t>R1</w:t>
            </w:r>
          </w:p>
          <w:p w14:paraId="4105ED5B" w14:textId="4F4C86C3" w:rsidR="00577E8E" w:rsidRPr="00865D64" w:rsidRDefault="00577E8E" w:rsidP="00835AA4">
            <w:r>
              <w:t>R2</w:t>
            </w:r>
          </w:p>
        </w:tc>
      </w:tr>
      <w:tr w:rsidR="000223E9" w:rsidRPr="00865D64" w14:paraId="4D9BD6CD" w14:textId="77777777" w:rsidTr="00835AA4">
        <w:tc>
          <w:tcPr>
            <w:tcW w:w="4315" w:type="dxa"/>
          </w:tcPr>
          <w:p w14:paraId="2465F841" w14:textId="77777777" w:rsidR="000223E9" w:rsidRPr="00865D64" w:rsidRDefault="000223E9" w:rsidP="00835AA4"/>
          <w:p w14:paraId="76F18B42" w14:textId="77777777" w:rsidR="000223E9" w:rsidRPr="00865D64" w:rsidRDefault="000223E9" w:rsidP="00835AA4">
            <w:r w:rsidRPr="00865D64">
              <w:t>PERSONNE RESSOURCE</w:t>
            </w:r>
          </w:p>
          <w:p w14:paraId="2B786547" w14:textId="77777777" w:rsidR="000223E9" w:rsidRPr="00865D64" w:rsidRDefault="000223E9" w:rsidP="00835AA4"/>
        </w:tc>
        <w:tc>
          <w:tcPr>
            <w:tcW w:w="4315" w:type="dxa"/>
          </w:tcPr>
          <w:p w14:paraId="44D229D6" w14:textId="77777777" w:rsidR="000223E9" w:rsidRPr="00865D64" w:rsidRDefault="000223E9" w:rsidP="00835AA4"/>
        </w:tc>
      </w:tr>
      <w:tr w:rsidR="000223E9" w:rsidRPr="00865D64" w14:paraId="37372C2E" w14:textId="77777777" w:rsidTr="00835AA4">
        <w:tc>
          <w:tcPr>
            <w:tcW w:w="4315" w:type="dxa"/>
          </w:tcPr>
          <w:p w14:paraId="6E8C4B10" w14:textId="77777777" w:rsidR="000223E9" w:rsidRPr="00865D64" w:rsidRDefault="000223E9" w:rsidP="00835AA4"/>
          <w:p w14:paraId="1728A7CA" w14:textId="77777777" w:rsidR="000223E9" w:rsidRPr="00865D64" w:rsidRDefault="000223E9" w:rsidP="00835AA4">
            <w:r w:rsidRPr="00865D64">
              <w:t>RATIO</w:t>
            </w:r>
          </w:p>
          <w:p w14:paraId="0DB9B758" w14:textId="77777777" w:rsidR="000223E9" w:rsidRPr="00865D64" w:rsidRDefault="000223E9" w:rsidP="00835AA4"/>
        </w:tc>
        <w:tc>
          <w:tcPr>
            <w:tcW w:w="4315" w:type="dxa"/>
          </w:tcPr>
          <w:p w14:paraId="28BB5EF9" w14:textId="77777777" w:rsidR="000223E9" w:rsidRPr="00865D64" w:rsidRDefault="000223E9" w:rsidP="00835AA4"/>
        </w:tc>
      </w:tr>
      <w:tr w:rsidR="000223E9" w:rsidRPr="00865D64" w14:paraId="29A72276" w14:textId="77777777" w:rsidTr="00835AA4">
        <w:tc>
          <w:tcPr>
            <w:tcW w:w="4315" w:type="dxa"/>
          </w:tcPr>
          <w:p w14:paraId="5AA6C39D" w14:textId="77777777" w:rsidR="000223E9" w:rsidRPr="00865D64" w:rsidRDefault="000223E9" w:rsidP="00835AA4"/>
          <w:p w14:paraId="4AAB553F" w14:textId="77777777" w:rsidR="000223E9" w:rsidRPr="00865D64" w:rsidRDefault="000223E9" w:rsidP="00835AA4">
            <w:r w:rsidRPr="00865D64">
              <w:t>QUAND</w:t>
            </w:r>
          </w:p>
          <w:p w14:paraId="29F22B5A" w14:textId="77777777" w:rsidR="000223E9" w:rsidRPr="00865D64" w:rsidRDefault="000223E9" w:rsidP="00835AA4"/>
        </w:tc>
        <w:tc>
          <w:tcPr>
            <w:tcW w:w="4315" w:type="dxa"/>
          </w:tcPr>
          <w:p w14:paraId="4A75F0E3" w14:textId="77777777" w:rsidR="000223E9" w:rsidRPr="00865D64" w:rsidRDefault="000223E9" w:rsidP="00835AA4"/>
        </w:tc>
      </w:tr>
      <w:tr w:rsidR="000223E9" w:rsidRPr="00865D64" w14:paraId="3600A8EB" w14:textId="77777777" w:rsidTr="00835AA4">
        <w:tc>
          <w:tcPr>
            <w:tcW w:w="4315" w:type="dxa"/>
          </w:tcPr>
          <w:p w14:paraId="0BE1D539" w14:textId="77777777" w:rsidR="000223E9" w:rsidRPr="00865D64" w:rsidRDefault="000223E9" w:rsidP="00835AA4"/>
          <w:p w14:paraId="71BDA2B4" w14:textId="77777777" w:rsidR="000223E9" w:rsidRPr="00865D64" w:rsidRDefault="000223E9" w:rsidP="00835AA4">
            <w:r w:rsidRPr="00865D64">
              <w:t>OÙ</w:t>
            </w:r>
          </w:p>
          <w:p w14:paraId="1317B9AC" w14:textId="77777777" w:rsidR="000223E9" w:rsidRPr="00865D64" w:rsidRDefault="000223E9" w:rsidP="00835AA4"/>
        </w:tc>
        <w:tc>
          <w:tcPr>
            <w:tcW w:w="4315" w:type="dxa"/>
          </w:tcPr>
          <w:p w14:paraId="103AACB7" w14:textId="77777777" w:rsidR="000223E9" w:rsidRPr="00865D64" w:rsidRDefault="000223E9" w:rsidP="00835AA4"/>
        </w:tc>
      </w:tr>
      <w:tr w:rsidR="000223E9" w:rsidRPr="00865D64" w14:paraId="711579A2" w14:textId="77777777" w:rsidTr="00835AA4">
        <w:tc>
          <w:tcPr>
            <w:tcW w:w="4315" w:type="dxa"/>
          </w:tcPr>
          <w:p w14:paraId="525D214D" w14:textId="77777777" w:rsidR="000223E9" w:rsidRPr="00865D64" w:rsidRDefault="000223E9" w:rsidP="00835AA4"/>
          <w:p w14:paraId="1F88E277" w14:textId="29229704" w:rsidR="000223E9" w:rsidRPr="00865D64" w:rsidRDefault="000223E9" w:rsidP="00835AA4">
            <w:r w:rsidRPr="00865D64">
              <w:t>HEURE</w:t>
            </w:r>
          </w:p>
        </w:tc>
        <w:tc>
          <w:tcPr>
            <w:tcW w:w="4315" w:type="dxa"/>
          </w:tcPr>
          <w:p w14:paraId="6164BF8D" w14:textId="77777777" w:rsidR="000223E9" w:rsidRPr="00865D64" w:rsidRDefault="000223E9" w:rsidP="00835AA4"/>
        </w:tc>
      </w:tr>
      <w:tr w:rsidR="000223E9" w:rsidRPr="00865D64" w14:paraId="57B097CB" w14:textId="77777777" w:rsidTr="00835AA4">
        <w:tc>
          <w:tcPr>
            <w:tcW w:w="4315" w:type="dxa"/>
          </w:tcPr>
          <w:p w14:paraId="5FE82DE4" w14:textId="77777777" w:rsidR="000223E9" w:rsidRPr="00865D64" w:rsidRDefault="000223E9" w:rsidP="00835AA4"/>
          <w:p w14:paraId="69356F59" w14:textId="77777777" w:rsidR="000223E9" w:rsidRPr="00865D64" w:rsidRDefault="000223E9" w:rsidP="00835AA4">
            <w:r w:rsidRPr="00865D64">
              <w:t>EXPOSITION SOUHAITÉE</w:t>
            </w:r>
          </w:p>
          <w:p w14:paraId="41FD9C46" w14:textId="77777777" w:rsidR="000223E9" w:rsidRPr="00865D64" w:rsidRDefault="000223E9" w:rsidP="00835AA4"/>
        </w:tc>
        <w:tc>
          <w:tcPr>
            <w:tcW w:w="4315" w:type="dxa"/>
          </w:tcPr>
          <w:p w14:paraId="3763A432" w14:textId="77777777" w:rsidR="000223E9" w:rsidRDefault="00577E8E" w:rsidP="00835AA4">
            <w:r>
              <w:t>3 rencontres par an</w:t>
            </w:r>
          </w:p>
          <w:p w14:paraId="3960F555" w14:textId="55196605" w:rsidR="00577E8E" w:rsidRPr="00865D64" w:rsidRDefault="00577E8E" w:rsidP="00835AA4">
            <w:r>
              <w:t>Début d’année – mi-année et fin d’année</w:t>
            </w:r>
          </w:p>
        </w:tc>
      </w:tr>
      <w:tr w:rsidR="000223E9" w:rsidRPr="00865D64" w14:paraId="5AB9CD41" w14:textId="77777777" w:rsidTr="00835AA4">
        <w:tc>
          <w:tcPr>
            <w:tcW w:w="4315" w:type="dxa"/>
          </w:tcPr>
          <w:p w14:paraId="2CBC1F63" w14:textId="77777777" w:rsidR="000223E9" w:rsidRPr="00865D64" w:rsidRDefault="000223E9" w:rsidP="00835AA4"/>
          <w:p w14:paraId="331C4266" w14:textId="36F67CE8" w:rsidR="000223E9" w:rsidRPr="00865D64" w:rsidRDefault="000223E9" w:rsidP="00835AA4">
            <w:r w:rsidRPr="00865D64">
              <w:t>AVIS</w:t>
            </w:r>
          </w:p>
        </w:tc>
        <w:tc>
          <w:tcPr>
            <w:tcW w:w="4315" w:type="dxa"/>
          </w:tcPr>
          <w:p w14:paraId="5E2C0B49" w14:textId="77777777" w:rsidR="000223E9" w:rsidRPr="00865D64" w:rsidRDefault="000223E9" w:rsidP="00835AA4"/>
        </w:tc>
      </w:tr>
      <w:tr w:rsidR="000223E9" w:rsidRPr="00865D64" w14:paraId="38888650" w14:textId="77777777" w:rsidTr="00835AA4">
        <w:tc>
          <w:tcPr>
            <w:tcW w:w="4315" w:type="dxa"/>
          </w:tcPr>
          <w:p w14:paraId="2504195F" w14:textId="77777777" w:rsidR="000223E9" w:rsidRPr="00865D64" w:rsidRDefault="000223E9" w:rsidP="00835AA4"/>
          <w:p w14:paraId="294E146D" w14:textId="77777777" w:rsidR="000223E9" w:rsidRPr="00865D64" w:rsidRDefault="000223E9" w:rsidP="00835AA4">
            <w:r w:rsidRPr="00865D64">
              <w:t>PARTICULARITÉ</w:t>
            </w:r>
          </w:p>
          <w:p w14:paraId="337254F1" w14:textId="77777777" w:rsidR="000223E9" w:rsidRPr="00865D64" w:rsidRDefault="000223E9" w:rsidP="00835AA4"/>
        </w:tc>
        <w:tc>
          <w:tcPr>
            <w:tcW w:w="4315" w:type="dxa"/>
          </w:tcPr>
          <w:p w14:paraId="62A909A9" w14:textId="77777777" w:rsidR="000223E9" w:rsidRPr="00197C02" w:rsidRDefault="00577E8E" w:rsidP="00835AA4">
            <w:r w:rsidRPr="00197C02">
              <w:t>Bloquer du temps à l’horaire</w:t>
            </w:r>
          </w:p>
          <w:p w14:paraId="16634777" w14:textId="77777777" w:rsidR="00577E8E" w:rsidRDefault="00577E8E" w:rsidP="00835AA4">
            <w:r w:rsidRPr="00197C02">
              <w:t>Combien de temps</w:t>
            </w:r>
            <w:r w:rsidR="00197C02">
              <w:t>= généralement 1h à 1h30 mais libérer le résident pour ½ journée</w:t>
            </w:r>
            <w:r w:rsidR="00B76DEE">
              <w:t xml:space="preserve"> - vérifié</w:t>
            </w:r>
            <w:r w:rsidR="00197C02">
              <w:t xml:space="preserve"> </w:t>
            </w:r>
          </w:p>
          <w:p w14:paraId="443175FF" w14:textId="2F6453FA" w:rsidR="004B5D82" w:rsidRPr="00865D64" w:rsidRDefault="004B5D82" w:rsidP="00835AA4">
            <w:r>
              <w:t>Raison : faire travail réflexif avant la rencontre pédagogique (fait partie de la demi-journée bloquée, le reste peut être du TMA</w:t>
            </w:r>
          </w:p>
        </w:tc>
      </w:tr>
    </w:tbl>
    <w:p w14:paraId="6281CFE9" w14:textId="77777777" w:rsidR="00ED3278" w:rsidRDefault="00ED3278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62057246" w14:textId="77777777" w:rsidTr="00835AA4">
        <w:tc>
          <w:tcPr>
            <w:tcW w:w="4315" w:type="dxa"/>
            <w:tcBorders>
              <w:right w:val="nil"/>
            </w:tcBorders>
          </w:tcPr>
          <w:p w14:paraId="360749E4" w14:textId="7C878759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</w:t>
            </w:r>
            <w:r w:rsidR="006E219E">
              <w:rPr>
                <w:b/>
                <w:bCs/>
              </w:rPr>
              <w:t>UHMF HÔPITAL PIERRE-BOUCHER</w:t>
            </w:r>
            <w:r w:rsidRPr="00865D64">
              <w:rPr>
                <w:b/>
                <w:bCs/>
              </w:rPr>
              <w:t xml:space="preserve">                                                                  </w:t>
            </w:r>
          </w:p>
          <w:p w14:paraId="50AA8625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38E91CDF" w14:textId="77777777" w:rsidR="000223E9" w:rsidRPr="00865D64" w:rsidRDefault="000223E9" w:rsidP="00835AA4"/>
        </w:tc>
      </w:tr>
      <w:tr w:rsidR="000223E9" w:rsidRPr="00865D64" w14:paraId="1421BA3C" w14:textId="77777777" w:rsidTr="00835AA4">
        <w:tc>
          <w:tcPr>
            <w:tcW w:w="4315" w:type="dxa"/>
          </w:tcPr>
          <w:p w14:paraId="4D5D22C2" w14:textId="1B0C834E" w:rsidR="000223E9" w:rsidRPr="00865D64" w:rsidRDefault="000223E9" w:rsidP="00835AA4">
            <w:r w:rsidRPr="00865D64">
              <w:t>ÉTAPE</w:t>
            </w:r>
          </w:p>
        </w:tc>
        <w:tc>
          <w:tcPr>
            <w:tcW w:w="4315" w:type="dxa"/>
          </w:tcPr>
          <w:p w14:paraId="090B5DFF" w14:textId="77777777" w:rsidR="000223E9" w:rsidRPr="00865D64" w:rsidRDefault="000223E9" w:rsidP="00835AA4"/>
        </w:tc>
      </w:tr>
      <w:tr w:rsidR="000223E9" w:rsidRPr="00865D64" w14:paraId="38C0E6F7" w14:textId="77777777" w:rsidTr="00835AA4">
        <w:tc>
          <w:tcPr>
            <w:tcW w:w="4315" w:type="dxa"/>
          </w:tcPr>
          <w:p w14:paraId="6CF244EB" w14:textId="77777777" w:rsidR="000223E9" w:rsidRPr="00865D64" w:rsidRDefault="000223E9" w:rsidP="00835AA4"/>
          <w:p w14:paraId="44FD266E" w14:textId="0BD59046" w:rsidR="000223E9" w:rsidRPr="00865D64" w:rsidRDefault="000223E9" w:rsidP="00835AA4">
            <w:r w:rsidRPr="00865D64">
              <w:t>TÂCHE</w:t>
            </w:r>
          </w:p>
        </w:tc>
        <w:tc>
          <w:tcPr>
            <w:tcW w:w="4315" w:type="dxa"/>
          </w:tcPr>
          <w:p w14:paraId="3EB8206E" w14:textId="77777777" w:rsidR="000223E9" w:rsidRPr="00865D64" w:rsidRDefault="000223E9" w:rsidP="00835AA4"/>
        </w:tc>
      </w:tr>
      <w:tr w:rsidR="000223E9" w:rsidRPr="00865D64" w14:paraId="3BC6100E" w14:textId="77777777" w:rsidTr="00835AA4">
        <w:tc>
          <w:tcPr>
            <w:tcW w:w="4315" w:type="dxa"/>
          </w:tcPr>
          <w:p w14:paraId="5B6964C0" w14:textId="77777777" w:rsidR="000223E9" w:rsidRPr="00865D64" w:rsidRDefault="000223E9" w:rsidP="00835AA4"/>
          <w:p w14:paraId="58EB2875" w14:textId="71314FF6" w:rsidR="000223E9" w:rsidRPr="00865D64" w:rsidRDefault="000223E9" w:rsidP="00835AA4">
            <w:r w:rsidRPr="00865D64">
              <w:t>JUMELAGE</w:t>
            </w:r>
          </w:p>
        </w:tc>
        <w:tc>
          <w:tcPr>
            <w:tcW w:w="4315" w:type="dxa"/>
          </w:tcPr>
          <w:p w14:paraId="507BE326" w14:textId="77777777" w:rsidR="000223E9" w:rsidRPr="00865D64" w:rsidRDefault="000223E9" w:rsidP="00835AA4"/>
        </w:tc>
      </w:tr>
      <w:tr w:rsidR="000223E9" w:rsidRPr="00865D64" w14:paraId="4F9075BF" w14:textId="77777777" w:rsidTr="00835AA4">
        <w:tc>
          <w:tcPr>
            <w:tcW w:w="4315" w:type="dxa"/>
          </w:tcPr>
          <w:p w14:paraId="41977BDB" w14:textId="77777777" w:rsidR="000223E9" w:rsidRDefault="000223E9" w:rsidP="00835AA4">
            <w:r w:rsidRPr="00865D64">
              <w:t>QUI</w:t>
            </w:r>
          </w:p>
          <w:p w14:paraId="59A37174" w14:textId="09327EA6" w:rsidR="000223E9" w:rsidRPr="00865D64" w:rsidRDefault="000223E9" w:rsidP="00835AA4">
            <w:r>
              <w:t>NOMBRE D’APPRENANTS À LA FOIS</w:t>
            </w:r>
          </w:p>
        </w:tc>
        <w:tc>
          <w:tcPr>
            <w:tcW w:w="4315" w:type="dxa"/>
          </w:tcPr>
          <w:p w14:paraId="6E445C29" w14:textId="77777777" w:rsidR="000223E9" w:rsidRPr="00865D64" w:rsidRDefault="000223E9" w:rsidP="00835AA4"/>
        </w:tc>
      </w:tr>
      <w:tr w:rsidR="000223E9" w:rsidRPr="00865D64" w14:paraId="58BFC2D1" w14:textId="77777777" w:rsidTr="00835AA4">
        <w:tc>
          <w:tcPr>
            <w:tcW w:w="4315" w:type="dxa"/>
          </w:tcPr>
          <w:p w14:paraId="74020D1B" w14:textId="77777777" w:rsidR="000223E9" w:rsidRPr="00865D64" w:rsidRDefault="000223E9" w:rsidP="00835AA4"/>
          <w:p w14:paraId="41B51303" w14:textId="06BFDA9D" w:rsidR="000223E9" w:rsidRPr="00865D64" w:rsidRDefault="000223E9" w:rsidP="00835AA4">
            <w:r w:rsidRPr="00865D64">
              <w:t>PERSONNE RESSOURCE</w:t>
            </w:r>
          </w:p>
        </w:tc>
        <w:tc>
          <w:tcPr>
            <w:tcW w:w="4315" w:type="dxa"/>
          </w:tcPr>
          <w:p w14:paraId="5AA72192" w14:textId="77777777" w:rsidR="000223E9" w:rsidRPr="00865D64" w:rsidRDefault="000223E9" w:rsidP="00835AA4"/>
        </w:tc>
      </w:tr>
      <w:tr w:rsidR="000223E9" w:rsidRPr="00865D64" w14:paraId="382294A6" w14:textId="77777777" w:rsidTr="00835AA4">
        <w:tc>
          <w:tcPr>
            <w:tcW w:w="4315" w:type="dxa"/>
          </w:tcPr>
          <w:p w14:paraId="4FA1B187" w14:textId="77777777" w:rsidR="000223E9" w:rsidRPr="00865D64" w:rsidRDefault="000223E9" w:rsidP="00835AA4"/>
          <w:p w14:paraId="558C5899" w14:textId="5CA02532" w:rsidR="000223E9" w:rsidRPr="00865D64" w:rsidRDefault="000223E9" w:rsidP="00835AA4">
            <w:r w:rsidRPr="00865D64">
              <w:t>RATIO</w:t>
            </w:r>
          </w:p>
        </w:tc>
        <w:tc>
          <w:tcPr>
            <w:tcW w:w="4315" w:type="dxa"/>
          </w:tcPr>
          <w:p w14:paraId="3B805013" w14:textId="77777777" w:rsidR="000223E9" w:rsidRDefault="006E219E" w:rsidP="00835AA4">
            <w:r>
              <w:t>R1</w:t>
            </w:r>
          </w:p>
          <w:p w14:paraId="042FC844" w14:textId="649101CB" w:rsidR="006E219E" w:rsidRPr="00865D64" w:rsidRDefault="006E219E" w:rsidP="00835AA4">
            <w:r>
              <w:t>R2</w:t>
            </w:r>
          </w:p>
        </w:tc>
      </w:tr>
      <w:tr w:rsidR="000223E9" w:rsidRPr="00865D64" w14:paraId="1EB10C05" w14:textId="77777777" w:rsidTr="00835AA4">
        <w:tc>
          <w:tcPr>
            <w:tcW w:w="4315" w:type="dxa"/>
          </w:tcPr>
          <w:p w14:paraId="21AD63C5" w14:textId="77777777" w:rsidR="000223E9" w:rsidRPr="00865D64" w:rsidRDefault="000223E9" w:rsidP="00835AA4"/>
          <w:p w14:paraId="12F74F6A" w14:textId="665B6E37" w:rsidR="000223E9" w:rsidRPr="00865D64" w:rsidRDefault="000223E9" w:rsidP="00835AA4">
            <w:r w:rsidRPr="00865D64">
              <w:t>QUAND</w:t>
            </w:r>
          </w:p>
        </w:tc>
        <w:tc>
          <w:tcPr>
            <w:tcW w:w="4315" w:type="dxa"/>
          </w:tcPr>
          <w:p w14:paraId="34AE52F3" w14:textId="77777777" w:rsidR="000223E9" w:rsidRPr="00865D64" w:rsidRDefault="000223E9" w:rsidP="00835AA4"/>
        </w:tc>
      </w:tr>
      <w:tr w:rsidR="000223E9" w:rsidRPr="00865D64" w14:paraId="18D8BD7A" w14:textId="77777777" w:rsidTr="00835AA4">
        <w:tc>
          <w:tcPr>
            <w:tcW w:w="4315" w:type="dxa"/>
          </w:tcPr>
          <w:p w14:paraId="0926EA32" w14:textId="77777777" w:rsidR="000223E9" w:rsidRPr="00865D64" w:rsidRDefault="000223E9" w:rsidP="00835AA4"/>
          <w:p w14:paraId="710B2C82" w14:textId="44A418E2" w:rsidR="000223E9" w:rsidRPr="00865D64" w:rsidRDefault="000223E9" w:rsidP="00835AA4">
            <w:r w:rsidRPr="00865D64">
              <w:t>OÙ</w:t>
            </w:r>
          </w:p>
        </w:tc>
        <w:tc>
          <w:tcPr>
            <w:tcW w:w="4315" w:type="dxa"/>
          </w:tcPr>
          <w:p w14:paraId="54B758DB" w14:textId="597E622B" w:rsidR="000223E9" w:rsidRPr="00865D64" w:rsidRDefault="006E219E" w:rsidP="00835AA4">
            <w:r>
              <w:t>Hôpital Pierre-Boucher</w:t>
            </w:r>
          </w:p>
        </w:tc>
      </w:tr>
      <w:tr w:rsidR="000223E9" w:rsidRPr="00865D64" w14:paraId="564115E1" w14:textId="77777777" w:rsidTr="00835AA4">
        <w:tc>
          <w:tcPr>
            <w:tcW w:w="4315" w:type="dxa"/>
          </w:tcPr>
          <w:p w14:paraId="4DE9A4B8" w14:textId="77777777" w:rsidR="000223E9" w:rsidRPr="00865D64" w:rsidRDefault="000223E9" w:rsidP="00835AA4"/>
          <w:p w14:paraId="02DF2329" w14:textId="28EDC4D0" w:rsidR="000223E9" w:rsidRPr="00865D64" w:rsidRDefault="000223E9" w:rsidP="00835AA4">
            <w:r w:rsidRPr="00865D64">
              <w:t>HEURE</w:t>
            </w:r>
          </w:p>
        </w:tc>
        <w:tc>
          <w:tcPr>
            <w:tcW w:w="4315" w:type="dxa"/>
          </w:tcPr>
          <w:p w14:paraId="45548362" w14:textId="77777777" w:rsidR="000223E9" w:rsidRPr="00865D64" w:rsidRDefault="000223E9" w:rsidP="00835AA4"/>
        </w:tc>
      </w:tr>
      <w:tr w:rsidR="000223E9" w:rsidRPr="00865D64" w14:paraId="5BD76617" w14:textId="77777777" w:rsidTr="00835AA4">
        <w:tc>
          <w:tcPr>
            <w:tcW w:w="4315" w:type="dxa"/>
          </w:tcPr>
          <w:p w14:paraId="19F129F7" w14:textId="77777777" w:rsidR="000223E9" w:rsidRPr="00865D64" w:rsidRDefault="000223E9" w:rsidP="00835AA4"/>
          <w:p w14:paraId="53E3984F" w14:textId="77777777" w:rsidR="000223E9" w:rsidRPr="00865D64" w:rsidRDefault="000223E9" w:rsidP="00835AA4">
            <w:r w:rsidRPr="00865D64">
              <w:t>EXPOSITION SOUHAITÉE</w:t>
            </w:r>
          </w:p>
          <w:p w14:paraId="5D56F5A6" w14:textId="77777777" w:rsidR="000223E9" w:rsidRPr="00865D64" w:rsidRDefault="000223E9" w:rsidP="00835AA4"/>
        </w:tc>
        <w:tc>
          <w:tcPr>
            <w:tcW w:w="4315" w:type="dxa"/>
          </w:tcPr>
          <w:p w14:paraId="02E37214" w14:textId="623CD94B" w:rsidR="00066BD2" w:rsidRDefault="00066BD2" w:rsidP="006E219E">
            <w:pPr>
              <w:pStyle w:val="NormalWeb"/>
              <w:shd w:val="clear" w:color="auto" w:fill="F5F5F5"/>
              <w:spacing w:before="0" w:beforeAutospacing="0" w:after="0" w:afterAutospacing="0" w:line="360" w:lineRule="atLeast"/>
              <w:textAlignment w:val="baseline"/>
              <w:rPr>
                <w:rStyle w:val="lev"/>
                <w:rFonts w:ascii="inherit" w:hAnsi="inherit" w:cs="Open Sans"/>
                <w:color w:val="444444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ev"/>
                <w:rFonts w:ascii="inherit" w:hAnsi="inherit" w:cs="Open Sans"/>
                <w:color w:val="444444"/>
                <w:sz w:val="22"/>
                <w:szCs w:val="22"/>
                <w:bdr w:val="none" w:sz="0" w:space="0" w:color="auto" w:frame="1"/>
              </w:rPr>
              <w:t>2 semaines par an par résident</w:t>
            </w:r>
          </w:p>
          <w:p w14:paraId="1A768707" w14:textId="77777777" w:rsidR="00066BD2" w:rsidRDefault="00066BD2" w:rsidP="006E219E">
            <w:pPr>
              <w:pStyle w:val="NormalWeb"/>
              <w:shd w:val="clear" w:color="auto" w:fill="F5F5F5"/>
              <w:spacing w:before="0" w:beforeAutospacing="0" w:after="0" w:afterAutospacing="0" w:line="360" w:lineRule="atLeast"/>
              <w:textAlignment w:val="baseline"/>
              <w:rPr>
                <w:rStyle w:val="lev"/>
                <w:rFonts w:ascii="inherit" w:hAnsi="inherit" w:cs="Open Sans"/>
                <w:color w:val="444444"/>
                <w:sz w:val="22"/>
                <w:szCs w:val="22"/>
                <w:bdr w:val="none" w:sz="0" w:space="0" w:color="auto" w:frame="1"/>
              </w:rPr>
            </w:pPr>
          </w:p>
          <w:p w14:paraId="5D011FE3" w14:textId="0161A7FF" w:rsidR="006E219E" w:rsidRDefault="006E219E" w:rsidP="006E219E">
            <w:pPr>
              <w:pStyle w:val="NormalWeb"/>
              <w:shd w:val="clear" w:color="auto" w:fill="F5F5F5"/>
              <w:spacing w:before="0" w:beforeAutospacing="0" w:after="0" w:afterAutospacing="0" w:line="360" w:lineRule="atLeast"/>
              <w:textAlignment w:val="baseline"/>
              <w:rPr>
                <w:rFonts w:ascii="Open Sans" w:hAnsi="Open Sans" w:cs="Open Sans"/>
                <w:color w:val="444444"/>
                <w:sz w:val="22"/>
                <w:szCs w:val="22"/>
              </w:rPr>
            </w:pPr>
            <w:r>
              <w:rPr>
                <w:rStyle w:val="lev"/>
                <w:rFonts w:ascii="inherit" w:hAnsi="inherit" w:cs="Open Sans"/>
                <w:color w:val="444444"/>
                <w:sz w:val="22"/>
                <w:szCs w:val="22"/>
                <w:bdr w:val="none" w:sz="0" w:space="0" w:color="auto" w:frame="1"/>
              </w:rPr>
              <w:t>Spécificités</w:t>
            </w:r>
          </w:p>
          <w:p w14:paraId="0F312FEB" w14:textId="77777777" w:rsidR="006E219E" w:rsidRDefault="006E219E" w:rsidP="006E219E">
            <w:pPr>
              <w:numPr>
                <w:ilvl w:val="0"/>
                <w:numId w:val="5"/>
              </w:numPr>
              <w:shd w:val="clear" w:color="auto" w:fill="F5F5F5"/>
              <w:spacing w:line="312" w:lineRule="atLeast"/>
              <w:ind w:left="1020"/>
              <w:textAlignment w:val="baseline"/>
              <w:rPr>
                <w:rFonts w:ascii="inherit" w:hAnsi="inherit" w:cs="Open Sans"/>
                <w:color w:val="444444"/>
                <w:sz w:val="22"/>
                <w:szCs w:val="22"/>
              </w:rPr>
            </w:pPr>
            <w:r>
              <w:rPr>
                <w:rFonts w:ascii="inherit" w:hAnsi="inherit" w:cs="Open Sans"/>
                <w:color w:val="444444"/>
                <w:sz w:val="22"/>
                <w:szCs w:val="22"/>
              </w:rPr>
              <w:t>Exposition visée : 6 fois 7 jours, donc 42 jours.</w:t>
            </w:r>
          </w:p>
          <w:p w14:paraId="6D0805C9" w14:textId="77777777" w:rsidR="006E219E" w:rsidRDefault="006E219E" w:rsidP="006E219E">
            <w:pPr>
              <w:numPr>
                <w:ilvl w:val="0"/>
                <w:numId w:val="5"/>
              </w:numPr>
              <w:shd w:val="clear" w:color="auto" w:fill="F5F5F5"/>
              <w:spacing w:line="312" w:lineRule="atLeast"/>
              <w:ind w:left="1020"/>
              <w:textAlignment w:val="baseline"/>
              <w:rPr>
                <w:rFonts w:ascii="inherit" w:hAnsi="inherit" w:cs="Open Sans"/>
                <w:color w:val="444444"/>
                <w:sz w:val="22"/>
                <w:szCs w:val="22"/>
              </w:rPr>
            </w:pPr>
            <w:r>
              <w:rPr>
                <w:rFonts w:ascii="inherit" w:hAnsi="inherit" w:cs="Open Sans"/>
                <w:color w:val="444444"/>
                <w:sz w:val="22"/>
                <w:szCs w:val="22"/>
              </w:rPr>
              <w:t>Exposition minimale : 5 fois 7 jours, donc 35 jours.</w:t>
            </w:r>
          </w:p>
          <w:p w14:paraId="67D2F1CB" w14:textId="77777777" w:rsidR="006E219E" w:rsidRDefault="006E219E" w:rsidP="006E219E">
            <w:pPr>
              <w:numPr>
                <w:ilvl w:val="0"/>
                <w:numId w:val="5"/>
              </w:numPr>
              <w:shd w:val="clear" w:color="auto" w:fill="F5F5F5"/>
              <w:spacing w:line="312" w:lineRule="atLeast"/>
              <w:ind w:left="1020"/>
              <w:textAlignment w:val="baseline"/>
              <w:rPr>
                <w:rFonts w:ascii="inherit" w:hAnsi="inherit" w:cs="Open Sans"/>
                <w:color w:val="444444"/>
                <w:sz w:val="22"/>
                <w:szCs w:val="22"/>
              </w:rPr>
            </w:pPr>
            <w:r>
              <w:rPr>
                <w:rFonts w:ascii="inherit" w:hAnsi="inherit" w:cs="Open Sans"/>
                <w:color w:val="444444"/>
                <w:sz w:val="22"/>
                <w:szCs w:val="22"/>
              </w:rPr>
              <w:t>Journée suivant la semaine UHMF (AM congé, PM à la discrétion de la CUMF).</w:t>
            </w:r>
          </w:p>
          <w:p w14:paraId="2292E9AA" w14:textId="77777777" w:rsidR="006E219E" w:rsidRDefault="006E219E" w:rsidP="006E219E">
            <w:pPr>
              <w:pStyle w:val="NormalWeb"/>
              <w:shd w:val="clear" w:color="auto" w:fill="F5F5F5"/>
              <w:spacing w:before="0" w:beforeAutospacing="0" w:after="0" w:afterAutospacing="0" w:line="360" w:lineRule="atLeast"/>
              <w:textAlignment w:val="baseline"/>
              <w:rPr>
                <w:rFonts w:ascii="Open Sans" w:hAnsi="Open Sans" w:cs="Open Sans"/>
                <w:color w:val="444444"/>
                <w:sz w:val="22"/>
                <w:szCs w:val="22"/>
              </w:rPr>
            </w:pPr>
            <w:r>
              <w:rPr>
                <w:rStyle w:val="lev"/>
                <w:rFonts w:ascii="inherit" w:hAnsi="inherit" w:cs="Open Sans"/>
                <w:color w:val="444444"/>
                <w:sz w:val="22"/>
                <w:szCs w:val="22"/>
                <w:bdr w:val="none" w:sz="0" w:space="0" w:color="auto" w:frame="1"/>
              </w:rPr>
              <w:t>Nombre de patients visés pour la tournée</w:t>
            </w:r>
          </w:p>
          <w:p w14:paraId="791AEE54" w14:textId="77777777" w:rsidR="006E219E" w:rsidRDefault="006E219E" w:rsidP="006E219E">
            <w:pPr>
              <w:numPr>
                <w:ilvl w:val="0"/>
                <w:numId w:val="6"/>
              </w:numPr>
              <w:shd w:val="clear" w:color="auto" w:fill="F5F5F5"/>
              <w:spacing w:line="312" w:lineRule="atLeast"/>
              <w:ind w:left="1020"/>
              <w:textAlignment w:val="baseline"/>
              <w:rPr>
                <w:rFonts w:ascii="inherit" w:hAnsi="inherit" w:cs="Open Sans"/>
                <w:color w:val="444444"/>
                <w:sz w:val="22"/>
                <w:szCs w:val="22"/>
              </w:rPr>
            </w:pPr>
            <w:r>
              <w:rPr>
                <w:rFonts w:ascii="inherit" w:hAnsi="inherit" w:cs="Open Sans"/>
                <w:color w:val="444444"/>
                <w:sz w:val="22"/>
                <w:szCs w:val="22"/>
              </w:rPr>
              <w:t>R1 : environ 8-10 patients</w:t>
            </w:r>
          </w:p>
          <w:p w14:paraId="193608F9" w14:textId="77777777" w:rsidR="006E219E" w:rsidRDefault="006E219E" w:rsidP="006E219E">
            <w:pPr>
              <w:numPr>
                <w:ilvl w:val="0"/>
                <w:numId w:val="6"/>
              </w:numPr>
              <w:shd w:val="clear" w:color="auto" w:fill="F5F5F5"/>
              <w:spacing w:line="312" w:lineRule="atLeast"/>
              <w:ind w:left="1020"/>
              <w:textAlignment w:val="baseline"/>
              <w:rPr>
                <w:rFonts w:ascii="inherit" w:hAnsi="inherit" w:cs="Open Sans"/>
                <w:color w:val="444444"/>
                <w:sz w:val="22"/>
                <w:szCs w:val="22"/>
              </w:rPr>
            </w:pPr>
            <w:r>
              <w:rPr>
                <w:rFonts w:ascii="inherit" w:hAnsi="inherit" w:cs="Open Sans"/>
                <w:color w:val="444444"/>
                <w:sz w:val="22"/>
                <w:szCs w:val="22"/>
              </w:rPr>
              <w:t>R2 : environ 12-15 patients (à moduler selon les pathologies des patients hospitalisés)</w:t>
            </w:r>
          </w:p>
          <w:p w14:paraId="6C1AD12C" w14:textId="77777777" w:rsidR="000223E9" w:rsidRPr="00865D64" w:rsidRDefault="000223E9" w:rsidP="00835AA4"/>
        </w:tc>
      </w:tr>
      <w:tr w:rsidR="000223E9" w:rsidRPr="00865D64" w14:paraId="5F17E00D" w14:textId="77777777" w:rsidTr="00835AA4">
        <w:tc>
          <w:tcPr>
            <w:tcW w:w="4315" w:type="dxa"/>
          </w:tcPr>
          <w:p w14:paraId="717469C7" w14:textId="77777777" w:rsidR="000223E9" w:rsidRPr="00865D64" w:rsidRDefault="000223E9" w:rsidP="00835AA4"/>
          <w:p w14:paraId="2F4A518A" w14:textId="305D8494" w:rsidR="000223E9" w:rsidRPr="00865D64" w:rsidRDefault="000223E9" w:rsidP="00835AA4">
            <w:r w:rsidRPr="00865D64">
              <w:t>AVIS</w:t>
            </w:r>
          </w:p>
        </w:tc>
        <w:tc>
          <w:tcPr>
            <w:tcW w:w="4315" w:type="dxa"/>
          </w:tcPr>
          <w:p w14:paraId="5126F87E" w14:textId="77777777" w:rsidR="000223E9" w:rsidRPr="00865D64" w:rsidRDefault="000223E9" w:rsidP="00835AA4"/>
        </w:tc>
      </w:tr>
      <w:tr w:rsidR="000223E9" w:rsidRPr="00865D64" w14:paraId="09D78BD3" w14:textId="77777777" w:rsidTr="00835AA4">
        <w:tc>
          <w:tcPr>
            <w:tcW w:w="4315" w:type="dxa"/>
          </w:tcPr>
          <w:p w14:paraId="31FB2A3D" w14:textId="77777777" w:rsidR="000223E9" w:rsidRPr="00865D64" w:rsidRDefault="000223E9" w:rsidP="00835AA4"/>
          <w:p w14:paraId="38DA0754" w14:textId="0EB3F5EA" w:rsidR="000223E9" w:rsidRPr="00865D64" w:rsidRDefault="000223E9" w:rsidP="00835AA4">
            <w:r w:rsidRPr="00865D64">
              <w:t>PARTICULARITÉ</w:t>
            </w:r>
          </w:p>
        </w:tc>
        <w:tc>
          <w:tcPr>
            <w:tcW w:w="4315" w:type="dxa"/>
          </w:tcPr>
          <w:p w14:paraId="1F57E421" w14:textId="1D34605B" w:rsidR="000223E9" w:rsidRPr="00865D64" w:rsidRDefault="00FA126B" w:rsidP="00835AA4">
            <w:r>
              <w:t>Horaire à faire en collaboration avec Saint-Hubert</w:t>
            </w:r>
          </w:p>
        </w:tc>
      </w:tr>
    </w:tbl>
    <w:p w14:paraId="4271B1CC" w14:textId="77777777" w:rsidR="00066BD2" w:rsidRDefault="00066BD2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61517CCE" w14:textId="77777777" w:rsidTr="00835AA4">
        <w:tc>
          <w:tcPr>
            <w:tcW w:w="4315" w:type="dxa"/>
            <w:tcBorders>
              <w:right w:val="nil"/>
            </w:tcBorders>
          </w:tcPr>
          <w:p w14:paraId="46CAD440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6E3D7AB5" w14:textId="6B4DF1C4" w:rsidR="000223E9" w:rsidRPr="00865D64" w:rsidRDefault="006E219E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UNITÉ D’HOSPITALISATION BRÈVE (UHB)</w:t>
            </w:r>
          </w:p>
        </w:tc>
        <w:tc>
          <w:tcPr>
            <w:tcW w:w="4315" w:type="dxa"/>
            <w:tcBorders>
              <w:left w:val="nil"/>
            </w:tcBorders>
          </w:tcPr>
          <w:p w14:paraId="47995B54" w14:textId="77777777" w:rsidR="000223E9" w:rsidRPr="00865D64" w:rsidRDefault="000223E9" w:rsidP="00835AA4"/>
        </w:tc>
      </w:tr>
      <w:tr w:rsidR="000223E9" w:rsidRPr="00865D64" w14:paraId="39C7E2E2" w14:textId="77777777" w:rsidTr="00835AA4">
        <w:tc>
          <w:tcPr>
            <w:tcW w:w="4315" w:type="dxa"/>
          </w:tcPr>
          <w:p w14:paraId="0E2DDC22" w14:textId="77777777" w:rsidR="000223E9" w:rsidRPr="00865D64" w:rsidRDefault="000223E9" w:rsidP="00835AA4"/>
          <w:p w14:paraId="1062AA0B" w14:textId="77777777" w:rsidR="000223E9" w:rsidRPr="00865D64" w:rsidRDefault="000223E9" w:rsidP="00835AA4">
            <w:r w:rsidRPr="00865D64">
              <w:t>ÉTAPE</w:t>
            </w:r>
          </w:p>
          <w:p w14:paraId="3422297C" w14:textId="77777777" w:rsidR="000223E9" w:rsidRPr="00865D64" w:rsidRDefault="000223E9" w:rsidP="00835AA4"/>
          <w:p w14:paraId="1D9E4A73" w14:textId="77777777" w:rsidR="000223E9" w:rsidRPr="00865D64" w:rsidRDefault="000223E9" w:rsidP="00835AA4"/>
        </w:tc>
        <w:tc>
          <w:tcPr>
            <w:tcW w:w="4315" w:type="dxa"/>
          </w:tcPr>
          <w:p w14:paraId="5C9ACD6E" w14:textId="77777777" w:rsidR="000223E9" w:rsidRPr="00865D64" w:rsidRDefault="000223E9" w:rsidP="00835AA4"/>
        </w:tc>
      </w:tr>
      <w:tr w:rsidR="000223E9" w:rsidRPr="00865D64" w14:paraId="7E98FFB6" w14:textId="77777777" w:rsidTr="00835AA4">
        <w:tc>
          <w:tcPr>
            <w:tcW w:w="4315" w:type="dxa"/>
          </w:tcPr>
          <w:p w14:paraId="4457BD7C" w14:textId="77777777" w:rsidR="000223E9" w:rsidRPr="00865D64" w:rsidRDefault="000223E9" w:rsidP="00835AA4"/>
          <w:p w14:paraId="750D1F87" w14:textId="77777777" w:rsidR="000223E9" w:rsidRPr="00865D64" w:rsidRDefault="000223E9" w:rsidP="00835AA4">
            <w:r w:rsidRPr="00865D64">
              <w:t>TÂCHE</w:t>
            </w:r>
          </w:p>
          <w:p w14:paraId="137F63F3" w14:textId="77777777" w:rsidR="000223E9" w:rsidRPr="00865D64" w:rsidRDefault="000223E9" w:rsidP="00835AA4"/>
        </w:tc>
        <w:tc>
          <w:tcPr>
            <w:tcW w:w="4315" w:type="dxa"/>
          </w:tcPr>
          <w:p w14:paraId="192A15F4" w14:textId="77777777" w:rsidR="000223E9" w:rsidRPr="00865D64" w:rsidRDefault="000223E9" w:rsidP="00835AA4"/>
        </w:tc>
      </w:tr>
      <w:tr w:rsidR="000223E9" w:rsidRPr="00865D64" w14:paraId="1AA931C5" w14:textId="77777777" w:rsidTr="00835AA4">
        <w:tc>
          <w:tcPr>
            <w:tcW w:w="4315" w:type="dxa"/>
          </w:tcPr>
          <w:p w14:paraId="4E96F3A9" w14:textId="77777777" w:rsidR="000223E9" w:rsidRPr="00865D64" w:rsidRDefault="000223E9" w:rsidP="00835AA4"/>
          <w:p w14:paraId="100E6EB1" w14:textId="77777777" w:rsidR="000223E9" w:rsidRPr="00865D64" w:rsidRDefault="000223E9" w:rsidP="00835AA4">
            <w:r w:rsidRPr="00865D64">
              <w:t>JUMELAGE</w:t>
            </w:r>
          </w:p>
          <w:p w14:paraId="14B93D0B" w14:textId="77777777" w:rsidR="000223E9" w:rsidRPr="00865D64" w:rsidRDefault="000223E9" w:rsidP="00835AA4"/>
        </w:tc>
        <w:tc>
          <w:tcPr>
            <w:tcW w:w="4315" w:type="dxa"/>
          </w:tcPr>
          <w:p w14:paraId="21678014" w14:textId="77777777" w:rsidR="000223E9" w:rsidRPr="00865D64" w:rsidRDefault="000223E9" w:rsidP="00835AA4"/>
        </w:tc>
      </w:tr>
      <w:tr w:rsidR="000223E9" w:rsidRPr="00865D64" w14:paraId="443B9ACB" w14:textId="77777777" w:rsidTr="00835AA4">
        <w:tc>
          <w:tcPr>
            <w:tcW w:w="4315" w:type="dxa"/>
          </w:tcPr>
          <w:p w14:paraId="67E71660" w14:textId="77777777" w:rsidR="000223E9" w:rsidRPr="00865D64" w:rsidRDefault="000223E9" w:rsidP="00835AA4"/>
          <w:p w14:paraId="1AD996AD" w14:textId="47F7A865" w:rsidR="000223E9" w:rsidRPr="00865D64" w:rsidRDefault="000223E9" w:rsidP="00835AA4">
            <w:r w:rsidRPr="00865D64">
              <w:t>QUI</w:t>
            </w:r>
          </w:p>
          <w:p w14:paraId="28763E05" w14:textId="77777777" w:rsidR="000223E9" w:rsidRPr="00865D64" w:rsidRDefault="000223E9" w:rsidP="00835AA4"/>
        </w:tc>
        <w:tc>
          <w:tcPr>
            <w:tcW w:w="4315" w:type="dxa"/>
          </w:tcPr>
          <w:p w14:paraId="2ADF7CD2" w14:textId="77777777" w:rsidR="000223E9" w:rsidRDefault="00805561" w:rsidP="00835AA4">
            <w:r>
              <w:t>R1</w:t>
            </w:r>
          </w:p>
          <w:p w14:paraId="5B36111E" w14:textId="36B2D3D2" w:rsidR="00805561" w:rsidRPr="00865D64" w:rsidRDefault="00805561" w:rsidP="00835AA4">
            <w:r>
              <w:t>R2</w:t>
            </w:r>
          </w:p>
        </w:tc>
      </w:tr>
      <w:tr w:rsidR="000223E9" w:rsidRPr="00865D64" w14:paraId="1A6301B1" w14:textId="77777777" w:rsidTr="00835AA4">
        <w:tc>
          <w:tcPr>
            <w:tcW w:w="4315" w:type="dxa"/>
          </w:tcPr>
          <w:p w14:paraId="3DAE30FE" w14:textId="77777777" w:rsidR="000223E9" w:rsidRPr="00865D64" w:rsidRDefault="000223E9" w:rsidP="00835AA4"/>
          <w:p w14:paraId="5E9A528B" w14:textId="77777777" w:rsidR="000223E9" w:rsidRPr="00865D64" w:rsidRDefault="000223E9" w:rsidP="00835AA4">
            <w:r w:rsidRPr="00865D64">
              <w:t>PERSONNE RESSOURCE</w:t>
            </w:r>
          </w:p>
          <w:p w14:paraId="615D8944" w14:textId="77777777" w:rsidR="000223E9" w:rsidRPr="00865D64" w:rsidRDefault="000223E9" w:rsidP="00835AA4"/>
        </w:tc>
        <w:tc>
          <w:tcPr>
            <w:tcW w:w="4315" w:type="dxa"/>
          </w:tcPr>
          <w:p w14:paraId="5C67EFAF" w14:textId="10D2CBDA" w:rsidR="000223E9" w:rsidRPr="00865D64" w:rsidRDefault="00805561" w:rsidP="00835AA4">
            <w:r>
              <w:t>Dre Véronique Malette-Gratton</w:t>
            </w:r>
          </w:p>
        </w:tc>
      </w:tr>
      <w:tr w:rsidR="000223E9" w:rsidRPr="00865D64" w14:paraId="63943F14" w14:textId="77777777" w:rsidTr="00835AA4">
        <w:tc>
          <w:tcPr>
            <w:tcW w:w="4315" w:type="dxa"/>
          </w:tcPr>
          <w:p w14:paraId="6344931A" w14:textId="77777777" w:rsidR="000223E9" w:rsidRPr="00865D64" w:rsidRDefault="000223E9" w:rsidP="00835AA4"/>
          <w:p w14:paraId="2FFE957B" w14:textId="03041099" w:rsidR="000223E9" w:rsidRPr="00865D64" w:rsidRDefault="000223E9" w:rsidP="00835AA4">
            <w:r w:rsidRPr="00865D64">
              <w:t>RATIO</w:t>
            </w:r>
          </w:p>
        </w:tc>
        <w:tc>
          <w:tcPr>
            <w:tcW w:w="4315" w:type="dxa"/>
          </w:tcPr>
          <w:p w14:paraId="54B94B8D" w14:textId="0C754ACB" w:rsidR="000223E9" w:rsidRPr="00865D64" w:rsidRDefault="00805561" w:rsidP="00835AA4">
            <w:r>
              <w:t>1 résident à la fois</w:t>
            </w:r>
          </w:p>
        </w:tc>
      </w:tr>
      <w:tr w:rsidR="000223E9" w:rsidRPr="00865D64" w14:paraId="61DFD86B" w14:textId="77777777" w:rsidTr="00835AA4">
        <w:tc>
          <w:tcPr>
            <w:tcW w:w="4315" w:type="dxa"/>
          </w:tcPr>
          <w:p w14:paraId="4944E0D2" w14:textId="77777777" w:rsidR="000223E9" w:rsidRPr="00865D64" w:rsidRDefault="000223E9" w:rsidP="00835AA4"/>
          <w:p w14:paraId="7271AA1C" w14:textId="77777777" w:rsidR="000223E9" w:rsidRPr="00865D64" w:rsidRDefault="000223E9" w:rsidP="00835AA4">
            <w:r w:rsidRPr="00865D64">
              <w:t>QUAND</w:t>
            </w:r>
          </w:p>
          <w:p w14:paraId="0D97DB80" w14:textId="77777777" w:rsidR="000223E9" w:rsidRPr="00865D64" w:rsidRDefault="000223E9" w:rsidP="00835AA4"/>
        </w:tc>
        <w:tc>
          <w:tcPr>
            <w:tcW w:w="4315" w:type="dxa"/>
          </w:tcPr>
          <w:p w14:paraId="15CC8390" w14:textId="77777777" w:rsidR="000223E9" w:rsidRPr="00865D64" w:rsidRDefault="000223E9" w:rsidP="00835AA4"/>
        </w:tc>
      </w:tr>
      <w:tr w:rsidR="000223E9" w:rsidRPr="00865D64" w14:paraId="0E9156F8" w14:textId="77777777" w:rsidTr="00835AA4">
        <w:tc>
          <w:tcPr>
            <w:tcW w:w="4315" w:type="dxa"/>
          </w:tcPr>
          <w:p w14:paraId="637E680C" w14:textId="77777777" w:rsidR="000223E9" w:rsidRPr="00865D64" w:rsidRDefault="000223E9" w:rsidP="00835AA4"/>
          <w:p w14:paraId="036A72C6" w14:textId="77777777" w:rsidR="000223E9" w:rsidRPr="00865D64" w:rsidRDefault="000223E9" w:rsidP="00835AA4">
            <w:r w:rsidRPr="00865D64">
              <w:t>OÙ</w:t>
            </w:r>
          </w:p>
          <w:p w14:paraId="25C1C450" w14:textId="77777777" w:rsidR="000223E9" w:rsidRPr="00865D64" w:rsidRDefault="000223E9" w:rsidP="00835AA4"/>
        </w:tc>
        <w:tc>
          <w:tcPr>
            <w:tcW w:w="4315" w:type="dxa"/>
          </w:tcPr>
          <w:p w14:paraId="1594F540" w14:textId="59DCE025" w:rsidR="000223E9" w:rsidRPr="00865D64" w:rsidRDefault="00066BD2" w:rsidP="00835AA4">
            <w:r>
              <w:t>Hôpital Pierre-Boucher</w:t>
            </w:r>
          </w:p>
        </w:tc>
      </w:tr>
      <w:tr w:rsidR="000223E9" w:rsidRPr="00865D64" w14:paraId="1A19460F" w14:textId="77777777" w:rsidTr="00835AA4">
        <w:tc>
          <w:tcPr>
            <w:tcW w:w="4315" w:type="dxa"/>
          </w:tcPr>
          <w:p w14:paraId="78C21CD7" w14:textId="77777777" w:rsidR="000223E9" w:rsidRPr="00865D64" w:rsidRDefault="000223E9" w:rsidP="00835AA4"/>
          <w:p w14:paraId="49D95F83" w14:textId="77777777" w:rsidR="000223E9" w:rsidRPr="00865D64" w:rsidRDefault="000223E9" w:rsidP="00835AA4">
            <w:r w:rsidRPr="00865D64">
              <w:t>HEURE</w:t>
            </w:r>
          </w:p>
          <w:p w14:paraId="333204B9" w14:textId="77777777" w:rsidR="000223E9" w:rsidRPr="00865D64" w:rsidRDefault="000223E9" w:rsidP="00835AA4"/>
        </w:tc>
        <w:tc>
          <w:tcPr>
            <w:tcW w:w="4315" w:type="dxa"/>
          </w:tcPr>
          <w:p w14:paraId="20EC08C6" w14:textId="77777777" w:rsidR="000223E9" w:rsidRPr="00865D64" w:rsidRDefault="000223E9" w:rsidP="00835AA4"/>
        </w:tc>
      </w:tr>
      <w:tr w:rsidR="000223E9" w:rsidRPr="00865D64" w14:paraId="70B2BBF8" w14:textId="77777777" w:rsidTr="00835AA4">
        <w:tc>
          <w:tcPr>
            <w:tcW w:w="4315" w:type="dxa"/>
          </w:tcPr>
          <w:p w14:paraId="56A174C8" w14:textId="77777777" w:rsidR="000223E9" w:rsidRPr="00865D64" w:rsidRDefault="000223E9" w:rsidP="00835AA4"/>
          <w:p w14:paraId="0B09F380" w14:textId="77777777" w:rsidR="000223E9" w:rsidRPr="00865D64" w:rsidRDefault="000223E9" w:rsidP="00835AA4">
            <w:r w:rsidRPr="00865D64">
              <w:t>EXPOSITION SOUHAITÉE</w:t>
            </w:r>
          </w:p>
          <w:p w14:paraId="17CF3CFC" w14:textId="77777777" w:rsidR="000223E9" w:rsidRPr="00865D64" w:rsidRDefault="000223E9" w:rsidP="00835AA4"/>
        </w:tc>
        <w:tc>
          <w:tcPr>
            <w:tcW w:w="4315" w:type="dxa"/>
          </w:tcPr>
          <w:p w14:paraId="04634DF7" w14:textId="1A90A676" w:rsidR="000223E9" w:rsidRPr="00865D64" w:rsidRDefault="00066BD2" w:rsidP="00835AA4">
            <w:r>
              <w:t>1 semaine par an par résident</w:t>
            </w:r>
          </w:p>
        </w:tc>
      </w:tr>
      <w:tr w:rsidR="000223E9" w:rsidRPr="00865D64" w14:paraId="0F395A97" w14:textId="77777777" w:rsidTr="00835AA4">
        <w:tc>
          <w:tcPr>
            <w:tcW w:w="4315" w:type="dxa"/>
          </w:tcPr>
          <w:p w14:paraId="13E1FEA0" w14:textId="77777777" w:rsidR="000223E9" w:rsidRPr="00865D64" w:rsidRDefault="000223E9" w:rsidP="00835AA4"/>
          <w:p w14:paraId="5FF1F865" w14:textId="77777777" w:rsidR="000223E9" w:rsidRPr="00865D64" w:rsidRDefault="000223E9" w:rsidP="00835AA4">
            <w:r w:rsidRPr="00865D64">
              <w:t>AVIS</w:t>
            </w:r>
          </w:p>
          <w:p w14:paraId="60D32457" w14:textId="77777777" w:rsidR="000223E9" w:rsidRPr="00865D64" w:rsidRDefault="000223E9" w:rsidP="00835AA4"/>
        </w:tc>
        <w:tc>
          <w:tcPr>
            <w:tcW w:w="4315" w:type="dxa"/>
          </w:tcPr>
          <w:p w14:paraId="1F25FBCB" w14:textId="77777777" w:rsidR="000223E9" w:rsidRPr="00865D64" w:rsidRDefault="000223E9" w:rsidP="00835AA4"/>
        </w:tc>
      </w:tr>
      <w:tr w:rsidR="000223E9" w:rsidRPr="00865D64" w14:paraId="58825B56" w14:textId="77777777" w:rsidTr="00835AA4">
        <w:tc>
          <w:tcPr>
            <w:tcW w:w="4315" w:type="dxa"/>
          </w:tcPr>
          <w:p w14:paraId="2654FD0B" w14:textId="77777777" w:rsidR="000223E9" w:rsidRPr="00865D64" w:rsidRDefault="000223E9" w:rsidP="00835AA4"/>
          <w:p w14:paraId="257C4C97" w14:textId="77777777" w:rsidR="000223E9" w:rsidRPr="00865D64" w:rsidRDefault="000223E9" w:rsidP="00835AA4">
            <w:r w:rsidRPr="00865D64">
              <w:t>PARTICULARITÉ</w:t>
            </w:r>
          </w:p>
          <w:p w14:paraId="2C92FC2C" w14:textId="77777777" w:rsidR="000223E9" w:rsidRPr="00865D64" w:rsidRDefault="000223E9" w:rsidP="00835AA4"/>
        </w:tc>
        <w:tc>
          <w:tcPr>
            <w:tcW w:w="4315" w:type="dxa"/>
          </w:tcPr>
          <w:p w14:paraId="1DE0EA1F" w14:textId="0D89681A" w:rsidR="000223E9" w:rsidRPr="00865D64" w:rsidRDefault="00FA126B" w:rsidP="00835AA4">
            <w:r>
              <w:t>Horaire à faire en collaboration avec Saint-Hubert</w:t>
            </w:r>
          </w:p>
        </w:tc>
      </w:tr>
    </w:tbl>
    <w:p w14:paraId="456B7741" w14:textId="77777777" w:rsidR="000223E9" w:rsidRDefault="000223E9" w:rsidP="00484D51"/>
    <w:p w14:paraId="6761A364" w14:textId="77777777" w:rsidR="000223E9" w:rsidRDefault="000223E9" w:rsidP="00484D51"/>
    <w:p w14:paraId="33E823D8" w14:textId="77777777" w:rsidR="00ED3278" w:rsidRDefault="00ED3278" w:rsidP="00484D51"/>
    <w:p w14:paraId="71F04FDC" w14:textId="77777777" w:rsidR="00ED3278" w:rsidRDefault="00ED3278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22C12F53" w14:textId="77777777" w:rsidTr="00835AA4">
        <w:tc>
          <w:tcPr>
            <w:tcW w:w="4315" w:type="dxa"/>
            <w:tcBorders>
              <w:right w:val="nil"/>
            </w:tcBorders>
          </w:tcPr>
          <w:p w14:paraId="7554D93A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                                                        </w:t>
            </w:r>
          </w:p>
          <w:p w14:paraId="531E7616" w14:textId="6DBF7D55" w:rsidR="000223E9" w:rsidRPr="00865D64" w:rsidRDefault="006B6F05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JOURNAL CLUB</w:t>
            </w:r>
          </w:p>
        </w:tc>
        <w:tc>
          <w:tcPr>
            <w:tcW w:w="4315" w:type="dxa"/>
            <w:tcBorders>
              <w:left w:val="nil"/>
            </w:tcBorders>
          </w:tcPr>
          <w:p w14:paraId="52A5191C" w14:textId="77777777" w:rsidR="000223E9" w:rsidRPr="00865D64" w:rsidRDefault="000223E9" w:rsidP="00835AA4"/>
        </w:tc>
      </w:tr>
      <w:tr w:rsidR="000223E9" w:rsidRPr="00865D64" w14:paraId="5A8C0F0A" w14:textId="77777777" w:rsidTr="00835AA4">
        <w:tc>
          <w:tcPr>
            <w:tcW w:w="4315" w:type="dxa"/>
          </w:tcPr>
          <w:p w14:paraId="6841490F" w14:textId="77777777" w:rsidR="000223E9" w:rsidRPr="00865D64" w:rsidRDefault="000223E9" w:rsidP="00835AA4"/>
          <w:p w14:paraId="2B9CB059" w14:textId="77777777" w:rsidR="000223E9" w:rsidRPr="00865D64" w:rsidRDefault="000223E9" w:rsidP="00835AA4">
            <w:r w:rsidRPr="00865D64">
              <w:t>ÉTAPE</w:t>
            </w:r>
          </w:p>
          <w:p w14:paraId="35260F63" w14:textId="77777777" w:rsidR="000223E9" w:rsidRPr="00865D64" w:rsidRDefault="000223E9" w:rsidP="00835AA4"/>
          <w:p w14:paraId="102926A1" w14:textId="77777777" w:rsidR="000223E9" w:rsidRPr="00865D64" w:rsidRDefault="000223E9" w:rsidP="00835AA4"/>
        </w:tc>
        <w:tc>
          <w:tcPr>
            <w:tcW w:w="4315" w:type="dxa"/>
          </w:tcPr>
          <w:p w14:paraId="15BBA3EA" w14:textId="77777777" w:rsidR="000223E9" w:rsidRPr="00865D64" w:rsidRDefault="000223E9" w:rsidP="00835AA4"/>
        </w:tc>
      </w:tr>
      <w:tr w:rsidR="000223E9" w:rsidRPr="00865D64" w14:paraId="382D0D62" w14:textId="77777777" w:rsidTr="00835AA4">
        <w:tc>
          <w:tcPr>
            <w:tcW w:w="4315" w:type="dxa"/>
          </w:tcPr>
          <w:p w14:paraId="4A29D3F7" w14:textId="77777777" w:rsidR="000223E9" w:rsidRPr="00865D64" w:rsidRDefault="000223E9" w:rsidP="00835AA4"/>
          <w:p w14:paraId="41B582B2" w14:textId="77777777" w:rsidR="000223E9" w:rsidRPr="00865D64" w:rsidRDefault="000223E9" w:rsidP="00835AA4">
            <w:r w:rsidRPr="00865D64">
              <w:t>TÂCHE</w:t>
            </w:r>
          </w:p>
          <w:p w14:paraId="6B63C9F1" w14:textId="77777777" w:rsidR="000223E9" w:rsidRPr="00865D64" w:rsidRDefault="000223E9" w:rsidP="00835AA4"/>
        </w:tc>
        <w:tc>
          <w:tcPr>
            <w:tcW w:w="4315" w:type="dxa"/>
          </w:tcPr>
          <w:p w14:paraId="6E47163D" w14:textId="77777777" w:rsidR="000223E9" w:rsidRPr="00865D64" w:rsidRDefault="000223E9" w:rsidP="00835AA4"/>
        </w:tc>
      </w:tr>
      <w:tr w:rsidR="000223E9" w:rsidRPr="00865D64" w14:paraId="535EBAAB" w14:textId="77777777" w:rsidTr="00835AA4">
        <w:tc>
          <w:tcPr>
            <w:tcW w:w="4315" w:type="dxa"/>
          </w:tcPr>
          <w:p w14:paraId="33673FBF" w14:textId="77777777" w:rsidR="000223E9" w:rsidRPr="00865D64" w:rsidRDefault="000223E9" w:rsidP="00835AA4"/>
          <w:p w14:paraId="1B053F62" w14:textId="77777777" w:rsidR="000223E9" w:rsidRPr="00865D64" w:rsidRDefault="000223E9" w:rsidP="00835AA4">
            <w:r w:rsidRPr="00865D64">
              <w:t>JUMELAGE</w:t>
            </w:r>
          </w:p>
          <w:p w14:paraId="335D4089" w14:textId="77777777" w:rsidR="000223E9" w:rsidRPr="00865D64" w:rsidRDefault="000223E9" w:rsidP="00835AA4"/>
        </w:tc>
        <w:tc>
          <w:tcPr>
            <w:tcW w:w="4315" w:type="dxa"/>
          </w:tcPr>
          <w:p w14:paraId="1B818883" w14:textId="77777777" w:rsidR="000223E9" w:rsidRPr="00865D64" w:rsidRDefault="000223E9" w:rsidP="00835AA4"/>
        </w:tc>
      </w:tr>
      <w:tr w:rsidR="000223E9" w:rsidRPr="00865D64" w14:paraId="303A9A2B" w14:textId="77777777" w:rsidTr="00835AA4">
        <w:tc>
          <w:tcPr>
            <w:tcW w:w="4315" w:type="dxa"/>
          </w:tcPr>
          <w:p w14:paraId="742C0AFC" w14:textId="77777777" w:rsidR="000223E9" w:rsidRPr="00865D64" w:rsidRDefault="000223E9" w:rsidP="00835AA4"/>
          <w:p w14:paraId="58AE4FB8" w14:textId="77777777" w:rsidR="000223E9" w:rsidRDefault="000223E9" w:rsidP="00835AA4">
            <w:r w:rsidRPr="00865D64">
              <w:t>QUI</w:t>
            </w:r>
          </w:p>
          <w:p w14:paraId="32352E85" w14:textId="77777777" w:rsidR="000223E9" w:rsidRPr="00865D64" w:rsidRDefault="000223E9" w:rsidP="00835AA4">
            <w:r>
              <w:t>NOMBRE D’APPRENANTS À LA FOIS</w:t>
            </w:r>
          </w:p>
          <w:p w14:paraId="3D4674A4" w14:textId="77777777" w:rsidR="000223E9" w:rsidRPr="00865D64" w:rsidRDefault="000223E9" w:rsidP="00835AA4"/>
        </w:tc>
        <w:tc>
          <w:tcPr>
            <w:tcW w:w="4315" w:type="dxa"/>
          </w:tcPr>
          <w:p w14:paraId="52F586A0" w14:textId="77777777" w:rsidR="000223E9" w:rsidRPr="00865D64" w:rsidRDefault="000223E9" w:rsidP="00835AA4"/>
        </w:tc>
      </w:tr>
      <w:tr w:rsidR="000223E9" w:rsidRPr="00865D64" w14:paraId="60E01574" w14:textId="77777777" w:rsidTr="00835AA4">
        <w:tc>
          <w:tcPr>
            <w:tcW w:w="4315" w:type="dxa"/>
          </w:tcPr>
          <w:p w14:paraId="533928A1" w14:textId="77777777" w:rsidR="000223E9" w:rsidRPr="00865D64" w:rsidRDefault="000223E9" w:rsidP="00835AA4"/>
          <w:p w14:paraId="52D88D7E" w14:textId="77777777" w:rsidR="000223E9" w:rsidRPr="00865D64" w:rsidRDefault="000223E9" w:rsidP="00835AA4">
            <w:r w:rsidRPr="00865D64">
              <w:t>PERSONNE RESSOURCE</w:t>
            </w:r>
          </w:p>
          <w:p w14:paraId="58B8EEEB" w14:textId="77777777" w:rsidR="000223E9" w:rsidRPr="00865D64" w:rsidRDefault="000223E9" w:rsidP="00835AA4"/>
        </w:tc>
        <w:tc>
          <w:tcPr>
            <w:tcW w:w="4315" w:type="dxa"/>
          </w:tcPr>
          <w:p w14:paraId="49B28689" w14:textId="77777777" w:rsidR="000223E9" w:rsidRPr="00865D64" w:rsidRDefault="000223E9" w:rsidP="00835AA4"/>
        </w:tc>
      </w:tr>
      <w:tr w:rsidR="000223E9" w:rsidRPr="00865D64" w14:paraId="5F715B34" w14:textId="77777777" w:rsidTr="00835AA4">
        <w:tc>
          <w:tcPr>
            <w:tcW w:w="4315" w:type="dxa"/>
          </w:tcPr>
          <w:p w14:paraId="0FA3DB42" w14:textId="77777777" w:rsidR="000223E9" w:rsidRPr="00865D64" w:rsidRDefault="000223E9" w:rsidP="00835AA4"/>
          <w:p w14:paraId="1C1F3DD5" w14:textId="77777777" w:rsidR="000223E9" w:rsidRPr="00865D64" w:rsidRDefault="000223E9" w:rsidP="00835AA4">
            <w:r w:rsidRPr="00865D64">
              <w:t>RATIO</w:t>
            </w:r>
          </w:p>
          <w:p w14:paraId="7593D976" w14:textId="77777777" w:rsidR="000223E9" w:rsidRPr="00865D64" w:rsidRDefault="000223E9" w:rsidP="00835AA4"/>
        </w:tc>
        <w:tc>
          <w:tcPr>
            <w:tcW w:w="4315" w:type="dxa"/>
          </w:tcPr>
          <w:p w14:paraId="440A6FD7" w14:textId="77777777" w:rsidR="000223E9" w:rsidRPr="00865D64" w:rsidRDefault="000223E9" w:rsidP="00835AA4"/>
        </w:tc>
      </w:tr>
      <w:tr w:rsidR="000223E9" w:rsidRPr="00865D64" w14:paraId="4A062735" w14:textId="77777777" w:rsidTr="00835AA4">
        <w:tc>
          <w:tcPr>
            <w:tcW w:w="4315" w:type="dxa"/>
          </w:tcPr>
          <w:p w14:paraId="1AC4BA67" w14:textId="77777777" w:rsidR="000223E9" w:rsidRPr="00865D64" w:rsidRDefault="000223E9" w:rsidP="00835AA4"/>
          <w:p w14:paraId="082FB319" w14:textId="77777777" w:rsidR="000223E9" w:rsidRPr="00865D64" w:rsidRDefault="000223E9" w:rsidP="00835AA4">
            <w:r w:rsidRPr="00865D64">
              <w:t>QUAND</w:t>
            </w:r>
          </w:p>
          <w:p w14:paraId="28F689F8" w14:textId="77777777" w:rsidR="000223E9" w:rsidRPr="00865D64" w:rsidRDefault="000223E9" w:rsidP="00835AA4"/>
        </w:tc>
        <w:tc>
          <w:tcPr>
            <w:tcW w:w="4315" w:type="dxa"/>
          </w:tcPr>
          <w:p w14:paraId="1517B84D" w14:textId="72F78835" w:rsidR="000223E9" w:rsidRPr="00865D64" w:rsidRDefault="006B6F05" w:rsidP="00835AA4">
            <w:r>
              <w:t>Journée de retour les mardis</w:t>
            </w:r>
          </w:p>
        </w:tc>
      </w:tr>
      <w:tr w:rsidR="000223E9" w:rsidRPr="00865D64" w14:paraId="2A94354C" w14:textId="77777777" w:rsidTr="00835AA4">
        <w:tc>
          <w:tcPr>
            <w:tcW w:w="4315" w:type="dxa"/>
          </w:tcPr>
          <w:p w14:paraId="691AEFCC" w14:textId="77777777" w:rsidR="000223E9" w:rsidRPr="00865D64" w:rsidRDefault="000223E9" w:rsidP="00835AA4"/>
          <w:p w14:paraId="496E5341" w14:textId="77777777" w:rsidR="000223E9" w:rsidRPr="00865D64" w:rsidRDefault="000223E9" w:rsidP="00835AA4">
            <w:r w:rsidRPr="00865D64">
              <w:t>OÙ</w:t>
            </w:r>
          </w:p>
          <w:p w14:paraId="287CBEE7" w14:textId="77777777" w:rsidR="000223E9" w:rsidRPr="00865D64" w:rsidRDefault="000223E9" w:rsidP="00835AA4"/>
        </w:tc>
        <w:tc>
          <w:tcPr>
            <w:tcW w:w="4315" w:type="dxa"/>
          </w:tcPr>
          <w:p w14:paraId="54B47909" w14:textId="77777777" w:rsidR="000223E9" w:rsidRPr="00865D64" w:rsidRDefault="000223E9" w:rsidP="00835AA4"/>
        </w:tc>
      </w:tr>
      <w:tr w:rsidR="000223E9" w:rsidRPr="00865D64" w14:paraId="3B4FA676" w14:textId="77777777" w:rsidTr="00835AA4">
        <w:tc>
          <w:tcPr>
            <w:tcW w:w="4315" w:type="dxa"/>
          </w:tcPr>
          <w:p w14:paraId="12CD7516" w14:textId="77777777" w:rsidR="000223E9" w:rsidRPr="00865D64" w:rsidRDefault="000223E9" w:rsidP="00835AA4"/>
          <w:p w14:paraId="6F11839D" w14:textId="77777777" w:rsidR="000223E9" w:rsidRPr="00865D64" w:rsidRDefault="000223E9" w:rsidP="00835AA4">
            <w:r w:rsidRPr="00865D64">
              <w:t>HEURE</w:t>
            </w:r>
          </w:p>
          <w:p w14:paraId="0DF307D6" w14:textId="77777777" w:rsidR="000223E9" w:rsidRPr="00865D64" w:rsidRDefault="000223E9" w:rsidP="00835AA4"/>
        </w:tc>
        <w:tc>
          <w:tcPr>
            <w:tcW w:w="4315" w:type="dxa"/>
          </w:tcPr>
          <w:p w14:paraId="3F806280" w14:textId="77777777" w:rsidR="000223E9" w:rsidRPr="00865D64" w:rsidRDefault="000223E9" w:rsidP="00835AA4"/>
        </w:tc>
      </w:tr>
      <w:tr w:rsidR="000223E9" w:rsidRPr="00865D64" w14:paraId="3D678367" w14:textId="77777777" w:rsidTr="00835AA4">
        <w:tc>
          <w:tcPr>
            <w:tcW w:w="4315" w:type="dxa"/>
          </w:tcPr>
          <w:p w14:paraId="79B1CE29" w14:textId="77777777" w:rsidR="000223E9" w:rsidRPr="00865D64" w:rsidRDefault="000223E9" w:rsidP="00835AA4"/>
          <w:p w14:paraId="353EFE2B" w14:textId="77777777" w:rsidR="000223E9" w:rsidRPr="00865D64" w:rsidRDefault="000223E9" w:rsidP="00835AA4">
            <w:r w:rsidRPr="00865D64">
              <w:t>EXPOSITION SOUHAITÉE</w:t>
            </w:r>
          </w:p>
          <w:p w14:paraId="4CA99A73" w14:textId="77777777" w:rsidR="000223E9" w:rsidRPr="00865D64" w:rsidRDefault="000223E9" w:rsidP="00835AA4"/>
        </w:tc>
        <w:tc>
          <w:tcPr>
            <w:tcW w:w="4315" w:type="dxa"/>
          </w:tcPr>
          <w:p w14:paraId="21971E06" w14:textId="732EC34E" w:rsidR="000223E9" w:rsidRPr="00865D64" w:rsidRDefault="006B6F05" w:rsidP="00835AA4">
            <w:r>
              <w:t>1 article présenté par résident par année</w:t>
            </w:r>
          </w:p>
        </w:tc>
      </w:tr>
      <w:tr w:rsidR="000223E9" w:rsidRPr="00865D64" w14:paraId="481594DC" w14:textId="77777777" w:rsidTr="00835AA4">
        <w:tc>
          <w:tcPr>
            <w:tcW w:w="4315" w:type="dxa"/>
          </w:tcPr>
          <w:p w14:paraId="4728DB3D" w14:textId="77777777" w:rsidR="000223E9" w:rsidRPr="00865D64" w:rsidRDefault="000223E9" w:rsidP="00835AA4"/>
          <w:p w14:paraId="056F7E51" w14:textId="77777777" w:rsidR="000223E9" w:rsidRPr="00865D64" w:rsidRDefault="000223E9" w:rsidP="00835AA4">
            <w:r w:rsidRPr="00865D64">
              <w:t>AVIS</w:t>
            </w:r>
          </w:p>
          <w:p w14:paraId="214DA406" w14:textId="77777777" w:rsidR="000223E9" w:rsidRPr="00865D64" w:rsidRDefault="000223E9" w:rsidP="00835AA4"/>
        </w:tc>
        <w:tc>
          <w:tcPr>
            <w:tcW w:w="4315" w:type="dxa"/>
          </w:tcPr>
          <w:p w14:paraId="3A9A2F4E" w14:textId="77777777" w:rsidR="000223E9" w:rsidRPr="00865D64" w:rsidRDefault="000223E9" w:rsidP="00835AA4"/>
        </w:tc>
      </w:tr>
      <w:tr w:rsidR="000223E9" w:rsidRPr="00865D64" w14:paraId="329754D5" w14:textId="77777777" w:rsidTr="00835AA4">
        <w:tc>
          <w:tcPr>
            <w:tcW w:w="4315" w:type="dxa"/>
          </w:tcPr>
          <w:p w14:paraId="7EFC875F" w14:textId="77777777" w:rsidR="000223E9" w:rsidRPr="00865D64" w:rsidRDefault="000223E9" w:rsidP="00835AA4"/>
          <w:p w14:paraId="38E24458" w14:textId="77777777" w:rsidR="000223E9" w:rsidRPr="00865D64" w:rsidRDefault="000223E9" w:rsidP="00835AA4">
            <w:r w:rsidRPr="00865D64">
              <w:t>PARTICULARITÉ</w:t>
            </w:r>
          </w:p>
          <w:p w14:paraId="5B64AF1F" w14:textId="77777777" w:rsidR="000223E9" w:rsidRPr="00865D64" w:rsidRDefault="000223E9" w:rsidP="00835AA4"/>
        </w:tc>
        <w:tc>
          <w:tcPr>
            <w:tcW w:w="4315" w:type="dxa"/>
          </w:tcPr>
          <w:p w14:paraId="409F1938" w14:textId="77777777" w:rsidR="000223E9" w:rsidRPr="00865D64" w:rsidRDefault="000223E9" w:rsidP="00835AA4"/>
        </w:tc>
      </w:tr>
    </w:tbl>
    <w:p w14:paraId="786928F3" w14:textId="77777777" w:rsidR="000223E9" w:rsidRDefault="000223E9" w:rsidP="00484D51"/>
    <w:p w14:paraId="3C2CA95F" w14:textId="77777777" w:rsidR="000223E9" w:rsidRDefault="000223E9" w:rsidP="00484D51"/>
    <w:p w14:paraId="1B4E6223" w14:textId="77777777" w:rsidR="00ED3278" w:rsidRDefault="00ED3278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6A1EBF70" w14:textId="77777777" w:rsidTr="00835AA4">
        <w:tc>
          <w:tcPr>
            <w:tcW w:w="4315" w:type="dxa"/>
            <w:tcBorders>
              <w:right w:val="nil"/>
            </w:tcBorders>
          </w:tcPr>
          <w:p w14:paraId="748CA559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lastRenderedPageBreak/>
              <w:t xml:space="preserve">                                                                   </w:t>
            </w:r>
          </w:p>
          <w:p w14:paraId="52B02B6F" w14:textId="092A8248" w:rsidR="000223E9" w:rsidRPr="00865D64" w:rsidRDefault="00ED3278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RENCONTRES RÉSIDENTS-DLP</w:t>
            </w:r>
          </w:p>
        </w:tc>
        <w:tc>
          <w:tcPr>
            <w:tcW w:w="4315" w:type="dxa"/>
            <w:tcBorders>
              <w:left w:val="nil"/>
            </w:tcBorders>
          </w:tcPr>
          <w:p w14:paraId="4B7F34F0" w14:textId="77777777" w:rsidR="000223E9" w:rsidRPr="00865D64" w:rsidRDefault="000223E9" w:rsidP="00835AA4"/>
        </w:tc>
      </w:tr>
      <w:tr w:rsidR="000223E9" w:rsidRPr="00865D64" w14:paraId="70CFBB65" w14:textId="77777777" w:rsidTr="00835AA4">
        <w:tc>
          <w:tcPr>
            <w:tcW w:w="4315" w:type="dxa"/>
          </w:tcPr>
          <w:p w14:paraId="38A32D3D" w14:textId="77777777" w:rsidR="000223E9" w:rsidRPr="00865D64" w:rsidRDefault="000223E9" w:rsidP="00835AA4"/>
          <w:p w14:paraId="670B592C" w14:textId="77777777" w:rsidR="000223E9" w:rsidRPr="00865D64" w:rsidRDefault="000223E9" w:rsidP="00835AA4">
            <w:r w:rsidRPr="00865D64">
              <w:t>ÉTAPE</w:t>
            </w:r>
          </w:p>
          <w:p w14:paraId="3968C8EC" w14:textId="77777777" w:rsidR="000223E9" w:rsidRPr="00865D64" w:rsidRDefault="000223E9" w:rsidP="00835AA4"/>
          <w:p w14:paraId="03F0DAB5" w14:textId="77777777" w:rsidR="000223E9" w:rsidRPr="00865D64" w:rsidRDefault="000223E9" w:rsidP="00835AA4"/>
        </w:tc>
        <w:tc>
          <w:tcPr>
            <w:tcW w:w="4315" w:type="dxa"/>
          </w:tcPr>
          <w:p w14:paraId="4A03047B" w14:textId="77777777" w:rsidR="000223E9" w:rsidRPr="00865D64" w:rsidRDefault="000223E9" w:rsidP="00835AA4"/>
        </w:tc>
      </w:tr>
      <w:tr w:rsidR="000223E9" w:rsidRPr="00865D64" w14:paraId="38C8B38F" w14:textId="77777777" w:rsidTr="00835AA4">
        <w:tc>
          <w:tcPr>
            <w:tcW w:w="4315" w:type="dxa"/>
          </w:tcPr>
          <w:p w14:paraId="6C55144A" w14:textId="77777777" w:rsidR="000223E9" w:rsidRPr="00865D64" w:rsidRDefault="000223E9" w:rsidP="00835AA4"/>
          <w:p w14:paraId="16F84BCD" w14:textId="77777777" w:rsidR="000223E9" w:rsidRPr="00865D64" w:rsidRDefault="000223E9" w:rsidP="00835AA4">
            <w:r w:rsidRPr="00865D64">
              <w:t>TÂCHE</w:t>
            </w:r>
          </w:p>
          <w:p w14:paraId="4E80C71F" w14:textId="77777777" w:rsidR="000223E9" w:rsidRPr="00865D64" w:rsidRDefault="000223E9" w:rsidP="00835AA4"/>
        </w:tc>
        <w:tc>
          <w:tcPr>
            <w:tcW w:w="4315" w:type="dxa"/>
          </w:tcPr>
          <w:p w14:paraId="3D63CD53" w14:textId="77777777" w:rsidR="000223E9" w:rsidRPr="00865D64" w:rsidRDefault="000223E9" w:rsidP="00835AA4"/>
        </w:tc>
      </w:tr>
      <w:tr w:rsidR="000223E9" w:rsidRPr="00865D64" w14:paraId="22C52B6E" w14:textId="77777777" w:rsidTr="00835AA4">
        <w:tc>
          <w:tcPr>
            <w:tcW w:w="4315" w:type="dxa"/>
          </w:tcPr>
          <w:p w14:paraId="069D3697" w14:textId="77777777" w:rsidR="000223E9" w:rsidRPr="00865D64" w:rsidRDefault="000223E9" w:rsidP="00835AA4"/>
          <w:p w14:paraId="5843F6D3" w14:textId="77777777" w:rsidR="000223E9" w:rsidRPr="00865D64" w:rsidRDefault="000223E9" w:rsidP="00835AA4">
            <w:r w:rsidRPr="00865D64">
              <w:t>JUMELAGE</w:t>
            </w:r>
          </w:p>
          <w:p w14:paraId="4260F0CB" w14:textId="77777777" w:rsidR="000223E9" w:rsidRPr="00865D64" w:rsidRDefault="000223E9" w:rsidP="00835AA4"/>
        </w:tc>
        <w:tc>
          <w:tcPr>
            <w:tcW w:w="4315" w:type="dxa"/>
          </w:tcPr>
          <w:p w14:paraId="1C02640E" w14:textId="77777777" w:rsidR="000223E9" w:rsidRPr="00865D64" w:rsidRDefault="000223E9" w:rsidP="00835AA4"/>
        </w:tc>
      </w:tr>
      <w:tr w:rsidR="000223E9" w:rsidRPr="00865D64" w14:paraId="053135ED" w14:textId="77777777" w:rsidTr="00835AA4">
        <w:tc>
          <w:tcPr>
            <w:tcW w:w="4315" w:type="dxa"/>
          </w:tcPr>
          <w:p w14:paraId="011FD33C" w14:textId="77777777" w:rsidR="000223E9" w:rsidRPr="00865D64" w:rsidRDefault="000223E9" w:rsidP="00835AA4"/>
          <w:p w14:paraId="3CF76815" w14:textId="77777777" w:rsidR="000223E9" w:rsidRDefault="000223E9" w:rsidP="00835AA4">
            <w:r w:rsidRPr="00865D64">
              <w:t>QUI</w:t>
            </w:r>
          </w:p>
          <w:p w14:paraId="7A60CBD0" w14:textId="77777777" w:rsidR="000223E9" w:rsidRPr="00865D64" w:rsidRDefault="000223E9" w:rsidP="00835AA4">
            <w:r>
              <w:t>NOMBRE D’APPRENANTS À LA FOIS</w:t>
            </w:r>
          </w:p>
          <w:p w14:paraId="6E77DC3A" w14:textId="77777777" w:rsidR="000223E9" w:rsidRPr="00865D64" w:rsidRDefault="000223E9" w:rsidP="00835AA4"/>
        </w:tc>
        <w:tc>
          <w:tcPr>
            <w:tcW w:w="4315" w:type="dxa"/>
          </w:tcPr>
          <w:p w14:paraId="422EBADF" w14:textId="77777777" w:rsidR="000223E9" w:rsidRDefault="00ED3278" w:rsidP="00835AA4">
            <w:r>
              <w:t>R1</w:t>
            </w:r>
          </w:p>
          <w:p w14:paraId="07488C0B" w14:textId="1563D761" w:rsidR="00ED3278" w:rsidRPr="00865D64" w:rsidRDefault="00ED3278" w:rsidP="00835AA4">
            <w:r>
              <w:t>R2</w:t>
            </w:r>
          </w:p>
        </w:tc>
      </w:tr>
      <w:tr w:rsidR="000223E9" w:rsidRPr="00865D64" w14:paraId="12D2E377" w14:textId="77777777" w:rsidTr="00835AA4">
        <w:tc>
          <w:tcPr>
            <w:tcW w:w="4315" w:type="dxa"/>
          </w:tcPr>
          <w:p w14:paraId="4BEE73DA" w14:textId="77777777" w:rsidR="000223E9" w:rsidRPr="00865D64" w:rsidRDefault="000223E9" w:rsidP="00835AA4"/>
          <w:p w14:paraId="15DF593A" w14:textId="77777777" w:rsidR="000223E9" w:rsidRPr="00865D64" w:rsidRDefault="000223E9" w:rsidP="00835AA4">
            <w:r w:rsidRPr="00865D64">
              <w:t>PERSONNE RESSOURCE</w:t>
            </w:r>
          </w:p>
          <w:p w14:paraId="346EB02E" w14:textId="77777777" w:rsidR="000223E9" w:rsidRPr="00865D64" w:rsidRDefault="000223E9" w:rsidP="00835AA4"/>
        </w:tc>
        <w:tc>
          <w:tcPr>
            <w:tcW w:w="4315" w:type="dxa"/>
          </w:tcPr>
          <w:p w14:paraId="1569B1B3" w14:textId="77777777" w:rsidR="000223E9" w:rsidRPr="00865D64" w:rsidRDefault="000223E9" w:rsidP="00835AA4"/>
        </w:tc>
      </w:tr>
      <w:tr w:rsidR="000223E9" w:rsidRPr="00865D64" w14:paraId="5DA02A80" w14:textId="77777777" w:rsidTr="00835AA4">
        <w:tc>
          <w:tcPr>
            <w:tcW w:w="4315" w:type="dxa"/>
          </w:tcPr>
          <w:p w14:paraId="3F6D11FD" w14:textId="77777777" w:rsidR="000223E9" w:rsidRPr="00865D64" w:rsidRDefault="000223E9" w:rsidP="00835AA4"/>
          <w:p w14:paraId="5657F4DF" w14:textId="77777777" w:rsidR="000223E9" w:rsidRPr="00865D64" w:rsidRDefault="000223E9" w:rsidP="00835AA4">
            <w:r w:rsidRPr="00865D64">
              <w:t>RATIO</w:t>
            </w:r>
          </w:p>
          <w:p w14:paraId="0759E050" w14:textId="77777777" w:rsidR="000223E9" w:rsidRPr="00865D64" w:rsidRDefault="000223E9" w:rsidP="00835AA4"/>
        </w:tc>
        <w:tc>
          <w:tcPr>
            <w:tcW w:w="4315" w:type="dxa"/>
          </w:tcPr>
          <w:p w14:paraId="1DFF139D" w14:textId="77777777" w:rsidR="000223E9" w:rsidRPr="00865D64" w:rsidRDefault="000223E9" w:rsidP="00835AA4"/>
        </w:tc>
      </w:tr>
      <w:tr w:rsidR="000223E9" w:rsidRPr="00865D64" w14:paraId="1D308C0F" w14:textId="77777777" w:rsidTr="00835AA4">
        <w:tc>
          <w:tcPr>
            <w:tcW w:w="4315" w:type="dxa"/>
          </w:tcPr>
          <w:p w14:paraId="648B60BE" w14:textId="77777777" w:rsidR="000223E9" w:rsidRPr="00865D64" w:rsidRDefault="000223E9" w:rsidP="00835AA4"/>
          <w:p w14:paraId="520B369C" w14:textId="77777777" w:rsidR="000223E9" w:rsidRPr="00865D64" w:rsidRDefault="000223E9" w:rsidP="00835AA4">
            <w:r w:rsidRPr="00865D64">
              <w:t>QUAND</w:t>
            </w:r>
          </w:p>
          <w:p w14:paraId="133AD37E" w14:textId="77777777" w:rsidR="000223E9" w:rsidRPr="00865D64" w:rsidRDefault="000223E9" w:rsidP="00835AA4"/>
        </w:tc>
        <w:tc>
          <w:tcPr>
            <w:tcW w:w="4315" w:type="dxa"/>
          </w:tcPr>
          <w:p w14:paraId="2A7E2122" w14:textId="78CE1F0F" w:rsidR="000223E9" w:rsidRDefault="00ED3278" w:rsidP="00835AA4">
            <w:r>
              <w:t>Septembre – à valider</w:t>
            </w:r>
          </w:p>
          <w:p w14:paraId="182DB507" w14:textId="77777777" w:rsidR="00ED3278" w:rsidRDefault="00ED3278" w:rsidP="00835AA4">
            <w:r>
              <w:t>Décembre? À valider</w:t>
            </w:r>
          </w:p>
          <w:p w14:paraId="78F813E2" w14:textId="2F0C9479" w:rsidR="00ED3278" w:rsidRDefault="00ED3278" w:rsidP="00835AA4">
            <w:r>
              <w:t>Mars?</w:t>
            </w:r>
          </w:p>
          <w:p w14:paraId="52D053ED" w14:textId="0E31FEE7" w:rsidR="00ED3278" w:rsidRPr="00865D64" w:rsidRDefault="00ED3278" w:rsidP="00835AA4">
            <w:r>
              <w:t>Juin ?</w:t>
            </w:r>
          </w:p>
        </w:tc>
      </w:tr>
      <w:tr w:rsidR="000223E9" w:rsidRPr="00865D64" w14:paraId="2DFA1B4E" w14:textId="77777777" w:rsidTr="00835AA4">
        <w:tc>
          <w:tcPr>
            <w:tcW w:w="4315" w:type="dxa"/>
          </w:tcPr>
          <w:p w14:paraId="6A79D092" w14:textId="77777777" w:rsidR="000223E9" w:rsidRPr="00865D64" w:rsidRDefault="000223E9" w:rsidP="00835AA4"/>
          <w:p w14:paraId="5E4368EC" w14:textId="77777777" w:rsidR="000223E9" w:rsidRPr="00865D64" w:rsidRDefault="000223E9" w:rsidP="00835AA4">
            <w:r w:rsidRPr="00865D64">
              <w:t>OÙ</w:t>
            </w:r>
          </w:p>
          <w:p w14:paraId="5B1D178D" w14:textId="77777777" w:rsidR="000223E9" w:rsidRPr="00865D64" w:rsidRDefault="000223E9" w:rsidP="00835AA4"/>
        </w:tc>
        <w:tc>
          <w:tcPr>
            <w:tcW w:w="4315" w:type="dxa"/>
          </w:tcPr>
          <w:p w14:paraId="061D52B2" w14:textId="77777777" w:rsidR="000223E9" w:rsidRPr="00865D64" w:rsidRDefault="000223E9" w:rsidP="00835AA4"/>
        </w:tc>
      </w:tr>
      <w:tr w:rsidR="000223E9" w:rsidRPr="00865D64" w14:paraId="5C90F29E" w14:textId="77777777" w:rsidTr="00835AA4">
        <w:tc>
          <w:tcPr>
            <w:tcW w:w="4315" w:type="dxa"/>
          </w:tcPr>
          <w:p w14:paraId="6EF6525B" w14:textId="77777777" w:rsidR="000223E9" w:rsidRPr="00865D64" w:rsidRDefault="000223E9" w:rsidP="00835AA4"/>
          <w:p w14:paraId="7AC250C9" w14:textId="77777777" w:rsidR="000223E9" w:rsidRPr="00865D64" w:rsidRDefault="000223E9" w:rsidP="00835AA4">
            <w:r w:rsidRPr="00865D64">
              <w:t>HEURE</w:t>
            </w:r>
          </w:p>
          <w:p w14:paraId="0BA2263C" w14:textId="77777777" w:rsidR="000223E9" w:rsidRPr="00865D64" w:rsidRDefault="000223E9" w:rsidP="00835AA4"/>
        </w:tc>
        <w:tc>
          <w:tcPr>
            <w:tcW w:w="4315" w:type="dxa"/>
          </w:tcPr>
          <w:p w14:paraId="66A17EF9" w14:textId="77777777" w:rsidR="000223E9" w:rsidRPr="00865D64" w:rsidRDefault="000223E9" w:rsidP="00835AA4"/>
        </w:tc>
      </w:tr>
      <w:tr w:rsidR="000223E9" w:rsidRPr="00865D64" w14:paraId="640C5576" w14:textId="77777777" w:rsidTr="00835AA4">
        <w:tc>
          <w:tcPr>
            <w:tcW w:w="4315" w:type="dxa"/>
          </w:tcPr>
          <w:p w14:paraId="3FB88146" w14:textId="77777777" w:rsidR="000223E9" w:rsidRPr="00865D64" w:rsidRDefault="000223E9" w:rsidP="00835AA4"/>
          <w:p w14:paraId="24442729" w14:textId="77777777" w:rsidR="000223E9" w:rsidRPr="00865D64" w:rsidRDefault="000223E9" w:rsidP="00835AA4">
            <w:r w:rsidRPr="00865D64">
              <w:t>EXPOSITION SOUHAITÉE</w:t>
            </w:r>
          </w:p>
          <w:p w14:paraId="659F035E" w14:textId="77777777" w:rsidR="000223E9" w:rsidRPr="00865D64" w:rsidRDefault="000223E9" w:rsidP="00835AA4"/>
        </w:tc>
        <w:tc>
          <w:tcPr>
            <w:tcW w:w="4315" w:type="dxa"/>
          </w:tcPr>
          <w:p w14:paraId="20512530" w14:textId="77777777" w:rsidR="000223E9" w:rsidRPr="00865D64" w:rsidRDefault="000223E9" w:rsidP="00835AA4"/>
        </w:tc>
      </w:tr>
      <w:tr w:rsidR="000223E9" w:rsidRPr="00865D64" w14:paraId="2885C533" w14:textId="77777777" w:rsidTr="00835AA4">
        <w:tc>
          <w:tcPr>
            <w:tcW w:w="4315" w:type="dxa"/>
          </w:tcPr>
          <w:p w14:paraId="48378475" w14:textId="77777777" w:rsidR="000223E9" w:rsidRPr="00865D64" w:rsidRDefault="000223E9" w:rsidP="00835AA4"/>
          <w:p w14:paraId="14E14842" w14:textId="77777777" w:rsidR="000223E9" w:rsidRPr="00865D64" w:rsidRDefault="000223E9" w:rsidP="00835AA4">
            <w:r w:rsidRPr="00865D64">
              <w:t>AVIS</w:t>
            </w:r>
          </w:p>
          <w:p w14:paraId="219DD7F5" w14:textId="77777777" w:rsidR="000223E9" w:rsidRPr="00865D64" w:rsidRDefault="000223E9" w:rsidP="00835AA4"/>
        </w:tc>
        <w:tc>
          <w:tcPr>
            <w:tcW w:w="4315" w:type="dxa"/>
          </w:tcPr>
          <w:p w14:paraId="3F728C86" w14:textId="77777777" w:rsidR="000223E9" w:rsidRPr="00865D64" w:rsidRDefault="000223E9" w:rsidP="00835AA4"/>
        </w:tc>
      </w:tr>
      <w:tr w:rsidR="000223E9" w:rsidRPr="00865D64" w14:paraId="78FB8FC6" w14:textId="77777777" w:rsidTr="00835AA4">
        <w:tc>
          <w:tcPr>
            <w:tcW w:w="4315" w:type="dxa"/>
          </w:tcPr>
          <w:p w14:paraId="2EEB0B2C" w14:textId="77777777" w:rsidR="000223E9" w:rsidRPr="00865D64" w:rsidRDefault="000223E9" w:rsidP="00835AA4"/>
          <w:p w14:paraId="0A186211" w14:textId="77777777" w:rsidR="000223E9" w:rsidRPr="00865D64" w:rsidRDefault="000223E9" w:rsidP="00835AA4">
            <w:r w:rsidRPr="00865D64">
              <w:t>PARTICULARITÉ</w:t>
            </w:r>
          </w:p>
          <w:p w14:paraId="6476D9CD" w14:textId="77777777" w:rsidR="000223E9" w:rsidRPr="00865D64" w:rsidRDefault="000223E9" w:rsidP="00835AA4"/>
        </w:tc>
        <w:tc>
          <w:tcPr>
            <w:tcW w:w="4315" w:type="dxa"/>
          </w:tcPr>
          <w:p w14:paraId="3E8E6D15" w14:textId="5632A2DC" w:rsidR="000223E9" w:rsidRPr="00865D64" w:rsidRDefault="00ED3278" w:rsidP="00835AA4">
            <w:r>
              <w:t>Bloquer une plage de cours du mardi matin; vérifier avec Saint-Hubert</w:t>
            </w:r>
          </w:p>
        </w:tc>
      </w:tr>
    </w:tbl>
    <w:p w14:paraId="478C830F" w14:textId="77777777" w:rsidR="000223E9" w:rsidRDefault="000223E9" w:rsidP="00484D51"/>
    <w:p w14:paraId="00FDB2AD" w14:textId="77777777" w:rsidR="00ED3278" w:rsidRDefault="00ED3278" w:rsidP="00484D51"/>
    <w:p w14:paraId="348FDFED" w14:textId="77777777" w:rsidR="000223E9" w:rsidRDefault="000223E9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42B72786" w14:textId="77777777" w:rsidTr="00835AA4">
        <w:tc>
          <w:tcPr>
            <w:tcW w:w="4315" w:type="dxa"/>
            <w:tcBorders>
              <w:right w:val="nil"/>
            </w:tcBorders>
          </w:tcPr>
          <w:p w14:paraId="74128B5B" w14:textId="451B364A" w:rsidR="000223E9" w:rsidRPr="00865D64" w:rsidRDefault="004B5D82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RENCONTRES D’ÉVALUATION DES RÉSIDENTS</w:t>
            </w:r>
            <w:r w:rsidR="000223E9"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067908CA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6C52E20E" w14:textId="77777777" w:rsidR="000223E9" w:rsidRPr="00865D64" w:rsidRDefault="000223E9" w:rsidP="00835AA4"/>
        </w:tc>
      </w:tr>
      <w:tr w:rsidR="000223E9" w:rsidRPr="00865D64" w14:paraId="3BE7D809" w14:textId="77777777" w:rsidTr="00835AA4">
        <w:tc>
          <w:tcPr>
            <w:tcW w:w="4315" w:type="dxa"/>
          </w:tcPr>
          <w:p w14:paraId="07742403" w14:textId="77777777" w:rsidR="000223E9" w:rsidRPr="00865D64" w:rsidRDefault="000223E9" w:rsidP="00835AA4"/>
          <w:p w14:paraId="5890AFFE" w14:textId="3FFE814F" w:rsidR="000223E9" w:rsidRPr="00865D64" w:rsidRDefault="000223E9" w:rsidP="00835AA4">
            <w:r w:rsidRPr="00865D64">
              <w:t>ÉTAPE</w:t>
            </w:r>
          </w:p>
          <w:p w14:paraId="41BC7F96" w14:textId="77777777" w:rsidR="000223E9" w:rsidRPr="00865D64" w:rsidRDefault="000223E9" w:rsidP="00835AA4"/>
        </w:tc>
        <w:tc>
          <w:tcPr>
            <w:tcW w:w="4315" w:type="dxa"/>
          </w:tcPr>
          <w:p w14:paraId="77776EF0" w14:textId="77777777" w:rsidR="000223E9" w:rsidRPr="00865D64" w:rsidRDefault="000223E9" w:rsidP="00835AA4"/>
        </w:tc>
      </w:tr>
      <w:tr w:rsidR="000223E9" w:rsidRPr="00865D64" w14:paraId="56C95CFC" w14:textId="77777777" w:rsidTr="00835AA4">
        <w:tc>
          <w:tcPr>
            <w:tcW w:w="4315" w:type="dxa"/>
          </w:tcPr>
          <w:p w14:paraId="4857AC02" w14:textId="77777777" w:rsidR="000223E9" w:rsidRPr="00865D64" w:rsidRDefault="000223E9" w:rsidP="00835AA4"/>
          <w:p w14:paraId="3D2E888C" w14:textId="2B71E5FE" w:rsidR="000223E9" w:rsidRPr="00865D64" w:rsidRDefault="000223E9" w:rsidP="00835AA4">
            <w:r w:rsidRPr="00865D64">
              <w:t>TÂCHE</w:t>
            </w:r>
          </w:p>
        </w:tc>
        <w:tc>
          <w:tcPr>
            <w:tcW w:w="4315" w:type="dxa"/>
          </w:tcPr>
          <w:p w14:paraId="3D393595" w14:textId="77777777" w:rsidR="000223E9" w:rsidRPr="00865D64" w:rsidRDefault="000223E9" w:rsidP="00835AA4"/>
        </w:tc>
      </w:tr>
      <w:tr w:rsidR="000223E9" w:rsidRPr="00865D64" w14:paraId="2807170E" w14:textId="77777777" w:rsidTr="00835AA4">
        <w:tc>
          <w:tcPr>
            <w:tcW w:w="4315" w:type="dxa"/>
          </w:tcPr>
          <w:p w14:paraId="060110CF" w14:textId="77777777" w:rsidR="000223E9" w:rsidRPr="00865D64" w:rsidRDefault="000223E9" w:rsidP="00835AA4"/>
          <w:p w14:paraId="65AAF5C7" w14:textId="152AF125" w:rsidR="000223E9" w:rsidRPr="00865D64" w:rsidRDefault="000223E9" w:rsidP="00835AA4">
            <w:r w:rsidRPr="00865D64">
              <w:t>JUMELAGE</w:t>
            </w:r>
          </w:p>
        </w:tc>
        <w:tc>
          <w:tcPr>
            <w:tcW w:w="4315" w:type="dxa"/>
          </w:tcPr>
          <w:p w14:paraId="6AA3C69B" w14:textId="77777777" w:rsidR="000223E9" w:rsidRPr="00865D64" w:rsidRDefault="000223E9" w:rsidP="00835AA4"/>
        </w:tc>
      </w:tr>
      <w:tr w:rsidR="000223E9" w:rsidRPr="00865D64" w14:paraId="3DE2F2F1" w14:textId="77777777" w:rsidTr="00835AA4">
        <w:tc>
          <w:tcPr>
            <w:tcW w:w="4315" w:type="dxa"/>
          </w:tcPr>
          <w:p w14:paraId="330C3965" w14:textId="77777777" w:rsidR="000223E9" w:rsidRPr="00865D64" w:rsidRDefault="000223E9" w:rsidP="00835AA4"/>
          <w:p w14:paraId="7702B234" w14:textId="77777777" w:rsidR="000223E9" w:rsidRDefault="000223E9" w:rsidP="00835AA4">
            <w:r w:rsidRPr="00865D64">
              <w:t>QUI</w:t>
            </w:r>
          </w:p>
          <w:p w14:paraId="3D7B5EEA" w14:textId="77777777" w:rsidR="000223E9" w:rsidRPr="00865D64" w:rsidRDefault="000223E9" w:rsidP="00835AA4">
            <w:r>
              <w:t>NOMBRE D’APPRENANTS À LA FOIS</w:t>
            </w:r>
          </w:p>
          <w:p w14:paraId="40F511BF" w14:textId="77777777" w:rsidR="000223E9" w:rsidRPr="00865D64" w:rsidRDefault="000223E9" w:rsidP="00835AA4"/>
        </w:tc>
        <w:tc>
          <w:tcPr>
            <w:tcW w:w="4315" w:type="dxa"/>
          </w:tcPr>
          <w:p w14:paraId="14B6A4F4" w14:textId="6E220C96" w:rsidR="000223E9" w:rsidRPr="00865D64" w:rsidRDefault="004B5D82" w:rsidP="00835AA4">
            <w:r>
              <w:t>1 à la fois</w:t>
            </w:r>
          </w:p>
        </w:tc>
      </w:tr>
      <w:tr w:rsidR="000223E9" w:rsidRPr="00865D64" w14:paraId="007F6108" w14:textId="77777777" w:rsidTr="00835AA4">
        <w:tc>
          <w:tcPr>
            <w:tcW w:w="4315" w:type="dxa"/>
          </w:tcPr>
          <w:p w14:paraId="468EDA46" w14:textId="77777777" w:rsidR="000223E9" w:rsidRPr="00865D64" w:rsidRDefault="000223E9" w:rsidP="00835AA4"/>
          <w:p w14:paraId="69E50CC6" w14:textId="1075E04F" w:rsidR="000223E9" w:rsidRPr="00865D64" w:rsidRDefault="000223E9" w:rsidP="00835AA4">
            <w:r w:rsidRPr="00865D64">
              <w:t>PERSONNE RESSOURCE</w:t>
            </w:r>
          </w:p>
        </w:tc>
        <w:tc>
          <w:tcPr>
            <w:tcW w:w="4315" w:type="dxa"/>
          </w:tcPr>
          <w:p w14:paraId="1327FF72" w14:textId="77777777" w:rsidR="000223E9" w:rsidRPr="00865D64" w:rsidRDefault="000223E9" w:rsidP="00835AA4"/>
        </w:tc>
      </w:tr>
      <w:tr w:rsidR="000223E9" w:rsidRPr="00865D64" w14:paraId="3CD44FCD" w14:textId="77777777" w:rsidTr="00835AA4">
        <w:tc>
          <w:tcPr>
            <w:tcW w:w="4315" w:type="dxa"/>
          </w:tcPr>
          <w:p w14:paraId="31BA0E41" w14:textId="77777777" w:rsidR="000223E9" w:rsidRPr="00865D64" w:rsidRDefault="000223E9" w:rsidP="00835AA4"/>
          <w:p w14:paraId="23A71528" w14:textId="0AC70776" w:rsidR="000223E9" w:rsidRPr="00865D64" w:rsidRDefault="000223E9" w:rsidP="00835AA4">
            <w:r w:rsidRPr="00865D64">
              <w:t>RATIO</w:t>
            </w:r>
          </w:p>
        </w:tc>
        <w:tc>
          <w:tcPr>
            <w:tcW w:w="4315" w:type="dxa"/>
          </w:tcPr>
          <w:p w14:paraId="5BE35F85" w14:textId="77777777" w:rsidR="000223E9" w:rsidRPr="00865D64" w:rsidRDefault="000223E9" w:rsidP="00835AA4"/>
        </w:tc>
      </w:tr>
      <w:tr w:rsidR="000223E9" w:rsidRPr="00865D64" w14:paraId="5B0B1D4F" w14:textId="77777777" w:rsidTr="00835AA4">
        <w:tc>
          <w:tcPr>
            <w:tcW w:w="4315" w:type="dxa"/>
          </w:tcPr>
          <w:p w14:paraId="38064730" w14:textId="77777777" w:rsidR="000223E9" w:rsidRPr="00865D64" w:rsidRDefault="000223E9" w:rsidP="00835AA4"/>
          <w:p w14:paraId="63E5BC80" w14:textId="77777777" w:rsidR="000223E9" w:rsidRPr="00865D64" w:rsidRDefault="000223E9" w:rsidP="00835AA4">
            <w:r w:rsidRPr="00865D64">
              <w:t>QUAND</w:t>
            </w:r>
          </w:p>
          <w:p w14:paraId="7F7D5FF3" w14:textId="77777777" w:rsidR="000223E9" w:rsidRPr="00865D64" w:rsidRDefault="000223E9" w:rsidP="00835AA4"/>
        </w:tc>
        <w:tc>
          <w:tcPr>
            <w:tcW w:w="4315" w:type="dxa"/>
          </w:tcPr>
          <w:p w14:paraId="26FA8055" w14:textId="77777777" w:rsidR="000223E9" w:rsidRDefault="004B5D82" w:rsidP="00835AA4">
            <w:r>
              <w:t>Lors du comité de compétence, prévoir la rencontre d’évaluation pour la période suivante</w:t>
            </w:r>
          </w:p>
          <w:p w14:paraId="07D6EB3C" w14:textId="088DF798" w:rsidR="004B5D82" w:rsidRPr="00865D64" w:rsidRDefault="004B5D82" w:rsidP="00835AA4">
            <w:r>
              <w:t xml:space="preserve">Ex : comité de compétence P9, prévoir la rencontre d’évaluation pour P10 et </w:t>
            </w:r>
            <w:proofErr w:type="spellStart"/>
            <w:r>
              <w:t>bloqur</w:t>
            </w:r>
            <w:proofErr w:type="spellEnd"/>
            <w:r>
              <w:t xml:space="preserve"> dans l’horaire</w:t>
            </w:r>
          </w:p>
        </w:tc>
      </w:tr>
      <w:tr w:rsidR="000223E9" w:rsidRPr="00865D64" w14:paraId="51A8A745" w14:textId="77777777" w:rsidTr="00835AA4">
        <w:tc>
          <w:tcPr>
            <w:tcW w:w="4315" w:type="dxa"/>
          </w:tcPr>
          <w:p w14:paraId="54704899" w14:textId="77777777" w:rsidR="000223E9" w:rsidRPr="00865D64" w:rsidRDefault="000223E9" w:rsidP="00835AA4"/>
          <w:p w14:paraId="729DFACF" w14:textId="77777777" w:rsidR="000223E9" w:rsidRPr="00865D64" w:rsidRDefault="000223E9" w:rsidP="00835AA4">
            <w:r w:rsidRPr="00865D64">
              <w:t>OÙ</w:t>
            </w:r>
          </w:p>
          <w:p w14:paraId="31ABC040" w14:textId="77777777" w:rsidR="000223E9" w:rsidRPr="00865D64" w:rsidRDefault="000223E9" w:rsidP="00835AA4"/>
        </w:tc>
        <w:tc>
          <w:tcPr>
            <w:tcW w:w="4315" w:type="dxa"/>
          </w:tcPr>
          <w:p w14:paraId="24FB2434" w14:textId="606725F9" w:rsidR="000223E9" w:rsidRPr="00865D64" w:rsidRDefault="004B5D82" w:rsidP="00835AA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0223E9" w:rsidRPr="00865D64" w14:paraId="033F68EE" w14:textId="77777777" w:rsidTr="00835AA4">
        <w:tc>
          <w:tcPr>
            <w:tcW w:w="4315" w:type="dxa"/>
          </w:tcPr>
          <w:p w14:paraId="4E25EDBD" w14:textId="77777777" w:rsidR="000223E9" w:rsidRPr="00865D64" w:rsidRDefault="000223E9" w:rsidP="00835AA4"/>
          <w:p w14:paraId="201E462D" w14:textId="77777777" w:rsidR="000223E9" w:rsidRPr="00865D64" w:rsidRDefault="000223E9" w:rsidP="00835AA4">
            <w:r w:rsidRPr="00865D64">
              <w:t>HEURE</w:t>
            </w:r>
          </w:p>
          <w:p w14:paraId="4476F002" w14:textId="77777777" w:rsidR="000223E9" w:rsidRPr="00865D64" w:rsidRDefault="000223E9" w:rsidP="00835AA4"/>
        </w:tc>
        <w:tc>
          <w:tcPr>
            <w:tcW w:w="4315" w:type="dxa"/>
          </w:tcPr>
          <w:p w14:paraId="21E25764" w14:textId="77777777" w:rsidR="000223E9" w:rsidRPr="00865D64" w:rsidRDefault="000223E9" w:rsidP="00835AA4"/>
        </w:tc>
      </w:tr>
      <w:tr w:rsidR="000223E9" w:rsidRPr="00865D64" w14:paraId="6EED8A89" w14:textId="77777777" w:rsidTr="00835AA4">
        <w:tc>
          <w:tcPr>
            <w:tcW w:w="4315" w:type="dxa"/>
          </w:tcPr>
          <w:p w14:paraId="32A91E85" w14:textId="77777777" w:rsidR="000223E9" w:rsidRPr="00865D64" w:rsidRDefault="000223E9" w:rsidP="00835AA4"/>
          <w:p w14:paraId="1D04A6AB" w14:textId="77777777" w:rsidR="000223E9" w:rsidRPr="00865D64" w:rsidRDefault="000223E9" w:rsidP="00835AA4">
            <w:r w:rsidRPr="00865D64">
              <w:t>EXPOSITION SOUHAITÉE</w:t>
            </w:r>
          </w:p>
          <w:p w14:paraId="567AAA23" w14:textId="77777777" w:rsidR="000223E9" w:rsidRPr="00865D64" w:rsidRDefault="000223E9" w:rsidP="00835AA4"/>
        </w:tc>
        <w:tc>
          <w:tcPr>
            <w:tcW w:w="4315" w:type="dxa"/>
          </w:tcPr>
          <w:p w14:paraId="32E6C4DD" w14:textId="77777777" w:rsidR="000223E9" w:rsidRDefault="004B5D82" w:rsidP="00835AA4">
            <w:r>
              <w:t>À la mi-stage GMF-U</w:t>
            </w:r>
          </w:p>
          <w:p w14:paraId="3ADDED83" w14:textId="394C6B3D" w:rsidR="004B5D82" w:rsidRPr="00865D64" w:rsidRDefault="004B5D82" w:rsidP="00835AA4">
            <w:r>
              <w:t>Fin de stage GMF-U</w:t>
            </w:r>
          </w:p>
        </w:tc>
      </w:tr>
      <w:tr w:rsidR="000223E9" w:rsidRPr="00865D64" w14:paraId="0AF14799" w14:textId="77777777" w:rsidTr="00835AA4">
        <w:tc>
          <w:tcPr>
            <w:tcW w:w="4315" w:type="dxa"/>
          </w:tcPr>
          <w:p w14:paraId="29E8A2B5" w14:textId="77777777" w:rsidR="000223E9" w:rsidRPr="00865D64" w:rsidRDefault="000223E9" w:rsidP="00835AA4"/>
          <w:p w14:paraId="5CB6B3D2" w14:textId="77777777" w:rsidR="000223E9" w:rsidRPr="00865D64" w:rsidRDefault="000223E9" w:rsidP="00835AA4">
            <w:r w:rsidRPr="00865D64">
              <w:t>AVIS</w:t>
            </w:r>
          </w:p>
          <w:p w14:paraId="681D76B9" w14:textId="77777777" w:rsidR="000223E9" w:rsidRPr="00865D64" w:rsidRDefault="000223E9" w:rsidP="00835AA4"/>
        </w:tc>
        <w:tc>
          <w:tcPr>
            <w:tcW w:w="4315" w:type="dxa"/>
          </w:tcPr>
          <w:p w14:paraId="173EFE4C" w14:textId="77777777" w:rsidR="000223E9" w:rsidRDefault="004B5D82" w:rsidP="00835AA4">
            <w:r>
              <w:t>Bloquer 1h dans l’horaire du résident et des 2 patrons qui donneront l’évaluation</w:t>
            </w:r>
          </w:p>
          <w:p w14:paraId="613E9422" w14:textId="77777777" w:rsidR="004B5D82" w:rsidRDefault="004B5D82" w:rsidP="00835AA4">
            <w:r>
              <w:t>30 minutes de rencontre</w:t>
            </w:r>
          </w:p>
          <w:p w14:paraId="4D608593" w14:textId="2DB429FB" w:rsidR="004B5D82" w:rsidRPr="00865D64" w:rsidRDefault="004B5D82" w:rsidP="00835AA4">
            <w:r>
              <w:t>30 minutes : soit évaluation d’un ou de plusieurs patrons ou auto-évaluation</w:t>
            </w:r>
          </w:p>
        </w:tc>
      </w:tr>
      <w:tr w:rsidR="000223E9" w:rsidRPr="00865D64" w14:paraId="1D8C5CB0" w14:textId="77777777" w:rsidTr="00835AA4">
        <w:tc>
          <w:tcPr>
            <w:tcW w:w="4315" w:type="dxa"/>
          </w:tcPr>
          <w:p w14:paraId="65548156" w14:textId="77777777" w:rsidR="000223E9" w:rsidRPr="00865D64" w:rsidRDefault="000223E9" w:rsidP="00835AA4"/>
          <w:p w14:paraId="75F2A864" w14:textId="77777777" w:rsidR="000223E9" w:rsidRPr="00865D64" w:rsidRDefault="000223E9" w:rsidP="00835AA4">
            <w:r w:rsidRPr="00865D64">
              <w:t>PARTICULARITÉ</w:t>
            </w:r>
          </w:p>
          <w:p w14:paraId="7932F099" w14:textId="77777777" w:rsidR="000223E9" w:rsidRPr="00865D64" w:rsidRDefault="000223E9" w:rsidP="00835AA4"/>
        </w:tc>
        <w:tc>
          <w:tcPr>
            <w:tcW w:w="4315" w:type="dxa"/>
          </w:tcPr>
          <w:p w14:paraId="3245098E" w14:textId="77777777" w:rsidR="000223E9" w:rsidRPr="00865D64" w:rsidRDefault="000223E9" w:rsidP="00835AA4"/>
        </w:tc>
      </w:tr>
    </w:tbl>
    <w:p w14:paraId="06BF4DA6" w14:textId="77777777" w:rsidR="000223E9" w:rsidRDefault="000223E9" w:rsidP="00484D51"/>
    <w:p w14:paraId="3D40ABAC" w14:textId="77777777" w:rsidR="000223E9" w:rsidRDefault="000223E9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6CC7C575" w14:textId="77777777" w:rsidTr="00835AA4">
        <w:tc>
          <w:tcPr>
            <w:tcW w:w="4315" w:type="dxa"/>
            <w:tcBorders>
              <w:right w:val="nil"/>
            </w:tcBorders>
          </w:tcPr>
          <w:p w14:paraId="5AB6DA27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33DBE4AF" w14:textId="4FA1387D" w:rsidR="000223E9" w:rsidRPr="00865D64" w:rsidRDefault="00ED294E" w:rsidP="008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GARDE MÉDICO-ADMINISTRATIVE = GARDE LABO</w:t>
            </w:r>
          </w:p>
        </w:tc>
        <w:tc>
          <w:tcPr>
            <w:tcW w:w="4315" w:type="dxa"/>
            <w:tcBorders>
              <w:left w:val="nil"/>
            </w:tcBorders>
          </w:tcPr>
          <w:p w14:paraId="15E0D13D" w14:textId="77777777" w:rsidR="000223E9" w:rsidRPr="00865D64" w:rsidRDefault="000223E9" w:rsidP="00835AA4"/>
        </w:tc>
      </w:tr>
      <w:tr w:rsidR="000223E9" w:rsidRPr="00865D64" w14:paraId="784DC53A" w14:textId="77777777" w:rsidTr="00835AA4">
        <w:tc>
          <w:tcPr>
            <w:tcW w:w="4315" w:type="dxa"/>
          </w:tcPr>
          <w:p w14:paraId="46EF1177" w14:textId="77777777" w:rsidR="000223E9" w:rsidRPr="00865D64" w:rsidRDefault="000223E9" w:rsidP="00835AA4"/>
          <w:p w14:paraId="349917B9" w14:textId="7700F1BE" w:rsidR="000223E9" w:rsidRPr="00865D64" w:rsidRDefault="000223E9" w:rsidP="00835AA4">
            <w:r w:rsidRPr="00865D64">
              <w:t>ÉTAPE</w:t>
            </w:r>
          </w:p>
        </w:tc>
        <w:tc>
          <w:tcPr>
            <w:tcW w:w="4315" w:type="dxa"/>
          </w:tcPr>
          <w:p w14:paraId="702FE414" w14:textId="77777777" w:rsidR="000223E9" w:rsidRPr="00865D64" w:rsidRDefault="000223E9" w:rsidP="00835AA4"/>
        </w:tc>
      </w:tr>
      <w:tr w:rsidR="000223E9" w:rsidRPr="00865D64" w14:paraId="664C5A72" w14:textId="77777777" w:rsidTr="00835AA4">
        <w:tc>
          <w:tcPr>
            <w:tcW w:w="4315" w:type="dxa"/>
          </w:tcPr>
          <w:p w14:paraId="5A944CE9" w14:textId="77777777" w:rsidR="000223E9" w:rsidRPr="00865D64" w:rsidRDefault="000223E9" w:rsidP="00835AA4"/>
          <w:p w14:paraId="6475E02D" w14:textId="7A46FA29" w:rsidR="000223E9" w:rsidRPr="00865D64" w:rsidRDefault="000223E9" w:rsidP="00835AA4">
            <w:r w:rsidRPr="00865D64">
              <w:t>TÂCHE</w:t>
            </w:r>
          </w:p>
        </w:tc>
        <w:tc>
          <w:tcPr>
            <w:tcW w:w="4315" w:type="dxa"/>
          </w:tcPr>
          <w:p w14:paraId="19261DA7" w14:textId="77777777" w:rsidR="000223E9" w:rsidRPr="00865D64" w:rsidRDefault="000223E9" w:rsidP="00835AA4"/>
        </w:tc>
      </w:tr>
      <w:tr w:rsidR="000223E9" w:rsidRPr="00865D64" w14:paraId="0FA69251" w14:textId="77777777" w:rsidTr="00835AA4">
        <w:tc>
          <w:tcPr>
            <w:tcW w:w="4315" w:type="dxa"/>
          </w:tcPr>
          <w:p w14:paraId="1A36ABE5" w14:textId="77777777" w:rsidR="000223E9" w:rsidRPr="00865D64" w:rsidRDefault="000223E9" w:rsidP="00835AA4"/>
          <w:p w14:paraId="7F53E261" w14:textId="0FF7E5B7" w:rsidR="000223E9" w:rsidRPr="00865D64" w:rsidRDefault="000223E9" w:rsidP="00835AA4">
            <w:r w:rsidRPr="00865D64">
              <w:t>JUMELAGE</w:t>
            </w:r>
          </w:p>
        </w:tc>
        <w:tc>
          <w:tcPr>
            <w:tcW w:w="4315" w:type="dxa"/>
          </w:tcPr>
          <w:p w14:paraId="5020A6A9" w14:textId="77777777" w:rsidR="000223E9" w:rsidRPr="00865D64" w:rsidRDefault="000223E9" w:rsidP="00835AA4"/>
        </w:tc>
      </w:tr>
      <w:tr w:rsidR="000223E9" w:rsidRPr="00865D64" w14:paraId="625900AE" w14:textId="77777777" w:rsidTr="00835AA4">
        <w:tc>
          <w:tcPr>
            <w:tcW w:w="4315" w:type="dxa"/>
          </w:tcPr>
          <w:p w14:paraId="0447D6A4" w14:textId="77777777" w:rsidR="000223E9" w:rsidRPr="00865D64" w:rsidRDefault="000223E9" w:rsidP="00835AA4"/>
          <w:p w14:paraId="5302014E" w14:textId="77777777" w:rsidR="000223E9" w:rsidRDefault="000223E9" w:rsidP="00835AA4">
            <w:r w:rsidRPr="00865D64">
              <w:t>QUI</w:t>
            </w:r>
          </w:p>
          <w:p w14:paraId="01D72C56" w14:textId="343469D5" w:rsidR="000223E9" w:rsidRPr="00865D64" w:rsidRDefault="000223E9" w:rsidP="00835AA4">
            <w:r>
              <w:t>NOMBRE D’APPRENANTS À LA FOIS</w:t>
            </w:r>
          </w:p>
        </w:tc>
        <w:tc>
          <w:tcPr>
            <w:tcW w:w="4315" w:type="dxa"/>
          </w:tcPr>
          <w:p w14:paraId="36CC9ABC" w14:textId="351F1702" w:rsidR="000223E9" w:rsidRPr="00865D64" w:rsidRDefault="00ED294E" w:rsidP="00835AA4">
            <w:r>
              <w:t>1 résident à la fois</w:t>
            </w:r>
          </w:p>
        </w:tc>
      </w:tr>
      <w:tr w:rsidR="000223E9" w:rsidRPr="00865D64" w14:paraId="7B297305" w14:textId="77777777" w:rsidTr="00835AA4">
        <w:tc>
          <w:tcPr>
            <w:tcW w:w="4315" w:type="dxa"/>
          </w:tcPr>
          <w:p w14:paraId="0B7BF0A6" w14:textId="77777777" w:rsidR="000223E9" w:rsidRPr="00865D64" w:rsidRDefault="000223E9" w:rsidP="00835AA4"/>
          <w:p w14:paraId="230B1FD6" w14:textId="59CCEDBD" w:rsidR="000223E9" w:rsidRPr="00865D64" w:rsidRDefault="000223E9" w:rsidP="00835AA4">
            <w:r w:rsidRPr="00865D64">
              <w:t>PERSONNE RESSOURCE</w:t>
            </w:r>
          </w:p>
        </w:tc>
        <w:tc>
          <w:tcPr>
            <w:tcW w:w="4315" w:type="dxa"/>
          </w:tcPr>
          <w:p w14:paraId="7CD10E95" w14:textId="77777777" w:rsidR="000223E9" w:rsidRPr="00865D64" w:rsidRDefault="000223E9" w:rsidP="00835AA4"/>
        </w:tc>
      </w:tr>
      <w:tr w:rsidR="000223E9" w:rsidRPr="00865D64" w14:paraId="01FA79A4" w14:textId="77777777" w:rsidTr="00835AA4">
        <w:tc>
          <w:tcPr>
            <w:tcW w:w="4315" w:type="dxa"/>
          </w:tcPr>
          <w:p w14:paraId="002E81A1" w14:textId="77777777" w:rsidR="000223E9" w:rsidRPr="00865D64" w:rsidRDefault="000223E9" w:rsidP="00835AA4"/>
          <w:p w14:paraId="25FB588C" w14:textId="735F32EF" w:rsidR="000223E9" w:rsidRPr="00865D64" w:rsidRDefault="000223E9" w:rsidP="00835AA4">
            <w:r w:rsidRPr="00865D64">
              <w:t>RATIO</w:t>
            </w:r>
          </w:p>
        </w:tc>
        <w:tc>
          <w:tcPr>
            <w:tcW w:w="4315" w:type="dxa"/>
          </w:tcPr>
          <w:p w14:paraId="3680B05C" w14:textId="77777777" w:rsidR="000223E9" w:rsidRPr="00865D64" w:rsidRDefault="000223E9" w:rsidP="00835AA4"/>
        </w:tc>
      </w:tr>
      <w:tr w:rsidR="000223E9" w:rsidRPr="00865D64" w14:paraId="4E3C5BA8" w14:textId="77777777" w:rsidTr="00835AA4">
        <w:tc>
          <w:tcPr>
            <w:tcW w:w="4315" w:type="dxa"/>
          </w:tcPr>
          <w:p w14:paraId="01192F3F" w14:textId="77777777" w:rsidR="000223E9" w:rsidRPr="00865D64" w:rsidRDefault="000223E9" w:rsidP="00835AA4"/>
          <w:p w14:paraId="3F64658F" w14:textId="2631EE4A" w:rsidR="000223E9" w:rsidRPr="00865D64" w:rsidRDefault="000223E9" w:rsidP="00835AA4">
            <w:r w:rsidRPr="00865D64">
              <w:t>QUAND</w:t>
            </w:r>
          </w:p>
        </w:tc>
        <w:tc>
          <w:tcPr>
            <w:tcW w:w="4315" w:type="dxa"/>
          </w:tcPr>
          <w:p w14:paraId="09990408" w14:textId="77777777" w:rsidR="000223E9" w:rsidRPr="00865D64" w:rsidRDefault="000223E9" w:rsidP="00835AA4"/>
        </w:tc>
      </w:tr>
      <w:tr w:rsidR="000223E9" w:rsidRPr="00865D64" w14:paraId="1991BECC" w14:textId="77777777" w:rsidTr="00835AA4">
        <w:tc>
          <w:tcPr>
            <w:tcW w:w="4315" w:type="dxa"/>
          </w:tcPr>
          <w:p w14:paraId="7C951112" w14:textId="77777777" w:rsidR="000223E9" w:rsidRPr="00865D64" w:rsidRDefault="000223E9" w:rsidP="00835AA4"/>
          <w:p w14:paraId="7DBCE5F5" w14:textId="77777777" w:rsidR="000223E9" w:rsidRPr="00865D64" w:rsidRDefault="000223E9" w:rsidP="00835AA4">
            <w:r w:rsidRPr="00865D64">
              <w:t>OÙ</w:t>
            </w:r>
          </w:p>
          <w:p w14:paraId="52CEE31C" w14:textId="77777777" w:rsidR="000223E9" w:rsidRPr="00865D64" w:rsidRDefault="000223E9" w:rsidP="00835AA4"/>
        </w:tc>
        <w:tc>
          <w:tcPr>
            <w:tcW w:w="4315" w:type="dxa"/>
          </w:tcPr>
          <w:p w14:paraId="65EB93CB" w14:textId="77777777" w:rsidR="000223E9" w:rsidRPr="00865D64" w:rsidRDefault="000223E9" w:rsidP="00835AA4"/>
        </w:tc>
      </w:tr>
      <w:tr w:rsidR="000223E9" w:rsidRPr="00865D64" w14:paraId="20FC6624" w14:textId="77777777" w:rsidTr="00835AA4">
        <w:tc>
          <w:tcPr>
            <w:tcW w:w="4315" w:type="dxa"/>
          </w:tcPr>
          <w:p w14:paraId="075148BE" w14:textId="77777777" w:rsidR="000223E9" w:rsidRPr="00865D64" w:rsidRDefault="000223E9" w:rsidP="00835AA4"/>
          <w:p w14:paraId="54605014" w14:textId="77777777" w:rsidR="000223E9" w:rsidRPr="00865D64" w:rsidRDefault="000223E9" w:rsidP="00835AA4">
            <w:r w:rsidRPr="00865D64">
              <w:t>HEURE</w:t>
            </w:r>
          </w:p>
          <w:p w14:paraId="0DECEBCE" w14:textId="77777777" w:rsidR="000223E9" w:rsidRPr="00865D64" w:rsidRDefault="000223E9" w:rsidP="00835AA4"/>
        </w:tc>
        <w:tc>
          <w:tcPr>
            <w:tcW w:w="4315" w:type="dxa"/>
          </w:tcPr>
          <w:p w14:paraId="551EFDD3" w14:textId="77777777" w:rsidR="000223E9" w:rsidRPr="00865D64" w:rsidRDefault="000223E9" w:rsidP="00835AA4"/>
        </w:tc>
      </w:tr>
      <w:tr w:rsidR="000223E9" w:rsidRPr="00865D64" w14:paraId="0908B299" w14:textId="77777777" w:rsidTr="00835AA4">
        <w:tc>
          <w:tcPr>
            <w:tcW w:w="4315" w:type="dxa"/>
          </w:tcPr>
          <w:p w14:paraId="0DE7286E" w14:textId="77777777" w:rsidR="000223E9" w:rsidRPr="00865D64" w:rsidRDefault="000223E9" w:rsidP="00835AA4"/>
          <w:p w14:paraId="7806C406" w14:textId="77777777" w:rsidR="000223E9" w:rsidRPr="00865D64" w:rsidRDefault="000223E9" w:rsidP="00835AA4">
            <w:r w:rsidRPr="00865D64">
              <w:t>EXPOSITION SOUHAITÉE</w:t>
            </w:r>
          </w:p>
          <w:p w14:paraId="369AFFA2" w14:textId="77777777" w:rsidR="000223E9" w:rsidRPr="00865D64" w:rsidRDefault="000223E9" w:rsidP="00835AA4"/>
        </w:tc>
        <w:tc>
          <w:tcPr>
            <w:tcW w:w="4315" w:type="dxa"/>
          </w:tcPr>
          <w:p w14:paraId="734DC197" w14:textId="26B470FC" w:rsidR="000223E9" w:rsidRPr="00865D64" w:rsidRDefault="00ED294E" w:rsidP="00835AA4">
            <w:r>
              <w:t>Tenter d’uniformiser le tout et bien répartir entre les résidents</w:t>
            </w:r>
          </w:p>
        </w:tc>
      </w:tr>
      <w:tr w:rsidR="000223E9" w:rsidRPr="00865D64" w14:paraId="6B5C9EF1" w14:textId="77777777" w:rsidTr="00835AA4">
        <w:tc>
          <w:tcPr>
            <w:tcW w:w="4315" w:type="dxa"/>
          </w:tcPr>
          <w:p w14:paraId="2DB84B0F" w14:textId="77777777" w:rsidR="000223E9" w:rsidRPr="00865D64" w:rsidRDefault="000223E9" w:rsidP="00835AA4"/>
          <w:p w14:paraId="12245020" w14:textId="77777777" w:rsidR="000223E9" w:rsidRPr="00865D64" w:rsidRDefault="000223E9" w:rsidP="00835AA4">
            <w:r w:rsidRPr="00865D64">
              <w:t>AVIS</w:t>
            </w:r>
          </w:p>
          <w:p w14:paraId="16228EA7" w14:textId="77777777" w:rsidR="000223E9" w:rsidRPr="00865D64" w:rsidRDefault="000223E9" w:rsidP="00835AA4"/>
        </w:tc>
        <w:tc>
          <w:tcPr>
            <w:tcW w:w="4315" w:type="dxa"/>
          </w:tcPr>
          <w:p w14:paraId="46C76AE5" w14:textId="77777777" w:rsidR="000223E9" w:rsidRPr="00865D64" w:rsidRDefault="000223E9" w:rsidP="00835AA4"/>
        </w:tc>
      </w:tr>
      <w:tr w:rsidR="000223E9" w:rsidRPr="00865D64" w14:paraId="50298368" w14:textId="77777777" w:rsidTr="00835AA4">
        <w:tc>
          <w:tcPr>
            <w:tcW w:w="4315" w:type="dxa"/>
          </w:tcPr>
          <w:p w14:paraId="5B4A75E4" w14:textId="77777777" w:rsidR="000223E9" w:rsidRPr="00865D64" w:rsidRDefault="000223E9" w:rsidP="00835AA4"/>
          <w:p w14:paraId="52998CDC" w14:textId="77777777" w:rsidR="000223E9" w:rsidRPr="00865D64" w:rsidRDefault="000223E9" w:rsidP="00835AA4">
            <w:r w:rsidRPr="00865D64">
              <w:t>PARTICULARITÉ</w:t>
            </w:r>
          </w:p>
          <w:p w14:paraId="67BDB660" w14:textId="77777777" w:rsidR="000223E9" w:rsidRPr="00865D64" w:rsidRDefault="000223E9" w:rsidP="00835AA4"/>
        </w:tc>
        <w:tc>
          <w:tcPr>
            <w:tcW w:w="4315" w:type="dxa"/>
          </w:tcPr>
          <w:p w14:paraId="740A74A3" w14:textId="3BB84ED4" w:rsidR="000223E9" w:rsidRPr="00865D64" w:rsidRDefault="00ED294E" w:rsidP="00835AA4">
            <w:r>
              <w:t>But : couvrir les résidents qui ne sont pas sur place</w:t>
            </w:r>
          </w:p>
        </w:tc>
      </w:tr>
    </w:tbl>
    <w:p w14:paraId="7F395F54" w14:textId="2923D5C1" w:rsidR="00835AA4" w:rsidRDefault="00835AA4" w:rsidP="00484D51"/>
    <w:p w14:paraId="5ECC1AF6" w14:textId="77777777" w:rsidR="00835AA4" w:rsidRDefault="00835AA4">
      <w:r>
        <w:br w:type="page"/>
      </w:r>
    </w:p>
    <w:p w14:paraId="18C71957" w14:textId="77777777" w:rsidR="000223E9" w:rsidRDefault="000223E9" w:rsidP="00484D51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223E9" w:rsidRPr="00865D64" w14:paraId="28D97BE5" w14:textId="77777777" w:rsidTr="00835AA4">
        <w:tc>
          <w:tcPr>
            <w:tcW w:w="4315" w:type="dxa"/>
            <w:tcBorders>
              <w:right w:val="nil"/>
            </w:tcBorders>
          </w:tcPr>
          <w:p w14:paraId="39AC296E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1CBE38B4" w14:textId="77777777" w:rsidR="000223E9" w:rsidRPr="00865D64" w:rsidRDefault="000223E9" w:rsidP="00835AA4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48921FC4" w14:textId="77777777" w:rsidR="000223E9" w:rsidRPr="00865D64" w:rsidRDefault="000223E9" w:rsidP="00835AA4"/>
        </w:tc>
      </w:tr>
      <w:tr w:rsidR="000223E9" w:rsidRPr="00865D64" w14:paraId="1D669503" w14:textId="77777777" w:rsidTr="00835AA4">
        <w:tc>
          <w:tcPr>
            <w:tcW w:w="4315" w:type="dxa"/>
          </w:tcPr>
          <w:p w14:paraId="3A72C3ED" w14:textId="77777777" w:rsidR="000223E9" w:rsidRPr="00865D64" w:rsidRDefault="000223E9" w:rsidP="00835AA4"/>
          <w:p w14:paraId="5FD33CBA" w14:textId="77777777" w:rsidR="000223E9" w:rsidRPr="00865D64" w:rsidRDefault="000223E9" w:rsidP="00835AA4">
            <w:r w:rsidRPr="00865D64">
              <w:t>ÉTAPE</w:t>
            </w:r>
          </w:p>
          <w:p w14:paraId="45CD9F69" w14:textId="77777777" w:rsidR="000223E9" w:rsidRPr="00865D64" w:rsidRDefault="000223E9" w:rsidP="00835AA4"/>
          <w:p w14:paraId="7C6951F0" w14:textId="77777777" w:rsidR="000223E9" w:rsidRPr="00865D64" w:rsidRDefault="000223E9" w:rsidP="00835AA4"/>
        </w:tc>
        <w:tc>
          <w:tcPr>
            <w:tcW w:w="4315" w:type="dxa"/>
          </w:tcPr>
          <w:p w14:paraId="6F79595F" w14:textId="77777777" w:rsidR="000223E9" w:rsidRPr="00865D64" w:rsidRDefault="000223E9" w:rsidP="00835AA4"/>
        </w:tc>
      </w:tr>
      <w:tr w:rsidR="000223E9" w:rsidRPr="00865D64" w14:paraId="61E996AC" w14:textId="77777777" w:rsidTr="00835AA4">
        <w:tc>
          <w:tcPr>
            <w:tcW w:w="4315" w:type="dxa"/>
          </w:tcPr>
          <w:p w14:paraId="036F658A" w14:textId="77777777" w:rsidR="000223E9" w:rsidRPr="00865D64" w:rsidRDefault="000223E9" w:rsidP="00835AA4"/>
          <w:p w14:paraId="6397239E" w14:textId="77777777" w:rsidR="000223E9" w:rsidRPr="00865D64" w:rsidRDefault="000223E9" w:rsidP="00835AA4">
            <w:r w:rsidRPr="00865D64">
              <w:t>TÂCHE</w:t>
            </w:r>
          </w:p>
          <w:p w14:paraId="383E3EFD" w14:textId="77777777" w:rsidR="000223E9" w:rsidRPr="00865D64" w:rsidRDefault="000223E9" w:rsidP="00835AA4"/>
        </w:tc>
        <w:tc>
          <w:tcPr>
            <w:tcW w:w="4315" w:type="dxa"/>
          </w:tcPr>
          <w:p w14:paraId="47033A8A" w14:textId="77777777" w:rsidR="000223E9" w:rsidRPr="00865D64" w:rsidRDefault="000223E9" w:rsidP="00835AA4"/>
        </w:tc>
      </w:tr>
      <w:tr w:rsidR="000223E9" w:rsidRPr="00865D64" w14:paraId="7E5CDCA3" w14:textId="77777777" w:rsidTr="00835AA4">
        <w:tc>
          <w:tcPr>
            <w:tcW w:w="4315" w:type="dxa"/>
          </w:tcPr>
          <w:p w14:paraId="59463CD1" w14:textId="77777777" w:rsidR="000223E9" w:rsidRPr="00865D64" w:rsidRDefault="000223E9" w:rsidP="00835AA4"/>
          <w:p w14:paraId="76981330" w14:textId="77777777" w:rsidR="000223E9" w:rsidRPr="00865D64" w:rsidRDefault="000223E9" w:rsidP="00835AA4">
            <w:r w:rsidRPr="00865D64">
              <w:t>JUMELAGE</w:t>
            </w:r>
          </w:p>
          <w:p w14:paraId="4324FC8B" w14:textId="77777777" w:rsidR="000223E9" w:rsidRPr="00865D64" w:rsidRDefault="000223E9" w:rsidP="00835AA4"/>
        </w:tc>
        <w:tc>
          <w:tcPr>
            <w:tcW w:w="4315" w:type="dxa"/>
          </w:tcPr>
          <w:p w14:paraId="7CF92DBE" w14:textId="77777777" w:rsidR="000223E9" w:rsidRPr="00865D64" w:rsidRDefault="000223E9" w:rsidP="00835AA4"/>
        </w:tc>
      </w:tr>
      <w:tr w:rsidR="000223E9" w:rsidRPr="00865D64" w14:paraId="26161637" w14:textId="77777777" w:rsidTr="00835AA4">
        <w:tc>
          <w:tcPr>
            <w:tcW w:w="4315" w:type="dxa"/>
          </w:tcPr>
          <w:p w14:paraId="4B895AEA" w14:textId="77777777" w:rsidR="000223E9" w:rsidRPr="00865D64" w:rsidRDefault="000223E9" w:rsidP="00835AA4"/>
          <w:p w14:paraId="6F71AD07" w14:textId="77777777" w:rsidR="000223E9" w:rsidRDefault="000223E9" w:rsidP="00835AA4">
            <w:r w:rsidRPr="00865D64">
              <w:t>QUI</w:t>
            </w:r>
          </w:p>
          <w:p w14:paraId="7707E691" w14:textId="77777777" w:rsidR="000223E9" w:rsidRPr="00865D64" w:rsidRDefault="000223E9" w:rsidP="00835AA4">
            <w:r>
              <w:t>NOMBRE D’APPRENANTS À LA FOIS</w:t>
            </w:r>
          </w:p>
          <w:p w14:paraId="052540CA" w14:textId="77777777" w:rsidR="000223E9" w:rsidRPr="00865D64" w:rsidRDefault="000223E9" w:rsidP="00835AA4"/>
        </w:tc>
        <w:tc>
          <w:tcPr>
            <w:tcW w:w="4315" w:type="dxa"/>
          </w:tcPr>
          <w:p w14:paraId="01333F75" w14:textId="77777777" w:rsidR="000223E9" w:rsidRPr="00865D64" w:rsidRDefault="000223E9" w:rsidP="00835AA4"/>
        </w:tc>
      </w:tr>
      <w:tr w:rsidR="000223E9" w:rsidRPr="00865D64" w14:paraId="14934581" w14:textId="77777777" w:rsidTr="00835AA4">
        <w:tc>
          <w:tcPr>
            <w:tcW w:w="4315" w:type="dxa"/>
          </w:tcPr>
          <w:p w14:paraId="385F03FD" w14:textId="77777777" w:rsidR="000223E9" w:rsidRPr="00865D64" w:rsidRDefault="000223E9" w:rsidP="00835AA4"/>
          <w:p w14:paraId="3028D53E" w14:textId="77777777" w:rsidR="000223E9" w:rsidRPr="00865D64" w:rsidRDefault="000223E9" w:rsidP="00835AA4">
            <w:r w:rsidRPr="00865D64">
              <w:t>PERSONNE RESSOURCE</w:t>
            </w:r>
          </w:p>
          <w:p w14:paraId="298982E4" w14:textId="77777777" w:rsidR="000223E9" w:rsidRPr="00865D64" w:rsidRDefault="000223E9" w:rsidP="00835AA4"/>
        </w:tc>
        <w:tc>
          <w:tcPr>
            <w:tcW w:w="4315" w:type="dxa"/>
          </w:tcPr>
          <w:p w14:paraId="1B6F36BA" w14:textId="77777777" w:rsidR="000223E9" w:rsidRPr="00865D64" w:rsidRDefault="000223E9" w:rsidP="00835AA4"/>
        </w:tc>
      </w:tr>
      <w:tr w:rsidR="000223E9" w:rsidRPr="00865D64" w14:paraId="75675A5A" w14:textId="77777777" w:rsidTr="00835AA4">
        <w:tc>
          <w:tcPr>
            <w:tcW w:w="4315" w:type="dxa"/>
          </w:tcPr>
          <w:p w14:paraId="70DE27B9" w14:textId="77777777" w:rsidR="000223E9" w:rsidRPr="00865D64" w:rsidRDefault="000223E9" w:rsidP="00835AA4"/>
          <w:p w14:paraId="15A6D773" w14:textId="77777777" w:rsidR="000223E9" w:rsidRPr="00865D64" w:rsidRDefault="000223E9" w:rsidP="00835AA4">
            <w:r w:rsidRPr="00865D64">
              <w:t>RATIO</w:t>
            </w:r>
          </w:p>
          <w:p w14:paraId="3CA41857" w14:textId="77777777" w:rsidR="000223E9" w:rsidRPr="00865D64" w:rsidRDefault="000223E9" w:rsidP="00835AA4"/>
        </w:tc>
        <w:tc>
          <w:tcPr>
            <w:tcW w:w="4315" w:type="dxa"/>
          </w:tcPr>
          <w:p w14:paraId="7E4698F8" w14:textId="77777777" w:rsidR="000223E9" w:rsidRPr="00865D64" w:rsidRDefault="000223E9" w:rsidP="00835AA4"/>
        </w:tc>
      </w:tr>
      <w:tr w:rsidR="000223E9" w:rsidRPr="00865D64" w14:paraId="257F445B" w14:textId="77777777" w:rsidTr="00835AA4">
        <w:tc>
          <w:tcPr>
            <w:tcW w:w="4315" w:type="dxa"/>
          </w:tcPr>
          <w:p w14:paraId="19021D11" w14:textId="77777777" w:rsidR="000223E9" w:rsidRPr="00865D64" w:rsidRDefault="000223E9" w:rsidP="00835AA4"/>
          <w:p w14:paraId="0121DE16" w14:textId="77777777" w:rsidR="000223E9" w:rsidRPr="00865D64" w:rsidRDefault="000223E9" w:rsidP="00835AA4">
            <w:r w:rsidRPr="00865D64">
              <w:t>QUAND</w:t>
            </w:r>
          </w:p>
          <w:p w14:paraId="0B519B5B" w14:textId="77777777" w:rsidR="000223E9" w:rsidRPr="00865D64" w:rsidRDefault="000223E9" w:rsidP="00835AA4"/>
        </w:tc>
        <w:tc>
          <w:tcPr>
            <w:tcW w:w="4315" w:type="dxa"/>
          </w:tcPr>
          <w:p w14:paraId="54C1AFBA" w14:textId="77777777" w:rsidR="000223E9" w:rsidRPr="00865D64" w:rsidRDefault="000223E9" w:rsidP="00835AA4"/>
        </w:tc>
      </w:tr>
      <w:tr w:rsidR="000223E9" w:rsidRPr="00865D64" w14:paraId="3E6F6117" w14:textId="77777777" w:rsidTr="00835AA4">
        <w:tc>
          <w:tcPr>
            <w:tcW w:w="4315" w:type="dxa"/>
          </w:tcPr>
          <w:p w14:paraId="1E6E27AF" w14:textId="77777777" w:rsidR="000223E9" w:rsidRPr="00865D64" w:rsidRDefault="000223E9" w:rsidP="00835AA4"/>
          <w:p w14:paraId="02F52923" w14:textId="77777777" w:rsidR="000223E9" w:rsidRPr="00865D64" w:rsidRDefault="000223E9" w:rsidP="00835AA4">
            <w:r w:rsidRPr="00865D64">
              <w:t>OÙ</w:t>
            </w:r>
          </w:p>
          <w:p w14:paraId="1237DEE9" w14:textId="77777777" w:rsidR="000223E9" w:rsidRPr="00865D64" w:rsidRDefault="000223E9" w:rsidP="00835AA4"/>
        </w:tc>
        <w:tc>
          <w:tcPr>
            <w:tcW w:w="4315" w:type="dxa"/>
          </w:tcPr>
          <w:p w14:paraId="046F5729" w14:textId="77777777" w:rsidR="000223E9" w:rsidRPr="00865D64" w:rsidRDefault="000223E9" w:rsidP="00835AA4"/>
        </w:tc>
      </w:tr>
      <w:tr w:rsidR="000223E9" w:rsidRPr="00865D64" w14:paraId="0B5DC2C9" w14:textId="77777777" w:rsidTr="00835AA4">
        <w:tc>
          <w:tcPr>
            <w:tcW w:w="4315" w:type="dxa"/>
          </w:tcPr>
          <w:p w14:paraId="51EC74BD" w14:textId="77777777" w:rsidR="000223E9" w:rsidRPr="00865D64" w:rsidRDefault="000223E9" w:rsidP="00835AA4"/>
          <w:p w14:paraId="77475824" w14:textId="77777777" w:rsidR="000223E9" w:rsidRPr="00865D64" w:rsidRDefault="000223E9" w:rsidP="00835AA4">
            <w:r w:rsidRPr="00865D64">
              <w:t>HEURE</w:t>
            </w:r>
          </w:p>
          <w:p w14:paraId="070D42FC" w14:textId="77777777" w:rsidR="000223E9" w:rsidRPr="00865D64" w:rsidRDefault="000223E9" w:rsidP="00835AA4"/>
        </w:tc>
        <w:tc>
          <w:tcPr>
            <w:tcW w:w="4315" w:type="dxa"/>
          </w:tcPr>
          <w:p w14:paraId="22CF7239" w14:textId="77777777" w:rsidR="000223E9" w:rsidRPr="00865D64" w:rsidRDefault="000223E9" w:rsidP="00835AA4"/>
        </w:tc>
      </w:tr>
      <w:tr w:rsidR="000223E9" w:rsidRPr="00865D64" w14:paraId="4F53F44D" w14:textId="77777777" w:rsidTr="00835AA4">
        <w:tc>
          <w:tcPr>
            <w:tcW w:w="4315" w:type="dxa"/>
          </w:tcPr>
          <w:p w14:paraId="270656D6" w14:textId="77777777" w:rsidR="000223E9" w:rsidRPr="00865D64" w:rsidRDefault="000223E9" w:rsidP="00835AA4"/>
          <w:p w14:paraId="393E23F6" w14:textId="77777777" w:rsidR="000223E9" w:rsidRPr="00865D64" w:rsidRDefault="000223E9" w:rsidP="00835AA4">
            <w:r w:rsidRPr="00865D64">
              <w:t>EXPOSITION SOUHAITÉE</w:t>
            </w:r>
          </w:p>
          <w:p w14:paraId="1FF67481" w14:textId="77777777" w:rsidR="000223E9" w:rsidRPr="00865D64" w:rsidRDefault="000223E9" w:rsidP="00835AA4"/>
        </w:tc>
        <w:tc>
          <w:tcPr>
            <w:tcW w:w="4315" w:type="dxa"/>
          </w:tcPr>
          <w:p w14:paraId="4CE02E10" w14:textId="77777777" w:rsidR="000223E9" w:rsidRPr="00865D64" w:rsidRDefault="000223E9" w:rsidP="00835AA4"/>
        </w:tc>
      </w:tr>
      <w:tr w:rsidR="000223E9" w:rsidRPr="00865D64" w14:paraId="3DCE504B" w14:textId="77777777" w:rsidTr="00835AA4">
        <w:tc>
          <w:tcPr>
            <w:tcW w:w="4315" w:type="dxa"/>
          </w:tcPr>
          <w:p w14:paraId="62D01BAA" w14:textId="77777777" w:rsidR="000223E9" w:rsidRPr="00865D64" w:rsidRDefault="000223E9" w:rsidP="00835AA4"/>
          <w:p w14:paraId="64C245F6" w14:textId="77777777" w:rsidR="000223E9" w:rsidRPr="00865D64" w:rsidRDefault="000223E9" w:rsidP="00835AA4">
            <w:r w:rsidRPr="00865D64">
              <w:t>AVIS</w:t>
            </w:r>
          </w:p>
          <w:p w14:paraId="0C02DC37" w14:textId="77777777" w:rsidR="000223E9" w:rsidRPr="00865D64" w:rsidRDefault="000223E9" w:rsidP="00835AA4"/>
        </w:tc>
        <w:tc>
          <w:tcPr>
            <w:tcW w:w="4315" w:type="dxa"/>
          </w:tcPr>
          <w:p w14:paraId="64C6E865" w14:textId="77777777" w:rsidR="000223E9" w:rsidRPr="00865D64" w:rsidRDefault="000223E9" w:rsidP="00835AA4"/>
        </w:tc>
      </w:tr>
      <w:tr w:rsidR="000223E9" w:rsidRPr="00865D64" w14:paraId="12CC4F3A" w14:textId="77777777" w:rsidTr="00835AA4">
        <w:tc>
          <w:tcPr>
            <w:tcW w:w="4315" w:type="dxa"/>
          </w:tcPr>
          <w:p w14:paraId="2EEB32C6" w14:textId="77777777" w:rsidR="000223E9" w:rsidRPr="00865D64" w:rsidRDefault="000223E9" w:rsidP="00835AA4"/>
          <w:p w14:paraId="1007B47E" w14:textId="77777777" w:rsidR="000223E9" w:rsidRPr="00865D64" w:rsidRDefault="000223E9" w:rsidP="00835AA4">
            <w:r w:rsidRPr="00865D64">
              <w:t>PARTICULARITÉ</w:t>
            </w:r>
          </w:p>
          <w:p w14:paraId="12A40218" w14:textId="77777777" w:rsidR="000223E9" w:rsidRPr="00865D64" w:rsidRDefault="000223E9" w:rsidP="00835AA4"/>
        </w:tc>
        <w:tc>
          <w:tcPr>
            <w:tcW w:w="4315" w:type="dxa"/>
          </w:tcPr>
          <w:p w14:paraId="38F10EAA" w14:textId="77777777" w:rsidR="000223E9" w:rsidRPr="00865D64" w:rsidRDefault="000223E9" w:rsidP="00835AA4"/>
        </w:tc>
      </w:tr>
    </w:tbl>
    <w:p w14:paraId="5F28C220" w14:textId="77777777" w:rsidR="000223E9" w:rsidRDefault="000223E9" w:rsidP="00484D51"/>
    <w:p w14:paraId="0208328E" w14:textId="77777777" w:rsidR="00484D51" w:rsidRDefault="00484D51" w:rsidP="00484D51"/>
    <w:p w14:paraId="0D75DF38" w14:textId="77777777" w:rsidR="00B64657" w:rsidRDefault="00B64657" w:rsidP="00865D64"/>
    <w:sectPr w:rsidR="00B64657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73F0" w14:textId="77777777" w:rsidR="00B85443" w:rsidRDefault="00B85443" w:rsidP="00850EC0">
      <w:r>
        <w:separator/>
      </w:r>
    </w:p>
  </w:endnote>
  <w:endnote w:type="continuationSeparator" w:id="0">
    <w:p w14:paraId="0130A547" w14:textId="77777777" w:rsidR="00B85443" w:rsidRDefault="00B85443" w:rsidP="0085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101302076"/>
      <w:docPartObj>
        <w:docPartGallery w:val="Page Numbers (Bottom of Page)"/>
        <w:docPartUnique/>
      </w:docPartObj>
    </w:sdtPr>
    <w:sdtContent>
      <w:p w14:paraId="3EFE1664" w14:textId="0B5DEB0C" w:rsidR="00835AA4" w:rsidRDefault="00835AA4" w:rsidP="00835AA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32CF6A0" w14:textId="77777777" w:rsidR="00835AA4" w:rsidRDefault="00835AA4" w:rsidP="00850EC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6571266"/>
      <w:docPartObj>
        <w:docPartGallery w:val="Page Numbers (Bottom of Page)"/>
        <w:docPartUnique/>
      </w:docPartObj>
    </w:sdtPr>
    <w:sdtContent>
      <w:p w14:paraId="37BAE3D2" w14:textId="4D58B88D" w:rsidR="00835AA4" w:rsidRDefault="00835AA4" w:rsidP="00835AA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876389"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14:paraId="6869A3B9" w14:textId="77777777" w:rsidR="00835AA4" w:rsidRDefault="00835AA4" w:rsidP="00850EC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79C9" w14:textId="77777777" w:rsidR="00B85443" w:rsidRDefault="00B85443" w:rsidP="00850EC0">
      <w:r>
        <w:separator/>
      </w:r>
    </w:p>
  </w:footnote>
  <w:footnote w:type="continuationSeparator" w:id="0">
    <w:p w14:paraId="079200A8" w14:textId="77777777" w:rsidR="00B85443" w:rsidRDefault="00B85443" w:rsidP="00850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1B45"/>
    <w:multiLevelType w:val="hybridMultilevel"/>
    <w:tmpl w:val="9508B750"/>
    <w:lvl w:ilvl="0" w:tplc="824654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A1893"/>
    <w:multiLevelType w:val="multilevel"/>
    <w:tmpl w:val="E2C4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27B4"/>
    <w:multiLevelType w:val="hybridMultilevel"/>
    <w:tmpl w:val="2C761902"/>
    <w:lvl w:ilvl="0" w:tplc="F516FD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20C4"/>
    <w:multiLevelType w:val="multilevel"/>
    <w:tmpl w:val="4D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95D15"/>
    <w:multiLevelType w:val="hybridMultilevel"/>
    <w:tmpl w:val="E920190E"/>
    <w:lvl w:ilvl="0" w:tplc="35CC4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A4F04"/>
    <w:multiLevelType w:val="hybridMultilevel"/>
    <w:tmpl w:val="BABA18E0"/>
    <w:lvl w:ilvl="0" w:tplc="AFD61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4363">
    <w:abstractNumId w:val="0"/>
  </w:num>
  <w:num w:numId="2" w16cid:durableId="1828859279">
    <w:abstractNumId w:val="2"/>
  </w:num>
  <w:num w:numId="3" w16cid:durableId="492189051">
    <w:abstractNumId w:val="5"/>
  </w:num>
  <w:num w:numId="4" w16cid:durableId="92020083">
    <w:abstractNumId w:val="4"/>
  </w:num>
  <w:num w:numId="5" w16cid:durableId="1277250322">
    <w:abstractNumId w:val="3"/>
  </w:num>
  <w:num w:numId="6" w16cid:durableId="81036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04F"/>
    <w:rsid w:val="000036E5"/>
    <w:rsid w:val="000223E9"/>
    <w:rsid w:val="00031706"/>
    <w:rsid w:val="00066BD2"/>
    <w:rsid w:val="00085746"/>
    <w:rsid w:val="000A7B7F"/>
    <w:rsid w:val="000C0B16"/>
    <w:rsid w:val="000D15E9"/>
    <w:rsid w:val="000E0198"/>
    <w:rsid w:val="000F628F"/>
    <w:rsid w:val="00110AEB"/>
    <w:rsid w:val="00151FF7"/>
    <w:rsid w:val="001626F2"/>
    <w:rsid w:val="001665D6"/>
    <w:rsid w:val="00180F9F"/>
    <w:rsid w:val="00184D9D"/>
    <w:rsid w:val="00197C02"/>
    <w:rsid w:val="001C147D"/>
    <w:rsid w:val="001F3527"/>
    <w:rsid w:val="00202B9D"/>
    <w:rsid w:val="002507BB"/>
    <w:rsid w:val="0028169B"/>
    <w:rsid w:val="00282657"/>
    <w:rsid w:val="002A5D09"/>
    <w:rsid w:val="002C6D17"/>
    <w:rsid w:val="00317026"/>
    <w:rsid w:val="003264EA"/>
    <w:rsid w:val="0034018D"/>
    <w:rsid w:val="00350638"/>
    <w:rsid w:val="00355242"/>
    <w:rsid w:val="003558AC"/>
    <w:rsid w:val="003D054C"/>
    <w:rsid w:val="003E1E52"/>
    <w:rsid w:val="003F6A9C"/>
    <w:rsid w:val="00426D54"/>
    <w:rsid w:val="004417F5"/>
    <w:rsid w:val="004567A7"/>
    <w:rsid w:val="00471FE4"/>
    <w:rsid w:val="00484D51"/>
    <w:rsid w:val="004B5D82"/>
    <w:rsid w:val="004D1A86"/>
    <w:rsid w:val="004F1F29"/>
    <w:rsid w:val="0051267A"/>
    <w:rsid w:val="00520F05"/>
    <w:rsid w:val="00577E8E"/>
    <w:rsid w:val="00583793"/>
    <w:rsid w:val="005A2CD6"/>
    <w:rsid w:val="005B50E2"/>
    <w:rsid w:val="005C1198"/>
    <w:rsid w:val="005D1480"/>
    <w:rsid w:val="005D52F3"/>
    <w:rsid w:val="006101E4"/>
    <w:rsid w:val="006434CA"/>
    <w:rsid w:val="006B6F05"/>
    <w:rsid w:val="006D6D54"/>
    <w:rsid w:val="006E219E"/>
    <w:rsid w:val="006E2206"/>
    <w:rsid w:val="00717713"/>
    <w:rsid w:val="00755E6B"/>
    <w:rsid w:val="00766B0B"/>
    <w:rsid w:val="007E5398"/>
    <w:rsid w:val="00805561"/>
    <w:rsid w:val="008348E5"/>
    <w:rsid w:val="00835AA4"/>
    <w:rsid w:val="00850EC0"/>
    <w:rsid w:val="008611B1"/>
    <w:rsid w:val="00865D64"/>
    <w:rsid w:val="00876389"/>
    <w:rsid w:val="0087789B"/>
    <w:rsid w:val="008A4B29"/>
    <w:rsid w:val="008B4D67"/>
    <w:rsid w:val="008C508F"/>
    <w:rsid w:val="00936050"/>
    <w:rsid w:val="00936B62"/>
    <w:rsid w:val="00942662"/>
    <w:rsid w:val="00952A28"/>
    <w:rsid w:val="00964334"/>
    <w:rsid w:val="00970201"/>
    <w:rsid w:val="00973E4B"/>
    <w:rsid w:val="00987637"/>
    <w:rsid w:val="009B22C4"/>
    <w:rsid w:val="00A00311"/>
    <w:rsid w:val="00A15E8D"/>
    <w:rsid w:val="00A25984"/>
    <w:rsid w:val="00A33694"/>
    <w:rsid w:val="00A3553E"/>
    <w:rsid w:val="00A96409"/>
    <w:rsid w:val="00B04EF8"/>
    <w:rsid w:val="00B11C9E"/>
    <w:rsid w:val="00B1447C"/>
    <w:rsid w:val="00B3049D"/>
    <w:rsid w:val="00B447A7"/>
    <w:rsid w:val="00B64657"/>
    <w:rsid w:val="00B7465E"/>
    <w:rsid w:val="00B76DEE"/>
    <w:rsid w:val="00B85443"/>
    <w:rsid w:val="00BA0B6C"/>
    <w:rsid w:val="00C01EBF"/>
    <w:rsid w:val="00C3128A"/>
    <w:rsid w:val="00C5224A"/>
    <w:rsid w:val="00C661A8"/>
    <w:rsid w:val="00C84B3B"/>
    <w:rsid w:val="00C94685"/>
    <w:rsid w:val="00CA05A6"/>
    <w:rsid w:val="00CA20E4"/>
    <w:rsid w:val="00CC41E8"/>
    <w:rsid w:val="00CC4E9C"/>
    <w:rsid w:val="00D05729"/>
    <w:rsid w:val="00D435EC"/>
    <w:rsid w:val="00DD2F11"/>
    <w:rsid w:val="00DD4579"/>
    <w:rsid w:val="00DE6E26"/>
    <w:rsid w:val="00E13A27"/>
    <w:rsid w:val="00E2604F"/>
    <w:rsid w:val="00E507F1"/>
    <w:rsid w:val="00E84F52"/>
    <w:rsid w:val="00ED294E"/>
    <w:rsid w:val="00ED3278"/>
    <w:rsid w:val="00EF2769"/>
    <w:rsid w:val="00F0449E"/>
    <w:rsid w:val="00F07899"/>
    <w:rsid w:val="00F61FE4"/>
    <w:rsid w:val="00F65727"/>
    <w:rsid w:val="00F74B4A"/>
    <w:rsid w:val="00F82717"/>
    <w:rsid w:val="00FA126B"/>
    <w:rsid w:val="00FD352A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E388"/>
  <w15:docId w15:val="{F2EAE747-58F0-2A48-BD64-95FE15B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3170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50E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0EC0"/>
  </w:style>
  <w:style w:type="character" w:styleId="Numrodepage">
    <w:name w:val="page number"/>
    <w:basedOn w:val="Policepardfaut"/>
    <w:uiPriority w:val="99"/>
    <w:semiHidden/>
    <w:unhideWhenUsed/>
    <w:rsid w:val="00850EC0"/>
  </w:style>
  <w:style w:type="paragraph" w:styleId="NormalWeb">
    <w:name w:val="Normal (Web)"/>
    <w:basedOn w:val="Normal"/>
    <w:uiPriority w:val="99"/>
    <w:semiHidden/>
    <w:unhideWhenUsed/>
    <w:rsid w:val="006E21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6E2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42</Pages>
  <Words>3415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Marie-Christine Gelinas</dc:creator>
  <cp:keywords/>
  <dc:description/>
  <cp:lastModifiedBy>Janelle, Vincent</cp:lastModifiedBy>
  <cp:revision>102</cp:revision>
  <dcterms:created xsi:type="dcterms:W3CDTF">2023-09-12T13:20:00Z</dcterms:created>
  <dcterms:modified xsi:type="dcterms:W3CDTF">2024-03-26T16:10:00Z</dcterms:modified>
</cp:coreProperties>
</file>