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61D6E" w:rsidRPr="00865D64" w14:paraId="33EAADE9" w14:textId="77777777" w:rsidTr="2B6AFC92">
        <w:tc>
          <w:tcPr>
            <w:tcW w:w="4315" w:type="dxa"/>
            <w:tcBorders>
              <w:right w:val="nil"/>
            </w:tcBorders>
          </w:tcPr>
          <w:p w14:paraId="6D5E0FFB" w14:textId="77777777" w:rsidR="00161D6E" w:rsidRPr="00865D64" w:rsidRDefault="00161D6E" w:rsidP="00AF0084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303251BF" w14:textId="77777777" w:rsidR="00161D6E" w:rsidRPr="00865D64" w:rsidRDefault="00161D6E" w:rsidP="00AF00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CLINIQUE DE SUIVI DE GROSSESSE</w:t>
            </w:r>
          </w:p>
        </w:tc>
        <w:tc>
          <w:tcPr>
            <w:tcW w:w="4315" w:type="dxa"/>
            <w:tcBorders>
              <w:left w:val="nil"/>
            </w:tcBorders>
          </w:tcPr>
          <w:p w14:paraId="672A6659" w14:textId="77777777" w:rsidR="00161D6E" w:rsidRPr="00865D64" w:rsidRDefault="00161D6E" w:rsidP="00AF0084"/>
        </w:tc>
      </w:tr>
      <w:tr w:rsidR="00161D6E" w:rsidRPr="00865D64" w14:paraId="59821FC6" w14:textId="77777777" w:rsidTr="2B6AFC92">
        <w:tc>
          <w:tcPr>
            <w:tcW w:w="4315" w:type="dxa"/>
          </w:tcPr>
          <w:p w14:paraId="0A37501D" w14:textId="77777777" w:rsidR="00161D6E" w:rsidRPr="00865D64" w:rsidRDefault="00161D6E" w:rsidP="00AF0084"/>
          <w:p w14:paraId="33240665" w14:textId="77777777" w:rsidR="00161D6E" w:rsidRPr="00865D64" w:rsidRDefault="00161D6E" w:rsidP="00AF0084">
            <w:r w:rsidRPr="00865D64">
              <w:t>ÉTAPE</w:t>
            </w:r>
          </w:p>
          <w:p w14:paraId="5DAB6C7B" w14:textId="77777777" w:rsidR="00161D6E" w:rsidRPr="00865D64" w:rsidRDefault="00161D6E" w:rsidP="00AF0084"/>
          <w:p w14:paraId="02EB378F" w14:textId="77777777" w:rsidR="00161D6E" w:rsidRPr="00865D64" w:rsidRDefault="00161D6E" w:rsidP="00AF0084"/>
        </w:tc>
        <w:tc>
          <w:tcPr>
            <w:tcW w:w="4315" w:type="dxa"/>
          </w:tcPr>
          <w:p w14:paraId="6A05A809" w14:textId="47F07BC9" w:rsidR="00161D6E" w:rsidRPr="00865D64" w:rsidRDefault="00161D6E" w:rsidP="00AF0084"/>
        </w:tc>
      </w:tr>
      <w:tr w:rsidR="00161D6E" w:rsidRPr="00865D64" w14:paraId="41DA488C" w14:textId="77777777" w:rsidTr="2B6AFC92">
        <w:tc>
          <w:tcPr>
            <w:tcW w:w="4315" w:type="dxa"/>
          </w:tcPr>
          <w:p w14:paraId="5A39BBE3" w14:textId="77777777" w:rsidR="00161D6E" w:rsidRPr="00865D64" w:rsidRDefault="00161D6E" w:rsidP="00AF0084"/>
          <w:p w14:paraId="07B1F9B3" w14:textId="77777777" w:rsidR="00161D6E" w:rsidRPr="00865D64" w:rsidRDefault="00161D6E" w:rsidP="00AF0084">
            <w:r w:rsidRPr="00865D64">
              <w:t>TÂCHE</w:t>
            </w:r>
          </w:p>
          <w:p w14:paraId="41C8F396" w14:textId="77777777" w:rsidR="00161D6E" w:rsidRPr="00865D64" w:rsidRDefault="00161D6E" w:rsidP="00AF0084"/>
        </w:tc>
        <w:tc>
          <w:tcPr>
            <w:tcW w:w="4315" w:type="dxa"/>
          </w:tcPr>
          <w:p w14:paraId="72A3D3EC" w14:textId="77777777" w:rsidR="00161D6E" w:rsidRPr="00865D64" w:rsidRDefault="00161D6E" w:rsidP="00AF0084"/>
        </w:tc>
      </w:tr>
      <w:tr w:rsidR="00161D6E" w:rsidRPr="00865D64" w14:paraId="5C0DB637" w14:textId="77777777" w:rsidTr="2B6AFC92">
        <w:tc>
          <w:tcPr>
            <w:tcW w:w="4315" w:type="dxa"/>
          </w:tcPr>
          <w:p w14:paraId="0D0B940D" w14:textId="77777777" w:rsidR="00161D6E" w:rsidRPr="00865D64" w:rsidRDefault="00161D6E" w:rsidP="00AF0084"/>
          <w:p w14:paraId="79859172" w14:textId="77777777" w:rsidR="00161D6E" w:rsidRPr="00865D64" w:rsidRDefault="00161D6E" w:rsidP="00AF0084">
            <w:r w:rsidRPr="00865D64">
              <w:t>JUMELAGE</w:t>
            </w:r>
          </w:p>
          <w:p w14:paraId="0E27B00A" w14:textId="77777777" w:rsidR="00161D6E" w:rsidRPr="00865D64" w:rsidRDefault="00161D6E" w:rsidP="00AF0084"/>
        </w:tc>
        <w:tc>
          <w:tcPr>
            <w:tcW w:w="4315" w:type="dxa"/>
          </w:tcPr>
          <w:p w14:paraId="60061E4C" w14:textId="77777777" w:rsidR="00161D6E" w:rsidRPr="00865D64" w:rsidRDefault="00161D6E" w:rsidP="00AF0084"/>
        </w:tc>
      </w:tr>
      <w:tr w:rsidR="00161D6E" w:rsidRPr="00865D64" w14:paraId="0D14105E" w14:textId="77777777" w:rsidTr="2B6AFC92">
        <w:tc>
          <w:tcPr>
            <w:tcW w:w="4315" w:type="dxa"/>
          </w:tcPr>
          <w:p w14:paraId="44EAFD9C" w14:textId="77777777" w:rsidR="00161D6E" w:rsidRPr="00865D64" w:rsidRDefault="00161D6E" w:rsidP="00AF0084"/>
          <w:p w14:paraId="0992170D" w14:textId="77777777" w:rsidR="00161D6E" w:rsidRDefault="00161D6E" w:rsidP="00AF0084">
            <w:r w:rsidRPr="00865D64">
              <w:t>QUI</w:t>
            </w:r>
          </w:p>
          <w:p w14:paraId="208EBE6C" w14:textId="77777777" w:rsidR="00161D6E" w:rsidRPr="00865D64" w:rsidRDefault="00161D6E" w:rsidP="00AF0084">
            <w:r>
              <w:t>NOMBRE D’APPRENANTS À LA FOIS</w:t>
            </w:r>
          </w:p>
          <w:p w14:paraId="4B94D5A5" w14:textId="77777777" w:rsidR="00161D6E" w:rsidRPr="00865D64" w:rsidRDefault="00161D6E" w:rsidP="00AF0084"/>
        </w:tc>
        <w:tc>
          <w:tcPr>
            <w:tcW w:w="4315" w:type="dxa"/>
          </w:tcPr>
          <w:p w14:paraId="67A199DE" w14:textId="6533D997" w:rsidR="00161D6E" w:rsidRPr="00865D64" w:rsidRDefault="465969BD" w:rsidP="2B6AFC92">
            <w:r w:rsidRPr="0098236D">
              <w:rPr>
                <w:highlight w:val="magenta"/>
              </w:rPr>
              <w:t xml:space="preserve">1 apprenant à la fois jusqu’à temps d’être dans la nouvelle clinique. Ensuite si </w:t>
            </w:r>
            <w:proofErr w:type="spellStart"/>
            <w:r w:rsidRPr="0098236D">
              <w:rPr>
                <w:highlight w:val="magenta"/>
              </w:rPr>
              <w:t>possiblité</w:t>
            </w:r>
            <w:proofErr w:type="spellEnd"/>
            <w:r w:rsidRPr="0098236D">
              <w:rPr>
                <w:highlight w:val="magenta"/>
              </w:rPr>
              <w:t xml:space="preserve"> d’avoir 1 bureau par apprenant et 1 bureau pour superviseur, ok pour 2 apprenants.</w:t>
            </w:r>
            <w:r>
              <w:t xml:space="preserve"> </w:t>
            </w:r>
          </w:p>
        </w:tc>
      </w:tr>
      <w:tr w:rsidR="00161D6E" w:rsidRPr="00865D64" w14:paraId="41052D35" w14:textId="77777777" w:rsidTr="2B6AFC92">
        <w:tc>
          <w:tcPr>
            <w:tcW w:w="4315" w:type="dxa"/>
          </w:tcPr>
          <w:p w14:paraId="3DEEC669" w14:textId="77777777" w:rsidR="00161D6E" w:rsidRPr="00865D64" w:rsidRDefault="00161D6E" w:rsidP="00AF0084"/>
          <w:p w14:paraId="56229A3C" w14:textId="77777777" w:rsidR="00161D6E" w:rsidRPr="00865D64" w:rsidRDefault="00161D6E" w:rsidP="00AF0084">
            <w:r w:rsidRPr="00865D64">
              <w:t>PERSONNE RESSOURCE</w:t>
            </w:r>
          </w:p>
          <w:p w14:paraId="3656B9AB" w14:textId="77777777" w:rsidR="00161D6E" w:rsidRPr="00865D64" w:rsidRDefault="00161D6E" w:rsidP="00AF0084"/>
        </w:tc>
        <w:tc>
          <w:tcPr>
            <w:tcW w:w="4315" w:type="dxa"/>
          </w:tcPr>
          <w:p w14:paraId="4BDDB998" w14:textId="77777777" w:rsidR="00161D6E" w:rsidRDefault="00161D6E" w:rsidP="00AF0084">
            <w:r>
              <w:t xml:space="preserve">Dre </w:t>
            </w:r>
            <w:proofErr w:type="spellStart"/>
            <w:r>
              <w:t>O’Carroll</w:t>
            </w:r>
            <w:proofErr w:type="spellEnd"/>
          </w:p>
          <w:p w14:paraId="2D7682CF" w14:textId="08B745D9" w:rsidR="00161D6E" w:rsidRPr="00865D64" w:rsidRDefault="00161D6E" w:rsidP="00AF0084">
            <w:r>
              <w:t xml:space="preserve">Collègues de Dre </w:t>
            </w:r>
            <w:proofErr w:type="spellStart"/>
            <w:r>
              <w:t>O’Car</w:t>
            </w:r>
            <w:r w:rsidR="7FD45970">
              <w:t>r</w:t>
            </w:r>
            <w:r>
              <w:t>oll</w:t>
            </w:r>
            <w:proofErr w:type="spellEnd"/>
            <w:r>
              <w:t xml:space="preserve"> pendant son absence à partir de mai + Dre Fontaine</w:t>
            </w:r>
          </w:p>
        </w:tc>
      </w:tr>
      <w:tr w:rsidR="00161D6E" w:rsidRPr="00865D64" w14:paraId="52724348" w14:textId="77777777" w:rsidTr="2B6AFC92">
        <w:tc>
          <w:tcPr>
            <w:tcW w:w="4315" w:type="dxa"/>
          </w:tcPr>
          <w:p w14:paraId="45FB0818" w14:textId="77777777" w:rsidR="00161D6E" w:rsidRPr="00865D64" w:rsidRDefault="00161D6E" w:rsidP="00AF0084"/>
          <w:p w14:paraId="7504340B" w14:textId="77777777" w:rsidR="00161D6E" w:rsidRPr="00865D64" w:rsidRDefault="00161D6E" w:rsidP="00AF0084">
            <w:r w:rsidRPr="00865D64">
              <w:t>RATIO</w:t>
            </w:r>
          </w:p>
          <w:p w14:paraId="049F31CB" w14:textId="77777777" w:rsidR="00161D6E" w:rsidRPr="00865D64" w:rsidRDefault="00161D6E" w:rsidP="00AF0084"/>
        </w:tc>
        <w:tc>
          <w:tcPr>
            <w:tcW w:w="4315" w:type="dxa"/>
          </w:tcPr>
          <w:p w14:paraId="1E5FC9C8" w14:textId="28422736" w:rsidR="00161D6E" w:rsidRPr="0098236D" w:rsidRDefault="52DDD163" w:rsidP="00AF0084">
            <w:pPr>
              <w:rPr>
                <w:highlight w:val="magenta"/>
              </w:rPr>
            </w:pPr>
            <w:r w:rsidRPr="0098236D">
              <w:rPr>
                <w:highlight w:val="magenta"/>
              </w:rPr>
              <w:t>1 apprenant : 1 superviseur</w:t>
            </w:r>
          </w:p>
          <w:p w14:paraId="53128261" w14:textId="7783FFD7" w:rsidR="00161D6E" w:rsidRPr="00865D64" w:rsidRDefault="52DDD163" w:rsidP="2B6AFC92">
            <w:r w:rsidRPr="0098236D">
              <w:rPr>
                <w:highlight w:val="magenta"/>
              </w:rPr>
              <w:t>Nouvelle clinique possibilité 2 apprenants : 1 superviseur</w:t>
            </w:r>
            <w:r>
              <w:t xml:space="preserve"> </w:t>
            </w:r>
          </w:p>
        </w:tc>
      </w:tr>
      <w:tr w:rsidR="00161D6E" w:rsidRPr="00865D64" w14:paraId="60C6AE3F" w14:textId="77777777" w:rsidTr="2B6AFC92">
        <w:tc>
          <w:tcPr>
            <w:tcW w:w="4315" w:type="dxa"/>
          </w:tcPr>
          <w:p w14:paraId="62486C05" w14:textId="77777777" w:rsidR="00161D6E" w:rsidRPr="00865D64" w:rsidRDefault="00161D6E" w:rsidP="00AF0084"/>
          <w:p w14:paraId="4165CA78" w14:textId="77777777" w:rsidR="00161D6E" w:rsidRPr="00865D64" w:rsidRDefault="00161D6E" w:rsidP="00AF0084">
            <w:r w:rsidRPr="00865D64">
              <w:t>QUAND</w:t>
            </w:r>
          </w:p>
          <w:p w14:paraId="4101652C" w14:textId="77777777" w:rsidR="00161D6E" w:rsidRPr="00865D64" w:rsidRDefault="00161D6E" w:rsidP="00AF0084"/>
        </w:tc>
        <w:tc>
          <w:tcPr>
            <w:tcW w:w="4315" w:type="dxa"/>
          </w:tcPr>
          <w:p w14:paraId="5DC83B50" w14:textId="5A16DC14" w:rsidR="00161D6E" w:rsidRPr="00865D64" w:rsidRDefault="385B6D60" w:rsidP="2B6AFC92">
            <w:r>
              <w:t>Horaire variable de semaine en semaine. Toujours au moins 1 demi-journée par semaine à l’horaire</w:t>
            </w:r>
            <w:r w:rsidR="23381C75">
              <w:t xml:space="preserve"> de dispo</w:t>
            </w:r>
            <w:r>
              <w:t>. Habituellement si personne en vacances 2 demi-journée par semaine</w:t>
            </w:r>
            <w:r w:rsidR="13B5ECD8">
              <w:t xml:space="preserve"> de dispo</w:t>
            </w:r>
            <w:r>
              <w:t xml:space="preserve"> </w:t>
            </w:r>
            <w:r w:rsidR="7099BC2D">
              <w:t>d’</w:t>
            </w:r>
            <w:proofErr w:type="spellStart"/>
            <w:r w:rsidR="7099BC2D">
              <w:t>obst</w:t>
            </w:r>
            <w:proofErr w:type="spellEnd"/>
            <w:r w:rsidR="7099BC2D">
              <w:t xml:space="preserve"> au total (1 par Laurence et 1 par collègues de Dre </w:t>
            </w:r>
            <w:proofErr w:type="spellStart"/>
            <w:r w:rsidR="7099BC2D">
              <w:t>O’Carroll</w:t>
            </w:r>
            <w:proofErr w:type="spellEnd"/>
            <w:r w:rsidR="7099BC2D">
              <w:t xml:space="preserve">). </w:t>
            </w:r>
          </w:p>
          <w:p w14:paraId="15529023" w14:textId="588BA538" w:rsidR="00161D6E" w:rsidRPr="00865D64" w:rsidRDefault="26E14CDE" w:rsidP="2B6AFC92">
            <w:r>
              <w:t xml:space="preserve">Horaire variable soit </w:t>
            </w:r>
            <w:proofErr w:type="gramStart"/>
            <w:r>
              <w:t>Lundi</w:t>
            </w:r>
            <w:proofErr w:type="gramEnd"/>
            <w:r>
              <w:t xml:space="preserve">, mardi ou mercredi pm. Le jeudi et vendredi </w:t>
            </w:r>
            <w:proofErr w:type="spellStart"/>
            <w:r>
              <w:t>am</w:t>
            </w:r>
            <w:proofErr w:type="spellEnd"/>
            <w:r>
              <w:t xml:space="preserve"> ou pm. </w:t>
            </w:r>
          </w:p>
        </w:tc>
      </w:tr>
      <w:tr w:rsidR="00161D6E" w:rsidRPr="00865D64" w14:paraId="6033D5CF" w14:textId="77777777" w:rsidTr="2B6AFC92">
        <w:tc>
          <w:tcPr>
            <w:tcW w:w="4315" w:type="dxa"/>
          </w:tcPr>
          <w:p w14:paraId="4B99056E" w14:textId="77777777" w:rsidR="00161D6E" w:rsidRPr="00865D64" w:rsidRDefault="00161D6E" w:rsidP="00AF0084"/>
          <w:p w14:paraId="65A8BC2A" w14:textId="77777777" w:rsidR="00161D6E" w:rsidRPr="00865D64" w:rsidRDefault="00161D6E" w:rsidP="00AF0084">
            <w:r w:rsidRPr="00865D64">
              <w:t>OÙ</w:t>
            </w:r>
          </w:p>
          <w:p w14:paraId="1299C43A" w14:textId="77777777" w:rsidR="00161D6E" w:rsidRPr="00865D64" w:rsidRDefault="00161D6E" w:rsidP="00AF0084"/>
        </w:tc>
        <w:tc>
          <w:tcPr>
            <w:tcW w:w="4315" w:type="dxa"/>
          </w:tcPr>
          <w:p w14:paraId="55E45857" w14:textId="77777777" w:rsidR="00161D6E" w:rsidRPr="00865D64" w:rsidRDefault="00161D6E" w:rsidP="00AF0084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161D6E" w:rsidRPr="00865D64" w14:paraId="5249B412" w14:textId="77777777" w:rsidTr="2B6AFC92">
        <w:tc>
          <w:tcPr>
            <w:tcW w:w="4315" w:type="dxa"/>
          </w:tcPr>
          <w:p w14:paraId="4DDBEF00" w14:textId="77777777" w:rsidR="00161D6E" w:rsidRPr="00865D64" w:rsidRDefault="00161D6E" w:rsidP="00AF0084"/>
          <w:p w14:paraId="51B86B47" w14:textId="77777777" w:rsidR="00161D6E" w:rsidRPr="00865D64" w:rsidRDefault="00161D6E" w:rsidP="00AF0084">
            <w:r w:rsidRPr="00865D64">
              <w:t>HEURE</w:t>
            </w:r>
          </w:p>
          <w:p w14:paraId="3461D779" w14:textId="77777777" w:rsidR="00161D6E" w:rsidRPr="00865D64" w:rsidRDefault="00161D6E" w:rsidP="00AF0084"/>
        </w:tc>
        <w:tc>
          <w:tcPr>
            <w:tcW w:w="4315" w:type="dxa"/>
          </w:tcPr>
          <w:p w14:paraId="3ED1DA53" w14:textId="62DB5121" w:rsidR="00161D6E" w:rsidRPr="0098236D" w:rsidRDefault="2081E6D8" w:rsidP="00AF0084">
            <w:pPr>
              <w:rPr>
                <w:highlight w:val="magenta"/>
              </w:rPr>
            </w:pPr>
            <w:r w:rsidRPr="0098236D">
              <w:rPr>
                <w:highlight w:val="magenta"/>
              </w:rPr>
              <w:t xml:space="preserve">De 8h20 à 12h00 les bureaux </w:t>
            </w:r>
            <w:proofErr w:type="spellStart"/>
            <w:r w:rsidR="1DC170B6" w:rsidRPr="0098236D">
              <w:rPr>
                <w:highlight w:val="magenta"/>
              </w:rPr>
              <w:t>obst</w:t>
            </w:r>
            <w:proofErr w:type="spellEnd"/>
            <w:r w:rsidR="1DC170B6" w:rsidRPr="0098236D">
              <w:rPr>
                <w:highlight w:val="magenta"/>
              </w:rPr>
              <w:t xml:space="preserve"> </w:t>
            </w:r>
            <w:r w:rsidRPr="0098236D">
              <w:rPr>
                <w:highlight w:val="magenta"/>
              </w:rPr>
              <w:t xml:space="preserve">du </w:t>
            </w:r>
            <w:proofErr w:type="spellStart"/>
            <w:r w:rsidRPr="0098236D">
              <w:rPr>
                <w:highlight w:val="magenta"/>
              </w:rPr>
              <w:t>am</w:t>
            </w:r>
            <w:proofErr w:type="spellEnd"/>
            <w:r w:rsidRPr="0098236D">
              <w:rPr>
                <w:highlight w:val="magenta"/>
              </w:rPr>
              <w:t xml:space="preserve"> </w:t>
            </w:r>
            <w:r w:rsidR="0ED389B4" w:rsidRPr="0098236D">
              <w:rPr>
                <w:highlight w:val="magenta"/>
              </w:rPr>
              <w:t xml:space="preserve">De 13h à 16h40 les bureaux </w:t>
            </w:r>
            <w:proofErr w:type="spellStart"/>
            <w:r w:rsidR="4F368331" w:rsidRPr="0098236D">
              <w:rPr>
                <w:highlight w:val="magenta"/>
              </w:rPr>
              <w:t>obst</w:t>
            </w:r>
            <w:proofErr w:type="spellEnd"/>
            <w:r w:rsidR="4F368331" w:rsidRPr="0098236D">
              <w:rPr>
                <w:highlight w:val="magenta"/>
              </w:rPr>
              <w:t xml:space="preserve"> </w:t>
            </w:r>
            <w:r w:rsidR="0ED389B4" w:rsidRPr="0098236D">
              <w:rPr>
                <w:highlight w:val="magenta"/>
              </w:rPr>
              <w:t>d</w:t>
            </w:r>
            <w:r w:rsidR="33B5D8EF" w:rsidRPr="0098236D">
              <w:rPr>
                <w:highlight w:val="magenta"/>
              </w:rPr>
              <w:t xml:space="preserve">u </w:t>
            </w:r>
            <w:r w:rsidR="0ED389B4" w:rsidRPr="0098236D">
              <w:rPr>
                <w:highlight w:val="magenta"/>
              </w:rPr>
              <w:t>pm</w:t>
            </w:r>
          </w:p>
          <w:p w14:paraId="3CF2D8B6" w14:textId="4F918636" w:rsidR="00161D6E" w:rsidRPr="0098236D" w:rsidRDefault="00161D6E" w:rsidP="2B6AFC92">
            <w:pPr>
              <w:rPr>
                <w:highlight w:val="magenta"/>
              </w:rPr>
            </w:pPr>
          </w:p>
        </w:tc>
      </w:tr>
      <w:tr w:rsidR="00161D6E" w:rsidRPr="00865D64" w14:paraId="5CF87832" w14:textId="77777777" w:rsidTr="2B6AFC92">
        <w:tc>
          <w:tcPr>
            <w:tcW w:w="4315" w:type="dxa"/>
          </w:tcPr>
          <w:p w14:paraId="0FB78278" w14:textId="77777777" w:rsidR="00161D6E" w:rsidRPr="00865D64" w:rsidRDefault="00161D6E" w:rsidP="00AF0084"/>
          <w:p w14:paraId="27A9F1A9" w14:textId="77777777" w:rsidR="00161D6E" w:rsidRPr="00865D64" w:rsidRDefault="00161D6E" w:rsidP="00AF0084">
            <w:r w:rsidRPr="00865D64">
              <w:t>EXPOSITION SOUHAITÉE</w:t>
            </w:r>
          </w:p>
          <w:p w14:paraId="1FC39945" w14:textId="77777777" w:rsidR="00161D6E" w:rsidRPr="00865D64" w:rsidRDefault="00161D6E" w:rsidP="00AF0084"/>
        </w:tc>
        <w:tc>
          <w:tcPr>
            <w:tcW w:w="4315" w:type="dxa"/>
          </w:tcPr>
          <w:p w14:paraId="0A46B87E" w14:textId="77777777" w:rsidR="00161D6E" w:rsidRDefault="00161D6E" w:rsidP="00AF0084">
            <w:proofErr w:type="gramStart"/>
            <w:r>
              <w:t>½</w:t>
            </w:r>
            <w:proofErr w:type="gramEnd"/>
            <w:r>
              <w:t xml:space="preserve"> journée par 2 à 4 semaines</w:t>
            </w:r>
          </w:p>
          <w:p w14:paraId="24B3246B" w14:textId="77777777" w:rsidR="00161D6E" w:rsidRPr="00865D64" w:rsidRDefault="00161D6E" w:rsidP="00AF0084">
            <w:r>
              <w:t>(</w:t>
            </w:r>
            <w:proofErr w:type="gramStart"/>
            <w:r>
              <w:t>total</w:t>
            </w:r>
            <w:proofErr w:type="gramEnd"/>
            <w:r>
              <w:t xml:space="preserve"> 17 demi-journées par résident pendant les 2 années de résidence)</w:t>
            </w:r>
          </w:p>
        </w:tc>
      </w:tr>
      <w:tr w:rsidR="00161D6E" w:rsidRPr="00865D64" w14:paraId="5DD2D5FC" w14:textId="77777777" w:rsidTr="2B6AFC92">
        <w:tc>
          <w:tcPr>
            <w:tcW w:w="4315" w:type="dxa"/>
          </w:tcPr>
          <w:p w14:paraId="0562CB0E" w14:textId="77777777" w:rsidR="00161D6E" w:rsidRPr="00865D64" w:rsidRDefault="00161D6E" w:rsidP="00AF0084"/>
          <w:p w14:paraId="311697CE" w14:textId="77777777" w:rsidR="00161D6E" w:rsidRPr="00865D64" w:rsidRDefault="00161D6E" w:rsidP="00AF0084">
            <w:r w:rsidRPr="00865D64">
              <w:lastRenderedPageBreak/>
              <w:t>AVIS</w:t>
            </w:r>
          </w:p>
          <w:p w14:paraId="34CE0A41" w14:textId="77777777" w:rsidR="00161D6E" w:rsidRPr="00865D64" w:rsidRDefault="00161D6E" w:rsidP="00AF0084"/>
        </w:tc>
        <w:tc>
          <w:tcPr>
            <w:tcW w:w="4315" w:type="dxa"/>
          </w:tcPr>
          <w:p w14:paraId="62EBF3C5" w14:textId="77777777" w:rsidR="00161D6E" w:rsidRPr="00865D64" w:rsidRDefault="00161D6E" w:rsidP="00AF0084"/>
        </w:tc>
      </w:tr>
      <w:tr w:rsidR="00161D6E" w:rsidRPr="00865D64" w14:paraId="65BA4872" w14:textId="77777777" w:rsidTr="2B6AFC92">
        <w:tc>
          <w:tcPr>
            <w:tcW w:w="4315" w:type="dxa"/>
          </w:tcPr>
          <w:p w14:paraId="6D98A12B" w14:textId="77777777" w:rsidR="00161D6E" w:rsidRPr="00865D64" w:rsidRDefault="00161D6E" w:rsidP="00AF0084"/>
          <w:p w14:paraId="50598471" w14:textId="77777777" w:rsidR="00161D6E" w:rsidRPr="00865D64" w:rsidRDefault="00161D6E" w:rsidP="00AF0084">
            <w:r w:rsidRPr="00865D64">
              <w:t>PARTICULARITÉ</w:t>
            </w:r>
          </w:p>
          <w:p w14:paraId="2946DB82" w14:textId="77777777" w:rsidR="00161D6E" w:rsidRPr="00865D64" w:rsidRDefault="00161D6E" w:rsidP="00AF0084"/>
        </w:tc>
        <w:tc>
          <w:tcPr>
            <w:tcW w:w="4315" w:type="dxa"/>
          </w:tcPr>
          <w:p w14:paraId="5997CC1D" w14:textId="29C2C67B" w:rsidR="00161D6E" w:rsidRPr="00865D64" w:rsidRDefault="50C7FBB3" w:rsidP="00AF0084">
            <w:r w:rsidRPr="0098236D">
              <w:rPr>
                <w:highlight w:val="magenta"/>
              </w:rPr>
              <w:t xml:space="preserve">Patiente mise dans l’horaire du superviseur et rien dans l’horaire </w:t>
            </w:r>
            <w:proofErr w:type="spellStart"/>
            <w:r w:rsidRPr="0098236D">
              <w:rPr>
                <w:highlight w:val="magenta"/>
              </w:rPr>
              <w:t>myle</w:t>
            </w:r>
            <w:proofErr w:type="spellEnd"/>
            <w:r w:rsidRPr="0098236D">
              <w:rPr>
                <w:highlight w:val="magenta"/>
              </w:rPr>
              <w:t xml:space="preserve"> du résident. On voit des patients en parallèle.</w:t>
            </w:r>
            <w:r>
              <w:t xml:space="preserve"> </w:t>
            </w:r>
          </w:p>
        </w:tc>
      </w:tr>
    </w:tbl>
    <w:p w14:paraId="110FFD37" w14:textId="77777777" w:rsidR="00BA520C" w:rsidRDefault="000000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3732" w14:paraId="6F790362" w14:textId="77777777" w:rsidTr="0051608A">
        <w:tc>
          <w:tcPr>
            <w:tcW w:w="863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193"/>
              <w:gridCol w:w="4211"/>
            </w:tblGrid>
            <w:tr w:rsidR="009D3732" w:rsidRPr="00865D64" w14:paraId="0D4BC73B" w14:textId="77777777" w:rsidTr="0051608A">
              <w:tc>
                <w:tcPr>
                  <w:tcW w:w="4315" w:type="dxa"/>
                  <w:tcBorders>
                    <w:right w:val="nil"/>
                  </w:tcBorders>
                </w:tcPr>
                <w:p w14:paraId="2D80B7F4" w14:textId="77777777" w:rsidR="009D3732" w:rsidRPr="00865D64" w:rsidRDefault="009D3732" w:rsidP="0051608A">
                  <w:pPr>
                    <w:jc w:val="center"/>
                    <w:rPr>
                      <w:b/>
                      <w:bCs/>
                    </w:rPr>
                  </w:pPr>
                  <w:r w:rsidRPr="00865D64">
                    <w:rPr>
                      <w:b/>
                      <w:bCs/>
                    </w:rPr>
                    <w:t xml:space="preserve">                                                                   STAGE EN TOXICO</w:t>
                  </w:r>
                </w:p>
                <w:p w14:paraId="3E1DC4BD" w14:textId="77777777" w:rsidR="009D3732" w:rsidRPr="00865D64" w:rsidRDefault="009D3732" w:rsidP="0051608A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315" w:type="dxa"/>
                  <w:tcBorders>
                    <w:left w:val="nil"/>
                  </w:tcBorders>
                </w:tcPr>
                <w:p w14:paraId="171149E0" w14:textId="77777777" w:rsidR="009D3732" w:rsidRPr="00865D64" w:rsidRDefault="009D3732" w:rsidP="0051608A"/>
              </w:tc>
            </w:tr>
            <w:tr w:rsidR="009D3732" w:rsidRPr="00865D64" w14:paraId="521BF14C" w14:textId="77777777" w:rsidTr="0051608A">
              <w:tc>
                <w:tcPr>
                  <w:tcW w:w="4315" w:type="dxa"/>
                </w:tcPr>
                <w:p w14:paraId="2F26E665" w14:textId="77777777" w:rsidR="009D3732" w:rsidRPr="00865D64" w:rsidRDefault="009D3732" w:rsidP="0051608A"/>
                <w:p w14:paraId="026180DE" w14:textId="77777777" w:rsidR="009D3732" w:rsidRPr="00865D64" w:rsidRDefault="009D3732" w:rsidP="0051608A">
                  <w:r w:rsidRPr="00865D64">
                    <w:t>ÉTAPE</w:t>
                  </w:r>
                </w:p>
                <w:p w14:paraId="719985C2" w14:textId="77777777" w:rsidR="009D3732" w:rsidRPr="00865D64" w:rsidRDefault="009D3732" w:rsidP="0051608A"/>
                <w:p w14:paraId="29AD5DC3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7AF2DD2D" w14:textId="77777777" w:rsidR="009D3732" w:rsidRPr="00865D64" w:rsidRDefault="009D3732" w:rsidP="0051608A"/>
              </w:tc>
            </w:tr>
            <w:tr w:rsidR="009D3732" w:rsidRPr="00865D64" w14:paraId="74516DEF" w14:textId="77777777" w:rsidTr="0051608A">
              <w:tc>
                <w:tcPr>
                  <w:tcW w:w="4315" w:type="dxa"/>
                </w:tcPr>
                <w:p w14:paraId="1504C475" w14:textId="77777777" w:rsidR="009D3732" w:rsidRPr="00865D64" w:rsidRDefault="009D3732" w:rsidP="0051608A"/>
                <w:p w14:paraId="72F179CB" w14:textId="77777777" w:rsidR="009D3732" w:rsidRPr="00865D64" w:rsidRDefault="009D3732" w:rsidP="0051608A">
                  <w:r w:rsidRPr="00865D64">
                    <w:t>TÂCHE</w:t>
                  </w:r>
                </w:p>
                <w:p w14:paraId="34DA50EA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365EF7B3" w14:textId="77777777" w:rsidR="009D3732" w:rsidRPr="00865D64" w:rsidRDefault="009D3732" w:rsidP="0051608A"/>
              </w:tc>
            </w:tr>
            <w:tr w:rsidR="009D3732" w:rsidRPr="00865D64" w14:paraId="25D4EAEA" w14:textId="77777777" w:rsidTr="0051608A">
              <w:tc>
                <w:tcPr>
                  <w:tcW w:w="4315" w:type="dxa"/>
                </w:tcPr>
                <w:p w14:paraId="72F356D8" w14:textId="77777777" w:rsidR="009D3732" w:rsidRPr="00865D64" w:rsidRDefault="009D3732" w:rsidP="0051608A"/>
                <w:p w14:paraId="7C578165" w14:textId="77777777" w:rsidR="009D3732" w:rsidRPr="00865D64" w:rsidRDefault="009D3732" w:rsidP="0051608A">
                  <w:r w:rsidRPr="00865D64">
                    <w:t>JUMELAGE</w:t>
                  </w:r>
                </w:p>
                <w:p w14:paraId="440BF34E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1981DBAB" w14:textId="77777777" w:rsidR="009D3732" w:rsidRPr="00865D64" w:rsidRDefault="009D3732" w:rsidP="0051608A"/>
              </w:tc>
            </w:tr>
            <w:tr w:rsidR="009D3732" w:rsidRPr="00865D64" w14:paraId="7FA000F5" w14:textId="77777777" w:rsidTr="0051608A">
              <w:tc>
                <w:tcPr>
                  <w:tcW w:w="4315" w:type="dxa"/>
                </w:tcPr>
                <w:p w14:paraId="7444EAE5" w14:textId="77777777" w:rsidR="009D3732" w:rsidRPr="00865D64" w:rsidRDefault="009D3732" w:rsidP="0051608A"/>
                <w:p w14:paraId="12F455DF" w14:textId="77777777" w:rsidR="009D3732" w:rsidRDefault="009D3732" w:rsidP="0051608A">
                  <w:r w:rsidRPr="00865D64">
                    <w:t>QUI</w:t>
                  </w:r>
                </w:p>
                <w:p w14:paraId="428EF718" w14:textId="77777777" w:rsidR="009D3732" w:rsidRPr="00865D64" w:rsidRDefault="009D3732" w:rsidP="0051608A">
                  <w:r>
                    <w:t>NOMBRE D’APPRENANTS À LA FOIS</w:t>
                  </w:r>
                </w:p>
                <w:p w14:paraId="01AA3E92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7B2F1B43" w14:textId="77777777" w:rsidR="009D3732" w:rsidRDefault="009D3732" w:rsidP="0051608A"/>
                <w:p w14:paraId="5935CA55" w14:textId="77777777" w:rsidR="009D3732" w:rsidRPr="00865D64" w:rsidRDefault="009D3732" w:rsidP="0051608A"/>
              </w:tc>
            </w:tr>
            <w:tr w:rsidR="009D3732" w:rsidRPr="00865D64" w14:paraId="570A6334" w14:textId="77777777" w:rsidTr="0051608A">
              <w:tc>
                <w:tcPr>
                  <w:tcW w:w="4315" w:type="dxa"/>
                </w:tcPr>
                <w:p w14:paraId="3851AE4A" w14:textId="77777777" w:rsidR="009D3732" w:rsidRPr="00865D64" w:rsidRDefault="009D3732" w:rsidP="0051608A"/>
                <w:p w14:paraId="30982D51" w14:textId="77777777" w:rsidR="009D3732" w:rsidRPr="00865D64" w:rsidRDefault="009D3732" w:rsidP="0051608A">
                  <w:r w:rsidRPr="00865D64">
                    <w:t>PERSONNE RESSOURCE</w:t>
                  </w:r>
                </w:p>
                <w:p w14:paraId="590F4D7F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3B1CEF82" w14:textId="77777777" w:rsidR="009D3732" w:rsidRDefault="009D3732" w:rsidP="0051608A"/>
                <w:p w14:paraId="601D170E" w14:textId="77777777" w:rsidR="009D3732" w:rsidRPr="00865D64" w:rsidRDefault="009D3732" w:rsidP="0051608A">
                  <w:r>
                    <w:t>Dre Marie-Ève Turgeon</w:t>
                  </w:r>
                </w:p>
              </w:tc>
            </w:tr>
            <w:tr w:rsidR="009D3732" w:rsidRPr="00865D64" w14:paraId="78A85ED7" w14:textId="77777777" w:rsidTr="0051608A">
              <w:tc>
                <w:tcPr>
                  <w:tcW w:w="4315" w:type="dxa"/>
                </w:tcPr>
                <w:p w14:paraId="448CAA0A" w14:textId="77777777" w:rsidR="009D3732" w:rsidRPr="00865D64" w:rsidRDefault="009D3732" w:rsidP="0051608A"/>
                <w:p w14:paraId="63642DE7" w14:textId="77777777" w:rsidR="009D3732" w:rsidRPr="00865D64" w:rsidRDefault="009D3732" w:rsidP="0051608A">
                  <w:r w:rsidRPr="00865D64">
                    <w:t>RATIO</w:t>
                  </w:r>
                </w:p>
                <w:p w14:paraId="1541E2D1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1BA734FC" w14:textId="77777777" w:rsidR="009D3732" w:rsidRPr="00865D64" w:rsidRDefault="009D3732" w:rsidP="0051608A"/>
              </w:tc>
            </w:tr>
            <w:tr w:rsidR="009D3732" w:rsidRPr="00865D64" w14:paraId="7616AFE1" w14:textId="77777777" w:rsidTr="0051608A">
              <w:tc>
                <w:tcPr>
                  <w:tcW w:w="4315" w:type="dxa"/>
                </w:tcPr>
                <w:p w14:paraId="6E4B6041" w14:textId="77777777" w:rsidR="009D3732" w:rsidRPr="00865D64" w:rsidRDefault="009D3732" w:rsidP="0051608A"/>
                <w:p w14:paraId="5CB88B15" w14:textId="77777777" w:rsidR="009D3732" w:rsidRPr="00865D64" w:rsidRDefault="009D3732" w:rsidP="0051608A">
                  <w:r w:rsidRPr="00865D64">
                    <w:t>QUAND</w:t>
                  </w:r>
                </w:p>
                <w:p w14:paraId="2EBC8D01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127A3A2E" w14:textId="77777777" w:rsidR="009D3732" w:rsidRPr="00865D64" w:rsidRDefault="009D3732" w:rsidP="0051608A"/>
              </w:tc>
            </w:tr>
            <w:tr w:rsidR="009D3732" w:rsidRPr="00865D64" w14:paraId="5123343D" w14:textId="77777777" w:rsidTr="0051608A">
              <w:tc>
                <w:tcPr>
                  <w:tcW w:w="4315" w:type="dxa"/>
                </w:tcPr>
                <w:p w14:paraId="5F663B47" w14:textId="77777777" w:rsidR="009D3732" w:rsidRPr="00865D64" w:rsidRDefault="009D3732" w:rsidP="0051608A"/>
                <w:p w14:paraId="6FFD0C66" w14:textId="77777777" w:rsidR="009D3732" w:rsidRPr="00865D64" w:rsidRDefault="009D3732" w:rsidP="0051608A">
                  <w:r w:rsidRPr="00865D64">
                    <w:t>OÙ</w:t>
                  </w:r>
                </w:p>
                <w:p w14:paraId="59D19DB0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599B53DC" w14:textId="77777777" w:rsidR="009D3732" w:rsidRDefault="009D3732" w:rsidP="0051608A">
                  <w:r>
                    <w:t>Centre de réadaptation en dépendance</w:t>
                  </w:r>
                </w:p>
                <w:p w14:paraId="36ED007B" w14:textId="77777777" w:rsidR="009D3732" w:rsidRDefault="009D3732" w:rsidP="009D373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CRD Saint-Hubert : 5110 </w:t>
                  </w:r>
                  <w:proofErr w:type="spellStart"/>
                  <w:r>
                    <w:t>boul</w:t>
                  </w:r>
                  <w:proofErr w:type="spellEnd"/>
                  <w:r>
                    <w:t xml:space="preserve"> Cousineau, 3</w:t>
                  </w:r>
                  <w:r w:rsidRPr="00E507F1">
                    <w:rPr>
                      <w:vertAlign w:val="superscript"/>
                    </w:rPr>
                    <w:t>e</w:t>
                  </w:r>
                  <w:r>
                    <w:t xml:space="preserve"> et 4</w:t>
                  </w:r>
                  <w:r w:rsidRPr="00E507F1">
                    <w:rPr>
                      <w:vertAlign w:val="superscript"/>
                    </w:rPr>
                    <w:t>e</w:t>
                  </w:r>
                  <w:r>
                    <w:t xml:space="preserve"> étages (distance 19 km – 18 min)</w:t>
                  </w:r>
                </w:p>
                <w:p w14:paraId="3D383531" w14:textId="77777777" w:rsidR="009D3732" w:rsidRDefault="009D3732" w:rsidP="009D373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CRD Saint-Philippe : 6 rue </w:t>
                  </w:r>
                  <w:proofErr w:type="spellStart"/>
                  <w:r>
                    <w:t>Foucreault</w:t>
                  </w:r>
                  <w:proofErr w:type="spellEnd"/>
                  <w:r>
                    <w:t>, Saint-Philippe (distance 35 km – 28 min)</w:t>
                  </w:r>
                </w:p>
                <w:p w14:paraId="305D6FB8" w14:textId="77777777" w:rsidR="009D3732" w:rsidRDefault="009D3732" w:rsidP="009D373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CRD Longueuil (Clinique STEP – itinérance) : 1525 rue Joliette, </w:t>
                  </w:r>
                  <w:r>
                    <w:lastRenderedPageBreak/>
                    <w:t>Longueuil (distance 7,5km – 15 min)</w:t>
                  </w:r>
                </w:p>
                <w:p w14:paraId="0B93B44C" w14:textId="77777777" w:rsidR="009D3732" w:rsidRDefault="009D3732" w:rsidP="009D373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CRD Candiac : 201 </w:t>
                  </w:r>
                  <w:proofErr w:type="spellStart"/>
                  <w:r>
                    <w:t>boul</w:t>
                  </w:r>
                  <w:proofErr w:type="spellEnd"/>
                  <w:r>
                    <w:t xml:space="preserve"> de l’Industrie, 3</w:t>
                  </w:r>
                  <w:r w:rsidRPr="004F1F29">
                    <w:rPr>
                      <w:vertAlign w:val="superscript"/>
                    </w:rPr>
                    <w:t>e</w:t>
                  </w:r>
                  <w:r>
                    <w:t xml:space="preserve"> étage (distance 26 km – 20 min)</w:t>
                  </w:r>
                </w:p>
                <w:p w14:paraId="3C7881E7" w14:textId="77777777" w:rsidR="009D3732" w:rsidRDefault="009D3732" w:rsidP="009D373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 w:rsidRPr="00E507F1">
                    <w:t xml:space="preserve">CRD Saint-Hyacinthe : 2115 </w:t>
                  </w:r>
                  <w:proofErr w:type="spellStart"/>
                  <w:r w:rsidRPr="00E507F1">
                    <w:t>boul</w:t>
                  </w:r>
                  <w:proofErr w:type="spellEnd"/>
                  <w:r w:rsidRPr="00E507F1">
                    <w:t xml:space="preserve"> Casavant Ouest, bureau 202 (dis</w:t>
                  </w:r>
                  <w:r>
                    <w:t>tance 41 km – 30 min)</w:t>
                  </w:r>
                </w:p>
                <w:p w14:paraId="761C60E4" w14:textId="77777777" w:rsidR="009D3732" w:rsidRDefault="009D3732" w:rsidP="009D373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CRD Saint-Jean-sur-Richelieu : 202 rue Saint-Louis, Saint-Jean-sur-Richelieu</w:t>
                  </w:r>
                </w:p>
                <w:p w14:paraId="39BE1333" w14:textId="77777777" w:rsidR="009D3732" w:rsidRPr="00E507F1" w:rsidRDefault="009D3732" w:rsidP="0051608A">
                  <w:pPr>
                    <w:pStyle w:val="Paragraphedeliste"/>
                  </w:pPr>
                  <w:r>
                    <w:t>(</w:t>
                  </w:r>
                  <w:proofErr w:type="gramStart"/>
                  <w:r>
                    <w:t>distance</w:t>
                  </w:r>
                  <w:proofErr w:type="gramEnd"/>
                  <w:r>
                    <w:t xml:space="preserve"> 47 km – 39 min)</w:t>
                  </w:r>
                </w:p>
                <w:p w14:paraId="4BF3557B" w14:textId="77777777" w:rsidR="009D3732" w:rsidRPr="00865D64" w:rsidRDefault="009D3732" w:rsidP="009D373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L’Agora (Métro Berri) = pour résidents ayant un intérêt de pratique en toxico (optionnel – </w:t>
                  </w:r>
                  <w:proofErr w:type="spellStart"/>
                  <w:r>
                    <w:t>Flexus</w:t>
                  </w:r>
                  <w:proofErr w:type="spellEnd"/>
                  <w:r>
                    <w:t>)</w:t>
                  </w:r>
                </w:p>
              </w:tc>
            </w:tr>
            <w:tr w:rsidR="009D3732" w:rsidRPr="00865D64" w14:paraId="7D9B2DAD" w14:textId="77777777" w:rsidTr="0051608A">
              <w:tc>
                <w:tcPr>
                  <w:tcW w:w="4315" w:type="dxa"/>
                </w:tcPr>
                <w:p w14:paraId="4E97D8DB" w14:textId="77777777" w:rsidR="009D3732" w:rsidRPr="00865D64" w:rsidRDefault="009D3732" w:rsidP="0051608A"/>
                <w:p w14:paraId="32673B73" w14:textId="77777777" w:rsidR="009D3732" w:rsidRPr="00865D64" w:rsidRDefault="009D3732" w:rsidP="0051608A">
                  <w:r w:rsidRPr="00865D64">
                    <w:t>HEURE</w:t>
                  </w:r>
                </w:p>
                <w:p w14:paraId="3D608837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3B566CDD" w14:textId="77777777" w:rsidR="009D3732" w:rsidRPr="00865D64" w:rsidRDefault="009D3732" w:rsidP="0051608A"/>
              </w:tc>
            </w:tr>
            <w:tr w:rsidR="009D3732" w:rsidRPr="00865D64" w14:paraId="1356F214" w14:textId="77777777" w:rsidTr="0051608A">
              <w:tc>
                <w:tcPr>
                  <w:tcW w:w="4315" w:type="dxa"/>
                </w:tcPr>
                <w:p w14:paraId="45344C6B" w14:textId="77777777" w:rsidR="009D3732" w:rsidRPr="00865D64" w:rsidRDefault="009D3732" w:rsidP="0051608A"/>
                <w:p w14:paraId="02648768" w14:textId="77777777" w:rsidR="009D3732" w:rsidRPr="00865D64" w:rsidRDefault="009D3732" w:rsidP="0051608A">
                  <w:r w:rsidRPr="00865D64">
                    <w:t>EXPOSITION SOUHAITÉE</w:t>
                  </w:r>
                </w:p>
                <w:p w14:paraId="65AB4EC9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77FA6317" w14:textId="77777777" w:rsidR="009D3732" w:rsidRDefault="009D3732" w:rsidP="0051608A">
                  <w:r>
                    <w:t>Vérifié avec l’Université = équivalent d’1 semaine soit 4 à 5 jours pendant leur résidence (8 à 10 demi-journées au total)</w:t>
                  </w:r>
                </w:p>
                <w:p w14:paraId="5BB853AD" w14:textId="77777777" w:rsidR="009D3732" w:rsidRDefault="009D3732" w:rsidP="0051608A">
                  <w:r>
                    <w:t xml:space="preserve">Discuté avec Dre Turgeon : </w:t>
                  </w:r>
                </w:p>
                <w:p w14:paraId="496F0A75" w14:textId="57B2AB4E" w:rsidR="009D3732" w:rsidRPr="0098236D" w:rsidRDefault="0098236D" w:rsidP="0051608A">
                  <w:pPr>
                    <w:rPr>
                      <w:highlight w:val="magenta"/>
                    </w:rPr>
                  </w:pPr>
                  <w:r w:rsidRPr="0098236D">
                    <w:rPr>
                      <w:highlight w:val="magenta"/>
                    </w:rPr>
                    <w:t>1 semaine (4 jours)</w:t>
                  </w:r>
                  <w:r w:rsidR="009D3732" w:rsidRPr="0098236D">
                    <w:rPr>
                      <w:highlight w:val="magenta"/>
                    </w:rPr>
                    <w:t xml:space="preserve"> en R1 (entre P7 et P13)</w:t>
                  </w:r>
                </w:p>
                <w:p w14:paraId="43F118F3" w14:textId="77777777" w:rsidR="009D3732" w:rsidRPr="00865D64" w:rsidRDefault="009D3732" w:rsidP="0051608A">
                  <w:r w:rsidRPr="0098236D">
                    <w:rPr>
                      <w:highlight w:val="magenta"/>
                    </w:rPr>
                    <w:t>2 ou 3 journées en R2 (entre P1 et P6)</w:t>
                  </w:r>
                </w:p>
              </w:tc>
            </w:tr>
            <w:tr w:rsidR="009D3732" w:rsidRPr="00865D64" w14:paraId="3AE65F51" w14:textId="77777777" w:rsidTr="0051608A">
              <w:tc>
                <w:tcPr>
                  <w:tcW w:w="4315" w:type="dxa"/>
                </w:tcPr>
                <w:p w14:paraId="0991ADE7" w14:textId="77777777" w:rsidR="009D3732" w:rsidRPr="00865D64" w:rsidRDefault="009D3732" w:rsidP="0051608A"/>
                <w:p w14:paraId="34C93915" w14:textId="77777777" w:rsidR="009D3732" w:rsidRPr="00865D64" w:rsidRDefault="009D3732" w:rsidP="0051608A">
                  <w:r w:rsidRPr="00865D64">
                    <w:t>AVIS</w:t>
                  </w:r>
                </w:p>
                <w:p w14:paraId="269F9D04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545779BE" w14:textId="77777777" w:rsidR="009D3732" w:rsidRPr="00C5224A" w:rsidRDefault="009D3732" w:rsidP="0051608A"/>
              </w:tc>
            </w:tr>
            <w:tr w:rsidR="009D3732" w:rsidRPr="00865D64" w14:paraId="2B4B4319" w14:textId="77777777" w:rsidTr="0051608A">
              <w:tc>
                <w:tcPr>
                  <w:tcW w:w="4315" w:type="dxa"/>
                </w:tcPr>
                <w:p w14:paraId="32E3727B" w14:textId="77777777" w:rsidR="009D3732" w:rsidRPr="00865D64" w:rsidRDefault="009D3732" w:rsidP="0051608A"/>
                <w:p w14:paraId="5AAB9A2B" w14:textId="77777777" w:rsidR="009D3732" w:rsidRPr="00865D64" w:rsidRDefault="009D3732" w:rsidP="0051608A">
                  <w:r w:rsidRPr="00865D64">
                    <w:t>PARTICULARITÉ</w:t>
                  </w:r>
                </w:p>
                <w:p w14:paraId="04465A63" w14:textId="77777777" w:rsidR="009D3732" w:rsidRPr="00865D64" w:rsidRDefault="009D3732" w:rsidP="0051608A"/>
              </w:tc>
              <w:tc>
                <w:tcPr>
                  <w:tcW w:w="4315" w:type="dxa"/>
                </w:tcPr>
                <w:p w14:paraId="1A06379F" w14:textId="77777777" w:rsidR="009D3732" w:rsidRDefault="009D3732" w:rsidP="0051608A">
                  <w:r>
                    <w:t xml:space="preserve">Forme : </w:t>
                  </w:r>
                </w:p>
                <w:p w14:paraId="7B909651" w14:textId="77777777" w:rsidR="009D3732" w:rsidRDefault="009D3732" w:rsidP="0051608A">
                  <w:r>
                    <w:t xml:space="preserve">Lundi : CRD (n’importe lequel) ou </w:t>
                  </w:r>
                  <w:proofErr w:type="spellStart"/>
                  <w:r>
                    <w:t>Spec</w:t>
                  </w:r>
                  <w:proofErr w:type="spellEnd"/>
                  <w:r>
                    <w:t xml:space="preserve"> si disponible)</w:t>
                  </w:r>
                </w:p>
                <w:p w14:paraId="74E38D2B" w14:textId="77777777" w:rsidR="009D3732" w:rsidRDefault="009D3732" w:rsidP="0051608A">
                  <w:r>
                    <w:t>Mardi et mercredi : 2 jours d’hospitalisation-admission à CRD Saint-Philippe pour sevrage R-OH</w:t>
                  </w:r>
                </w:p>
                <w:p w14:paraId="58ABB29D" w14:textId="77777777" w:rsidR="009D3732" w:rsidRDefault="009D3732" w:rsidP="0051608A">
                  <w:r>
                    <w:t>Jeudi : Journée avec Dre Turgeon à l’Agora</w:t>
                  </w:r>
                </w:p>
                <w:p w14:paraId="4DF024F3" w14:textId="77777777" w:rsidR="009D3732" w:rsidRDefault="009D3732" w:rsidP="0051608A">
                  <w:r>
                    <w:t xml:space="preserve">Vendredi : CRD (n’importe lequel) vs </w:t>
                  </w:r>
                  <w:proofErr w:type="spellStart"/>
                  <w:r>
                    <w:t>Spec</w:t>
                  </w:r>
                  <w:proofErr w:type="spellEnd"/>
                  <w:r>
                    <w:t xml:space="preserve"> selon dispo</w:t>
                  </w:r>
                </w:p>
                <w:p w14:paraId="10C6580B" w14:textId="77777777" w:rsidR="009D3732" w:rsidRDefault="009D3732" w:rsidP="0051608A"/>
                <w:p w14:paraId="242C68B4" w14:textId="77777777" w:rsidR="009D3732" w:rsidRDefault="009D3732" w:rsidP="0051608A">
                  <w:r>
                    <w:t xml:space="preserve">CRD Saint-Hubert = suivi patients avec trouble de l’usage des opioïdes; suivi </w:t>
                  </w:r>
                  <w:r>
                    <w:lastRenderedPageBreak/>
                    <w:t xml:space="preserve">Méthadone, </w:t>
                  </w:r>
                  <w:proofErr w:type="spellStart"/>
                  <w:r>
                    <w:t>Suboxone</w:t>
                  </w:r>
                  <w:proofErr w:type="spellEnd"/>
                  <w:r>
                    <w:t xml:space="preserve">, induction </w:t>
                  </w:r>
                  <w:proofErr w:type="spellStart"/>
                  <w:r>
                    <w:t>Suboxone</w:t>
                  </w:r>
                  <w:proofErr w:type="spellEnd"/>
                </w:p>
                <w:p w14:paraId="56B97889" w14:textId="77777777" w:rsidR="009D3732" w:rsidRDefault="009D3732" w:rsidP="0051608A"/>
                <w:p w14:paraId="245213FC" w14:textId="77777777" w:rsidR="009D3732" w:rsidRDefault="009D3732" w:rsidP="0051608A">
                  <w:r>
                    <w:t>CRD Saint-Philippe = suivi patients avec sevrage R-OH</w:t>
                  </w:r>
                </w:p>
                <w:p w14:paraId="7BD579D1" w14:textId="77777777" w:rsidR="009D3732" w:rsidRDefault="009D3732" w:rsidP="0051608A"/>
                <w:p w14:paraId="47AF4DDF" w14:textId="77777777" w:rsidR="009D3732" w:rsidRPr="00865D64" w:rsidRDefault="009D3732" w:rsidP="0051608A">
                  <w:r>
                    <w:t>L’Agora = suivi toxico et VIH</w:t>
                  </w:r>
                </w:p>
              </w:tc>
            </w:tr>
          </w:tbl>
          <w:p w14:paraId="0159DCD2" w14:textId="77777777" w:rsidR="009D3732" w:rsidRDefault="009D3732" w:rsidP="0051608A"/>
        </w:tc>
      </w:tr>
    </w:tbl>
    <w:p w14:paraId="4062E890" w14:textId="77777777" w:rsidR="009D3732" w:rsidRDefault="009D3732"/>
    <w:p w14:paraId="67169AC4" w14:textId="77777777" w:rsidR="006F3606" w:rsidRDefault="006F3606"/>
    <w:p w14:paraId="33AB1F05" w14:textId="77777777" w:rsidR="006F3606" w:rsidRDefault="006F3606" w:rsidP="006F360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F3606" w:rsidRPr="00865D64" w14:paraId="288B4F12" w14:textId="77777777" w:rsidTr="001A1B1F">
        <w:tc>
          <w:tcPr>
            <w:tcW w:w="4315" w:type="dxa"/>
            <w:tcBorders>
              <w:right w:val="nil"/>
            </w:tcBorders>
          </w:tcPr>
          <w:p w14:paraId="46D1D83C" w14:textId="77777777" w:rsidR="006F3606" w:rsidRPr="00865D64" w:rsidRDefault="006F3606" w:rsidP="001A1B1F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7B615254" w14:textId="77777777" w:rsidR="006F3606" w:rsidRPr="00865D64" w:rsidRDefault="006F3606" w:rsidP="001A1B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SUIVI PÉDIATRIQUE</w:t>
            </w:r>
          </w:p>
        </w:tc>
        <w:tc>
          <w:tcPr>
            <w:tcW w:w="4315" w:type="dxa"/>
            <w:tcBorders>
              <w:left w:val="nil"/>
            </w:tcBorders>
          </w:tcPr>
          <w:p w14:paraId="5FA06D3B" w14:textId="77777777" w:rsidR="006F3606" w:rsidRPr="00865D64" w:rsidRDefault="006F3606" w:rsidP="001A1B1F"/>
        </w:tc>
      </w:tr>
      <w:tr w:rsidR="006F3606" w:rsidRPr="00865D64" w14:paraId="715432F7" w14:textId="77777777" w:rsidTr="001A1B1F">
        <w:tc>
          <w:tcPr>
            <w:tcW w:w="4315" w:type="dxa"/>
          </w:tcPr>
          <w:p w14:paraId="036528D4" w14:textId="77777777" w:rsidR="006F3606" w:rsidRPr="00865D64" w:rsidRDefault="006F3606" w:rsidP="001A1B1F"/>
          <w:p w14:paraId="5ADC04D6" w14:textId="77777777" w:rsidR="006F3606" w:rsidRPr="00865D64" w:rsidRDefault="006F3606" w:rsidP="001A1B1F">
            <w:r w:rsidRPr="00865D64">
              <w:t>ÉTAPE</w:t>
            </w:r>
          </w:p>
          <w:p w14:paraId="45B26BF2" w14:textId="77777777" w:rsidR="006F3606" w:rsidRPr="00865D64" w:rsidRDefault="006F3606" w:rsidP="001A1B1F"/>
          <w:p w14:paraId="68E3F376" w14:textId="77777777" w:rsidR="006F3606" w:rsidRPr="00865D64" w:rsidRDefault="006F3606" w:rsidP="001A1B1F"/>
        </w:tc>
        <w:tc>
          <w:tcPr>
            <w:tcW w:w="4315" w:type="dxa"/>
          </w:tcPr>
          <w:p w14:paraId="0BFFD9D3" w14:textId="77777777" w:rsidR="006F3606" w:rsidRPr="00865D64" w:rsidRDefault="006F3606" w:rsidP="001A1B1F"/>
        </w:tc>
      </w:tr>
      <w:tr w:rsidR="006F3606" w:rsidRPr="00865D64" w14:paraId="3D8BB5C6" w14:textId="77777777" w:rsidTr="001A1B1F">
        <w:tc>
          <w:tcPr>
            <w:tcW w:w="4315" w:type="dxa"/>
          </w:tcPr>
          <w:p w14:paraId="46341A3A" w14:textId="77777777" w:rsidR="006F3606" w:rsidRPr="00865D64" w:rsidRDefault="006F3606" w:rsidP="001A1B1F"/>
          <w:p w14:paraId="57DEFD82" w14:textId="77777777" w:rsidR="006F3606" w:rsidRPr="00865D64" w:rsidRDefault="006F3606" w:rsidP="001A1B1F">
            <w:r w:rsidRPr="00865D64">
              <w:t>TÂCHE</w:t>
            </w:r>
          </w:p>
          <w:p w14:paraId="20B04749" w14:textId="77777777" w:rsidR="006F3606" w:rsidRPr="00865D64" w:rsidRDefault="006F3606" w:rsidP="001A1B1F"/>
        </w:tc>
        <w:tc>
          <w:tcPr>
            <w:tcW w:w="4315" w:type="dxa"/>
          </w:tcPr>
          <w:p w14:paraId="25AB73F1" w14:textId="77777777" w:rsidR="006F3606" w:rsidRPr="00865D64" w:rsidRDefault="006F3606" w:rsidP="001A1B1F"/>
        </w:tc>
      </w:tr>
      <w:tr w:rsidR="006F3606" w:rsidRPr="00865D64" w14:paraId="3D949958" w14:textId="77777777" w:rsidTr="001A1B1F">
        <w:tc>
          <w:tcPr>
            <w:tcW w:w="4315" w:type="dxa"/>
          </w:tcPr>
          <w:p w14:paraId="33C942E0" w14:textId="77777777" w:rsidR="006F3606" w:rsidRPr="00865D64" w:rsidRDefault="006F3606" w:rsidP="001A1B1F"/>
          <w:p w14:paraId="4B174BF6" w14:textId="77777777" w:rsidR="006F3606" w:rsidRPr="00865D64" w:rsidRDefault="006F3606" w:rsidP="001A1B1F">
            <w:r w:rsidRPr="00865D64">
              <w:t>JUMELAGE</w:t>
            </w:r>
          </w:p>
          <w:p w14:paraId="57CA0C3C" w14:textId="77777777" w:rsidR="006F3606" w:rsidRPr="00865D64" w:rsidRDefault="006F3606" w:rsidP="001A1B1F"/>
        </w:tc>
        <w:tc>
          <w:tcPr>
            <w:tcW w:w="4315" w:type="dxa"/>
          </w:tcPr>
          <w:p w14:paraId="7D443AE7" w14:textId="77777777" w:rsidR="006F3606" w:rsidRPr="00865D64" w:rsidRDefault="006F3606" w:rsidP="001A1B1F"/>
        </w:tc>
      </w:tr>
      <w:tr w:rsidR="006F3606" w:rsidRPr="00865D64" w14:paraId="524E7F39" w14:textId="77777777" w:rsidTr="001A1B1F">
        <w:tc>
          <w:tcPr>
            <w:tcW w:w="4315" w:type="dxa"/>
          </w:tcPr>
          <w:p w14:paraId="08CB8E54" w14:textId="77777777" w:rsidR="006F3606" w:rsidRPr="00865D64" w:rsidRDefault="006F3606" w:rsidP="001A1B1F"/>
          <w:p w14:paraId="041FD954" w14:textId="77777777" w:rsidR="006F3606" w:rsidRDefault="006F3606" w:rsidP="001A1B1F">
            <w:r w:rsidRPr="00865D64">
              <w:t>QUI</w:t>
            </w:r>
          </w:p>
          <w:p w14:paraId="54E11074" w14:textId="77777777" w:rsidR="006F3606" w:rsidRPr="00865D64" w:rsidRDefault="006F3606" w:rsidP="001A1B1F">
            <w:r>
              <w:t>NOMBRE D’APPRENANTS À LA FOIS</w:t>
            </w:r>
          </w:p>
          <w:p w14:paraId="59412109" w14:textId="77777777" w:rsidR="006F3606" w:rsidRPr="00865D64" w:rsidRDefault="006F3606" w:rsidP="001A1B1F"/>
        </w:tc>
        <w:tc>
          <w:tcPr>
            <w:tcW w:w="4315" w:type="dxa"/>
          </w:tcPr>
          <w:p w14:paraId="329D2984" w14:textId="77777777" w:rsidR="006F3606" w:rsidRPr="00865D64" w:rsidRDefault="006F3606" w:rsidP="001A1B1F">
            <w:r w:rsidRPr="0098236D">
              <w:rPr>
                <w:highlight w:val="magenta"/>
              </w:rPr>
              <w:t>1 à 2 résidents</w:t>
            </w:r>
          </w:p>
        </w:tc>
      </w:tr>
      <w:tr w:rsidR="006F3606" w:rsidRPr="00865D64" w14:paraId="53B04D42" w14:textId="77777777" w:rsidTr="001A1B1F">
        <w:tc>
          <w:tcPr>
            <w:tcW w:w="4315" w:type="dxa"/>
          </w:tcPr>
          <w:p w14:paraId="2873987B" w14:textId="77777777" w:rsidR="006F3606" w:rsidRPr="00865D64" w:rsidRDefault="006F3606" w:rsidP="001A1B1F"/>
          <w:p w14:paraId="75AD7A4D" w14:textId="77777777" w:rsidR="006F3606" w:rsidRPr="00865D64" w:rsidRDefault="006F3606" w:rsidP="001A1B1F">
            <w:r w:rsidRPr="00865D64">
              <w:t>PERSONNE RESSOURCE</w:t>
            </w:r>
          </w:p>
          <w:p w14:paraId="1B39D117" w14:textId="77777777" w:rsidR="006F3606" w:rsidRPr="00865D64" w:rsidRDefault="006F3606" w:rsidP="001A1B1F"/>
        </w:tc>
        <w:tc>
          <w:tcPr>
            <w:tcW w:w="4315" w:type="dxa"/>
          </w:tcPr>
          <w:p w14:paraId="14170F3D" w14:textId="77777777" w:rsidR="006F3606" w:rsidRPr="00865D64" w:rsidRDefault="006F3606" w:rsidP="001A1B1F">
            <w:r>
              <w:t>Dre Jane Omer</w:t>
            </w:r>
          </w:p>
        </w:tc>
      </w:tr>
      <w:tr w:rsidR="006F3606" w:rsidRPr="00865D64" w14:paraId="5225E7A2" w14:textId="77777777" w:rsidTr="001A1B1F">
        <w:tc>
          <w:tcPr>
            <w:tcW w:w="4315" w:type="dxa"/>
          </w:tcPr>
          <w:p w14:paraId="2D90BC5D" w14:textId="77777777" w:rsidR="006F3606" w:rsidRPr="00865D64" w:rsidRDefault="006F3606" w:rsidP="001A1B1F"/>
          <w:p w14:paraId="2496F808" w14:textId="77777777" w:rsidR="006F3606" w:rsidRPr="00865D64" w:rsidRDefault="006F3606" w:rsidP="001A1B1F">
            <w:r w:rsidRPr="00865D64">
              <w:t>RATIO</w:t>
            </w:r>
          </w:p>
          <w:p w14:paraId="4EB5FFE1" w14:textId="77777777" w:rsidR="006F3606" w:rsidRPr="00865D64" w:rsidRDefault="006F3606" w:rsidP="001A1B1F"/>
        </w:tc>
        <w:tc>
          <w:tcPr>
            <w:tcW w:w="4315" w:type="dxa"/>
          </w:tcPr>
          <w:p w14:paraId="372644B0" w14:textId="77777777" w:rsidR="006F3606" w:rsidRPr="00865D64" w:rsidRDefault="006F3606" w:rsidP="001A1B1F"/>
        </w:tc>
      </w:tr>
      <w:tr w:rsidR="006F3606" w:rsidRPr="00865D64" w14:paraId="3897CBE8" w14:textId="77777777" w:rsidTr="001A1B1F">
        <w:tc>
          <w:tcPr>
            <w:tcW w:w="4315" w:type="dxa"/>
          </w:tcPr>
          <w:p w14:paraId="13340793" w14:textId="77777777" w:rsidR="006F3606" w:rsidRPr="00865D64" w:rsidRDefault="006F3606" w:rsidP="001A1B1F"/>
          <w:p w14:paraId="4E133E16" w14:textId="77777777" w:rsidR="006F3606" w:rsidRPr="00865D64" w:rsidRDefault="006F3606" w:rsidP="001A1B1F">
            <w:r w:rsidRPr="00865D64">
              <w:t>QUAND</w:t>
            </w:r>
          </w:p>
          <w:p w14:paraId="5341A7DC" w14:textId="77777777" w:rsidR="006F3606" w:rsidRPr="00865D64" w:rsidRDefault="006F3606" w:rsidP="001A1B1F"/>
        </w:tc>
        <w:tc>
          <w:tcPr>
            <w:tcW w:w="4315" w:type="dxa"/>
          </w:tcPr>
          <w:p w14:paraId="18D182E8" w14:textId="77777777" w:rsidR="006F3606" w:rsidRPr="00865D64" w:rsidRDefault="006F3606" w:rsidP="001A1B1F">
            <w:r w:rsidRPr="0098236D">
              <w:rPr>
                <w:highlight w:val="magenta"/>
              </w:rPr>
              <w:t>Mercredi ou jeudi AM chaque semaine</w:t>
            </w:r>
          </w:p>
        </w:tc>
      </w:tr>
      <w:tr w:rsidR="006F3606" w:rsidRPr="00865D64" w14:paraId="6F9B4AF4" w14:textId="77777777" w:rsidTr="001A1B1F">
        <w:tc>
          <w:tcPr>
            <w:tcW w:w="4315" w:type="dxa"/>
          </w:tcPr>
          <w:p w14:paraId="32766404" w14:textId="77777777" w:rsidR="006F3606" w:rsidRPr="00865D64" w:rsidRDefault="006F3606" w:rsidP="001A1B1F"/>
          <w:p w14:paraId="02E7B40A" w14:textId="77777777" w:rsidR="006F3606" w:rsidRPr="00865D64" w:rsidRDefault="006F3606" w:rsidP="001A1B1F">
            <w:r w:rsidRPr="00865D64">
              <w:t>OÙ</w:t>
            </w:r>
          </w:p>
          <w:p w14:paraId="0DF29B28" w14:textId="77777777" w:rsidR="006F3606" w:rsidRPr="00865D64" w:rsidRDefault="006F3606" w:rsidP="001A1B1F"/>
        </w:tc>
        <w:tc>
          <w:tcPr>
            <w:tcW w:w="4315" w:type="dxa"/>
          </w:tcPr>
          <w:p w14:paraId="2F3717DD" w14:textId="77777777" w:rsidR="006F3606" w:rsidRPr="00865D64" w:rsidRDefault="006F3606" w:rsidP="001A1B1F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6F3606" w:rsidRPr="00865D64" w14:paraId="10B53D1C" w14:textId="77777777" w:rsidTr="001A1B1F">
        <w:tc>
          <w:tcPr>
            <w:tcW w:w="4315" w:type="dxa"/>
          </w:tcPr>
          <w:p w14:paraId="33977265" w14:textId="77777777" w:rsidR="006F3606" w:rsidRPr="00865D64" w:rsidRDefault="006F3606" w:rsidP="001A1B1F"/>
          <w:p w14:paraId="540C5AFE" w14:textId="77777777" w:rsidR="006F3606" w:rsidRPr="00865D64" w:rsidRDefault="006F3606" w:rsidP="001A1B1F">
            <w:r w:rsidRPr="00865D64">
              <w:t>HEURE</w:t>
            </w:r>
          </w:p>
          <w:p w14:paraId="790B94FE" w14:textId="77777777" w:rsidR="006F3606" w:rsidRPr="00865D64" w:rsidRDefault="006F3606" w:rsidP="001A1B1F"/>
        </w:tc>
        <w:tc>
          <w:tcPr>
            <w:tcW w:w="4315" w:type="dxa"/>
          </w:tcPr>
          <w:p w14:paraId="4C5FC27E" w14:textId="77777777" w:rsidR="006F3606" w:rsidRPr="00865D64" w:rsidRDefault="006F3606" w:rsidP="001A1B1F">
            <w:r w:rsidRPr="0098236D">
              <w:rPr>
                <w:highlight w:val="magenta"/>
              </w:rPr>
              <w:t>8h30 à 11h30</w:t>
            </w:r>
          </w:p>
        </w:tc>
      </w:tr>
      <w:tr w:rsidR="006F3606" w:rsidRPr="00865D64" w14:paraId="13C0E42D" w14:textId="77777777" w:rsidTr="001A1B1F">
        <w:tc>
          <w:tcPr>
            <w:tcW w:w="4315" w:type="dxa"/>
          </w:tcPr>
          <w:p w14:paraId="13F60CC7" w14:textId="77777777" w:rsidR="006F3606" w:rsidRPr="00865D64" w:rsidRDefault="006F3606" w:rsidP="001A1B1F"/>
          <w:p w14:paraId="6154EB35" w14:textId="77777777" w:rsidR="006F3606" w:rsidRPr="00865D64" w:rsidRDefault="006F3606" w:rsidP="001A1B1F">
            <w:r w:rsidRPr="00865D64">
              <w:t>EXPOSITION SOUHAITÉE</w:t>
            </w:r>
          </w:p>
          <w:p w14:paraId="11D043F2" w14:textId="77777777" w:rsidR="006F3606" w:rsidRPr="00865D64" w:rsidRDefault="006F3606" w:rsidP="001A1B1F"/>
        </w:tc>
        <w:tc>
          <w:tcPr>
            <w:tcW w:w="4315" w:type="dxa"/>
          </w:tcPr>
          <w:p w14:paraId="7DCB5FC5" w14:textId="77777777" w:rsidR="006F3606" w:rsidRDefault="006F3606" w:rsidP="001A1B1F">
            <w:proofErr w:type="spellStart"/>
            <w:r>
              <w:lastRenderedPageBreak/>
              <w:t>ABCdaires</w:t>
            </w:r>
            <w:proofErr w:type="spellEnd"/>
            <w:r>
              <w:t xml:space="preserve"> ou suivis de développement ou suivi TDAH </w:t>
            </w:r>
          </w:p>
          <w:p w14:paraId="7E2605FE" w14:textId="77777777" w:rsidR="006F3606" w:rsidRPr="00865D64" w:rsidRDefault="006F3606" w:rsidP="001A1B1F">
            <w:r>
              <w:lastRenderedPageBreak/>
              <w:t>Environ 3 patients par apprenants</w:t>
            </w:r>
          </w:p>
        </w:tc>
      </w:tr>
      <w:tr w:rsidR="006F3606" w:rsidRPr="00865D64" w14:paraId="3C708AF4" w14:textId="77777777" w:rsidTr="001A1B1F">
        <w:tc>
          <w:tcPr>
            <w:tcW w:w="4315" w:type="dxa"/>
          </w:tcPr>
          <w:p w14:paraId="69FE5269" w14:textId="77777777" w:rsidR="006F3606" w:rsidRPr="00865D64" w:rsidRDefault="006F3606" w:rsidP="001A1B1F"/>
          <w:p w14:paraId="5CAC6B99" w14:textId="77777777" w:rsidR="006F3606" w:rsidRPr="00865D64" w:rsidRDefault="006F3606" w:rsidP="001A1B1F">
            <w:r w:rsidRPr="00865D64">
              <w:t>AVIS</w:t>
            </w:r>
          </w:p>
          <w:p w14:paraId="5DA8A42C" w14:textId="77777777" w:rsidR="006F3606" w:rsidRPr="00865D64" w:rsidRDefault="006F3606" w:rsidP="001A1B1F"/>
        </w:tc>
        <w:tc>
          <w:tcPr>
            <w:tcW w:w="4315" w:type="dxa"/>
          </w:tcPr>
          <w:p w14:paraId="29AF12CA" w14:textId="77777777" w:rsidR="006F3606" w:rsidRPr="00865D64" w:rsidRDefault="006F3606" w:rsidP="001A1B1F"/>
        </w:tc>
      </w:tr>
      <w:tr w:rsidR="006F3606" w:rsidRPr="00865D64" w14:paraId="4A4AE4A6" w14:textId="77777777" w:rsidTr="001A1B1F">
        <w:tc>
          <w:tcPr>
            <w:tcW w:w="4315" w:type="dxa"/>
          </w:tcPr>
          <w:p w14:paraId="448F75A0" w14:textId="77777777" w:rsidR="006F3606" w:rsidRPr="00865D64" w:rsidRDefault="006F3606" w:rsidP="001A1B1F"/>
          <w:p w14:paraId="4EA063CD" w14:textId="77777777" w:rsidR="006F3606" w:rsidRPr="00865D64" w:rsidRDefault="006F3606" w:rsidP="001A1B1F">
            <w:r w:rsidRPr="00865D64">
              <w:t>PARTICULARITÉ</w:t>
            </w:r>
          </w:p>
          <w:p w14:paraId="7A217FCB" w14:textId="77777777" w:rsidR="006F3606" w:rsidRPr="00865D64" w:rsidRDefault="006F3606" w:rsidP="001A1B1F"/>
        </w:tc>
        <w:tc>
          <w:tcPr>
            <w:tcW w:w="4315" w:type="dxa"/>
          </w:tcPr>
          <w:p w14:paraId="72308428" w14:textId="77777777" w:rsidR="006F3606" w:rsidRPr="00865D64" w:rsidRDefault="006F3606" w:rsidP="001A1B1F">
            <w:r>
              <w:t>S’assurer que les infirmières ne prennent pas toujours les mensurations des jeunes patients (bébés et enfants de moins de 5 ans) puisque les résidents doivent y être exposés</w:t>
            </w:r>
          </w:p>
        </w:tc>
      </w:tr>
    </w:tbl>
    <w:p w14:paraId="3632805C" w14:textId="77777777" w:rsidR="006F3606" w:rsidRDefault="006F3606" w:rsidP="006F3606"/>
    <w:p w14:paraId="4A730AE9" w14:textId="77777777" w:rsidR="006F3606" w:rsidRDefault="006F3606" w:rsidP="006F3606"/>
    <w:p w14:paraId="3A765D0B" w14:textId="77777777" w:rsidR="006F3606" w:rsidRDefault="006F3606" w:rsidP="006F3606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75578" w:rsidRPr="00865D64" w14:paraId="5AEEB0A8" w14:textId="77777777" w:rsidTr="001A1B1F">
        <w:tc>
          <w:tcPr>
            <w:tcW w:w="4315" w:type="dxa"/>
            <w:tcBorders>
              <w:right w:val="nil"/>
            </w:tcBorders>
          </w:tcPr>
          <w:p w14:paraId="31AE46C4" w14:textId="77777777" w:rsidR="00F75578" w:rsidRDefault="00F75578" w:rsidP="001A1B1F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</w:t>
            </w:r>
          </w:p>
          <w:p w14:paraId="05DD8D1F" w14:textId="77777777" w:rsidR="00F75578" w:rsidRPr="00865D64" w:rsidRDefault="00F75578" w:rsidP="001A1B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MAINTIEN À DOMICILE (MAD)</w:t>
            </w:r>
            <w:r w:rsidRPr="00865D64">
              <w:rPr>
                <w:b/>
                <w:bCs/>
              </w:rPr>
              <w:t xml:space="preserve">                                 </w:t>
            </w:r>
          </w:p>
          <w:p w14:paraId="1F7B8F6B" w14:textId="77777777" w:rsidR="00F75578" w:rsidRPr="00865D64" w:rsidRDefault="00F75578" w:rsidP="001A1B1F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6239B557" w14:textId="77777777" w:rsidR="00F75578" w:rsidRPr="00865D64" w:rsidRDefault="00F75578" w:rsidP="001A1B1F"/>
        </w:tc>
      </w:tr>
      <w:tr w:rsidR="00F75578" w:rsidRPr="00865D64" w14:paraId="10FB8EEB" w14:textId="77777777" w:rsidTr="001A1B1F">
        <w:tc>
          <w:tcPr>
            <w:tcW w:w="4315" w:type="dxa"/>
          </w:tcPr>
          <w:p w14:paraId="11FC0602" w14:textId="77777777" w:rsidR="00F75578" w:rsidRPr="00865D64" w:rsidRDefault="00F75578" w:rsidP="001A1B1F"/>
          <w:p w14:paraId="0C7F4090" w14:textId="77777777" w:rsidR="00F75578" w:rsidRPr="00865D64" w:rsidRDefault="00F75578" w:rsidP="001A1B1F">
            <w:r w:rsidRPr="00865D64">
              <w:t>ÉTAPE</w:t>
            </w:r>
          </w:p>
        </w:tc>
        <w:tc>
          <w:tcPr>
            <w:tcW w:w="4315" w:type="dxa"/>
          </w:tcPr>
          <w:p w14:paraId="08DC92E2" w14:textId="77777777" w:rsidR="00F75578" w:rsidRPr="00865D64" w:rsidRDefault="00F75578" w:rsidP="001A1B1F"/>
        </w:tc>
      </w:tr>
      <w:tr w:rsidR="00F75578" w:rsidRPr="00865D64" w14:paraId="75A8B12A" w14:textId="77777777" w:rsidTr="001A1B1F">
        <w:tc>
          <w:tcPr>
            <w:tcW w:w="4315" w:type="dxa"/>
          </w:tcPr>
          <w:p w14:paraId="1DA6844C" w14:textId="77777777" w:rsidR="00F75578" w:rsidRPr="00865D64" w:rsidRDefault="00F75578" w:rsidP="001A1B1F"/>
          <w:p w14:paraId="182E108F" w14:textId="77777777" w:rsidR="00F75578" w:rsidRPr="00865D64" w:rsidRDefault="00F75578" w:rsidP="001A1B1F">
            <w:r w:rsidRPr="00865D64">
              <w:t>TÂCHE</w:t>
            </w:r>
          </w:p>
        </w:tc>
        <w:tc>
          <w:tcPr>
            <w:tcW w:w="4315" w:type="dxa"/>
          </w:tcPr>
          <w:p w14:paraId="3A3DF339" w14:textId="77777777" w:rsidR="00F75578" w:rsidRPr="00865D64" w:rsidRDefault="00F75578" w:rsidP="001A1B1F"/>
        </w:tc>
      </w:tr>
      <w:tr w:rsidR="00F75578" w:rsidRPr="00865D64" w14:paraId="42F3328F" w14:textId="77777777" w:rsidTr="001A1B1F">
        <w:tc>
          <w:tcPr>
            <w:tcW w:w="4315" w:type="dxa"/>
          </w:tcPr>
          <w:p w14:paraId="63A181D4" w14:textId="77777777" w:rsidR="00F75578" w:rsidRPr="00865D64" w:rsidRDefault="00F75578" w:rsidP="001A1B1F"/>
          <w:p w14:paraId="45FE9FAC" w14:textId="77777777" w:rsidR="00F75578" w:rsidRPr="00865D64" w:rsidRDefault="00F75578" w:rsidP="001A1B1F">
            <w:r w:rsidRPr="00865D64">
              <w:t>JUMELAGE</w:t>
            </w:r>
          </w:p>
        </w:tc>
        <w:tc>
          <w:tcPr>
            <w:tcW w:w="4315" w:type="dxa"/>
          </w:tcPr>
          <w:p w14:paraId="54405469" w14:textId="77777777" w:rsidR="00F75578" w:rsidRPr="00865D64" w:rsidRDefault="00F75578" w:rsidP="001A1B1F"/>
        </w:tc>
      </w:tr>
      <w:tr w:rsidR="00F75578" w:rsidRPr="00865D64" w14:paraId="63016198" w14:textId="77777777" w:rsidTr="001A1B1F">
        <w:tc>
          <w:tcPr>
            <w:tcW w:w="4315" w:type="dxa"/>
          </w:tcPr>
          <w:p w14:paraId="06E77FCE" w14:textId="77777777" w:rsidR="00F75578" w:rsidRPr="00865D64" w:rsidRDefault="00F75578" w:rsidP="001A1B1F"/>
          <w:p w14:paraId="7A1EABDE" w14:textId="77777777" w:rsidR="00F75578" w:rsidRDefault="00F75578" w:rsidP="001A1B1F">
            <w:r w:rsidRPr="00865D64">
              <w:t>QUI</w:t>
            </w:r>
          </w:p>
          <w:p w14:paraId="05B46009" w14:textId="77777777" w:rsidR="00F75578" w:rsidRPr="00865D64" w:rsidRDefault="00F75578" w:rsidP="001A1B1F">
            <w:r>
              <w:t>NOMBRE D’APPRENANTS À LA FOIS</w:t>
            </w:r>
          </w:p>
          <w:p w14:paraId="73D4DA76" w14:textId="77777777" w:rsidR="00F75578" w:rsidRPr="00865D64" w:rsidRDefault="00F75578" w:rsidP="001A1B1F"/>
        </w:tc>
        <w:tc>
          <w:tcPr>
            <w:tcW w:w="4315" w:type="dxa"/>
          </w:tcPr>
          <w:p w14:paraId="47CDCC9D" w14:textId="77777777" w:rsidR="00F75578" w:rsidRDefault="00F75578" w:rsidP="001A1B1F">
            <w:r>
              <w:t>R1</w:t>
            </w:r>
          </w:p>
          <w:p w14:paraId="3D2F84AB" w14:textId="77777777" w:rsidR="00F75578" w:rsidRPr="00865D64" w:rsidRDefault="00F75578" w:rsidP="001A1B1F">
            <w:r>
              <w:t>R2</w:t>
            </w:r>
          </w:p>
        </w:tc>
      </w:tr>
      <w:tr w:rsidR="00F75578" w:rsidRPr="00865D64" w14:paraId="1BBA4A56" w14:textId="77777777" w:rsidTr="001A1B1F">
        <w:tc>
          <w:tcPr>
            <w:tcW w:w="4315" w:type="dxa"/>
          </w:tcPr>
          <w:p w14:paraId="4709FD61" w14:textId="77777777" w:rsidR="00F75578" w:rsidRPr="00865D64" w:rsidRDefault="00F75578" w:rsidP="001A1B1F"/>
          <w:p w14:paraId="654A4110" w14:textId="77777777" w:rsidR="00F75578" w:rsidRPr="00865D64" w:rsidRDefault="00F75578" w:rsidP="001A1B1F">
            <w:r w:rsidRPr="00865D64">
              <w:t>PERSONNE RESSOURCE</w:t>
            </w:r>
          </w:p>
          <w:p w14:paraId="6CAEDFF2" w14:textId="77777777" w:rsidR="00F75578" w:rsidRPr="00865D64" w:rsidRDefault="00F75578" w:rsidP="001A1B1F"/>
        </w:tc>
        <w:tc>
          <w:tcPr>
            <w:tcW w:w="4315" w:type="dxa"/>
          </w:tcPr>
          <w:p w14:paraId="0BD23EA7" w14:textId="77777777" w:rsidR="00F75578" w:rsidRPr="00865D64" w:rsidRDefault="00F75578" w:rsidP="001A1B1F">
            <w:r>
              <w:t>Dre Melyssa Kaci</w:t>
            </w:r>
          </w:p>
        </w:tc>
      </w:tr>
      <w:tr w:rsidR="00F75578" w:rsidRPr="00865D64" w14:paraId="47C3FA17" w14:textId="77777777" w:rsidTr="001A1B1F">
        <w:tc>
          <w:tcPr>
            <w:tcW w:w="4315" w:type="dxa"/>
          </w:tcPr>
          <w:p w14:paraId="54C28B86" w14:textId="77777777" w:rsidR="00F75578" w:rsidRPr="00865D64" w:rsidRDefault="00F75578" w:rsidP="001A1B1F"/>
          <w:p w14:paraId="466F7C0E" w14:textId="77777777" w:rsidR="00F75578" w:rsidRPr="00865D64" w:rsidRDefault="00F75578" w:rsidP="001A1B1F">
            <w:r w:rsidRPr="00865D64">
              <w:t>RATIO</w:t>
            </w:r>
          </w:p>
        </w:tc>
        <w:tc>
          <w:tcPr>
            <w:tcW w:w="4315" w:type="dxa"/>
          </w:tcPr>
          <w:p w14:paraId="3DF6FFE6" w14:textId="77777777" w:rsidR="00F75578" w:rsidRPr="00865D64" w:rsidRDefault="00F75578" w:rsidP="001A1B1F"/>
        </w:tc>
      </w:tr>
      <w:tr w:rsidR="00F75578" w:rsidRPr="00865D64" w14:paraId="3D836833" w14:textId="77777777" w:rsidTr="001A1B1F">
        <w:tc>
          <w:tcPr>
            <w:tcW w:w="4315" w:type="dxa"/>
          </w:tcPr>
          <w:p w14:paraId="445E0E89" w14:textId="77777777" w:rsidR="00F75578" w:rsidRPr="00865D64" w:rsidRDefault="00F75578" w:rsidP="001A1B1F"/>
          <w:p w14:paraId="676070DD" w14:textId="77777777" w:rsidR="00F75578" w:rsidRPr="00865D64" w:rsidRDefault="00F75578" w:rsidP="001A1B1F">
            <w:r w:rsidRPr="00865D64">
              <w:t>QUAND</w:t>
            </w:r>
          </w:p>
        </w:tc>
        <w:tc>
          <w:tcPr>
            <w:tcW w:w="4315" w:type="dxa"/>
          </w:tcPr>
          <w:p w14:paraId="79D6B8FB" w14:textId="77777777" w:rsidR="00F75578" w:rsidRPr="00865D64" w:rsidRDefault="00F75578" w:rsidP="001A1B1F">
            <w:r>
              <w:t>Jeudi PM</w:t>
            </w:r>
          </w:p>
        </w:tc>
      </w:tr>
      <w:tr w:rsidR="00F75578" w:rsidRPr="00865D64" w14:paraId="577FF886" w14:textId="77777777" w:rsidTr="001A1B1F">
        <w:tc>
          <w:tcPr>
            <w:tcW w:w="4315" w:type="dxa"/>
          </w:tcPr>
          <w:p w14:paraId="75413F78" w14:textId="77777777" w:rsidR="00F75578" w:rsidRPr="00865D64" w:rsidRDefault="00F75578" w:rsidP="001A1B1F"/>
          <w:p w14:paraId="632CE1B7" w14:textId="77777777" w:rsidR="00F75578" w:rsidRPr="00865D64" w:rsidRDefault="00F75578" w:rsidP="001A1B1F">
            <w:r w:rsidRPr="00865D64">
              <w:t>OÙ</w:t>
            </w:r>
          </w:p>
        </w:tc>
        <w:tc>
          <w:tcPr>
            <w:tcW w:w="4315" w:type="dxa"/>
          </w:tcPr>
          <w:p w14:paraId="4BDC24E3" w14:textId="77777777" w:rsidR="00F75578" w:rsidRPr="00865D64" w:rsidRDefault="00F75578" w:rsidP="001A1B1F">
            <w:r w:rsidRPr="0098236D">
              <w:rPr>
                <w:highlight w:val="magenta"/>
              </w:rPr>
              <w:t>Pas besoin de bureau (visite de patients à domicile)</w:t>
            </w:r>
          </w:p>
        </w:tc>
      </w:tr>
      <w:tr w:rsidR="00F75578" w:rsidRPr="00865D64" w14:paraId="712C5600" w14:textId="77777777" w:rsidTr="001A1B1F">
        <w:tc>
          <w:tcPr>
            <w:tcW w:w="4315" w:type="dxa"/>
          </w:tcPr>
          <w:p w14:paraId="636E0146" w14:textId="77777777" w:rsidR="00F75578" w:rsidRPr="00865D64" w:rsidRDefault="00F75578" w:rsidP="001A1B1F"/>
          <w:p w14:paraId="0E33B70B" w14:textId="77777777" w:rsidR="00F75578" w:rsidRPr="00865D64" w:rsidRDefault="00F75578" w:rsidP="001A1B1F">
            <w:r w:rsidRPr="00865D64">
              <w:t>HEURE</w:t>
            </w:r>
          </w:p>
        </w:tc>
        <w:tc>
          <w:tcPr>
            <w:tcW w:w="4315" w:type="dxa"/>
          </w:tcPr>
          <w:p w14:paraId="7101E7F3" w14:textId="77777777" w:rsidR="00F75578" w:rsidRPr="00865D64" w:rsidRDefault="00F75578" w:rsidP="001A1B1F"/>
        </w:tc>
      </w:tr>
      <w:tr w:rsidR="00F75578" w:rsidRPr="00865D64" w14:paraId="0D71A32D" w14:textId="77777777" w:rsidTr="001A1B1F">
        <w:tc>
          <w:tcPr>
            <w:tcW w:w="4315" w:type="dxa"/>
          </w:tcPr>
          <w:p w14:paraId="4CEC4099" w14:textId="77777777" w:rsidR="00F75578" w:rsidRPr="00865D64" w:rsidRDefault="00F75578" w:rsidP="001A1B1F"/>
          <w:p w14:paraId="1E771E80" w14:textId="77777777" w:rsidR="00F75578" w:rsidRPr="00865D64" w:rsidRDefault="00F75578" w:rsidP="001A1B1F">
            <w:r w:rsidRPr="00865D64">
              <w:t>EXPOSITION SOUHAITÉE</w:t>
            </w:r>
          </w:p>
          <w:p w14:paraId="5AD9E413" w14:textId="77777777" w:rsidR="00F75578" w:rsidRPr="00865D64" w:rsidRDefault="00F75578" w:rsidP="001A1B1F"/>
        </w:tc>
        <w:tc>
          <w:tcPr>
            <w:tcW w:w="4315" w:type="dxa"/>
          </w:tcPr>
          <w:p w14:paraId="740F82FE" w14:textId="77777777" w:rsidR="00F75578" w:rsidRDefault="00F75578" w:rsidP="001A1B1F"/>
          <w:p w14:paraId="12213F2A" w14:textId="77777777" w:rsidR="00F75578" w:rsidRDefault="00F75578" w:rsidP="001A1B1F">
            <w:r>
              <w:t>Minimum requis = 12 jours sur 2 ans</w:t>
            </w:r>
          </w:p>
          <w:p w14:paraId="2080EF86" w14:textId="77777777" w:rsidR="00F75578" w:rsidRPr="00865D64" w:rsidRDefault="00F75578" w:rsidP="001A1B1F">
            <w:r>
              <w:t>Minimum : ½ journée q 2 semaines</w:t>
            </w:r>
          </w:p>
        </w:tc>
      </w:tr>
      <w:tr w:rsidR="00F75578" w:rsidRPr="00865D64" w14:paraId="4DBB16D6" w14:textId="77777777" w:rsidTr="001A1B1F">
        <w:tc>
          <w:tcPr>
            <w:tcW w:w="4315" w:type="dxa"/>
          </w:tcPr>
          <w:p w14:paraId="5B8DB15D" w14:textId="77777777" w:rsidR="00F75578" w:rsidRPr="00865D64" w:rsidRDefault="00F75578" w:rsidP="001A1B1F"/>
          <w:p w14:paraId="65DA2994" w14:textId="77777777" w:rsidR="00F75578" w:rsidRPr="00865D64" w:rsidRDefault="00F75578" w:rsidP="001A1B1F">
            <w:r w:rsidRPr="00865D64">
              <w:t>AVIS</w:t>
            </w:r>
          </w:p>
        </w:tc>
        <w:tc>
          <w:tcPr>
            <w:tcW w:w="4315" w:type="dxa"/>
          </w:tcPr>
          <w:p w14:paraId="7D7A0913" w14:textId="77777777" w:rsidR="00F75578" w:rsidRPr="00865D64" w:rsidRDefault="00F75578" w:rsidP="001A1B1F"/>
        </w:tc>
      </w:tr>
      <w:tr w:rsidR="00F75578" w:rsidRPr="00865D64" w14:paraId="5E4CF563" w14:textId="77777777" w:rsidTr="001A1B1F">
        <w:tc>
          <w:tcPr>
            <w:tcW w:w="4315" w:type="dxa"/>
          </w:tcPr>
          <w:p w14:paraId="1D67F02D" w14:textId="77777777" w:rsidR="00F75578" w:rsidRPr="00865D64" w:rsidRDefault="00F75578" w:rsidP="001A1B1F"/>
          <w:p w14:paraId="3775BF6C" w14:textId="77777777" w:rsidR="00F75578" w:rsidRPr="00865D64" w:rsidRDefault="00F75578" w:rsidP="001A1B1F">
            <w:r w:rsidRPr="00865D64">
              <w:t>PARTICULARITÉ</w:t>
            </w:r>
          </w:p>
          <w:p w14:paraId="3B3D5A3E" w14:textId="77777777" w:rsidR="00F75578" w:rsidRPr="00865D64" w:rsidRDefault="00F75578" w:rsidP="001A1B1F"/>
        </w:tc>
        <w:tc>
          <w:tcPr>
            <w:tcW w:w="4315" w:type="dxa"/>
          </w:tcPr>
          <w:p w14:paraId="3BBBC55B" w14:textId="77777777" w:rsidR="00F75578" w:rsidRDefault="00F75578" w:rsidP="001A1B1F">
            <w:r>
              <w:lastRenderedPageBreak/>
              <w:t xml:space="preserve">Première visite ou les premières visites : résident doit être accompagné par le </w:t>
            </w:r>
            <w:r>
              <w:lastRenderedPageBreak/>
              <w:t>patron (visite complète ou au moins la fin) de P1 à P4</w:t>
            </w:r>
          </w:p>
          <w:p w14:paraId="2D8EFCD1" w14:textId="77777777" w:rsidR="00F75578" w:rsidRDefault="00F75578" w:rsidP="001A1B1F">
            <w:r>
              <w:t>1 résident à la fois P1 à P4 ad présence de R2</w:t>
            </w:r>
          </w:p>
          <w:p w14:paraId="61859FB6" w14:textId="77777777" w:rsidR="00F75578" w:rsidRPr="00865D64" w:rsidRDefault="00F75578" w:rsidP="001A1B1F">
            <w:r w:rsidRPr="0098236D">
              <w:rPr>
                <w:highlight w:val="magenta"/>
              </w:rPr>
              <w:t>Éventuellement, pourrait y avoir 1 R1 et 1 R2 ensemble OU 1 externe et 1 R2</w:t>
            </w:r>
          </w:p>
        </w:tc>
      </w:tr>
    </w:tbl>
    <w:p w14:paraId="46CFF9B3" w14:textId="77777777" w:rsidR="006F3606" w:rsidRDefault="006F3606"/>
    <w:p w14:paraId="7F03CFA7" w14:textId="77777777" w:rsidR="0098236D" w:rsidRDefault="0098236D" w:rsidP="0098236D"/>
    <w:p w14:paraId="504234ED" w14:textId="77777777" w:rsidR="0098236D" w:rsidRDefault="0098236D" w:rsidP="0098236D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8236D" w:rsidRPr="00865D64" w14:paraId="2CE3109B" w14:textId="77777777" w:rsidTr="001A1B1F">
        <w:tc>
          <w:tcPr>
            <w:tcW w:w="4315" w:type="dxa"/>
            <w:tcBorders>
              <w:right w:val="nil"/>
            </w:tcBorders>
          </w:tcPr>
          <w:p w14:paraId="16F53A4C" w14:textId="77777777" w:rsidR="0098236D" w:rsidRPr="00865D64" w:rsidRDefault="0098236D" w:rsidP="001A1B1F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58CA330D" w14:textId="77777777" w:rsidR="0098236D" w:rsidRPr="00865D64" w:rsidRDefault="0098236D" w:rsidP="001A1B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BUREAUX</w:t>
            </w:r>
          </w:p>
        </w:tc>
        <w:tc>
          <w:tcPr>
            <w:tcW w:w="4315" w:type="dxa"/>
            <w:tcBorders>
              <w:left w:val="nil"/>
            </w:tcBorders>
          </w:tcPr>
          <w:p w14:paraId="60155176" w14:textId="77777777" w:rsidR="0098236D" w:rsidRPr="00865D64" w:rsidRDefault="0098236D" w:rsidP="001A1B1F"/>
        </w:tc>
      </w:tr>
      <w:tr w:rsidR="0098236D" w:rsidRPr="00865D64" w14:paraId="6B28BFEF" w14:textId="77777777" w:rsidTr="001A1B1F">
        <w:tc>
          <w:tcPr>
            <w:tcW w:w="4315" w:type="dxa"/>
          </w:tcPr>
          <w:p w14:paraId="1E00E400" w14:textId="77777777" w:rsidR="0098236D" w:rsidRPr="00865D64" w:rsidRDefault="0098236D" w:rsidP="001A1B1F"/>
          <w:p w14:paraId="233797BD" w14:textId="77777777" w:rsidR="0098236D" w:rsidRPr="00865D64" w:rsidRDefault="0098236D" w:rsidP="001A1B1F">
            <w:r w:rsidRPr="00865D64">
              <w:t>ÉTAPE</w:t>
            </w:r>
          </w:p>
        </w:tc>
        <w:tc>
          <w:tcPr>
            <w:tcW w:w="4315" w:type="dxa"/>
          </w:tcPr>
          <w:p w14:paraId="26C4E8EE" w14:textId="77777777" w:rsidR="0098236D" w:rsidRPr="00865D64" w:rsidRDefault="0098236D" w:rsidP="001A1B1F"/>
        </w:tc>
      </w:tr>
      <w:tr w:rsidR="0098236D" w:rsidRPr="00865D64" w14:paraId="1791AE92" w14:textId="77777777" w:rsidTr="001A1B1F">
        <w:tc>
          <w:tcPr>
            <w:tcW w:w="4315" w:type="dxa"/>
          </w:tcPr>
          <w:p w14:paraId="15582CFC" w14:textId="77777777" w:rsidR="0098236D" w:rsidRPr="00865D64" w:rsidRDefault="0098236D" w:rsidP="001A1B1F"/>
          <w:p w14:paraId="72C28E72" w14:textId="77777777" w:rsidR="0098236D" w:rsidRPr="00865D64" w:rsidRDefault="0098236D" w:rsidP="001A1B1F">
            <w:r w:rsidRPr="00865D64">
              <w:t>TÂCHE</w:t>
            </w:r>
          </w:p>
        </w:tc>
        <w:tc>
          <w:tcPr>
            <w:tcW w:w="4315" w:type="dxa"/>
          </w:tcPr>
          <w:p w14:paraId="2CDF8F85" w14:textId="77777777" w:rsidR="0098236D" w:rsidRPr="00865D64" w:rsidRDefault="0098236D" w:rsidP="001A1B1F"/>
        </w:tc>
      </w:tr>
      <w:tr w:rsidR="0098236D" w:rsidRPr="00865D64" w14:paraId="600DDC5C" w14:textId="77777777" w:rsidTr="001A1B1F">
        <w:tc>
          <w:tcPr>
            <w:tcW w:w="4315" w:type="dxa"/>
          </w:tcPr>
          <w:p w14:paraId="4AE2D4EE" w14:textId="77777777" w:rsidR="0098236D" w:rsidRPr="00865D64" w:rsidRDefault="0098236D" w:rsidP="001A1B1F"/>
          <w:p w14:paraId="7B0F89A5" w14:textId="77777777" w:rsidR="0098236D" w:rsidRPr="00865D64" w:rsidRDefault="0098236D" w:rsidP="001A1B1F">
            <w:r w:rsidRPr="00865D64">
              <w:t>JUMELAGE</w:t>
            </w:r>
          </w:p>
        </w:tc>
        <w:tc>
          <w:tcPr>
            <w:tcW w:w="4315" w:type="dxa"/>
          </w:tcPr>
          <w:p w14:paraId="1E208152" w14:textId="77777777" w:rsidR="0098236D" w:rsidRPr="00865D64" w:rsidRDefault="0098236D" w:rsidP="001A1B1F"/>
        </w:tc>
      </w:tr>
      <w:tr w:rsidR="0098236D" w:rsidRPr="00865D64" w14:paraId="2B6B64DF" w14:textId="77777777" w:rsidTr="001A1B1F">
        <w:tc>
          <w:tcPr>
            <w:tcW w:w="4315" w:type="dxa"/>
          </w:tcPr>
          <w:p w14:paraId="0ECBB0C2" w14:textId="77777777" w:rsidR="0098236D" w:rsidRPr="00865D64" w:rsidRDefault="0098236D" w:rsidP="001A1B1F"/>
          <w:p w14:paraId="3748B534" w14:textId="77777777" w:rsidR="0098236D" w:rsidRDefault="0098236D" w:rsidP="001A1B1F">
            <w:r w:rsidRPr="00865D64">
              <w:t>QUI</w:t>
            </w:r>
          </w:p>
          <w:p w14:paraId="7B5C649A" w14:textId="77777777" w:rsidR="0098236D" w:rsidRPr="00865D64" w:rsidRDefault="0098236D" w:rsidP="001A1B1F">
            <w:r>
              <w:t>NOMBRE D’APPRENANTS À LA FOIS</w:t>
            </w:r>
          </w:p>
        </w:tc>
        <w:tc>
          <w:tcPr>
            <w:tcW w:w="4315" w:type="dxa"/>
          </w:tcPr>
          <w:p w14:paraId="228C6A8C" w14:textId="77777777" w:rsidR="0098236D" w:rsidRDefault="0098236D" w:rsidP="001A1B1F"/>
          <w:p w14:paraId="7FE04769" w14:textId="77777777" w:rsidR="0098236D" w:rsidRDefault="0098236D" w:rsidP="001A1B1F">
            <w:r>
              <w:t>R1</w:t>
            </w:r>
          </w:p>
          <w:p w14:paraId="5A207D15" w14:textId="77777777" w:rsidR="0098236D" w:rsidRPr="00865D64" w:rsidRDefault="0098236D" w:rsidP="001A1B1F">
            <w:r>
              <w:t>R2</w:t>
            </w:r>
          </w:p>
        </w:tc>
      </w:tr>
      <w:tr w:rsidR="0098236D" w:rsidRPr="00865D64" w14:paraId="16E47EF5" w14:textId="77777777" w:rsidTr="001A1B1F">
        <w:tc>
          <w:tcPr>
            <w:tcW w:w="4315" w:type="dxa"/>
          </w:tcPr>
          <w:p w14:paraId="52099B79" w14:textId="77777777" w:rsidR="0098236D" w:rsidRPr="00865D64" w:rsidRDefault="0098236D" w:rsidP="001A1B1F"/>
          <w:p w14:paraId="559E5057" w14:textId="77777777" w:rsidR="0098236D" w:rsidRPr="00865D64" w:rsidRDefault="0098236D" w:rsidP="001A1B1F">
            <w:r w:rsidRPr="00865D64">
              <w:t>PERSONNE RESSOURCE</w:t>
            </w:r>
          </w:p>
        </w:tc>
        <w:tc>
          <w:tcPr>
            <w:tcW w:w="4315" w:type="dxa"/>
          </w:tcPr>
          <w:p w14:paraId="357CFC36" w14:textId="77777777" w:rsidR="0098236D" w:rsidRPr="00865D64" w:rsidRDefault="0098236D" w:rsidP="001A1B1F"/>
        </w:tc>
      </w:tr>
      <w:tr w:rsidR="0098236D" w:rsidRPr="00865D64" w14:paraId="7D894C0F" w14:textId="77777777" w:rsidTr="001A1B1F">
        <w:tc>
          <w:tcPr>
            <w:tcW w:w="4315" w:type="dxa"/>
          </w:tcPr>
          <w:p w14:paraId="56E74097" w14:textId="77777777" w:rsidR="0098236D" w:rsidRPr="00865D64" w:rsidRDefault="0098236D" w:rsidP="001A1B1F"/>
          <w:p w14:paraId="00A5B48E" w14:textId="77777777" w:rsidR="0098236D" w:rsidRPr="00865D64" w:rsidRDefault="0098236D" w:rsidP="001A1B1F">
            <w:r w:rsidRPr="00865D64">
              <w:t>RATIO</w:t>
            </w:r>
          </w:p>
        </w:tc>
        <w:tc>
          <w:tcPr>
            <w:tcW w:w="4315" w:type="dxa"/>
          </w:tcPr>
          <w:p w14:paraId="700C5AF0" w14:textId="77777777" w:rsidR="0098236D" w:rsidRDefault="0098236D" w:rsidP="001A1B1F"/>
          <w:p w14:paraId="2509A19A" w14:textId="77777777" w:rsidR="0098236D" w:rsidRPr="00865D64" w:rsidRDefault="0098236D" w:rsidP="001A1B1F">
            <w:r w:rsidRPr="0098236D">
              <w:rPr>
                <w:highlight w:val="magenta"/>
              </w:rPr>
              <w:t>Maximum 2 apprenants par demi-journée par superviseur soit 2 résidents OU 1 externe et 1 R2</w:t>
            </w:r>
          </w:p>
        </w:tc>
      </w:tr>
      <w:tr w:rsidR="0098236D" w:rsidRPr="00865D64" w14:paraId="5F826E81" w14:textId="77777777" w:rsidTr="001A1B1F">
        <w:tc>
          <w:tcPr>
            <w:tcW w:w="4315" w:type="dxa"/>
          </w:tcPr>
          <w:p w14:paraId="1737E7B8" w14:textId="77777777" w:rsidR="0098236D" w:rsidRPr="00865D64" w:rsidRDefault="0098236D" w:rsidP="001A1B1F"/>
          <w:p w14:paraId="56C13284" w14:textId="77777777" w:rsidR="0098236D" w:rsidRPr="00865D64" w:rsidRDefault="0098236D" w:rsidP="001A1B1F">
            <w:r w:rsidRPr="00865D64">
              <w:t>QUAND</w:t>
            </w:r>
          </w:p>
        </w:tc>
        <w:tc>
          <w:tcPr>
            <w:tcW w:w="4315" w:type="dxa"/>
          </w:tcPr>
          <w:p w14:paraId="4CBBE664" w14:textId="77777777" w:rsidR="0098236D" w:rsidRPr="00865D64" w:rsidRDefault="0098236D" w:rsidP="001A1B1F">
            <w:r>
              <w:t>Stages UMF</w:t>
            </w:r>
          </w:p>
        </w:tc>
      </w:tr>
      <w:tr w:rsidR="0098236D" w:rsidRPr="00865D64" w14:paraId="6C8F046B" w14:textId="77777777" w:rsidTr="001A1B1F">
        <w:tc>
          <w:tcPr>
            <w:tcW w:w="4315" w:type="dxa"/>
          </w:tcPr>
          <w:p w14:paraId="29D64573" w14:textId="77777777" w:rsidR="0098236D" w:rsidRPr="00865D64" w:rsidRDefault="0098236D" w:rsidP="001A1B1F">
            <w:r w:rsidRPr="00865D64">
              <w:t>OÙ</w:t>
            </w:r>
          </w:p>
        </w:tc>
        <w:tc>
          <w:tcPr>
            <w:tcW w:w="4315" w:type="dxa"/>
          </w:tcPr>
          <w:p w14:paraId="1C33068D" w14:textId="77777777" w:rsidR="0098236D" w:rsidRPr="00865D64" w:rsidRDefault="0098236D" w:rsidP="001A1B1F">
            <w:r>
              <w:t xml:space="preserve">GMF Les </w:t>
            </w:r>
            <w:proofErr w:type="spellStart"/>
            <w:r>
              <w:t>Montérégiennes</w:t>
            </w:r>
            <w:proofErr w:type="spellEnd"/>
          </w:p>
        </w:tc>
      </w:tr>
      <w:tr w:rsidR="0098236D" w:rsidRPr="00865D64" w14:paraId="49C54B36" w14:textId="77777777" w:rsidTr="001A1B1F">
        <w:tc>
          <w:tcPr>
            <w:tcW w:w="4315" w:type="dxa"/>
          </w:tcPr>
          <w:p w14:paraId="45A97BBA" w14:textId="77777777" w:rsidR="0098236D" w:rsidRPr="00865D64" w:rsidRDefault="0098236D" w:rsidP="001A1B1F"/>
          <w:p w14:paraId="11FC55FB" w14:textId="77777777" w:rsidR="0098236D" w:rsidRPr="00865D64" w:rsidRDefault="0098236D" w:rsidP="001A1B1F">
            <w:r w:rsidRPr="00865D64">
              <w:t>HEURE</w:t>
            </w:r>
          </w:p>
        </w:tc>
        <w:tc>
          <w:tcPr>
            <w:tcW w:w="4315" w:type="dxa"/>
          </w:tcPr>
          <w:p w14:paraId="187B35A2" w14:textId="77777777" w:rsidR="0098236D" w:rsidRPr="00865D64" w:rsidRDefault="0098236D" w:rsidP="001A1B1F"/>
        </w:tc>
      </w:tr>
      <w:tr w:rsidR="0098236D" w:rsidRPr="00865D64" w14:paraId="39929198" w14:textId="77777777" w:rsidTr="001A1B1F">
        <w:tc>
          <w:tcPr>
            <w:tcW w:w="4315" w:type="dxa"/>
          </w:tcPr>
          <w:p w14:paraId="30E33BC6" w14:textId="77777777" w:rsidR="0098236D" w:rsidRPr="00865D64" w:rsidRDefault="0098236D" w:rsidP="001A1B1F"/>
          <w:p w14:paraId="1878D6A6" w14:textId="77777777" w:rsidR="0098236D" w:rsidRPr="00865D64" w:rsidRDefault="0098236D" w:rsidP="001A1B1F">
            <w:r w:rsidRPr="00865D64">
              <w:t>EXPOSITION SOUHAITÉE</w:t>
            </w:r>
          </w:p>
          <w:p w14:paraId="6ECF6F3A" w14:textId="77777777" w:rsidR="0098236D" w:rsidRPr="00865D64" w:rsidRDefault="0098236D" w:rsidP="001A1B1F"/>
        </w:tc>
        <w:tc>
          <w:tcPr>
            <w:tcW w:w="4315" w:type="dxa"/>
          </w:tcPr>
          <w:p w14:paraId="26EAE481" w14:textId="77777777" w:rsidR="0098236D" w:rsidRDefault="0098236D" w:rsidP="001A1B1F"/>
          <w:p w14:paraId="1C4CFA03" w14:textId="77777777" w:rsidR="0098236D" w:rsidRDefault="0098236D" w:rsidP="001A1B1F">
            <w:r w:rsidRPr="002C28FA">
              <w:rPr>
                <w:highlight w:val="magenta"/>
              </w:rPr>
              <w:t>Minimum 2 à 3 bureaux par semaine (parfois 3 à 4 si semaine d’hospitalisation)</w:t>
            </w:r>
          </w:p>
          <w:p w14:paraId="50201410" w14:textId="77777777" w:rsidR="0098236D" w:rsidRDefault="0098236D" w:rsidP="001A1B1F">
            <w:r w:rsidRPr="002C28FA">
              <w:rPr>
                <w:highlight w:val="magenta"/>
              </w:rPr>
              <w:t>Minimum 10 bureaux par période</w:t>
            </w:r>
            <w:r>
              <w:t xml:space="preserve"> </w:t>
            </w:r>
            <w:r w:rsidRPr="002C28FA">
              <w:rPr>
                <w:highlight w:val="magenta"/>
              </w:rPr>
              <w:t>(changement)</w:t>
            </w:r>
          </w:p>
          <w:p w14:paraId="79AE94E2" w14:textId="77777777" w:rsidR="0098236D" w:rsidRPr="00865D64" w:rsidRDefault="0098236D" w:rsidP="001A1B1F"/>
        </w:tc>
      </w:tr>
      <w:tr w:rsidR="0098236D" w:rsidRPr="00865D64" w14:paraId="673D3714" w14:textId="77777777" w:rsidTr="001A1B1F">
        <w:tc>
          <w:tcPr>
            <w:tcW w:w="4315" w:type="dxa"/>
          </w:tcPr>
          <w:p w14:paraId="46E858D9" w14:textId="77777777" w:rsidR="0098236D" w:rsidRPr="00865D64" w:rsidRDefault="0098236D" w:rsidP="001A1B1F"/>
          <w:p w14:paraId="5AA5547F" w14:textId="77777777" w:rsidR="0098236D" w:rsidRPr="00865D64" w:rsidRDefault="0098236D" w:rsidP="001A1B1F">
            <w:r w:rsidRPr="00865D64">
              <w:t>AVIS</w:t>
            </w:r>
          </w:p>
          <w:p w14:paraId="13A779E9" w14:textId="77777777" w:rsidR="0098236D" w:rsidRPr="00865D64" w:rsidRDefault="0098236D" w:rsidP="001A1B1F"/>
        </w:tc>
        <w:tc>
          <w:tcPr>
            <w:tcW w:w="4315" w:type="dxa"/>
          </w:tcPr>
          <w:p w14:paraId="1AFC9718" w14:textId="77777777" w:rsidR="0098236D" w:rsidRPr="00865D64" w:rsidRDefault="0098236D" w:rsidP="001A1B1F"/>
        </w:tc>
      </w:tr>
      <w:tr w:rsidR="0098236D" w:rsidRPr="00865D64" w14:paraId="787A7E80" w14:textId="77777777" w:rsidTr="001A1B1F">
        <w:tc>
          <w:tcPr>
            <w:tcW w:w="4315" w:type="dxa"/>
          </w:tcPr>
          <w:p w14:paraId="3276DF6C" w14:textId="77777777" w:rsidR="0098236D" w:rsidRPr="00865D64" w:rsidRDefault="0098236D" w:rsidP="001A1B1F"/>
          <w:p w14:paraId="1565EDF5" w14:textId="77777777" w:rsidR="0098236D" w:rsidRPr="00865D64" w:rsidRDefault="0098236D" w:rsidP="001A1B1F">
            <w:r w:rsidRPr="00865D64">
              <w:t>PARTICULARITÉ</w:t>
            </w:r>
          </w:p>
          <w:p w14:paraId="02667A91" w14:textId="77777777" w:rsidR="0098236D" w:rsidRPr="00865D64" w:rsidRDefault="0098236D" w:rsidP="001A1B1F"/>
        </w:tc>
        <w:tc>
          <w:tcPr>
            <w:tcW w:w="4315" w:type="dxa"/>
          </w:tcPr>
          <w:p w14:paraId="3078C6BF" w14:textId="77777777" w:rsidR="0098236D" w:rsidRDefault="0098236D" w:rsidP="001A1B1F">
            <w:r>
              <w:t>Doit absolument inclure accès adapté intégré</w:t>
            </w:r>
          </w:p>
          <w:p w14:paraId="246D5E77" w14:textId="77777777" w:rsidR="0098236D" w:rsidRDefault="0098236D" w:rsidP="001A1B1F">
            <w:r>
              <w:lastRenderedPageBreak/>
              <w:t>Si rendez-vous non comblés, ajouter des patients de d’autres médecins en accès adapté</w:t>
            </w:r>
          </w:p>
          <w:p w14:paraId="12CDB3E1" w14:textId="77777777" w:rsidR="0098236D" w:rsidRPr="00865D64" w:rsidRDefault="0098236D" w:rsidP="001A1B1F"/>
        </w:tc>
      </w:tr>
    </w:tbl>
    <w:p w14:paraId="0E53E472" w14:textId="77777777" w:rsidR="0098236D" w:rsidRDefault="0098236D" w:rsidP="0098236D"/>
    <w:p w14:paraId="6A04D369" w14:textId="77777777" w:rsidR="0056245A" w:rsidRDefault="0056245A" w:rsidP="0056245A">
      <w:pPr>
        <w:rPr>
          <w:b/>
          <w:bCs/>
          <w:u w:val="single"/>
        </w:rPr>
      </w:pPr>
    </w:p>
    <w:p w14:paraId="70C5BA39" w14:textId="77777777" w:rsidR="00EE5A9A" w:rsidRDefault="00EE5A9A" w:rsidP="00EE5A9A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E5A9A" w:rsidRPr="00865D64" w14:paraId="281AB5FB" w14:textId="77777777" w:rsidTr="001A1B1F">
        <w:tc>
          <w:tcPr>
            <w:tcW w:w="4315" w:type="dxa"/>
            <w:tcBorders>
              <w:right w:val="nil"/>
            </w:tcBorders>
          </w:tcPr>
          <w:p w14:paraId="6C86048E" w14:textId="77777777" w:rsidR="00EE5A9A" w:rsidRPr="00865D64" w:rsidRDefault="00EE5A9A" w:rsidP="001A1B1F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6C69B27F" w14:textId="77777777" w:rsidR="00EE5A9A" w:rsidRPr="00865D64" w:rsidRDefault="00EE5A9A" w:rsidP="001A1B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Clinique sans rendez-vous </w:t>
            </w:r>
          </w:p>
        </w:tc>
        <w:tc>
          <w:tcPr>
            <w:tcW w:w="4315" w:type="dxa"/>
            <w:tcBorders>
              <w:left w:val="nil"/>
            </w:tcBorders>
          </w:tcPr>
          <w:p w14:paraId="2DF1962B" w14:textId="77777777" w:rsidR="00EE5A9A" w:rsidRPr="00865D64" w:rsidRDefault="00EE5A9A" w:rsidP="001A1B1F"/>
        </w:tc>
      </w:tr>
      <w:tr w:rsidR="00EE5A9A" w:rsidRPr="00865D64" w14:paraId="0B5B6C9D" w14:textId="77777777" w:rsidTr="001A1B1F">
        <w:tc>
          <w:tcPr>
            <w:tcW w:w="4315" w:type="dxa"/>
          </w:tcPr>
          <w:p w14:paraId="23C4272A" w14:textId="77777777" w:rsidR="00EE5A9A" w:rsidRPr="00865D64" w:rsidRDefault="00EE5A9A" w:rsidP="001A1B1F"/>
          <w:p w14:paraId="371F4CF3" w14:textId="77777777" w:rsidR="00EE5A9A" w:rsidRPr="00865D64" w:rsidRDefault="00EE5A9A" w:rsidP="001A1B1F">
            <w:r w:rsidRPr="00865D64">
              <w:t>ÉTAPE</w:t>
            </w:r>
          </w:p>
          <w:p w14:paraId="46D7E62F" w14:textId="77777777" w:rsidR="00EE5A9A" w:rsidRPr="00865D64" w:rsidRDefault="00EE5A9A" w:rsidP="001A1B1F"/>
          <w:p w14:paraId="63A68618" w14:textId="77777777" w:rsidR="00EE5A9A" w:rsidRPr="00865D64" w:rsidRDefault="00EE5A9A" w:rsidP="001A1B1F"/>
        </w:tc>
        <w:tc>
          <w:tcPr>
            <w:tcW w:w="4315" w:type="dxa"/>
          </w:tcPr>
          <w:p w14:paraId="06732B93" w14:textId="77777777" w:rsidR="00EE5A9A" w:rsidRPr="00865D64" w:rsidRDefault="00EE5A9A" w:rsidP="001A1B1F"/>
        </w:tc>
      </w:tr>
      <w:tr w:rsidR="00EE5A9A" w:rsidRPr="00865D64" w14:paraId="62BABCEA" w14:textId="77777777" w:rsidTr="001A1B1F">
        <w:tc>
          <w:tcPr>
            <w:tcW w:w="4315" w:type="dxa"/>
          </w:tcPr>
          <w:p w14:paraId="4D627E14" w14:textId="77777777" w:rsidR="00EE5A9A" w:rsidRPr="00865D64" w:rsidRDefault="00EE5A9A" w:rsidP="001A1B1F"/>
          <w:p w14:paraId="568BA433" w14:textId="77777777" w:rsidR="00EE5A9A" w:rsidRPr="00865D64" w:rsidRDefault="00EE5A9A" w:rsidP="001A1B1F">
            <w:r w:rsidRPr="00865D64">
              <w:t>TÂCHE</w:t>
            </w:r>
          </w:p>
          <w:p w14:paraId="462717B0" w14:textId="77777777" w:rsidR="00EE5A9A" w:rsidRPr="00865D64" w:rsidRDefault="00EE5A9A" w:rsidP="001A1B1F"/>
        </w:tc>
        <w:tc>
          <w:tcPr>
            <w:tcW w:w="4315" w:type="dxa"/>
          </w:tcPr>
          <w:p w14:paraId="64C488A3" w14:textId="77777777" w:rsidR="00EE5A9A" w:rsidRPr="00865D64" w:rsidRDefault="00EE5A9A" w:rsidP="001A1B1F"/>
        </w:tc>
      </w:tr>
      <w:tr w:rsidR="00EE5A9A" w:rsidRPr="00865D64" w14:paraId="3828A6A8" w14:textId="77777777" w:rsidTr="001A1B1F">
        <w:tc>
          <w:tcPr>
            <w:tcW w:w="4315" w:type="dxa"/>
          </w:tcPr>
          <w:p w14:paraId="30EE45D5" w14:textId="77777777" w:rsidR="00EE5A9A" w:rsidRPr="00865D64" w:rsidRDefault="00EE5A9A" w:rsidP="001A1B1F"/>
          <w:p w14:paraId="3FF9DAA4" w14:textId="77777777" w:rsidR="00EE5A9A" w:rsidRPr="00865D64" w:rsidRDefault="00EE5A9A" w:rsidP="001A1B1F">
            <w:r w:rsidRPr="00865D64">
              <w:t>JUMELAGE</w:t>
            </w:r>
          </w:p>
          <w:p w14:paraId="6F458C62" w14:textId="77777777" w:rsidR="00EE5A9A" w:rsidRPr="00865D64" w:rsidRDefault="00EE5A9A" w:rsidP="001A1B1F"/>
        </w:tc>
        <w:tc>
          <w:tcPr>
            <w:tcW w:w="4315" w:type="dxa"/>
          </w:tcPr>
          <w:p w14:paraId="5A277E64" w14:textId="77777777" w:rsidR="00EE5A9A" w:rsidRPr="00865D64" w:rsidRDefault="00EE5A9A" w:rsidP="001A1B1F"/>
        </w:tc>
      </w:tr>
      <w:tr w:rsidR="00EE5A9A" w:rsidRPr="00865D64" w14:paraId="5619EF2A" w14:textId="77777777" w:rsidTr="001A1B1F">
        <w:tc>
          <w:tcPr>
            <w:tcW w:w="4315" w:type="dxa"/>
          </w:tcPr>
          <w:p w14:paraId="0A8E5D31" w14:textId="77777777" w:rsidR="00EE5A9A" w:rsidRPr="00865D64" w:rsidRDefault="00EE5A9A" w:rsidP="001A1B1F"/>
          <w:p w14:paraId="1299D255" w14:textId="77777777" w:rsidR="00EE5A9A" w:rsidRDefault="00EE5A9A" w:rsidP="001A1B1F">
            <w:r w:rsidRPr="00865D64">
              <w:t>QUI</w:t>
            </w:r>
          </w:p>
          <w:p w14:paraId="3226BCD4" w14:textId="77777777" w:rsidR="00EE5A9A" w:rsidRPr="00865D64" w:rsidRDefault="00EE5A9A" w:rsidP="001A1B1F">
            <w:r>
              <w:t>NOMBRE D’APPRENANTS À LA FOIS</w:t>
            </w:r>
          </w:p>
          <w:p w14:paraId="1326E277" w14:textId="77777777" w:rsidR="00EE5A9A" w:rsidRPr="00865D64" w:rsidRDefault="00EE5A9A" w:rsidP="001A1B1F"/>
        </w:tc>
        <w:tc>
          <w:tcPr>
            <w:tcW w:w="4315" w:type="dxa"/>
          </w:tcPr>
          <w:p w14:paraId="55CAB3B7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Externe</w:t>
            </w:r>
          </w:p>
          <w:p w14:paraId="5C5D4E11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R1</w:t>
            </w:r>
          </w:p>
          <w:p w14:paraId="0288D32C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R2</w:t>
            </w:r>
          </w:p>
        </w:tc>
      </w:tr>
      <w:tr w:rsidR="00EE5A9A" w:rsidRPr="00865D64" w14:paraId="0459E2B8" w14:textId="77777777" w:rsidTr="001A1B1F">
        <w:tc>
          <w:tcPr>
            <w:tcW w:w="4315" w:type="dxa"/>
          </w:tcPr>
          <w:p w14:paraId="3BF8F03B" w14:textId="77777777" w:rsidR="00EE5A9A" w:rsidRPr="00865D64" w:rsidRDefault="00EE5A9A" w:rsidP="001A1B1F"/>
          <w:p w14:paraId="5824ED56" w14:textId="77777777" w:rsidR="00EE5A9A" w:rsidRPr="00865D64" w:rsidRDefault="00EE5A9A" w:rsidP="001A1B1F">
            <w:r w:rsidRPr="00865D64">
              <w:t>PERSONNE RESSOURCE</w:t>
            </w:r>
          </w:p>
          <w:p w14:paraId="1BB1D748" w14:textId="77777777" w:rsidR="00EE5A9A" w:rsidRPr="00865D64" w:rsidRDefault="00EE5A9A" w:rsidP="001A1B1F"/>
        </w:tc>
        <w:tc>
          <w:tcPr>
            <w:tcW w:w="4315" w:type="dxa"/>
          </w:tcPr>
          <w:p w14:paraId="109CB33C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Marie-Ève Gélinas (gestionnaire)</w:t>
            </w:r>
          </w:p>
          <w:p w14:paraId="6694C29C" w14:textId="77777777" w:rsidR="00EE5A9A" w:rsidRDefault="00EE5A9A" w:rsidP="001A1B1F">
            <w:pPr>
              <w:rPr>
                <w:highlight w:val="magenta"/>
              </w:rPr>
            </w:pPr>
            <w:hyperlink r:id="rId5" w:history="1">
              <w:r w:rsidRPr="00EE64AD">
                <w:rPr>
                  <w:rStyle w:val="Hyperlien"/>
                  <w:highlight w:val="magenta"/>
                </w:rPr>
                <w:t>gmfsainte-julie@outlook.com</w:t>
              </w:r>
            </w:hyperlink>
          </w:p>
          <w:p w14:paraId="73FAD540" w14:textId="77777777" w:rsidR="00EE5A9A" w:rsidRPr="00EE64AD" w:rsidRDefault="00EE5A9A" w:rsidP="001A1B1F">
            <w:pPr>
              <w:rPr>
                <w:highlight w:val="magenta"/>
              </w:rPr>
            </w:pPr>
            <w:r>
              <w:rPr>
                <w:highlight w:val="magenta"/>
              </w:rPr>
              <w:t>450-649-1599</w:t>
            </w:r>
          </w:p>
          <w:p w14:paraId="78D3FEBE" w14:textId="77777777" w:rsidR="00EE5A9A" w:rsidRPr="00EE64AD" w:rsidRDefault="00EE5A9A" w:rsidP="001A1B1F">
            <w:pPr>
              <w:rPr>
                <w:highlight w:val="magenta"/>
              </w:rPr>
            </w:pPr>
          </w:p>
          <w:p w14:paraId="77E0C105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Dre Kim Lévesque – cheffe GMF</w:t>
            </w:r>
          </w:p>
        </w:tc>
      </w:tr>
      <w:tr w:rsidR="00EE5A9A" w:rsidRPr="00865D64" w14:paraId="663FF2E4" w14:textId="77777777" w:rsidTr="001A1B1F">
        <w:tc>
          <w:tcPr>
            <w:tcW w:w="4315" w:type="dxa"/>
          </w:tcPr>
          <w:p w14:paraId="075B50BD" w14:textId="77777777" w:rsidR="00EE5A9A" w:rsidRPr="00865D64" w:rsidRDefault="00EE5A9A" w:rsidP="001A1B1F"/>
          <w:p w14:paraId="5535165C" w14:textId="77777777" w:rsidR="00EE5A9A" w:rsidRPr="00865D64" w:rsidRDefault="00EE5A9A" w:rsidP="001A1B1F">
            <w:r w:rsidRPr="00865D64">
              <w:t>RATIO</w:t>
            </w:r>
          </w:p>
          <w:p w14:paraId="70A7ADFF" w14:textId="77777777" w:rsidR="00EE5A9A" w:rsidRPr="00865D64" w:rsidRDefault="00EE5A9A" w:rsidP="001A1B1F"/>
        </w:tc>
        <w:tc>
          <w:tcPr>
            <w:tcW w:w="4315" w:type="dxa"/>
          </w:tcPr>
          <w:p w14:paraId="6BCB0306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1 apprenant à la fois</w:t>
            </w:r>
          </w:p>
        </w:tc>
      </w:tr>
      <w:tr w:rsidR="00EE5A9A" w:rsidRPr="00865D64" w14:paraId="0DFDC134" w14:textId="77777777" w:rsidTr="001A1B1F">
        <w:tc>
          <w:tcPr>
            <w:tcW w:w="4315" w:type="dxa"/>
          </w:tcPr>
          <w:p w14:paraId="3E55FC74" w14:textId="77777777" w:rsidR="00EE5A9A" w:rsidRPr="00865D64" w:rsidRDefault="00EE5A9A" w:rsidP="001A1B1F"/>
          <w:p w14:paraId="03C2D000" w14:textId="77777777" w:rsidR="00EE5A9A" w:rsidRPr="00865D64" w:rsidRDefault="00EE5A9A" w:rsidP="001A1B1F">
            <w:r w:rsidRPr="00865D64">
              <w:t>QUAND</w:t>
            </w:r>
          </w:p>
          <w:p w14:paraId="63B24C04" w14:textId="77777777" w:rsidR="00EE5A9A" w:rsidRPr="00865D64" w:rsidRDefault="00EE5A9A" w:rsidP="001A1B1F"/>
        </w:tc>
        <w:tc>
          <w:tcPr>
            <w:tcW w:w="4315" w:type="dxa"/>
          </w:tcPr>
          <w:p w14:paraId="4A1B2240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Pour les résidents en stage UMF</w:t>
            </w:r>
          </w:p>
        </w:tc>
      </w:tr>
      <w:tr w:rsidR="00EE5A9A" w:rsidRPr="00865D64" w14:paraId="321B6894" w14:textId="77777777" w:rsidTr="001A1B1F">
        <w:tc>
          <w:tcPr>
            <w:tcW w:w="4315" w:type="dxa"/>
          </w:tcPr>
          <w:p w14:paraId="5AE99419" w14:textId="77777777" w:rsidR="00EE5A9A" w:rsidRPr="00865D64" w:rsidRDefault="00EE5A9A" w:rsidP="001A1B1F"/>
          <w:p w14:paraId="4DE3635D" w14:textId="77777777" w:rsidR="00EE5A9A" w:rsidRPr="00865D64" w:rsidRDefault="00EE5A9A" w:rsidP="001A1B1F">
            <w:r w:rsidRPr="00865D64">
              <w:t>OÙ</w:t>
            </w:r>
          </w:p>
          <w:p w14:paraId="2767D049" w14:textId="77777777" w:rsidR="00EE5A9A" w:rsidRPr="00865D64" w:rsidRDefault="00EE5A9A" w:rsidP="001A1B1F"/>
        </w:tc>
        <w:tc>
          <w:tcPr>
            <w:tcW w:w="4315" w:type="dxa"/>
          </w:tcPr>
          <w:p w14:paraId="54AE50C4" w14:textId="77777777" w:rsidR="00EE5A9A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Clinique médicale Sainte-Julie</w:t>
            </w:r>
          </w:p>
          <w:p w14:paraId="3E5D5DA6" w14:textId="77777777" w:rsidR="00EE5A9A" w:rsidRDefault="00EE5A9A" w:rsidP="001A1B1F">
            <w:pPr>
              <w:rPr>
                <w:highlight w:val="magenta"/>
              </w:rPr>
            </w:pPr>
            <w:r>
              <w:rPr>
                <w:highlight w:val="magenta"/>
              </w:rPr>
              <w:t>286 rue de Normandie</w:t>
            </w:r>
          </w:p>
          <w:p w14:paraId="1EDE791B" w14:textId="77777777" w:rsidR="00EE5A9A" w:rsidRPr="00EE64AD" w:rsidRDefault="00EE5A9A" w:rsidP="001A1B1F">
            <w:pPr>
              <w:rPr>
                <w:highlight w:val="magenta"/>
              </w:rPr>
            </w:pPr>
            <w:r>
              <w:rPr>
                <w:highlight w:val="magenta"/>
              </w:rPr>
              <w:t>Sainte-Julie</w:t>
            </w:r>
          </w:p>
          <w:p w14:paraId="57D8C571" w14:textId="77777777" w:rsidR="00EE5A9A" w:rsidRPr="00EE64AD" w:rsidRDefault="00EE5A9A" w:rsidP="001A1B1F">
            <w:pPr>
              <w:rPr>
                <w:highlight w:val="magenta"/>
              </w:rPr>
            </w:pPr>
          </w:p>
        </w:tc>
      </w:tr>
      <w:tr w:rsidR="00EE5A9A" w:rsidRPr="00865D64" w14:paraId="68E20DA7" w14:textId="77777777" w:rsidTr="001A1B1F">
        <w:tc>
          <w:tcPr>
            <w:tcW w:w="4315" w:type="dxa"/>
          </w:tcPr>
          <w:p w14:paraId="6087B827" w14:textId="77777777" w:rsidR="00EE5A9A" w:rsidRPr="00865D64" w:rsidRDefault="00EE5A9A" w:rsidP="001A1B1F"/>
          <w:p w14:paraId="51B08775" w14:textId="77777777" w:rsidR="00EE5A9A" w:rsidRPr="00865D64" w:rsidRDefault="00EE5A9A" w:rsidP="001A1B1F">
            <w:r w:rsidRPr="00865D64">
              <w:t>HEURE</w:t>
            </w:r>
          </w:p>
          <w:p w14:paraId="7C4984CB" w14:textId="77777777" w:rsidR="00EE5A9A" w:rsidRPr="00865D64" w:rsidRDefault="00EE5A9A" w:rsidP="001A1B1F"/>
        </w:tc>
        <w:tc>
          <w:tcPr>
            <w:tcW w:w="4315" w:type="dxa"/>
          </w:tcPr>
          <w:p w14:paraId="2B78522A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8h30 à 12h</w:t>
            </w:r>
          </w:p>
          <w:p w14:paraId="41F4D6D2" w14:textId="77777777" w:rsidR="00EE5A9A" w:rsidRPr="00EE64AD" w:rsidRDefault="00EE5A9A" w:rsidP="001A1B1F">
            <w:pPr>
              <w:rPr>
                <w:highlight w:val="magenta"/>
              </w:rPr>
            </w:pPr>
            <w:r w:rsidRPr="00EE64AD">
              <w:rPr>
                <w:highlight w:val="magenta"/>
              </w:rPr>
              <w:t>13h à 16h</w:t>
            </w:r>
          </w:p>
        </w:tc>
      </w:tr>
      <w:tr w:rsidR="00EE5A9A" w:rsidRPr="00865D64" w14:paraId="63F064A6" w14:textId="77777777" w:rsidTr="001A1B1F">
        <w:tc>
          <w:tcPr>
            <w:tcW w:w="4315" w:type="dxa"/>
          </w:tcPr>
          <w:p w14:paraId="4332B7EE" w14:textId="77777777" w:rsidR="00EE5A9A" w:rsidRPr="00865D64" w:rsidRDefault="00EE5A9A" w:rsidP="001A1B1F"/>
          <w:p w14:paraId="0BC6ED65" w14:textId="77777777" w:rsidR="00EE5A9A" w:rsidRPr="00865D64" w:rsidRDefault="00EE5A9A" w:rsidP="001A1B1F">
            <w:r w:rsidRPr="00865D64">
              <w:t>EXPOSITION SOUHAITÉE</w:t>
            </w:r>
          </w:p>
          <w:p w14:paraId="698DFD8D" w14:textId="77777777" w:rsidR="00EE5A9A" w:rsidRPr="00865D64" w:rsidRDefault="00EE5A9A" w:rsidP="001A1B1F"/>
        </w:tc>
        <w:tc>
          <w:tcPr>
            <w:tcW w:w="4315" w:type="dxa"/>
          </w:tcPr>
          <w:p w14:paraId="0744FD77" w14:textId="77777777" w:rsidR="00EE5A9A" w:rsidRPr="00C86E0E" w:rsidRDefault="00EE5A9A" w:rsidP="001A1B1F">
            <w:pPr>
              <w:rPr>
                <w:highlight w:val="magenta"/>
              </w:rPr>
            </w:pPr>
            <w:r w:rsidRPr="00C86E0E">
              <w:rPr>
                <w:highlight w:val="magenta"/>
              </w:rPr>
              <w:lastRenderedPageBreak/>
              <w:t>1 à 2 demi-journées par semaine</w:t>
            </w:r>
          </w:p>
          <w:p w14:paraId="7CBC7FA4" w14:textId="77777777" w:rsidR="00EE5A9A" w:rsidRPr="00C86E0E" w:rsidRDefault="00EE5A9A" w:rsidP="001A1B1F">
            <w:pPr>
              <w:rPr>
                <w:highlight w:val="magenta"/>
              </w:rPr>
            </w:pPr>
            <w:r w:rsidRPr="00C86E0E">
              <w:rPr>
                <w:highlight w:val="magenta"/>
              </w:rPr>
              <w:t>Minimum 1 demi-journée par semaine</w:t>
            </w:r>
          </w:p>
          <w:p w14:paraId="6679A65E" w14:textId="77777777" w:rsidR="00EE5A9A" w:rsidRPr="00C86E0E" w:rsidRDefault="00EE5A9A" w:rsidP="001A1B1F">
            <w:pPr>
              <w:rPr>
                <w:highlight w:val="magenta"/>
              </w:rPr>
            </w:pPr>
            <w:r w:rsidRPr="00C86E0E">
              <w:rPr>
                <w:highlight w:val="magenta"/>
              </w:rPr>
              <w:lastRenderedPageBreak/>
              <w:t>Pas de maximum</w:t>
            </w:r>
          </w:p>
        </w:tc>
      </w:tr>
      <w:tr w:rsidR="00EE5A9A" w:rsidRPr="00865D64" w14:paraId="1D5FFFF4" w14:textId="77777777" w:rsidTr="001A1B1F">
        <w:tc>
          <w:tcPr>
            <w:tcW w:w="4315" w:type="dxa"/>
          </w:tcPr>
          <w:p w14:paraId="185221DA" w14:textId="77777777" w:rsidR="00EE5A9A" w:rsidRPr="00865D64" w:rsidRDefault="00EE5A9A" w:rsidP="001A1B1F"/>
          <w:p w14:paraId="21E9711A" w14:textId="77777777" w:rsidR="00EE5A9A" w:rsidRPr="00865D64" w:rsidRDefault="00EE5A9A" w:rsidP="001A1B1F">
            <w:r w:rsidRPr="00865D64">
              <w:t>AVIS</w:t>
            </w:r>
          </w:p>
          <w:p w14:paraId="13A4C22C" w14:textId="77777777" w:rsidR="00EE5A9A" w:rsidRPr="00865D64" w:rsidRDefault="00EE5A9A" w:rsidP="001A1B1F"/>
        </w:tc>
        <w:tc>
          <w:tcPr>
            <w:tcW w:w="4315" w:type="dxa"/>
          </w:tcPr>
          <w:p w14:paraId="32B9CFA7" w14:textId="77777777" w:rsidR="00EE5A9A" w:rsidRPr="00C86E0E" w:rsidRDefault="00EE5A9A" w:rsidP="001A1B1F">
            <w:pPr>
              <w:rPr>
                <w:highlight w:val="magenta"/>
              </w:rPr>
            </w:pPr>
            <w:r w:rsidRPr="00C86E0E">
              <w:rPr>
                <w:highlight w:val="magenta"/>
              </w:rPr>
              <w:t>Pourrons augmenter davantage l’exposition des résidents au SRV si problèmes de locaux</w:t>
            </w:r>
          </w:p>
        </w:tc>
      </w:tr>
      <w:tr w:rsidR="00EE5A9A" w:rsidRPr="00865D64" w14:paraId="46B71185" w14:textId="77777777" w:rsidTr="001A1B1F">
        <w:tc>
          <w:tcPr>
            <w:tcW w:w="4315" w:type="dxa"/>
          </w:tcPr>
          <w:p w14:paraId="06EAF5A8" w14:textId="77777777" w:rsidR="00EE5A9A" w:rsidRPr="00865D64" w:rsidRDefault="00EE5A9A" w:rsidP="001A1B1F"/>
          <w:p w14:paraId="7EDEE27A" w14:textId="77777777" w:rsidR="00EE5A9A" w:rsidRPr="00865D64" w:rsidRDefault="00EE5A9A" w:rsidP="001A1B1F">
            <w:r w:rsidRPr="00865D64">
              <w:t>PARTICULARITÉ</w:t>
            </w:r>
          </w:p>
          <w:p w14:paraId="47A36838" w14:textId="77777777" w:rsidR="00EE5A9A" w:rsidRPr="00865D64" w:rsidRDefault="00EE5A9A" w:rsidP="001A1B1F"/>
        </w:tc>
        <w:tc>
          <w:tcPr>
            <w:tcW w:w="4315" w:type="dxa"/>
          </w:tcPr>
          <w:p w14:paraId="62E1F699" w14:textId="77777777" w:rsidR="00EE5A9A" w:rsidRPr="00C86E0E" w:rsidRDefault="00EE5A9A" w:rsidP="001A1B1F">
            <w:pPr>
              <w:rPr>
                <w:highlight w:val="magenta"/>
              </w:rPr>
            </w:pPr>
            <w:r w:rsidRPr="00C86E0E">
              <w:rPr>
                <w:highlight w:val="magenta"/>
              </w:rPr>
              <w:t>Varier les plages horaires données aux résidents pour varier les médecins superviseurs</w:t>
            </w:r>
          </w:p>
          <w:p w14:paraId="11BE25A6" w14:textId="77777777" w:rsidR="00EE5A9A" w:rsidRPr="00C86E0E" w:rsidRDefault="00EE5A9A" w:rsidP="001A1B1F">
            <w:pPr>
              <w:rPr>
                <w:highlight w:val="magenta"/>
              </w:rPr>
            </w:pPr>
            <w:r w:rsidRPr="00C86E0E">
              <w:rPr>
                <w:highlight w:val="magenta"/>
              </w:rPr>
              <w:t>La clinique ouvre ses portes à 8h tous les jours incluant les fériés et week-end</w:t>
            </w:r>
          </w:p>
        </w:tc>
      </w:tr>
    </w:tbl>
    <w:p w14:paraId="7827E857" w14:textId="77777777" w:rsidR="00EE5A9A" w:rsidRDefault="00EE5A9A" w:rsidP="00EE5A9A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E5A9A" w:rsidRPr="00865D64" w14:paraId="466D1A25" w14:textId="77777777" w:rsidTr="001A1B1F">
        <w:tc>
          <w:tcPr>
            <w:tcW w:w="4315" w:type="dxa"/>
            <w:tcBorders>
              <w:right w:val="nil"/>
            </w:tcBorders>
          </w:tcPr>
          <w:p w14:paraId="2E094752" w14:textId="77777777" w:rsidR="00EE5A9A" w:rsidRPr="00865D64" w:rsidRDefault="00EE5A9A" w:rsidP="001A1B1F">
            <w:pPr>
              <w:jc w:val="center"/>
              <w:rPr>
                <w:b/>
                <w:bCs/>
              </w:rPr>
            </w:pPr>
            <w:r w:rsidRPr="00865D64">
              <w:rPr>
                <w:b/>
                <w:bCs/>
              </w:rPr>
              <w:t xml:space="preserve">                                                                   </w:t>
            </w:r>
          </w:p>
          <w:p w14:paraId="3501D60D" w14:textId="77777777" w:rsidR="00EE5A9A" w:rsidRPr="00865D64" w:rsidRDefault="00EE5A9A" w:rsidP="001A1B1F">
            <w:pPr>
              <w:jc w:val="center"/>
              <w:rPr>
                <w:b/>
                <w:bCs/>
              </w:rPr>
            </w:pPr>
          </w:p>
        </w:tc>
        <w:tc>
          <w:tcPr>
            <w:tcW w:w="4315" w:type="dxa"/>
            <w:tcBorders>
              <w:left w:val="nil"/>
            </w:tcBorders>
          </w:tcPr>
          <w:p w14:paraId="227D9295" w14:textId="77777777" w:rsidR="00EE5A9A" w:rsidRPr="000223E9" w:rsidRDefault="00EE5A9A" w:rsidP="001A1B1F">
            <w:pPr>
              <w:rPr>
                <w:b/>
                <w:bCs/>
              </w:rPr>
            </w:pPr>
            <w:r>
              <w:rPr>
                <w:b/>
                <w:bCs/>
              </w:rPr>
              <w:t>Temps médico-administratif (TMA)</w:t>
            </w:r>
          </w:p>
        </w:tc>
      </w:tr>
      <w:tr w:rsidR="00EE5A9A" w:rsidRPr="00865D64" w14:paraId="7DF4F374" w14:textId="77777777" w:rsidTr="001A1B1F">
        <w:tc>
          <w:tcPr>
            <w:tcW w:w="4315" w:type="dxa"/>
          </w:tcPr>
          <w:p w14:paraId="6290EA3C" w14:textId="77777777" w:rsidR="00EE5A9A" w:rsidRPr="00865D64" w:rsidRDefault="00EE5A9A" w:rsidP="001A1B1F"/>
          <w:p w14:paraId="6C76F61B" w14:textId="77777777" w:rsidR="00EE5A9A" w:rsidRPr="00865D64" w:rsidRDefault="00EE5A9A" w:rsidP="001A1B1F">
            <w:r w:rsidRPr="00865D64">
              <w:t>ÉTAPE</w:t>
            </w:r>
          </w:p>
        </w:tc>
        <w:tc>
          <w:tcPr>
            <w:tcW w:w="4315" w:type="dxa"/>
          </w:tcPr>
          <w:p w14:paraId="2ACC62BF" w14:textId="77777777" w:rsidR="00EE5A9A" w:rsidRPr="00865D64" w:rsidRDefault="00EE5A9A" w:rsidP="001A1B1F"/>
        </w:tc>
      </w:tr>
      <w:tr w:rsidR="00EE5A9A" w:rsidRPr="00865D64" w14:paraId="668D7660" w14:textId="77777777" w:rsidTr="001A1B1F">
        <w:tc>
          <w:tcPr>
            <w:tcW w:w="4315" w:type="dxa"/>
          </w:tcPr>
          <w:p w14:paraId="392CA094" w14:textId="77777777" w:rsidR="00EE5A9A" w:rsidRPr="00865D64" w:rsidRDefault="00EE5A9A" w:rsidP="001A1B1F"/>
          <w:p w14:paraId="001915ED" w14:textId="77777777" w:rsidR="00EE5A9A" w:rsidRPr="00865D64" w:rsidRDefault="00EE5A9A" w:rsidP="001A1B1F">
            <w:r w:rsidRPr="00865D64">
              <w:t>TÂCHE</w:t>
            </w:r>
          </w:p>
        </w:tc>
        <w:tc>
          <w:tcPr>
            <w:tcW w:w="4315" w:type="dxa"/>
          </w:tcPr>
          <w:p w14:paraId="5D6AD580" w14:textId="77777777" w:rsidR="00EE5A9A" w:rsidRPr="00865D64" w:rsidRDefault="00EE5A9A" w:rsidP="001A1B1F"/>
        </w:tc>
      </w:tr>
      <w:tr w:rsidR="00EE5A9A" w:rsidRPr="00865D64" w14:paraId="171CB6D7" w14:textId="77777777" w:rsidTr="001A1B1F">
        <w:tc>
          <w:tcPr>
            <w:tcW w:w="4315" w:type="dxa"/>
          </w:tcPr>
          <w:p w14:paraId="5C033769" w14:textId="77777777" w:rsidR="00EE5A9A" w:rsidRPr="00865D64" w:rsidRDefault="00EE5A9A" w:rsidP="001A1B1F"/>
          <w:p w14:paraId="02719EA0" w14:textId="77777777" w:rsidR="00EE5A9A" w:rsidRPr="00865D64" w:rsidRDefault="00EE5A9A" w:rsidP="001A1B1F">
            <w:r w:rsidRPr="00865D64">
              <w:t>JUMELAGE</w:t>
            </w:r>
          </w:p>
        </w:tc>
        <w:tc>
          <w:tcPr>
            <w:tcW w:w="4315" w:type="dxa"/>
          </w:tcPr>
          <w:p w14:paraId="5BDF0DAE" w14:textId="77777777" w:rsidR="00EE5A9A" w:rsidRPr="00865D64" w:rsidRDefault="00EE5A9A" w:rsidP="001A1B1F"/>
        </w:tc>
      </w:tr>
      <w:tr w:rsidR="00EE5A9A" w:rsidRPr="00865D64" w14:paraId="79A18DAA" w14:textId="77777777" w:rsidTr="001A1B1F">
        <w:tc>
          <w:tcPr>
            <w:tcW w:w="4315" w:type="dxa"/>
          </w:tcPr>
          <w:p w14:paraId="439F0C6E" w14:textId="77777777" w:rsidR="00EE5A9A" w:rsidRPr="00865D64" w:rsidRDefault="00EE5A9A" w:rsidP="001A1B1F"/>
          <w:p w14:paraId="47ACA5E3" w14:textId="77777777" w:rsidR="00EE5A9A" w:rsidRDefault="00EE5A9A" w:rsidP="001A1B1F">
            <w:r w:rsidRPr="00865D64">
              <w:t>QUI</w:t>
            </w:r>
          </w:p>
          <w:p w14:paraId="4564CBB5" w14:textId="77777777" w:rsidR="00EE5A9A" w:rsidRPr="00865D64" w:rsidRDefault="00EE5A9A" w:rsidP="001A1B1F">
            <w:r>
              <w:t>NOMBRE D’APPRENANTS À LA FOIS</w:t>
            </w:r>
          </w:p>
          <w:p w14:paraId="46E7BB37" w14:textId="77777777" w:rsidR="00EE5A9A" w:rsidRPr="00865D64" w:rsidRDefault="00EE5A9A" w:rsidP="001A1B1F"/>
        </w:tc>
        <w:tc>
          <w:tcPr>
            <w:tcW w:w="4315" w:type="dxa"/>
          </w:tcPr>
          <w:p w14:paraId="43060C5D" w14:textId="77777777" w:rsidR="00EE5A9A" w:rsidRDefault="00EE5A9A" w:rsidP="001A1B1F">
            <w:r>
              <w:t>R1</w:t>
            </w:r>
          </w:p>
          <w:p w14:paraId="5A152E64" w14:textId="77777777" w:rsidR="00EE5A9A" w:rsidRPr="00865D64" w:rsidRDefault="00EE5A9A" w:rsidP="001A1B1F">
            <w:r>
              <w:t>R2</w:t>
            </w:r>
          </w:p>
        </w:tc>
      </w:tr>
      <w:tr w:rsidR="00EE5A9A" w:rsidRPr="00865D64" w14:paraId="79AA2758" w14:textId="77777777" w:rsidTr="001A1B1F">
        <w:tc>
          <w:tcPr>
            <w:tcW w:w="4315" w:type="dxa"/>
          </w:tcPr>
          <w:p w14:paraId="45C49CB5" w14:textId="77777777" w:rsidR="00EE5A9A" w:rsidRPr="00865D64" w:rsidRDefault="00EE5A9A" w:rsidP="001A1B1F"/>
          <w:p w14:paraId="22BC9F9A" w14:textId="77777777" w:rsidR="00EE5A9A" w:rsidRPr="00865D64" w:rsidRDefault="00EE5A9A" w:rsidP="001A1B1F">
            <w:r w:rsidRPr="00865D64">
              <w:t>PERSONNE RESSOURCE</w:t>
            </w:r>
          </w:p>
          <w:p w14:paraId="3943943D" w14:textId="77777777" w:rsidR="00EE5A9A" w:rsidRPr="00865D64" w:rsidRDefault="00EE5A9A" w:rsidP="001A1B1F"/>
        </w:tc>
        <w:tc>
          <w:tcPr>
            <w:tcW w:w="4315" w:type="dxa"/>
          </w:tcPr>
          <w:p w14:paraId="709AB1F6" w14:textId="77777777" w:rsidR="00EE5A9A" w:rsidRPr="00865D64" w:rsidRDefault="00EE5A9A" w:rsidP="001A1B1F"/>
        </w:tc>
      </w:tr>
      <w:tr w:rsidR="00EE5A9A" w:rsidRPr="00865D64" w14:paraId="5283A965" w14:textId="77777777" w:rsidTr="001A1B1F">
        <w:tc>
          <w:tcPr>
            <w:tcW w:w="4315" w:type="dxa"/>
          </w:tcPr>
          <w:p w14:paraId="0FB45A46" w14:textId="77777777" w:rsidR="00EE5A9A" w:rsidRPr="00865D64" w:rsidRDefault="00EE5A9A" w:rsidP="001A1B1F"/>
          <w:p w14:paraId="14F7FA49" w14:textId="77777777" w:rsidR="00EE5A9A" w:rsidRPr="00865D64" w:rsidRDefault="00EE5A9A" w:rsidP="001A1B1F">
            <w:r w:rsidRPr="00865D64">
              <w:t>RATIO</w:t>
            </w:r>
          </w:p>
          <w:p w14:paraId="0849879B" w14:textId="77777777" w:rsidR="00EE5A9A" w:rsidRPr="00865D64" w:rsidRDefault="00EE5A9A" w:rsidP="001A1B1F"/>
        </w:tc>
        <w:tc>
          <w:tcPr>
            <w:tcW w:w="4315" w:type="dxa"/>
          </w:tcPr>
          <w:p w14:paraId="07E40AEC" w14:textId="77777777" w:rsidR="00EE5A9A" w:rsidRPr="00865D64" w:rsidRDefault="00EE5A9A" w:rsidP="001A1B1F"/>
        </w:tc>
      </w:tr>
      <w:tr w:rsidR="00EE5A9A" w:rsidRPr="00865D64" w14:paraId="71444940" w14:textId="77777777" w:rsidTr="001A1B1F">
        <w:tc>
          <w:tcPr>
            <w:tcW w:w="4315" w:type="dxa"/>
          </w:tcPr>
          <w:p w14:paraId="2006613C" w14:textId="77777777" w:rsidR="00EE5A9A" w:rsidRPr="00865D64" w:rsidRDefault="00EE5A9A" w:rsidP="001A1B1F"/>
          <w:p w14:paraId="2FCCF099" w14:textId="77777777" w:rsidR="00EE5A9A" w:rsidRPr="00865D64" w:rsidRDefault="00EE5A9A" w:rsidP="001A1B1F">
            <w:r w:rsidRPr="00865D64">
              <w:t>QUAND</w:t>
            </w:r>
          </w:p>
          <w:p w14:paraId="6436E117" w14:textId="77777777" w:rsidR="00EE5A9A" w:rsidRPr="00865D64" w:rsidRDefault="00EE5A9A" w:rsidP="001A1B1F"/>
        </w:tc>
        <w:tc>
          <w:tcPr>
            <w:tcW w:w="4315" w:type="dxa"/>
          </w:tcPr>
          <w:p w14:paraId="28662272" w14:textId="77777777" w:rsidR="00EE5A9A" w:rsidRPr="00865D64" w:rsidRDefault="00EE5A9A" w:rsidP="001A1B1F"/>
        </w:tc>
      </w:tr>
      <w:tr w:rsidR="00EE5A9A" w:rsidRPr="00865D64" w14:paraId="31262296" w14:textId="77777777" w:rsidTr="001A1B1F">
        <w:tc>
          <w:tcPr>
            <w:tcW w:w="4315" w:type="dxa"/>
          </w:tcPr>
          <w:p w14:paraId="63BB1449" w14:textId="77777777" w:rsidR="00EE5A9A" w:rsidRPr="00865D64" w:rsidRDefault="00EE5A9A" w:rsidP="001A1B1F"/>
          <w:p w14:paraId="1B060E10" w14:textId="77777777" w:rsidR="00EE5A9A" w:rsidRPr="00865D64" w:rsidRDefault="00EE5A9A" w:rsidP="001A1B1F">
            <w:r w:rsidRPr="00865D64">
              <w:t>OÙ</w:t>
            </w:r>
          </w:p>
          <w:p w14:paraId="5256319C" w14:textId="77777777" w:rsidR="00EE5A9A" w:rsidRPr="00865D64" w:rsidRDefault="00EE5A9A" w:rsidP="001A1B1F"/>
        </w:tc>
        <w:tc>
          <w:tcPr>
            <w:tcW w:w="4315" w:type="dxa"/>
          </w:tcPr>
          <w:p w14:paraId="4FBA178B" w14:textId="77777777" w:rsidR="00EE5A9A" w:rsidRPr="00865D64" w:rsidRDefault="00EE5A9A" w:rsidP="001A1B1F">
            <w:r>
              <w:t xml:space="preserve">GMF-U Les </w:t>
            </w:r>
            <w:proofErr w:type="spellStart"/>
            <w:r>
              <w:t>Montérégiennes</w:t>
            </w:r>
            <w:proofErr w:type="spellEnd"/>
          </w:p>
        </w:tc>
      </w:tr>
      <w:tr w:rsidR="00EE5A9A" w:rsidRPr="00865D64" w14:paraId="497FD518" w14:textId="77777777" w:rsidTr="001A1B1F">
        <w:tc>
          <w:tcPr>
            <w:tcW w:w="4315" w:type="dxa"/>
          </w:tcPr>
          <w:p w14:paraId="1F09AE55" w14:textId="77777777" w:rsidR="00EE5A9A" w:rsidRPr="00865D64" w:rsidRDefault="00EE5A9A" w:rsidP="001A1B1F"/>
          <w:p w14:paraId="5171C48D" w14:textId="77777777" w:rsidR="00EE5A9A" w:rsidRPr="00865D64" w:rsidRDefault="00EE5A9A" w:rsidP="001A1B1F">
            <w:r w:rsidRPr="00865D64">
              <w:t>HEURE</w:t>
            </w:r>
          </w:p>
          <w:p w14:paraId="148E2E9D" w14:textId="77777777" w:rsidR="00EE5A9A" w:rsidRPr="00865D64" w:rsidRDefault="00EE5A9A" w:rsidP="001A1B1F"/>
        </w:tc>
        <w:tc>
          <w:tcPr>
            <w:tcW w:w="4315" w:type="dxa"/>
          </w:tcPr>
          <w:p w14:paraId="2D9F0B43" w14:textId="77777777" w:rsidR="00EE5A9A" w:rsidRPr="00865D64" w:rsidRDefault="00EE5A9A" w:rsidP="001A1B1F"/>
        </w:tc>
      </w:tr>
      <w:tr w:rsidR="00EE5A9A" w:rsidRPr="00865D64" w14:paraId="3FBA1053" w14:textId="77777777" w:rsidTr="001A1B1F">
        <w:tc>
          <w:tcPr>
            <w:tcW w:w="4315" w:type="dxa"/>
          </w:tcPr>
          <w:p w14:paraId="481EC5B2" w14:textId="77777777" w:rsidR="00EE5A9A" w:rsidRPr="00865D64" w:rsidRDefault="00EE5A9A" w:rsidP="001A1B1F"/>
          <w:p w14:paraId="5F931E8B" w14:textId="77777777" w:rsidR="00EE5A9A" w:rsidRPr="00865D64" w:rsidRDefault="00EE5A9A" w:rsidP="001A1B1F">
            <w:r w:rsidRPr="00865D64">
              <w:t>EXPOSITION SOUHAITÉE</w:t>
            </w:r>
          </w:p>
          <w:p w14:paraId="2A07B561" w14:textId="77777777" w:rsidR="00EE5A9A" w:rsidRPr="00865D64" w:rsidRDefault="00EE5A9A" w:rsidP="001A1B1F"/>
        </w:tc>
        <w:tc>
          <w:tcPr>
            <w:tcW w:w="4315" w:type="dxa"/>
          </w:tcPr>
          <w:p w14:paraId="04C61FE3" w14:textId="77777777" w:rsidR="00EE5A9A" w:rsidRDefault="00EE5A9A" w:rsidP="001A1B1F">
            <w:r>
              <w:t>Résidents en stage CUMF =</w:t>
            </w:r>
          </w:p>
          <w:p w14:paraId="3FC1EC2E" w14:textId="77777777" w:rsidR="00EE5A9A" w:rsidRDefault="00EE5A9A" w:rsidP="001A1B1F">
            <w:r>
              <w:t>- minimum 8h par période</w:t>
            </w:r>
          </w:p>
          <w:p w14:paraId="0D8E7AB4" w14:textId="77777777" w:rsidR="00EE5A9A" w:rsidRDefault="00EE5A9A" w:rsidP="001A1B1F">
            <w:r>
              <w:t>- maximum 16h par période</w:t>
            </w:r>
          </w:p>
          <w:p w14:paraId="2E0604A3" w14:textId="77777777" w:rsidR="00EE5A9A" w:rsidRDefault="00EE5A9A" w:rsidP="001A1B1F"/>
          <w:p w14:paraId="37ECB25D" w14:textId="77777777" w:rsidR="00EE5A9A" w:rsidRDefault="00EE5A9A" w:rsidP="001A1B1F">
            <w:r>
              <w:t>Résidents en stage hors-CUMF=</w:t>
            </w:r>
          </w:p>
          <w:p w14:paraId="0E8368C3" w14:textId="77777777" w:rsidR="00EE5A9A" w:rsidRDefault="00EE5A9A" w:rsidP="001A1B1F">
            <w:r>
              <w:t>-minimum 4h par période</w:t>
            </w:r>
          </w:p>
          <w:p w14:paraId="6256C58C" w14:textId="77777777" w:rsidR="00EE5A9A" w:rsidRDefault="00EE5A9A" w:rsidP="001A1B1F">
            <w:r>
              <w:lastRenderedPageBreak/>
              <w:t>-maximum 8h par période</w:t>
            </w:r>
          </w:p>
          <w:p w14:paraId="35E57B5B" w14:textId="77777777" w:rsidR="00EE5A9A" w:rsidRPr="00865D64" w:rsidRDefault="00EE5A9A" w:rsidP="001A1B1F">
            <w:pPr>
              <w:jc w:val="both"/>
            </w:pPr>
          </w:p>
        </w:tc>
      </w:tr>
      <w:tr w:rsidR="00EE5A9A" w:rsidRPr="00865D64" w14:paraId="2E961A79" w14:textId="77777777" w:rsidTr="001A1B1F">
        <w:tc>
          <w:tcPr>
            <w:tcW w:w="4315" w:type="dxa"/>
          </w:tcPr>
          <w:p w14:paraId="601117D1" w14:textId="77777777" w:rsidR="00EE5A9A" w:rsidRPr="00865D64" w:rsidRDefault="00EE5A9A" w:rsidP="001A1B1F"/>
          <w:p w14:paraId="0ACB9AB3" w14:textId="77777777" w:rsidR="00EE5A9A" w:rsidRPr="00865D64" w:rsidRDefault="00EE5A9A" w:rsidP="001A1B1F">
            <w:r w:rsidRPr="00865D64">
              <w:t>AVIS</w:t>
            </w:r>
          </w:p>
          <w:p w14:paraId="3FFA7C7A" w14:textId="77777777" w:rsidR="00EE5A9A" w:rsidRPr="00865D64" w:rsidRDefault="00EE5A9A" w:rsidP="001A1B1F"/>
        </w:tc>
        <w:tc>
          <w:tcPr>
            <w:tcW w:w="4315" w:type="dxa"/>
          </w:tcPr>
          <w:p w14:paraId="078617AF" w14:textId="77777777" w:rsidR="00EE5A9A" w:rsidRDefault="00EE5A9A" w:rsidP="001A1B1F">
            <w:r>
              <w:t>Pas besoin d’ajouter du temps pour les résidents qui ne sont pas en stage UMF</w:t>
            </w:r>
          </w:p>
          <w:p w14:paraId="3E47535D" w14:textId="77777777" w:rsidR="00EE5A9A" w:rsidRDefault="00EE5A9A" w:rsidP="001A1B1F">
            <w:r>
              <w:t>Pour les résidents en stage UMF, viser 1 demi-journée de TMA par semaine</w:t>
            </w:r>
          </w:p>
          <w:p w14:paraId="5155F8DE" w14:textId="77777777" w:rsidR="00EE5A9A" w:rsidRDefault="00EE5A9A" w:rsidP="001A1B1F">
            <w:r>
              <w:t>Donc entre 3 et 4 demi-journées de TMA par période</w:t>
            </w:r>
          </w:p>
          <w:p w14:paraId="6A392D92" w14:textId="77777777" w:rsidR="00EE5A9A" w:rsidRPr="00865D64" w:rsidRDefault="00EE5A9A" w:rsidP="001A1B1F">
            <w:r>
              <w:t>Minimum 2 demi-journées de TMA par période</w:t>
            </w:r>
          </w:p>
        </w:tc>
      </w:tr>
      <w:tr w:rsidR="00EE5A9A" w:rsidRPr="00865D64" w14:paraId="4345AF19" w14:textId="77777777" w:rsidTr="001A1B1F">
        <w:tc>
          <w:tcPr>
            <w:tcW w:w="4315" w:type="dxa"/>
          </w:tcPr>
          <w:p w14:paraId="4F826507" w14:textId="77777777" w:rsidR="00EE5A9A" w:rsidRPr="00865D64" w:rsidRDefault="00EE5A9A" w:rsidP="001A1B1F"/>
          <w:p w14:paraId="586AABE9" w14:textId="77777777" w:rsidR="00EE5A9A" w:rsidRPr="00865D64" w:rsidRDefault="00EE5A9A" w:rsidP="001A1B1F">
            <w:r w:rsidRPr="00865D64">
              <w:t>PARTICULARITÉ</w:t>
            </w:r>
          </w:p>
          <w:p w14:paraId="0F51F8D7" w14:textId="77777777" w:rsidR="00EE5A9A" w:rsidRPr="00865D64" w:rsidRDefault="00EE5A9A" w:rsidP="001A1B1F"/>
        </w:tc>
        <w:tc>
          <w:tcPr>
            <w:tcW w:w="4315" w:type="dxa"/>
          </w:tcPr>
          <w:p w14:paraId="56C418DC" w14:textId="77777777" w:rsidR="00EE5A9A" w:rsidRPr="00C86E0E" w:rsidRDefault="00EE5A9A" w:rsidP="001A1B1F">
            <w:pPr>
              <w:jc w:val="both"/>
              <w:rPr>
                <w:rFonts w:cstheme="minorHAnsi"/>
              </w:rPr>
            </w:pPr>
            <w:r w:rsidRPr="00C86E0E">
              <w:rPr>
                <w:rFonts w:cstheme="minorHAnsi"/>
              </w:rPr>
              <w:t>Journée entière post UHMF / région / absence prolongée</w:t>
            </w:r>
          </w:p>
          <w:p w14:paraId="3BFA9813" w14:textId="77777777" w:rsidR="00EE5A9A" w:rsidRPr="00C86E0E" w:rsidRDefault="00EE5A9A" w:rsidP="001A1B1F">
            <w:pPr>
              <w:jc w:val="both"/>
              <w:rPr>
                <w:rFonts w:cstheme="minorHAnsi"/>
              </w:rPr>
            </w:pPr>
            <w:r w:rsidRPr="00C86E0E">
              <w:rPr>
                <w:rFonts w:cstheme="minorHAnsi"/>
              </w:rPr>
              <w:t>Demi-journée post sem</w:t>
            </w:r>
            <w:r>
              <w:rPr>
                <w:rFonts w:cstheme="minorHAnsi"/>
              </w:rPr>
              <w:t>aines</w:t>
            </w:r>
            <w:r w:rsidRPr="00C86E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C86E0E">
              <w:rPr>
                <w:rFonts w:cstheme="minorHAnsi"/>
              </w:rPr>
              <w:t>ntégrées / vacances</w:t>
            </w:r>
          </w:p>
          <w:p w14:paraId="17A8D6D0" w14:textId="77777777" w:rsidR="00EE5A9A" w:rsidRPr="00865D64" w:rsidRDefault="00EE5A9A" w:rsidP="001A1B1F">
            <w:pPr>
              <w:jc w:val="both"/>
            </w:pPr>
          </w:p>
        </w:tc>
      </w:tr>
    </w:tbl>
    <w:p w14:paraId="562F5615" w14:textId="77777777" w:rsidR="0056245A" w:rsidRDefault="0056245A" w:rsidP="0056245A">
      <w:pPr>
        <w:rPr>
          <w:b/>
          <w:bCs/>
          <w:u w:val="single"/>
        </w:rPr>
      </w:pPr>
    </w:p>
    <w:p w14:paraId="2D127144" w14:textId="77777777" w:rsidR="00EE5A9A" w:rsidRDefault="00EE5A9A" w:rsidP="0056245A">
      <w:pPr>
        <w:rPr>
          <w:b/>
          <w:bCs/>
          <w:u w:val="single"/>
        </w:rPr>
      </w:pPr>
    </w:p>
    <w:p w14:paraId="710655E4" w14:textId="555C5DDA" w:rsidR="0056245A" w:rsidRDefault="0056245A" w:rsidP="0056245A">
      <w:pPr>
        <w:rPr>
          <w:b/>
          <w:bCs/>
          <w:u w:val="single"/>
        </w:rPr>
      </w:pPr>
      <w:r>
        <w:rPr>
          <w:b/>
          <w:bCs/>
          <w:u w:val="single"/>
        </w:rPr>
        <w:t>DATES OÙ LES RÉSIDENTS DEVRONT ÊTRE LIBÉRÉE 2024-</w:t>
      </w:r>
      <w:proofErr w:type="gramStart"/>
      <w:r>
        <w:rPr>
          <w:b/>
          <w:bCs/>
          <w:u w:val="single"/>
        </w:rPr>
        <w:t>2025 </w:t>
      </w:r>
      <w:r w:rsidR="00383B6A">
        <w:rPr>
          <w:b/>
          <w:bCs/>
          <w:u w:val="single"/>
        </w:rPr>
        <w:t xml:space="preserve"> </w:t>
      </w:r>
      <w:r w:rsidR="00383B6A" w:rsidRPr="00383B6A">
        <w:rPr>
          <w:b/>
          <w:bCs/>
          <w:highlight w:val="magenta"/>
          <w:u w:val="single"/>
        </w:rPr>
        <w:t>donc</w:t>
      </w:r>
      <w:proofErr w:type="gramEnd"/>
      <w:r w:rsidR="00383B6A" w:rsidRPr="00383B6A">
        <w:rPr>
          <w:b/>
          <w:bCs/>
          <w:highlight w:val="magenta"/>
          <w:u w:val="single"/>
        </w:rPr>
        <w:t xml:space="preserve"> devrons bloquer ces dates dans leur horaire </w:t>
      </w:r>
      <w:r w:rsidRPr="00383B6A">
        <w:rPr>
          <w:b/>
          <w:bCs/>
          <w:highlight w:val="magenta"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581B8311" w14:textId="77777777" w:rsidR="00383B6A" w:rsidRDefault="00383B6A" w:rsidP="0056245A">
      <w:pPr>
        <w:rPr>
          <w:b/>
          <w:bCs/>
          <w:u w:val="single"/>
        </w:rPr>
      </w:pPr>
    </w:p>
    <w:p w14:paraId="741A289D" w14:textId="0404061B" w:rsidR="00383B6A" w:rsidRPr="00383B6A" w:rsidRDefault="00383B6A" w:rsidP="0056245A">
      <w:pPr>
        <w:rPr>
          <w:highlight w:val="magenta"/>
        </w:rPr>
      </w:pPr>
      <w:r w:rsidRPr="00383B6A">
        <w:rPr>
          <w:highlight w:val="magenta"/>
        </w:rPr>
        <w:t xml:space="preserve">Question à Étienne et Mona : j’imagine qu’il sera plus simple que l’adjointe administrative bloque ces dates dans l’horaire plutôt que de passer par </w:t>
      </w:r>
      <w:proofErr w:type="gramStart"/>
      <w:r w:rsidRPr="00383B6A">
        <w:rPr>
          <w:highlight w:val="magenta"/>
        </w:rPr>
        <w:t>vous?..</w:t>
      </w:r>
      <w:proofErr w:type="gramEnd"/>
      <w:r w:rsidRPr="00383B6A">
        <w:rPr>
          <w:highlight w:val="magenta"/>
        </w:rPr>
        <w:t xml:space="preserve"> </w:t>
      </w:r>
    </w:p>
    <w:p w14:paraId="062C3A8C" w14:textId="79A96B49" w:rsidR="00383B6A" w:rsidRPr="00383B6A" w:rsidRDefault="00383B6A" w:rsidP="0056245A">
      <w:r w:rsidRPr="00383B6A">
        <w:rPr>
          <w:highlight w:val="magenta"/>
        </w:rPr>
        <w:t>On s’en reparle à notre prochaine rencontre</w:t>
      </w:r>
    </w:p>
    <w:p w14:paraId="1B1A0C1C" w14:textId="77777777" w:rsidR="0056245A" w:rsidRDefault="0056245A" w:rsidP="0056245A">
      <w:pPr>
        <w:rPr>
          <w:b/>
          <w:bCs/>
          <w:u w:val="single"/>
        </w:rPr>
      </w:pPr>
    </w:p>
    <w:p w14:paraId="514F4073" w14:textId="77777777" w:rsidR="0056245A" w:rsidRPr="00AA1FC7" w:rsidRDefault="0056245A" w:rsidP="0056245A">
      <w:pPr>
        <w:pStyle w:val="Paragraphedeliste"/>
        <w:numPr>
          <w:ilvl w:val="0"/>
          <w:numId w:val="2"/>
        </w:numPr>
        <w:rPr>
          <w:b/>
          <w:bCs/>
        </w:rPr>
      </w:pPr>
      <w:r w:rsidRPr="00AA1FC7">
        <w:rPr>
          <w:b/>
          <w:bCs/>
        </w:rPr>
        <w:t>2 JUILLET 2024. :</w:t>
      </w:r>
    </w:p>
    <w:p w14:paraId="6868510B" w14:textId="77777777" w:rsidR="0056245A" w:rsidRPr="000F7573" w:rsidRDefault="0056245A" w:rsidP="0056245A">
      <w:pPr>
        <w:rPr>
          <w:b/>
          <w:bCs/>
        </w:rPr>
      </w:pPr>
    </w:p>
    <w:p w14:paraId="04FA07F7" w14:textId="77777777" w:rsidR="0056245A" w:rsidRPr="000F7573" w:rsidRDefault="0056245A" w:rsidP="0056245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Encore cette année, le vice-décanat aux études médicales postdoctorales de la Faculté de médecine de l’Université de Montréal tiendra une activité d’accueil des nouveaux résidents R1 débutant leur formation le 1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vertAlign w:val="superscript"/>
          <w:lang w:eastAsia="fr-CA"/>
          <w14:ligatures w14:val="none"/>
        </w:rPr>
        <w:t>er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juillet 2024. </w:t>
      </w:r>
    </w:p>
    <w:p w14:paraId="0710309A" w14:textId="77777777" w:rsidR="0056245A" w:rsidRPr="000F7573" w:rsidRDefault="0056245A" w:rsidP="0056245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</w:t>
      </w:r>
    </w:p>
    <w:p w14:paraId="13253B52" w14:textId="77777777" w:rsidR="0056245A" w:rsidRPr="000F7573" w:rsidRDefault="0056245A" w:rsidP="0056245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Cette activité obligatoire pour les nouveaux résidents R1 se déroulera le </w:t>
      </w:r>
      <w:r w:rsidRPr="000F7573">
        <w:rPr>
          <w:rFonts w:ascii="Arial" w:eastAsia="Times New Roman" w:hAnsi="Arial" w:cs="Arial"/>
          <w:b/>
          <w:bCs/>
          <w:color w:val="0070C0"/>
          <w:kern w:val="0"/>
          <w:sz w:val="20"/>
          <w:szCs w:val="20"/>
          <w:lang w:eastAsia="fr-CA"/>
          <w14:ligatures w14:val="none"/>
        </w:rPr>
        <w:t>mardi 2 juillet 2024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, à l’amphithéâtre Pierre-Péladeau du CHUM comme suit :</w:t>
      </w:r>
    </w:p>
    <w:p w14:paraId="1661752F" w14:textId="77777777" w:rsidR="0056245A" w:rsidRPr="000F7573" w:rsidRDefault="0056245A" w:rsidP="0056245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</w:t>
      </w:r>
    </w:p>
    <w:p w14:paraId="33D94EFC" w14:textId="77777777" w:rsidR="0056245A" w:rsidRPr="000F7573" w:rsidRDefault="0056245A" w:rsidP="0056245A">
      <w:pPr>
        <w:ind w:left="708"/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08 h à 12 h       Accueil des nouveaux résidents R1 en médecine familiale (</w:t>
      </w:r>
      <w:r w:rsidRPr="000F7573">
        <w:rPr>
          <w:rFonts w:ascii="Arial" w:eastAsia="Times New Roman" w:hAnsi="Arial" w:cs="Arial"/>
          <w:i/>
          <w:iCs/>
          <w:color w:val="212121"/>
          <w:kern w:val="0"/>
          <w:sz w:val="20"/>
          <w:szCs w:val="20"/>
          <w:lang w:eastAsia="fr-CA"/>
          <w14:ligatures w14:val="none"/>
        </w:rPr>
        <w:t>en présentiel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)</w:t>
      </w:r>
    </w:p>
    <w:p w14:paraId="32B7FB41" w14:textId="77777777" w:rsidR="0056245A" w:rsidRPr="000F7573" w:rsidRDefault="0056245A" w:rsidP="0056245A">
      <w:pPr>
        <w:ind w:left="708"/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</w:t>
      </w:r>
    </w:p>
    <w:p w14:paraId="572EC10E" w14:textId="77777777" w:rsidR="0056245A" w:rsidRPr="000F7573" w:rsidRDefault="0056245A" w:rsidP="0056245A">
      <w:pPr>
        <w:ind w:left="708"/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10 h à 12 h       Introduction à l’approche par compétences pour les résidents R1 des programmes de spécialité ayant intégrés la CPC (</w:t>
      </w:r>
      <w:r w:rsidRPr="000F7573">
        <w:rPr>
          <w:rFonts w:ascii="Arial" w:eastAsia="Times New Roman" w:hAnsi="Arial" w:cs="Arial"/>
          <w:i/>
          <w:iCs/>
          <w:color w:val="212121"/>
          <w:kern w:val="0"/>
          <w:sz w:val="20"/>
          <w:szCs w:val="20"/>
          <w:lang w:eastAsia="fr-CA"/>
          <w14:ligatures w14:val="none"/>
        </w:rPr>
        <w:t>hybride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)</w:t>
      </w:r>
    </w:p>
    <w:p w14:paraId="37B12B20" w14:textId="77777777" w:rsidR="0056245A" w:rsidRPr="000F7573" w:rsidRDefault="0056245A" w:rsidP="0056245A">
      <w:pPr>
        <w:ind w:left="708"/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</w:t>
      </w:r>
    </w:p>
    <w:p w14:paraId="22D039D4" w14:textId="77777777" w:rsidR="0056245A" w:rsidRPr="000F7573" w:rsidRDefault="0056245A" w:rsidP="0056245A">
      <w:pPr>
        <w:ind w:left="708"/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13 h – 16 h       Accueil facultaire de tous les résidents R1 pour l’ensemble des programmes de résidence (</w:t>
      </w:r>
      <w:r w:rsidRPr="000F7573">
        <w:rPr>
          <w:rFonts w:ascii="Arial" w:eastAsia="Times New Roman" w:hAnsi="Arial" w:cs="Arial"/>
          <w:i/>
          <w:iCs/>
          <w:color w:val="212121"/>
          <w:kern w:val="0"/>
          <w:sz w:val="20"/>
          <w:szCs w:val="20"/>
          <w:lang w:eastAsia="fr-CA"/>
          <w14:ligatures w14:val="none"/>
        </w:rPr>
        <w:t>en présentiel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)</w:t>
      </w:r>
    </w:p>
    <w:p w14:paraId="29472D45" w14:textId="77777777" w:rsidR="0056245A" w:rsidRPr="000F7573" w:rsidRDefault="0056245A" w:rsidP="0056245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</w:t>
      </w:r>
    </w:p>
    <w:p w14:paraId="2AA06CD6" w14:textId="77777777" w:rsidR="0056245A" w:rsidRPr="000F7573" w:rsidRDefault="0056245A" w:rsidP="0056245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</w:t>
      </w:r>
    </w:p>
    <w:p w14:paraId="677C0D21" w14:textId="77777777" w:rsidR="0056245A" w:rsidRPr="000F7573" w:rsidRDefault="0056245A" w:rsidP="0056245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Nous vous rappelons que les résidents 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u w:val="single"/>
          <w:lang w:eastAsia="fr-CA"/>
          <w14:ligatures w14:val="none"/>
        </w:rPr>
        <w:t>devront être libérés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conséquemment afin de leur permettre d’assister à ces séances d’information obligatoires et qu’ils 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u w:val="single"/>
          <w:lang w:eastAsia="fr-CA"/>
          <w14:ligatures w14:val="none"/>
        </w:rPr>
        <w:t>ne doivent pas être de garde la veille de l’événement</w:t>
      </w: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afin de leur permettre de participer à ces activités.</w:t>
      </w:r>
    </w:p>
    <w:p w14:paraId="1D109E75" w14:textId="77777777" w:rsidR="0056245A" w:rsidRDefault="0056245A" w:rsidP="0056245A">
      <w:pPr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</w:pPr>
      <w:r w:rsidRPr="000F7573"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  <w:t> </w:t>
      </w:r>
    </w:p>
    <w:p w14:paraId="219B9E76" w14:textId="77777777" w:rsidR="0056245A" w:rsidRDefault="0056245A" w:rsidP="0056245A">
      <w:pPr>
        <w:rPr>
          <w:rFonts w:ascii="Arial" w:eastAsia="Times New Roman" w:hAnsi="Arial" w:cs="Arial"/>
          <w:color w:val="212121"/>
          <w:kern w:val="0"/>
          <w:sz w:val="20"/>
          <w:szCs w:val="20"/>
          <w:lang w:eastAsia="fr-CA"/>
          <w14:ligatures w14:val="none"/>
        </w:rPr>
      </w:pPr>
    </w:p>
    <w:p w14:paraId="6A1AD1EE" w14:textId="77777777" w:rsidR="0056245A" w:rsidRDefault="0056245A" w:rsidP="0056245A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  <w:t>Journées académiques : 15 novembre 2024</w:t>
      </w:r>
    </w:p>
    <w:p w14:paraId="21F49917" w14:textId="77777777" w:rsidR="0056245A" w:rsidRDefault="0056245A" w:rsidP="0056245A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  <w:lastRenderedPageBreak/>
        <w:t>Journée académique : 24 janvier 2025</w:t>
      </w:r>
    </w:p>
    <w:p w14:paraId="3FA1C3F9" w14:textId="77777777" w:rsidR="0056245A" w:rsidRDefault="0056245A" w:rsidP="0056245A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  <w:t>Journée d’érudition et de la recherche = dernière semaine de P12</w:t>
      </w:r>
    </w:p>
    <w:p w14:paraId="3BE7FF46" w14:textId="77777777" w:rsidR="0056245A" w:rsidRPr="003A04D7" w:rsidRDefault="0056245A" w:rsidP="0056245A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3A04D7">
        <w:rPr>
          <w:sz w:val="22"/>
          <w:szCs w:val="22"/>
        </w:rPr>
        <w:t>ACLS-BCLS = dates à venir juillet 2024 (entre le 4 et le 19 juillet) divisé en 2 parties : en ligne – partie théorique 6h</w:t>
      </w:r>
    </w:p>
    <w:p w14:paraId="4E38F5C6" w14:textId="77777777" w:rsidR="0056245A" w:rsidRPr="003A04D7" w:rsidRDefault="0056245A" w:rsidP="0056245A">
      <w:pPr>
        <w:ind w:firstLine="708"/>
        <w:rPr>
          <w:sz w:val="22"/>
          <w:szCs w:val="22"/>
        </w:rPr>
      </w:pPr>
      <w:r w:rsidRPr="003A04D7">
        <w:rPr>
          <w:sz w:val="22"/>
          <w:szCs w:val="22"/>
        </w:rPr>
        <w:t>Et journée pratique (journée complète)</w:t>
      </w:r>
    </w:p>
    <w:p w14:paraId="7A39827F" w14:textId="77777777" w:rsidR="0056245A" w:rsidRPr="003A04D7" w:rsidRDefault="0056245A" w:rsidP="0056245A">
      <w:pPr>
        <w:pStyle w:val="Paragraphedeliste"/>
        <w:rPr>
          <w:rFonts w:ascii="Calibri" w:eastAsia="Times New Roman" w:hAnsi="Calibri" w:cs="Calibri"/>
          <w:color w:val="212121"/>
          <w:kern w:val="0"/>
          <w:sz w:val="22"/>
          <w:szCs w:val="22"/>
          <w:lang w:eastAsia="fr-CA"/>
          <w14:ligatures w14:val="none"/>
        </w:rPr>
      </w:pPr>
      <w:r w:rsidRPr="003A04D7">
        <w:rPr>
          <w:sz w:val="22"/>
          <w:szCs w:val="22"/>
        </w:rPr>
        <w:t>Doi</w:t>
      </w:r>
      <w:r>
        <w:rPr>
          <w:sz w:val="22"/>
          <w:szCs w:val="22"/>
        </w:rPr>
        <w:t>v</w:t>
      </w:r>
      <w:r w:rsidRPr="003A04D7">
        <w:rPr>
          <w:sz w:val="22"/>
          <w:szCs w:val="22"/>
        </w:rPr>
        <w:t xml:space="preserve">ent être libérés 6h de jour </w:t>
      </w:r>
      <w:r w:rsidRPr="003A04D7">
        <w:rPr>
          <w:sz w:val="22"/>
          <w:szCs w:val="22"/>
          <w:highlight w:val="yellow"/>
        </w:rPr>
        <w:t>avant</w:t>
      </w:r>
      <w:r w:rsidRPr="003A04D7">
        <w:rPr>
          <w:sz w:val="22"/>
          <w:szCs w:val="22"/>
        </w:rPr>
        <w:t xml:space="preserve"> leur formation pour faire leur module théorique</w:t>
      </w:r>
    </w:p>
    <w:p w14:paraId="0B502C9D" w14:textId="77777777" w:rsidR="0056245A" w:rsidRPr="000F7573" w:rsidRDefault="0056245A" w:rsidP="0056245A"/>
    <w:p w14:paraId="72213539" w14:textId="77777777" w:rsidR="0098236D" w:rsidRDefault="0098236D"/>
    <w:sectPr w:rsidR="009823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AE9"/>
    <w:multiLevelType w:val="hybridMultilevel"/>
    <w:tmpl w:val="A67A0C72"/>
    <w:lvl w:ilvl="0" w:tplc="F7900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95D15"/>
    <w:multiLevelType w:val="hybridMultilevel"/>
    <w:tmpl w:val="E920190E"/>
    <w:lvl w:ilvl="0" w:tplc="35CC4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030623">
    <w:abstractNumId w:val="1"/>
  </w:num>
  <w:num w:numId="2" w16cid:durableId="132635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D6E"/>
    <w:rsid w:val="001105AE"/>
    <w:rsid w:val="00161D6E"/>
    <w:rsid w:val="00355775"/>
    <w:rsid w:val="00383B6A"/>
    <w:rsid w:val="0056245A"/>
    <w:rsid w:val="006F3606"/>
    <w:rsid w:val="0098236D"/>
    <w:rsid w:val="009D3732"/>
    <w:rsid w:val="00C05992"/>
    <w:rsid w:val="00CA2467"/>
    <w:rsid w:val="00CC29D7"/>
    <w:rsid w:val="00E600B0"/>
    <w:rsid w:val="00EE5A9A"/>
    <w:rsid w:val="00F75578"/>
    <w:rsid w:val="0A61BC88"/>
    <w:rsid w:val="0ED389B4"/>
    <w:rsid w:val="123A4461"/>
    <w:rsid w:val="13B5ECD8"/>
    <w:rsid w:val="1C1B9E39"/>
    <w:rsid w:val="1DC170B6"/>
    <w:rsid w:val="2081E6D8"/>
    <w:rsid w:val="23381C75"/>
    <w:rsid w:val="26E14CDE"/>
    <w:rsid w:val="2B6AFC92"/>
    <w:rsid w:val="33B5D8EF"/>
    <w:rsid w:val="385B6D60"/>
    <w:rsid w:val="39EADFA1"/>
    <w:rsid w:val="3ABFEA91"/>
    <w:rsid w:val="412F2C15"/>
    <w:rsid w:val="41DCC929"/>
    <w:rsid w:val="42CAFC76"/>
    <w:rsid w:val="465969BD"/>
    <w:rsid w:val="4F368331"/>
    <w:rsid w:val="50C7FBB3"/>
    <w:rsid w:val="52DDD163"/>
    <w:rsid w:val="5484DE27"/>
    <w:rsid w:val="55578B37"/>
    <w:rsid w:val="56F35B98"/>
    <w:rsid w:val="5EC03524"/>
    <w:rsid w:val="7099BC2D"/>
    <w:rsid w:val="749D8D04"/>
    <w:rsid w:val="78EE00B5"/>
    <w:rsid w:val="7CEC66E8"/>
    <w:rsid w:val="7FD4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DED7"/>
  <w15:chartTrackingRefBased/>
  <w15:docId w15:val="{ED96D85C-413A-4210-A841-94F4E5AA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6E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1D6E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D3732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EE5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mfsainte-juli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1287</Words>
  <Characters>7083</Characters>
  <Application>Microsoft Office Word</Application>
  <DocSecurity>0</DocSecurity>
  <Lines>59</Lines>
  <Paragraphs>16</Paragraphs>
  <ScaleCrop>false</ScaleCrop>
  <Company>CISSS de la Montérégie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Tadros, Maryse</dc:creator>
  <cp:keywords/>
  <dc:description/>
  <cp:lastModifiedBy>Marie-Christine Gelinas</cp:lastModifiedBy>
  <cp:revision>3</cp:revision>
  <dcterms:created xsi:type="dcterms:W3CDTF">2024-04-12T20:04:00Z</dcterms:created>
  <dcterms:modified xsi:type="dcterms:W3CDTF">2024-04-12T22:22:00Z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2024-04-02T18:11:27Z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2e475d8a-82d8-4c39-b16f-208b0b4e54c4</vt:lpwstr>
  </property>
  <property fmtid="{D5CDD505-2E9C-101B-9397-08002B2CF9AE}" pid="8" name="MSIP_Label_6a7d8d5d-78e2-4a62-9fcd-016eb5e4c57c_ContentBits">
    <vt:lpwstr>0</vt:lpwstr>
  </property>
</Properties>
</file>