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C21C" w14:textId="075C75A9" w:rsidR="00B67DC9" w:rsidRDefault="009612F1" w:rsidP="00E83F5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12F1">
        <w:rPr>
          <w:rFonts w:ascii="Times New Roman" w:hAnsi="Times New Roman" w:cs="Times New Roman"/>
          <w:b/>
          <w:bCs/>
          <w:sz w:val="32"/>
          <w:szCs w:val="32"/>
        </w:rPr>
        <w:t>Анализ и сбор требований</w:t>
      </w:r>
    </w:p>
    <w:p w14:paraId="40EBDD07" w14:textId="77777777" w:rsidR="00BE0FB6" w:rsidRPr="00BE0FB6" w:rsidRDefault="00BE0FB6" w:rsidP="00E83F5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8CE5E6" w14:textId="2BCA5EAF" w:rsidR="009612F1" w:rsidRPr="00B21E29" w:rsidRDefault="009612F1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1E29">
        <w:rPr>
          <w:rFonts w:ascii="Times New Roman" w:hAnsi="Times New Roman" w:cs="Times New Roman"/>
          <w:b/>
          <w:bCs/>
          <w:sz w:val="28"/>
          <w:szCs w:val="28"/>
        </w:rPr>
        <w:t>1.1 Назначение и область применения</w:t>
      </w:r>
    </w:p>
    <w:p w14:paraId="0BF26181" w14:textId="77777777" w:rsidR="009612F1" w:rsidRDefault="009612F1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C0824B9" w14:textId="1D89FE38" w:rsidR="00BE0FB6" w:rsidRPr="00B21E29" w:rsidRDefault="009612F1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E29">
        <w:rPr>
          <w:rFonts w:ascii="Times New Roman" w:hAnsi="Times New Roman" w:cs="Times New Roman"/>
          <w:sz w:val="28"/>
          <w:szCs w:val="28"/>
        </w:rPr>
        <w:t xml:space="preserve">Система разрабатывается для работников водоканала с целью </w:t>
      </w:r>
      <w:r w:rsidR="001D079C">
        <w:rPr>
          <w:rFonts w:ascii="Times New Roman" w:hAnsi="Times New Roman" w:cs="Times New Roman"/>
          <w:sz w:val="28"/>
          <w:szCs w:val="28"/>
        </w:rPr>
        <w:t>а</w:t>
      </w:r>
      <w:r w:rsidR="001D079C" w:rsidRPr="00B21E29">
        <w:rPr>
          <w:rFonts w:ascii="Times New Roman" w:hAnsi="Times New Roman" w:cs="Times New Roman"/>
          <w:sz w:val="28"/>
          <w:szCs w:val="28"/>
        </w:rPr>
        <w:t>втоматизаци</w:t>
      </w:r>
      <w:r w:rsidR="001D079C">
        <w:rPr>
          <w:rFonts w:ascii="Times New Roman" w:hAnsi="Times New Roman" w:cs="Times New Roman"/>
          <w:sz w:val="28"/>
          <w:szCs w:val="28"/>
        </w:rPr>
        <w:t>и</w:t>
      </w:r>
      <w:r w:rsidR="001D079C" w:rsidRPr="00B21E29">
        <w:rPr>
          <w:rFonts w:ascii="Times New Roman" w:hAnsi="Times New Roman" w:cs="Times New Roman"/>
          <w:sz w:val="28"/>
          <w:szCs w:val="28"/>
        </w:rPr>
        <w:t xml:space="preserve"> процесса приёма, обработки и учёта заявок на поверку счётчиков воды.</w:t>
      </w:r>
      <w:r w:rsidR="001D079C">
        <w:rPr>
          <w:rFonts w:ascii="Times New Roman" w:hAnsi="Times New Roman" w:cs="Times New Roman"/>
          <w:sz w:val="28"/>
          <w:szCs w:val="28"/>
        </w:rPr>
        <w:t xml:space="preserve"> </w:t>
      </w:r>
      <w:r w:rsidR="001D079C" w:rsidRPr="00B21E29">
        <w:rPr>
          <w:rFonts w:ascii="Times New Roman" w:hAnsi="Times New Roman" w:cs="Times New Roman"/>
          <w:sz w:val="28"/>
          <w:szCs w:val="28"/>
        </w:rPr>
        <w:t>Это позволит сократить время обработки заявок, минимизировать человеческие ошибки</w:t>
      </w:r>
      <w:r w:rsidR="00C6727D">
        <w:rPr>
          <w:rFonts w:ascii="Times New Roman" w:hAnsi="Times New Roman" w:cs="Times New Roman"/>
          <w:sz w:val="28"/>
          <w:szCs w:val="28"/>
        </w:rPr>
        <w:t xml:space="preserve"> и</w:t>
      </w:r>
      <w:r w:rsidR="001D079C" w:rsidRPr="00B21E29">
        <w:rPr>
          <w:rFonts w:ascii="Times New Roman" w:hAnsi="Times New Roman" w:cs="Times New Roman"/>
          <w:sz w:val="28"/>
          <w:szCs w:val="28"/>
        </w:rPr>
        <w:t xml:space="preserve"> повысить контролируемость процесса для всех участников.</w:t>
      </w:r>
      <w:r w:rsidR="001D079C">
        <w:rPr>
          <w:rFonts w:ascii="Times New Roman" w:hAnsi="Times New Roman" w:cs="Times New Roman"/>
          <w:sz w:val="28"/>
          <w:szCs w:val="28"/>
        </w:rPr>
        <w:t xml:space="preserve"> </w:t>
      </w:r>
      <w:r w:rsidR="00BE0FB6" w:rsidRPr="00BE0FB6">
        <w:rPr>
          <w:rFonts w:ascii="Times New Roman" w:hAnsi="Times New Roman" w:cs="Times New Roman"/>
          <w:sz w:val="28"/>
          <w:szCs w:val="28"/>
        </w:rPr>
        <w:t xml:space="preserve">Подпрограмма предназначена для использования в </w:t>
      </w:r>
      <w:r w:rsidR="00BE0FB6" w:rsidRPr="00B21E29">
        <w:rPr>
          <w:rFonts w:ascii="Times New Roman" w:hAnsi="Times New Roman" w:cs="Times New Roman"/>
          <w:sz w:val="28"/>
          <w:szCs w:val="28"/>
        </w:rPr>
        <w:t xml:space="preserve">Водоканале, </w:t>
      </w:r>
      <w:r w:rsidR="00BE0FB6" w:rsidRPr="00BE0FB6">
        <w:rPr>
          <w:rFonts w:ascii="Times New Roman" w:hAnsi="Times New Roman" w:cs="Times New Roman"/>
          <w:sz w:val="28"/>
          <w:szCs w:val="28"/>
        </w:rPr>
        <w:t>управляющих компаниях, ТСЖ, а также специализированных сервисных организациях, занимающихся поверкой и обслуживанием приборов учёта воды.</w:t>
      </w:r>
      <w:r w:rsidR="00C6727D">
        <w:rPr>
          <w:rFonts w:ascii="Times New Roman" w:hAnsi="Times New Roman" w:cs="Times New Roman"/>
          <w:sz w:val="28"/>
          <w:szCs w:val="28"/>
        </w:rPr>
        <w:t xml:space="preserve"> Пользователями системы будут: м</w:t>
      </w:r>
      <w:r w:rsidR="00BE0FB6" w:rsidRPr="00BE0FB6">
        <w:rPr>
          <w:rFonts w:ascii="Times New Roman" w:hAnsi="Times New Roman" w:cs="Times New Roman"/>
          <w:sz w:val="28"/>
          <w:szCs w:val="28"/>
        </w:rPr>
        <w:t>енеджер по приёму заявок</w:t>
      </w:r>
      <w:r w:rsidR="00C6727D">
        <w:rPr>
          <w:rFonts w:ascii="Times New Roman" w:hAnsi="Times New Roman" w:cs="Times New Roman"/>
          <w:sz w:val="28"/>
          <w:szCs w:val="28"/>
        </w:rPr>
        <w:t>, м</w:t>
      </w:r>
      <w:r w:rsidR="00BE0FB6" w:rsidRPr="00BE0FB6">
        <w:rPr>
          <w:rFonts w:ascii="Times New Roman" w:hAnsi="Times New Roman" w:cs="Times New Roman"/>
          <w:sz w:val="28"/>
          <w:szCs w:val="28"/>
        </w:rPr>
        <w:t>астер-</w:t>
      </w:r>
      <w:r w:rsidR="00BE0FB6" w:rsidRPr="00B21E29">
        <w:rPr>
          <w:rFonts w:ascii="Times New Roman" w:hAnsi="Times New Roman" w:cs="Times New Roman"/>
          <w:sz w:val="28"/>
          <w:szCs w:val="28"/>
        </w:rPr>
        <w:t>по поверке счётчиков</w:t>
      </w:r>
      <w:r w:rsidR="00C6727D">
        <w:rPr>
          <w:rFonts w:ascii="Times New Roman" w:hAnsi="Times New Roman" w:cs="Times New Roman"/>
          <w:sz w:val="28"/>
          <w:szCs w:val="28"/>
        </w:rPr>
        <w:t>, а</w:t>
      </w:r>
      <w:r w:rsidR="00BE0FB6" w:rsidRPr="00BE0FB6">
        <w:rPr>
          <w:rFonts w:ascii="Times New Roman" w:hAnsi="Times New Roman" w:cs="Times New Roman"/>
          <w:sz w:val="28"/>
          <w:szCs w:val="28"/>
        </w:rPr>
        <w:t>дминистратор системы</w:t>
      </w:r>
      <w:r w:rsidR="00BE0FB6" w:rsidRPr="00B21E29">
        <w:rPr>
          <w:rFonts w:ascii="Times New Roman" w:hAnsi="Times New Roman" w:cs="Times New Roman"/>
          <w:sz w:val="28"/>
          <w:szCs w:val="28"/>
        </w:rPr>
        <w:t>.</w:t>
      </w:r>
    </w:p>
    <w:p w14:paraId="4BC0B67F" w14:textId="77777777" w:rsidR="00BE0FB6" w:rsidRPr="00BE0FB6" w:rsidRDefault="00BE0FB6" w:rsidP="00E83F5E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5DDF470" w14:textId="5D29EAEB" w:rsidR="00B21E29" w:rsidRPr="00B21E29" w:rsidRDefault="00B21E29" w:rsidP="00E83F5E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1E29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1D4D632" w14:textId="77777777" w:rsidR="00B21E29" w:rsidRDefault="00B21E29" w:rsidP="00E83F5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75654" w14:textId="41C630BE" w:rsidR="00FF0298" w:rsidRDefault="00FF0298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298">
        <w:rPr>
          <w:rFonts w:ascii="Times New Roman" w:hAnsi="Times New Roman" w:cs="Times New Roman"/>
          <w:sz w:val="28"/>
          <w:szCs w:val="28"/>
        </w:rPr>
        <w:t xml:space="preserve">Требуется разработать многопользовательскую клиент-серверную ИС с оконным интерфейсом пользователя для </w:t>
      </w:r>
      <w:r>
        <w:rPr>
          <w:rFonts w:ascii="Times New Roman" w:hAnsi="Times New Roman" w:cs="Times New Roman"/>
          <w:sz w:val="28"/>
          <w:szCs w:val="28"/>
        </w:rPr>
        <w:t>учёта заявок по поверке счётчиков воды</w:t>
      </w:r>
      <w:r w:rsidRPr="00FF0298">
        <w:rPr>
          <w:rFonts w:ascii="Times New Roman" w:hAnsi="Times New Roman" w:cs="Times New Roman"/>
          <w:sz w:val="28"/>
          <w:szCs w:val="28"/>
        </w:rPr>
        <w:t>.</w:t>
      </w:r>
    </w:p>
    <w:p w14:paraId="63CCAE69" w14:textId="5CD9BD98" w:rsidR="00FF0298" w:rsidRDefault="00FF0298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менеджер может просматривать и создавать новые заявки и редактировать данные клиентов.</w:t>
      </w:r>
    </w:p>
    <w:p w14:paraId="6DA998FF" w14:textId="276DF758" w:rsidR="00FF0298" w:rsidRDefault="00EC5223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мастер-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поверитель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просматривать назначенные на него заявки</w:t>
      </w:r>
      <w:r w:rsidR="005B671A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изменять </w:t>
      </w:r>
      <w:r w:rsidR="005B671A">
        <w:rPr>
          <w:rFonts w:ascii="Times New Roman" w:hAnsi="Times New Roman" w:cs="Times New Roman"/>
          <w:sz w:val="28"/>
          <w:szCs w:val="28"/>
        </w:rPr>
        <w:t xml:space="preserve">их </w:t>
      </w:r>
      <w:r>
        <w:rPr>
          <w:rFonts w:ascii="Times New Roman" w:hAnsi="Times New Roman" w:cs="Times New Roman"/>
          <w:sz w:val="28"/>
          <w:szCs w:val="28"/>
        </w:rPr>
        <w:t>статус</w:t>
      </w:r>
      <w:r w:rsidR="005B671A">
        <w:rPr>
          <w:rFonts w:ascii="Times New Roman" w:hAnsi="Times New Roman" w:cs="Times New Roman"/>
          <w:sz w:val="28"/>
          <w:szCs w:val="28"/>
        </w:rPr>
        <w:t>.</w:t>
      </w:r>
    </w:p>
    <w:p w14:paraId="3EB76A3A" w14:textId="2CBD29CB" w:rsidR="005B671A" w:rsidRPr="00E83F5E" w:rsidRDefault="005B671A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администратор имеет доступ ко всем функциям системы, а также может создавать и изменять заявки.</w:t>
      </w:r>
    </w:p>
    <w:p w14:paraId="5CC6AF1F" w14:textId="6CC55424" w:rsidR="00B21E29" w:rsidRPr="00003A08" w:rsidRDefault="00003A08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t>ИС должна обеспечить выполнение следующих задач:</w:t>
      </w:r>
    </w:p>
    <w:p w14:paraId="4D392475" w14:textId="6C9D77BA" w:rsidR="00B21E29" w:rsidRPr="00003A08" w:rsidRDefault="00B21E29" w:rsidP="00E83F5E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t>Приём</w:t>
      </w:r>
      <w:r w:rsidR="00003A08" w:rsidRPr="00003A08">
        <w:rPr>
          <w:rFonts w:ascii="Times New Roman" w:hAnsi="Times New Roman" w:cs="Times New Roman"/>
          <w:sz w:val="28"/>
          <w:szCs w:val="28"/>
        </w:rPr>
        <w:t xml:space="preserve"> </w:t>
      </w:r>
      <w:r w:rsidRPr="00003A08">
        <w:rPr>
          <w:rFonts w:ascii="Times New Roman" w:hAnsi="Times New Roman" w:cs="Times New Roman"/>
          <w:sz w:val="28"/>
          <w:szCs w:val="28"/>
        </w:rPr>
        <w:t>заявок</w:t>
      </w:r>
    </w:p>
    <w:p w14:paraId="2438816F" w14:textId="77777777" w:rsidR="00B21E29" w:rsidRPr="00003A08" w:rsidRDefault="00B21E29" w:rsidP="00E83F5E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t>Регистрация и аутентификация пользователей</w:t>
      </w:r>
      <w:r w:rsidRPr="00003A0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CA4C81" w14:textId="061A1E18" w:rsidR="00B21E29" w:rsidRPr="00003A08" w:rsidRDefault="00B21E29" w:rsidP="00E83F5E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lastRenderedPageBreak/>
        <w:t>Управление статусами заявок</w:t>
      </w:r>
      <w:r w:rsidRPr="00003A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03A08">
        <w:rPr>
          <w:rFonts w:ascii="Times New Roman" w:hAnsi="Times New Roman" w:cs="Times New Roman"/>
          <w:sz w:val="28"/>
          <w:szCs w:val="28"/>
        </w:rPr>
        <w:t xml:space="preserve"> (Например: "Новая", "В работе", "Выполнена", "Отменена").</w:t>
      </w:r>
    </w:p>
    <w:p w14:paraId="39E5A7C9" w14:textId="77777777" w:rsidR="00B21E29" w:rsidRPr="00003A08" w:rsidRDefault="00B21E29" w:rsidP="00E83F5E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t>Назначение заявок мастерам-</w:t>
      </w:r>
      <w:proofErr w:type="spellStart"/>
      <w:r w:rsidRPr="00003A08">
        <w:rPr>
          <w:rFonts w:ascii="Times New Roman" w:hAnsi="Times New Roman" w:cs="Times New Roman"/>
          <w:sz w:val="28"/>
          <w:szCs w:val="28"/>
        </w:rPr>
        <w:t>поверителям</w:t>
      </w:r>
      <w:proofErr w:type="spellEnd"/>
      <w:r w:rsidRPr="00003A0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78D2A0" w14:textId="77777777" w:rsidR="00B21E29" w:rsidRPr="00003A08" w:rsidRDefault="00B21E29" w:rsidP="00E83F5E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t>Управление пользователями и правами доступа.</w:t>
      </w:r>
    </w:p>
    <w:p w14:paraId="59352DD9" w14:textId="7FBEE248" w:rsidR="00B21E29" w:rsidRPr="00003A08" w:rsidRDefault="00003A08" w:rsidP="00E83F5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t>В качестве входных данных будут ФИО, адрес, номер телефона клиента, а также количество счётчиков</w:t>
      </w:r>
    </w:p>
    <w:p w14:paraId="682CC30F" w14:textId="6346AE96" w:rsidR="00B21E29" w:rsidRDefault="00003A08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t>В качестве выходных данных будут выступать</w:t>
      </w:r>
      <w:r w:rsidR="00B21E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B21E29" w:rsidRPr="00B21E29">
        <w:rPr>
          <w:rFonts w:ascii="Times New Roman" w:hAnsi="Times New Roman" w:cs="Times New Roman"/>
          <w:sz w:val="28"/>
          <w:szCs w:val="28"/>
        </w:rPr>
        <w:t>одтверждённые и обработанные заявк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2B5E0DE5" w14:textId="711AA68A" w:rsidR="00003A08" w:rsidRPr="00B21E29" w:rsidRDefault="00003A08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программы требуется, чтобы интерфейс был интуитивно понятен для пользователя с базовыми компьютерными навыками, а также обязательная аутентификация и разграничение прав </w:t>
      </w:r>
      <w:proofErr w:type="gramStart"/>
      <w:r>
        <w:rPr>
          <w:rFonts w:ascii="Times New Roman" w:hAnsi="Times New Roman" w:cs="Times New Roman"/>
          <w:sz w:val="28"/>
          <w:szCs w:val="28"/>
        </w:rPr>
        <w:t>в доступа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соответствии с ролью</w:t>
      </w:r>
    </w:p>
    <w:p w14:paraId="05BC5636" w14:textId="77777777" w:rsidR="00B21E29" w:rsidRPr="009D2243" w:rsidRDefault="00B21E29" w:rsidP="00E83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43">
        <w:rPr>
          <w:rFonts w:ascii="Times New Roman" w:hAnsi="Times New Roman" w:cs="Times New Roman"/>
          <w:sz w:val="28"/>
          <w:szCs w:val="28"/>
        </w:rPr>
        <w:t>Логика работы подпрограммы:</w:t>
      </w:r>
    </w:p>
    <w:p w14:paraId="25440905" w14:textId="1F2160D3" w:rsidR="00B21E29" w:rsidRPr="009D2243" w:rsidRDefault="00B21E29" w:rsidP="00E83F5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43">
        <w:rPr>
          <w:rFonts w:ascii="Times New Roman" w:hAnsi="Times New Roman" w:cs="Times New Roman"/>
          <w:sz w:val="28"/>
          <w:szCs w:val="28"/>
        </w:rPr>
        <w:t>Менеджер</w:t>
      </w:r>
      <w:r w:rsidR="00235421" w:rsidRPr="009D2243">
        <w:rPr>
          <w:rFonts w:ascii="Times New Roman" w:hAnsi="Times New Roman" w:cs="Times New Roman"/>
          <w:sz w:val="28"/>
          <w:szCs w:val="28"/>
        </w:rPr>
        <w:t xml:space="preserve"> </w:t>
      </w:r>
      <w:r w:rsidRPr="009D2243">
        <w:rPr>
          <w:rFonts w:ascii="Times New Roman" w:hAnsi="Times New Roman" w:cs="Times New Roman"/>
          <w:sz w:val="28"/>
          <w:szCs w:val="28"/>
        </w:rPr>
        <w:t>принимает заявку от клиента и регистрирует её в системе со статусом "Новая".</w:t>
      </w:r>
    </w:p>
    <w:p w14:paraId="3E1ACF85" w14:textId="1C260581" w:rsidR="00B21E29" w:rsidRPr="009D2243" w:rsidRDefault="00B21E29" w:rsidP="00E83F5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43">
        <w:rPr>
          <w:rFonts w:ascii="Times New Roman" w:hAnsi="Times New Roman" w:cs="Times New Roman"/>
          <w:sz w:val="28"/>
          <w:szCs w:val="28"/>
        </w:rPr>
        <w:t>Система уведомляет</w:t>
      </w:r>
      <w:r w:rsidR="00235421" w:rsidRPr="009D2243">
        <w:rPr>
          <w:rFonts w:ascii="Times New Roman" w:hAnsi="Times New Roman" w:cs="Times New Roman"/>
          <w:sz w:val="28"/>
          <w:szCs w:val="28"/>
        </w:rPr>
        <w:t xml:space="preserve"> </w:t>
      </w:r>
      <w:r w:rsidRPr="009D2243">
        <w:rPr>
          <w:rFonts w:ascii="Times New Roman" w:hAnsi="Times New Roman" w:cs="Times New Roman"/>
          <w:sz w:val="28"/>
          <w:szCs w:val="28"/>
        </w:rPr>
        <w:t>Мастера</w:t>
      </w:r>
      <w:r w:rsidR="00235421" w:rsidRPr="009D2243">
        <w:rPr>
          <w:rFonts w:ascii="Times New Roman" w:hAnsi="Times New Roman" w:cs="Times New Roman"/>
          <w:sz w:val="28"/>
          <w:szCs w:val="28"/>
        </w:rPr>
        <w:t xml:space="preserve"> </w:t>
      </w:r>
      <w:r w:rsidRPr="009D2243">
        <w:rPr>
          <w:rFonts w:ascii="Times New Roman" w:hAnsi="Times New Roman" w:cs="Times New Roman"/>
          <w:sz w:val="28"/>
          <w:szCs w:val="28"/>
        </w:rPr>
        <w:t>о новой назначенной ему заявке.</w:t>
      </w:r>
    </w:p>
    <w:p w14:paraId="2597FED4" w14:textId="241398A4" w:rsidR="00B21E29" w:rsidRPr="009D2243" w:rsidRDefault="00B21E29" w:rsidP="00E83F5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43">
        <w:rPr>
          <w:rFonts w:ascii="Times New Roman" w:hAnsi="Times New Roman" w:cs="Times New Roman"/>
          <w:sz w:val="28"/>
          <w:szCs w:val="28"/>
        </w:rPr>
        <w:t>Мастер</w:t>
      </w:r>
      <w:r w:rsidR="00235421" w:rsidRPr="009D2243">
        <w:rPr>
          <w:rFonts w:ascii="Times New Roman" w:hAnsi="Times New Roman" w:cs="Times New Roman"/>
          <w:sz w:val="28"/>
          <w:szCs w:val="28"/>
        </w:rPr>
        <w:t xml:space="preserve"> </w:t>
      </w:r>
      <w:r w:rsidRPr="009D2243">
        <w:rPr>
          <w:rFonts w:ascii="Times New Roman" w:hAnsi="Times New Roman" w:cs="Times New Roman"/>
          <w:sz w:val="28"/>
          <w:szCs w:val="28"/>
        </w:rPr>
        <w:t>на выезде проводит поверку и переводит заявку в статус "Выполнена".</w:t>
      </w:r>
    </w:p>
    <w:p w14:paraId="1E0EF62E" w14:textId="74184C2D" w:rsidR="00E83F5E" w:rsidRPr="00E83F5E" w:rsidRDefault="00B21E29" w:rsidP="00E83F5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43">
        <w:rPr>
          <w:rFonts w:ascii="Times New Roman" w:hAnsi="Times New Roman" w:cs="Times New Roman"/>
          <w:sz w:val="28"/>
          <w:szCs w:val="28"/>
        </w:rPr>
        <w:t>Администратор</w:t>
      </w:r>
      <w:r w:rsidR="00235421" w:rsidRPr="009D2243">
        <w:rPr>
          <w:rFonts w:ascii="Times New Roman" w:hAnsi="Times New Roman" w:cs="Times New Roman"/>
          <w:sz w:val="28"/>
          <w:szCs w:val="28"/>
        </w:rPr>
        <w:t xml:space="preserve"> </w:t>
      </w:r>
      <w:r w:rsidRPr="009D2243">
        <w:rPr>
          <w:rFonts w:ascii="Times New Roman" w:hAnsi="Times New Roman" w:cs="Times New Roman"/>
          <w:sz w:val="28"/>
          <w:szCs w:val="28"/>
        </w:rPr>
        <w:t>имеет доступ ко всем заявкам, может назначать их, изменять и просматривать все отчёты.</w:t>
      </w:r>
      <w:r w:rsidR="00E83F5E" w:rsidRPr="00E83F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CC4D44" w14:textId="186D841B" w:rsidR="00E83F5E" w:rsidRDefault="00E83F5E" w:rsidP="00E83F5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Пользователи могут выполнять различные действия в соответствии с диаграммой вариантов использования, представленной на рисунке 1</w:t>
      </w:r>
    </w:p>
    <w:p w14:paraId="77FE1AD2" w14:textId="05BE2A7C" w:rsidR="00BE0FB6" w:rsidRPr="00E83F5E" w:rsidRDefault="00E83F5E" w:rsidP="00E83F5E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45372E" wp14:editId="41DB00F0">
            <wp:extent cx="5046133" cy="5562600"/>
            <wp:effectExtent l="0" t="0" r="2540" b="0"/>
            <wp:docPr id="2100726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6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9195" cy="556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1D3B" w14:textId="64E03357" w:rsidR="00E83F5E" w:rsidRDefault="00E83F5E" w:rsidP="00E83F5E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Рисунок </w:t>
      </w:r>
      <w:proofErr w:type="gramStart"/>
      <w:r>
        <w:rPr>
          <w:rFonts w:ascii="Times New Roman" w:hAnsi="Times New Roman" w:cs="Times New Roman"/>
          <w:sz w:val="32"/>
          <w:szCs w:val="32"/>
        </w:rPr>
        <w:t>1  ̶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Диаграмма вариантов использования</w:t>
      </w:r>
    </w:p>
    <w:p w14:paraId="0D9D4156" w14:textId="77777777" w:rsidR="00E83F5E" w:rsidRDefault="00E83F5E" w:rsidP="0035485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B2712D6" w14:textId="2B33086B" w:rsidR="00FF0302" w:rsidRPr="00E83F5E" w:rsidRDefault="00E83F5E" w:rsidP="00FF0302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F0302" w:rsidRPr="00E83F5E">
        <w:rPr>
          <w:rFonts w:ascii="Times New Roman" w:hAnsi="Times New Roman" w:cs="Times New Roman"/>
          <w:b/>
          <w:bCs/>
          <w:sz w:val="32"/>
          <w:szCs w:val="32"/>
        </w:rPr>
        <w:t>Выбор состава программных и технических средств</w:t>
      </w:r>
    </w:p>
    <w:p w14:paraId="0217C141" w14:textId="77777777" w:rsidR="00FF0302" w:rsidRDefault="00FF0302" w:rsidP="00FF0302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9C14E31" w14:textId="3F4FA5F0" w:rsidR="00E83F5E" w:rsidRPr="00E83F5E" w:rsidRDefault="00E83F5E" w:rsidP="0035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Согласно цели проекта требуется создать многопользовательскую</w:t>
      </w:r>
      <w:r w:rsid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 xml:space="preserve">клиент-серверную ИС для ведения учета </w:t>
      </w:r>
      <w:r w:rsidR="0035485E">
        <w:rPr>
          <w:rFonts w:ascii="Times New Roman" w:hAnsi="Times New Roman" w:cs="Times New Roman"/>
          <w:sz w:val="28"/>
          <w:szCs w:val="28"/>
        </w:rPr>
        <w:t>заявок по поверке счётчиков воды.</w:t>
      </w:r>
    </w:p>
    <w:p w14:paraId="7CFBCB59" w14:textId="57E17B72" w:rsidR="00E83F5E" w:rsidRPr="00E83F5E" w:rsidRDefault="00E83F5E" w:rsidP="0035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Работа с ИС будет осуществляться на ПК с установленной ОС Windows</w:t>
      </w:r>
      <w:r w:rsid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версии не ниже Windows 10.</w:t>
      </w:r>
    </w:p>
    <w:p w14:paraId="1D6E7E8B" w14:textId="003C4349" w:rsidR="0035485E" w:rsidRDefault="00E83F5E" w:rsidP="0035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 xml:space="preserve">В качестве СУБД выбрана Microsoft SQL Server </w:t>
      </w:r>
      <w:r w:rsidR="0035485E">
        <w:rPr>
          <w:rFonts w:ascii="Times New Roman" w:hAnsi="Times New Roman" w:cs="Times New Roman"/>
          <w:sz w:val="28"/>
          <w:szCs w:val="28"/>
        </w:rPr>
        <w:t>2022</w:t>
      </w:r>
      <w:r w:rsidRPr="00E83F5E">
        <w:rPr>
          <w:rFonts w:ascii="Times New Roman" w:hAnsi="Times New Roman" w:cs="Times New Roman"/>
          <w:sz w:val="28"/>
          <w:szCs w:val="28"/>
        </w:rPr>
        <w:t>, так как</w:t>
      </w:r>
      <w:r w:rsid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она кроссплатформенна, упрощает развертывание, передачу и интеграцию</w:t>
      </w:r>
      <w:r w:rsid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больших данных</w:t>
      </w:r>
      <w:r w:rsidR="0035485E">
        <w:rPr>
          <w:rFonts w:ascii="Times New Roman" w:hAnsi="Times New Roman" w:cs="Times New Roman"/>
          <w:sz w:val="28"/>
          <w:szCs w:val="28"/>
        </w:rPr>
        <w:t xml:space="preserve"> и</w:t>
      </w:r>
      <w:r w:rsidRPr="00E83F5E">
        <w:rPr>
          <w:rFonts w:ascii="Times New Roman" w:hAnsi="Times New Roman" w:cs="Times New Roman"/>
          <w:sz w:val="28"/>
          <w:szCs w:val="28"/>
        </w:rPr>
        <w:t xml:space="preserve"> имеет высокую производительность</w:t>
      </w:r>
    </w:p>
    <w:p w14:paraId="01088476" w14:textId="5E3AE1EC" w:rsidR="00E83F5E" w:rsidRPr="00E83F5E" w:rsidRDefault="00E83F5E" w:rsidP="0035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lastRenderedPageBreak/>
        <w:t>Приложение будет написано на языке программирования C#, так как</w:t>
      </w:r>
      <w:r w:rsid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 xml:space="preserve">C# – это объектно-ориентированный, простой </w:t>
      </w:r>
      <w:r w:rsidR="0035485E">
        <w:rPr>
          <w:rFonts w:ascii="Times New Roman" w:hAnsi="Times New Roman" w:cs="Times New Roman"/>
          <w:sz w:val="28"/>
          <w:szCs w:val="28"/>
        </w:rPr>
        <w:t>в понимании язык</w:t>
      </w:r>
    </w:p>
    <w:p w14:paraId="11DA58B0" w14:textId="39B96E23" w:rsidR="00E83F5E" w:rsidRPr="0035485E" w:rsidRDefault="00E83F5E" w:rsidP="0035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Для разработки приложения будет использоваться IDE программ</w:t>
      </w:r>
      <w:r w:rsidR="0035485E">
        <w:rPr>
          <w:rFonts w:ascii="Times New Roman" w:hAnsi="Times New Roman" w:cs="Times New Roman"/>
          <w:sz w:val="28"/>
          <w:szCs w:val="28"/>
        </w:rPr>
        <w:t xml:space="preserve">а </w:t>
      </w:r>
      <w:r w:rsidRPr="00E83F5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35485E">
        <w:rPr>
          <w:rFonts w:ascii="Times New Roman" w:hAnsi="Times New Roman" w:cs="Times New Roman"/>
          <w:sz w:val="28"/>
          <w:szCs w:val="28"/>
        </w:rPr>
        <w:t xml:space="preserve"> 2022, </w:t>
      </w:r>
      <w:r w:rsidRPr="00E83F5E">
        <w:rPr>
          <w:rFonts w:ascii="Times New Roman" w:hAnsi="Times New Roman" w:cs="Times New Roman"/>
          <w:sz w:val="28"/>
          <w:szCs w:val="28"/>
        </w:rPr>
        <w:t>так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как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это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быстрая</w:t>
      </w:r>
      <w:r w:rsidRPr="0035485E">
        <w:rPr>
          <w:rFonts w:ascii="Times New Roman" w:hAnsi="Times New Roman" w:cs="Times New Roman"/>
          <w:sz w:val="28"/>
          <w:szCs w:val="28"/>
        </w:rPr>
        <w:t>,</w:t>
      </w:r>
      <w:r w:rsid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производительная и простая в освоении IDE.</w:t>
      </w:r>
    </w:p>
    <w:p w14:paraId="2830C905" w14:textId="09DAD824" w:rsidR="00E83F5E" w:rsidRPr="00E83F5E" w:rsidRDefault="00E83F5E" w:rsidP="0035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Для функционирования системы на стороне сервера достаточны</w:t>
      </w:r>
      <w:r w:rsid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следующие программные и технические средства:</w:t>
      </w:r>
    </w:p>
    <w:p w14:paraId="7D517245" w14:textId="7721881C" w:rsidR="00E83F5E" w:rsidRPr="0035485E" w:rsidRDefault="00E83F5E" w:rsidP="0035485E">
      <w:pPr>
        <w:pStyle w:val="a7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ОС: Windows 10 или более поздней версии, Windows Server 2016 или</w:t>
      </w:r>
      <w:r w:rsidR="0035485E"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более поздней версии,</w:t>
      </w:r>
    </w:p>
    <w:p w14:paraId="7E1C7FDC" w14:textId="56202E44" w:rsidR="00E83F5E" w:rsidRPr="0035485E" w:rsidRDefault="00E83F5E" w:rsidP="0035485E">
      <w:pPr>
        <w:pStyle w:val="a7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485E">
        <w:rPr>
          <w:rFonts w:ascii="Times New Roman" w:hAnsi="Times New Roman" w:cs="Times New Roman"/>
          <w:sz w:val="28"/>
          <w:szCs w:val="28"/>
        </w:rPr>
        <w:t>сервер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БД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: Microsoft SQL Server Express </w:t>
      </w:r>
      <w:r w:rsidRPr="0035485E">
        <w:rPr>
          <w:rFonts w:ascii="Times New Roman" w:hAnsi="Times New Roman" w:cs="Times New Roman"/>
          <w:sz w:val="28"/>
          <w:szCs w:val="28"/>
        </w:rPr>
        <w:t>версии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не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ниже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Microsoft</w:t>
      </w:r>
      <w:r w:rsidR="0035485E"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SQL Server 20</w:t>
      </w:r>
      <w:r w:rsidR="0035485E" w:rsidRPr="0035485E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E07BD2B" w14:textId="0C8C8DE6" w:rsidR="00E83F5E" w:rsidRPr="0035485E" w:rsidRDefault="00E83F5E" w:rsidP="0035485E">
      <w:pPr>
        <w:pStyle w:val="a7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ПО для конфигурирования, управления и администрирования</w:t>
      </w:r>
      <w:r w:rsidR="0035485E"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 xml:space="preserve">сервера БД: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5485E">
        <w:rPr>
          <w:rFonts w:ascii="Times New Roman" w:hAnsi="Times New Roman" w:cs="Times New Roman"/>
          <w:sz w:val="28"/>
          <w:szCs w:val="28"/>
        </w:rPr>
        <w:t xml:space="preserve"> 18,</w:t>
      </w:r>
    </w:p>
    <w:p w14:paraId="29F0DE35" w14:textId="60440D94" w:rsidR="00E83F5E" w:rsidRPr="0035485E" w:rsidRDefault="00E83F5E" w:rsidP="0035485E">
      <w:pPr>
        <w:pStyle w:val="a7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.NET Framework 4.8,</w:t>
      </w:r>
    </w:p>
    <w:p w14:paraId="6AD8C1FE" w14:textId="58E7D51D" w:rsidR="00E83F5E" w:rsidRPr="0035485E" w:rsidRDefault="00E83F5E" w:rsidP="0035485E">
      <w:pPr>
        <w:pStyle w:val="a7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жесткий диск: требуется как минимум 6 ГБ свободного места на</w:t>
      </w:r>
      <w:r w:rsidR="0035485E"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диске,</w:t>
      </w:r>
    </w:p>
    <w:p w14:paraId="189725B0" w14:textId="71CA27D6" w:rsidR="00E83F5E" w:rsidRPr="0035485E" w:rsidRDefault="00E83F5E" w:rsidP="0035485E">
      <w:pPr>
        <w:pStyle w:val="a7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процессор: x64 с тактовой частотой не менее 1,4 ГГц,</w:t>
      </w:r>
    </w:p>
    <w:p w14:paraId="798D8084" w14:textId="41962898" w:rsidR="00E83F5E" w:rsidRPr="0035485E" w:rsidRDefault="00E83F5E" w:rsidP="0035485E">
      <w:pPr>
        <w:pStyle w:val="a7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ОЗУ: 1 ГБ.</w:t>
      </w:r>
    </w:p>
    <w:p w14:paraId="377C43F0" w14:textId="16A7683A" w:rsidR="00E83F5E" w:rsidRPr="00E83F5E" w:rsidRDefault="00E83F5E" w:rsidP="0035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Для функционирования системы на стороне клиента достаточны</w:t>
      </w:r>
      <w:r w:rsid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следующие программные и технические средства:</w:t>
      </w:r>
    </w:p>
    <w:p w14:paraId="354716DE" w14:textId="760CBBA6" w:rsidR="00E83F5E" w:rsidRPr="0035485E" w:rsidRDefault="00E83F5E" w:rsidP="0035485E">
      <w:pPr>
        <w:pStyle w:val="a7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485E">
        <w:rPr>
          <w:rFonts w:ascii="Times New Roman" w:hAnsi="Times New Roman" w:cs="Times New Roman"/>
          <w:sz w:val="28"/>
          <w:szCs w:val="28"/>
        </w:rPr>
        <w:t>ОС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не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ниже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Windows 10,</w:t>
      </w:r>
    </w:p>
    <w:p w14:paraId="34CFB9FE" w14:textId="32391FA9" w:rsidR="00E83F5E" w:rsidRPr="0035485E" w:rsidRDefault="00E83F5E" w:rsidP="0035485E">
      <w:pPr>
        <w:pStyle w:val="a7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485E">
        <w:rPr>
          <w:rFonts w:ascii="Times New Roman" w:hAnsi="Times New Roman" w:cs="Times New Roman"/>
          <w:sz w:val="28"/>
          <w:szCs w:val="28"/>
          <w:lang w:val="en-US"/>
        </w:rPr>
        <w:t>.Net Framework 4.8,</w:t>
      </w:r>
    </w:p>
    <w:p w14:paraId="201F1DD7" w14:textId="5E899D87" w:rsidR="00E83F5E" w:rsidRPr="0035485E" w:rsidRDefault="00E83F5E" w:rsidP="0035485E">
      <w:pPr>
        <w:pStyle w:val="a7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процессор: 1 ГГц,</w:t>
      </w:r>
    </w:p>
    <w:p w14:paraId="64C88F67" w14:textId="574AFFD0" w:rsidR="00E83F5E" w:rsidRPr="0035485E" w:rsidRDefault="00E83F5E" w:rsidP="0035485E">
      <w:pPr>
        <w:pStyle w:val="a7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ОЗУ: 512 МБ,</w:t>
      </w:r>
    </w:p>
    <w:p w14:paraId="3E9F4F09" w14:textId="2D75D826" w:rsidR="00FF0302" w:rsidRPr="0035485E" w:rsidRDefault="00E83F5E" w:rsidP="0035485E">
      <w:pPr>
        <w:pStyle w:val="a7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минимальный объем дискового пространства: 4,5 ГБ.</w:t>
      </w:r>
    </w:p>
    <w:sectPr w:rsidR="00FF0302" w:rsidRPr="00354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153"/>
    <w:multiLevelType w:val="multilevel"/>
    <w:tmpl w:val="B39AA5EA"/>
    <w:lvl w:ilvl="0">
      <w:start w:val="1"/>
      <w:numFmt w:val="decimal"/>
      <w:lvlText w:val="%1"/>
      <w:lvlJc w:val="left"/>
      <w:pPr>
        <w:ind w:left="1414" w:hanging="70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b w:val="0"/>
      </w:rPr>
    </w:lvl>
  </w:abstractNum>
  <w:abstractNum w:abstractNumId="1" w15:restartNumberingAfterBreak="0">
    <w:nsid w:val="050E151D"/>
    <w:multiLevelType w:val="multilevel"/>
    <w:tmpl w:val="5192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84881"/>
    <w:multiLevelType w:val="multilevel"/>
    <w:tmpl w:val="A4C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34FB6"/>
    <w:multiLevelType w:val="multilevel"/>
    <w:tmpl w:val="8FF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07D87"/>
    <w:multiLevelType w:val="multilevel"/>
    <w:tmpl w:val="F77E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4701A"/>
    <w:multiLevelType w:val="hybridMultilevel"/>
    <w:tmpl w:val="ECD09686"/>
    <w:lvl w:ilvl="0" w:tplc="CF160CEC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6F12A1C"/>
    <w:multiLevelType w:val="hybridMultilevel"/>
    <w:tmpl w:val="50B6B32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DE13A60"/>
    <w:multiLevelType w:val="hybridMultilevel"/>
    <w:tmpl w:val="9872F08C"/>
    <w:lvl w:ilvl="0" w:tplc="620281DE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CF160CEC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2E11719"/>
    <w:multiLevelType w:val="multilevel"/>
    <w:tmpl w:val="80B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D400B"/>
    <w:multiLevelType w:val="multilevel"/>
    <w:tmpl w:val="6E4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7350D"/>
    <w:multiLevelType w:val="hybridMultilevel"/>
    <w:tmpl w:val="2CE84DE0"/>
    <w:lvl w:ilvl="0" w:tplc="620281D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620281DE">
      <w:start w:val="1"/>
      <w:numFmt w:val="bullet"/>
      <w:lvlText w:val="­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907B8"/>
    <w:multiLevelType w:val="multilevel"/>
    <w:tmpl w:val="8F28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B77484"/>
    <w:multiLevelType w:val="multilevel"/>
    <w:tmpl w:val="677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780890">
    <w:abstractNumId w:val="0"/>
  </w:num>
  <w:num w:numId="2" w16cid:durableId="798109400">
    <w:abstractNumId w:val="9"/>
  </w:num>
  <w:num w:numId="3" w16cid:durableId="2006467814">
    <w:abstractNumId w:val="3"/>
  </w:num>
  <w:num w:numId="4" w16cid:durableId="559053438">
    <w:abstractNumId w:val="2"/>
  </w:num>
  <w:num w:numId="5" w16cid:durableId="2144956129">
    <w:abstractNumId w:val="1"/>
  </w:num>
  <w:num w:numId="6" w16cid:durableId="1582834438">
    <w:abstractNumId w:val="11"/>
  </w:num>
  <w:num w:numId="7" w16cid:durableId="140123661">
    <w:abstractNumId w:val="8"/>
  </w:num>
  <w:num w:numId="8" w16cid:durableId="1670476496">
    <w:abstractNumId w:val="12"/>
  </w:num>
  <w:num w:numId="9" w16cid:durableId="1500848696">
    <w:abstractNumId w:val="4"/>
  </w:num>
  <w:num w:numId="10" w16cid:durableId="1613174000">
    <w:abstractNumId w:val="10"/>
  </w:num>
  <w:num w:numId="11" w16cid:durableId="1122919642">
    <w:abstractNumId w:val="6"/>
  </w:num>
  <w:num w:numId="12" w16cid:durableId="285162655">
    <w:abstractNumId w:val="7"/>
  </w:num>
  <w:num w:numId="13" w16cid:durableId="558983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33"/>
    <w:rsid w:val="00003A08"/>
    <w:rsid w:val="0017775B"/>
    <w:rsid w:val="001D079C"/>
    <w:rsid w:val="00235421"/>
    <w:rsid w:val="0035485E"/>
    <w:rsid w:val="00362A27"/>
    <w:rsid w:val="0046736A"/>
    <w:rsid w:val="004B12E5"/>
    <w:rsid w:val="004F7FBC"/>
    <w:rsid w:val="005B671A"/>
    <w:rsid w:val="006350D1"/>
    <w:rsid w:val="006D4533"/>
    <w:rsid w:val="00882E90"/>
    <w:rsid w:val="009612F1"/>
    <w:rsid w:val="009A43C3"/>
    <w:rsid w:val="009D2243"/>
    <w:rsid w:val="00B21E29"/>
    <w:rsid w:val="00B67BC4"/>
    <w:rsid w:val="00B67DC9"/>
    <w:rsid w:val="00BE0FB6"/>
    <w:rsid w:val="00C6727D"/>
    <w:rsid w:val="00E219C1"/>
    <w:rsid w:val="00E81A1D"/>
    <w:rsid w:val="00E83F5E"/>
    <w:rsid w:val="00EC5223"/>
    <w:rsid w:val="00FF0298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CBF58"/>
  <w15:chartTrackingRefBased/>
  <w15:docId w15:val="{4CC68A0E-41CB-4992-A61F-5B28EE17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4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45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5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5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5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5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5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45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45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45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45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4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111 111</dc:creator>
  <cp:keywords/>
  <dc:description/>
  <cp:lastModifiedBy>111 111</cp:lastModifiedBy>
  <cp:revision>4</cp:revision>
  <dcterms:created xsi:type="dcterms:W3CDTF">2025-10-27T21:31:00Z</dcterms:created>
  <dcterms:modified xsi:type="dcterms:W3CDTF">2025-10-30T21:54:00Z</dcterms:modified>
</cp:coreProperties>
</file>