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8EF9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1CCBEDA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5668070A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6FE2E46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6E60E7C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16A7DB1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408BC9B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4DC5F6E0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E9CCC36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0530F7B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D85AFAF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CB1A9C8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6CB5C5C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02A31542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57344A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721E16BB" w14:textId="77777777" w:rsidR="005E5B1B" w:rsidRPr="005E5B1B" w:rsidRDefault="005E5B1B" w:rsidP="005E5B1B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5E5B1B" w:rsidRPr="005E5B1B" w14:paraId="4A2D7F4A" w14:textId="77777777">
        <w:trPr>
          <w:trHeight w:val="680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075B0723" w14:textId="77777777" w:rsidR="005E5B1B" w:rsidRPr="005E5B1B" w:rsidRDefault="005E5B1B" w:rsidP="005E5B1B">
            <w:pPr>
              <w:widowControl w:val="0"/>
              <w:spacing w:after="0" w:line="276" w:lineRule="auto"/>
              <w:ind w:left="2124" w:hanging="2124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РАЗРАБОТКА ПОДСИСТЕМЫ УЧЕТА ЗАЯВОК </w:t>
            </w:r>
          </w:p>
        </w:tc>
      </w:tr>
      <w:tr w:rsidR="005E5B1B" w:rsidRPr="005E5B1B" w14:paraId="153B9A4A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4E790ED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НА ПОВЕРКУ СЧЕТЧИКОВ ВОДЫ</w:t>
            </w:r>
          </w:p>
        </w:tc>
      </w:tr>
      <w:tr w:rsidR="005E5B1B" w:rsidRPr="005E5B1B" w14:paraId="0D0DC909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2A9ABB3C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Л109. 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5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КП01. 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20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 ПЗ</w:t>
            </w:r>
          </w:p>
        </w:tc>
      </w:tr>
    </w:tbl>
    <w:p w14:paraId="64E628BF" w14:textId="77777777" w:rsidR="005E5B1B" w:rsidRPr="005E5B1B" w:rsidRDefault="005E5B1B" w:rsidP="005E5B1B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(Обозначение документа)</w:t>
      </w:r>
    </w:p>
    <w:p w14:paraId="6CB6165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847B46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5E5B1B" w:rsidRPr="005E5B1B" w14:paraId="038EEAEB" w14:textId="77777777">
        <w:trPr>
          <w:trHeight w:val="680"/>
        </w:trPr>
        <w:tc>
          <w:tcPr>
            <w:tcW w:w="9356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579FA95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МДК.02.01 Технология разработки</w:t>
            </w:r>
          </w:p>
        </w:tc>
      </w:tr>
      <w:tr w:rsidR="005E5B1B" w:rsidRPr="005E5B1B" w14:paraId="7AD36350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CD6E31C" w14:textId="77777777" w:rsidR="005E5B1B" w:rsidRPr="005E5B1B" w:rsidRDefault="005E5B1B" w:rsidP="005E5B1B">
            <w:pPr>
              <w:widowControl w:val="0"/>
              <w:spacing w:after="0" w:line="276" w:lineRule="auto"/>
              <w:ind w:left="34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программного обеспечения</w:t>
            </w:r>
          </w:p>
        </w:tc>
      </w:tr>
    </w:tbl>
    <w:p w14:paraId="1A95F278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83A9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70C7CC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51B05F4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C03590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D3999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0B76215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63ABCFC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010"/>
        <w:gridCol w:w="1043"/>
        <w:gridCol w:w="1869"/>
        <w:gridCol w:w="1476"/>
        <w:gridCol w:w="2674"/>
      </w:tblGrid>
      <w:tr w:rsidR="005E5B1B" w:rsidRPr="005E5B1B" w14:paraId="45D8E21F" w14:textId="77777777">
        <w:tc>
          <w:tcPr>
            <w:tcW w:w="2010" w:type="dxa"/>
            <w:hideMark/>
          </w:tcPr>
          <w:p w14:paraId="5670E50A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Студент</w:t>
            </w:r>
          </w:p>
        </w:tc>
        <w:tc>
          <w:tcPr>
            <w:tcW w:w="291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440F9423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ИСПП-</w:t>
            </w: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:lang w:val="en-US"/>
                <w14:ligatures w14:val="none"/>
              </w:rPr>
              <w:t>21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24B2E4F3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8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7E05F6C5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Е.А. </w:t>
            </w:r>
            <w:proofErr w:type="spellStart"/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Пермогорский</w:t>
            </w:r>
            <w:proofErr w:type="spellEnd"/>
          </w:p>
        </w:tc>
      </w:tr>
      <w:tr w:rsidR="005E5B1B" w:rsidRPr="005E5B1B" w14:paraId="3D0815FE" w14:textId="77777777">
        <w:tc>
          <w:tcPr>
            <w:tcW w:w="2010" w:type="dxa"/>
          </w:tcPr>
          <w:p w14:paraId="2C679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3899D4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(Группа)</w:t>
            </w: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42721BE1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EA4539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12895CF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  <w:tr w:rsidR="005E5B1B" w:rsidRPr="005E5B1B" w14:paraId="042DB6E3" w14:textId="77777777">
        <w:tc>
          <w:tcPr>
            <w:tcW w:w="2010" w:type="dxa"/>
            <w:hideMark/>
          </w:tcPr>
          <w:p w14:paraId="7A408B69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93128B1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DF2D75C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383C9BB8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09.12.202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082EBDA2" w14:textId="77777777" w:rsidR="005E5B1B" w:rsidRPr="005E5B1B" w:rsidRDefault="005E5B1B" w:rsidP="005E5B1B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Ю.С. </w:t>
            </w:r>
            <w:proofErr w:type="spellStart"/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Маломан</w:t>
            </w:r>
            <w:proofErr w:type="spellEnd"/>
          </w:p>
        </w:tc>
      </w:tr>
      <w:tr w:rsidR="005E5B1B" w:rsidRPr="005E5B1B" w14:paraId="6FC823C2" w14:textId="77777777">
        <w:tc>
          <w:tcPr>
            <w:tcW w:w="2010" w:type="dxa"/>
          </w:tcPr>
          <w:p w14:paraId="68CDDD6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CB4C34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DB4D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C90596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66E81059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</w:tbl>
    <w:p w14:paraId="6C10CC3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77A5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174CB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0E70CA7" w14:textId="77777777" w:rsidR="005E5B1B" w:rsidRPr="00F625CA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Архангельск 20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25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4ADD4C64" w14:textId="77777777" w:rsidR="005E5B1B" w:rsidRPr="005E5B1B" w:rsidRDefault="005E5B1B" w:rsidP="005E5B1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СОДЕРЖАНИЕ</w:t>
      </w:r>
    </w:p>
    <w:p w14:paraId="26C87D7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482B9C3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Перечень сокращений и обозначений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</w:t>
      </w:r>
    </w:p>
    <w:p w14:paraId="561D652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Введение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4</w:t>
      </w:r>
    </w:p>
    <w:p w14:paraId="40BD5D0F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 Анализ и разработка требований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BA7D986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1.1 Назначение и область применения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150B1B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1.2 Постановка задачи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7FBD75C4" w14:textId="3F103F11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1.3 Выбор состава программных и технических средств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8</w:t>
      </w:r>
    </w:p>
    <w:p w14:paraId="225BCF53" w14:textId="6006467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 Проектирование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372D6504" w14:textId="169063A5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2.1 Проектирование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63891754" w14:textId="1E1CF55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2.2 Разработка архитектуры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1D50D94B" w14:textId="46AF0EE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2.3 Проектирование базы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41ACDBAD" w14:textId="5647F2F2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 Разработка и интеграция модулей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1F7455FD" w14:textId="7612FD80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3.1 Разработка программных модулей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4D139217" w14:textId="38113E6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3.2 Реализация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17</w:t>
      </w:r>
    </w:p>
    <w:p w14:paraId="02D86BA1" w14:textId="4702B23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3.3 Разграничение прав доступа пользователей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18</w:t>
      </w:r>
    </w:p>
    <w:p w14:paraId="43A5A8D9" w14:textId="075A325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3.4 Экспорт и импорт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19</w:t>
      </w:r>
    </w:p>
    <w:p w14:paraId="454B70DD" w14:textId="71EB83A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 Тестирование и отладка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A35AB91" w14:textId="4FB80DF6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4.1 Структурное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803DF58" w14:textId="720CE48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4.2 Функциональное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24</w:t>
      </w:r>
    </w:p>
    <w:p w14:paraId="479C34F8" w14:textId="726A248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 Инструкция по эксплуатации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EA8EDA0" w14:textId="651917C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5.1 Установка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1B103AB" w14:textId="76FB1234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5.2 Инструкция по работе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26</w:t>
      </w:r>
    </w:p>
    <w:p w14:paraId="3EE68A38" w14:textId="7FA8B93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Заключение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29</w:t>
      </w:r>
    </w:p>
    <w:p w14:paraId="2D514AAE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Список использованных источников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30</w:t>
      </w:r>
    </w:p>
    <w:p w14:paraId="22AAC1DD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4AEC9DA" w14:textId="6B4A92E2" w:rsidR="005E5B1B" w:rsidRDefault="005E5B1B">
      <w:r>
        <w:br w:type="page"/>
      </w:r>
    </w:p>
    <w:p w14:paraId="39B99F9B" w14:textId="77777777" w:rsidR="005E5B1B" w:rsidRPr="005E5B1B" w:rsidRDefault="005E5B1B" w:rsidP="005E5B1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ПЕРЕЧЕНЬ СОКРАЩЕНИЙ И ОБОЗНАЧЕНИЙ</w:t>
      </w:r>
    </w:p>
    <w:p w14:paraId="212CCC3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4EA2F15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 настоящем техническом отчете применяют следующие сокращения и обозначения:</w:t>
      </w:r>
    </w:p>
    <w:p w14:paraId="2E55B63F" w14:textId="77777777" w:rsidR="005E5B1B" w:rsidRPr="003C38B7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БД – база данных </w:t>
      </w:r>
    </w:p>
    <w:p w14:paraId="1945008D" w14:textId="44336768" w:rsidR="009E4295" w:rsidRPr="003C38B7" w:rsidRDefault="009E4295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ИС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информационная система</w:t>
      </w:r>
    </w:p>
    <w:p w14:paraId="24471195" w14:textId="04D28B20" w:rsidR="00C71973" w:rsidRDefault="00C71973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C71973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ОС – операционная система</w:t>
      </w:r>
    </w:p>
    <w:p w14:paraId="3EEF61BD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ПК – персональный компьютер</w:t>
      </w:r>
    </w:p>
    <w:p w14:paraId="00856AD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ПО – программное обеспечение</w:t>
      </w:r>
    </w:p>
    <w:p w14:paraId="4311FA40" w14:textId="36123632" w:rsidR="005E5B1B" w:rsidRPr="003C38B7" w:rsidRDefault="005E5B1B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СУБД – система управления базами данных</w:t>
      </w:r>
    </w:p>
    <w:p w14:paraId="6E906386" w14:textId="4CD634FA" w:rsidR="009E4295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E0FB6">
        <w:rPr>
          <w:rFonts w:ascii="Times New Roman" w:hAnsi="Times New Roman" w:cs="Times New Roman"/>
          <w:sz w:val="28"/>
          <w:szCs w:val="28"/>
        </w:rPr>
        <w:t>ТСЖ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–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Товарищество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обственников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ж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илья</w:t>
      </w:r>
    </w:p>
    <w:p w14:paraId="2B64FE87" w14:textId="5E068B63" w:rsidR="009E4295" w:rsidRPr="003C38B7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36"/>
          <w:szCs w:val="32"/>
          <w:lang w:eastAsia="ru-RU"/>
          <w14:ligatures w14:val="none"/>
        </w:rPr>
      </w:pPr>
      <w:r w:rsidRPr="009E4295">
        <w:rPr>
          <w:rFonts w:ascii="Times New Roman" w:hAnsi="Times New Roman" w:cs="Times New Roman"/>
          <w:sz w:val="28"/>
          <w:szCs w:val="36"/>
          <w:lang w:val="en-US"/>
        </w:rPr>
        <w:t>CRUD</w:t>
      </w:r>
      <w:r w:rsidRPr="003C38B7">
        <w:rPr>
          <w:rFonts w:ascii="Times New Roman" w:hAnsi="Times New Roman" w:cs="Times New Roman"/>
          <w:sz w:val="28"/>
          <w:szCs w:val="36"/>
        </w:rPr>
        <w:t xml:space="preserve"> 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–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Create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Read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Update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Delete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.</w:t>
      </w:r>
    </w:p>
    <w:p w14:paraId="4FCB5F96" w14:textId="77777777" w:rsidR="005E5B1B" w:rsidRPr="003C38B7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ERD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диаграмма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«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сущность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-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связь</w:t>
      </w:r>
      <w:r w:rsidRPr="003C38B7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»</w:t>
      </w:r>
    </w:p>
    <w:p w14:paraId="61F58C8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IDE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интегрированная среда разработки</w:t>
      </w:r>
    </w:p>
    <w:p w14:paraId="0235A39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язык структурированных запросов</w:t>
      </w:r>
    </w:p>
    <w:p w14:paraId="37A1B7DA" w14:textId="3B486131" w:rsidR="005E5B1B" w:rsidRPr="003C38B7" w:rsidRDefault="005E5B1B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SSMS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Server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Management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Studio</w:t>
      </w:r>
    </w:p>
    <w:p w14:paraId="26F1DF50" w14:textId="293D67AE" w:rsidR="005E5B1B" w:rsidRPr="009E4295" w:rsidRDefault="005E5B1B">
      <w:r w:rsidRPr="009E4295">
        <w:br w:type="page"/>
      </w:r>
    </w:p>
    <w:p w14:paraId="6232F810" w14:textId="77777777" w:rsidR="00E74D64" w:rsidRDefault="00E74D64" w:rsidP="00E74D6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74D64"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</w:t>
      </w:r>
      <w:r>
        <w:rPr>
          <w:rFonts w:ascii="Times New Roman" w:hAnsi="Times New Roman" w:cs="Times New Roman"/>
          <w:b/>
          <w:bCs/>
          <w:sz w:val="32"/>
          <w:szCs w:val="32"/>
        </w:rPr>
        <w:t>Е</w:t>
      </w:r>
    </w:p>
    <w:p w14:paraId="7982A49E" w14:textId="77777777" w:rsidR="00E74D64" w:rsidRPr="00E74D64" w:rsidRDefault="00E74D64" w:rsidP="00E74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B8B01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Актуальность курсового проекта заключается в возрастающей потребности в автоматизации процессов учёта и контроля в сфере жилищно-коммунального хозяйства и ресурсоснабжения. Одной из ключевых задач является организация эффективного учёта заявок на поверку счётчиков — процедуры, обязательной для обеспечения точности измерений потребления энергоресурсов и корректного начисления платежей.</w:t>
      </w:r>
    </w:p>
    <w:p w14:paraId="18107132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В настоящее время во многих организациях процессы приёма, обработки и отслеживания заявок на поверку ведутся вручную или с использованием устаревших информационных систем, что приводит к значительным временным затратам, рискам потери данных, ошибкам в учёте и низкой оперативности обслуживания потребителей. Внедрение специализированной подсистемы учёта заявок позволит автоматизировать эти процессы, повысить прозрачность работы, улучшить качество взаимодействия с заказчиками и обеспечить контроль за выполнением заявок на всех этапах.</w:t>
      </w:r>
    </w:p>
    <w:p w14:paraId="49D337BF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Базы данных в современном мире являются основным инструментом для структурированного хранения, обработки и анализа информации. Их использование обеспечивает централизованное управление данными, безопасность, масштабируемость и возможность одновременной работы нескольких пользователей. Разработка клиент-серверной информационной системы на основе реляционной базы данных представляет собой оптимальное решение для задач автоматизации учёта заявок.</w:t>
      </w:r>
    </w:p>
    <w:p w14:paraId="470E7726" w14:textId="6F309EF6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Целью курсового проекта</w:t>
      </w:r>
      <w:r w:rsidR="00266A90">
        <w:rPr>
          <w:rFonts w:ascii="Times New Roman" w:hAnsi="Times New Roman" w:cs="Times New Roman"/>
          <w:sz w:val="28"/>
          <w:szCs w:val="28"/>
        </w:rPr>
        <w:t xml:space="preserve"> </w:t>
      </w:r>
      <w:r w:rsidRPr="00A17BE4">
        <w:rPr>
          <w:rFonts w:ascii="Times New Roman" w:hAnsi="Times New Roman" w:cs="Times New Roman"/>
          <w:sz w:val="28"/>
          <w:szCs w:val="28"/>
        </w:rPr>
        <w:t>является разработка многопользовательской клиент-серверной информационной системы для учёта заявок на поверку счётчиков.</w:t>
      </w:r>
    </w:p>
    <w:p w14:paraId="10FDC1B4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1FCC22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изучить особенности предметной области «Учёт заявок на поверку счётчиков»;</w:t>
      </w:r>
    </w:p>
    <w:p w14:paraId="08B108A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сбор и анализ требований к системе;</w:t>
      </w:r>
    </w:p>
    <w:p w14:paraId="0AA5578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спроектировать диаграмму вариантов использования;</w:t>
      </w:r>
    </w:p>
    <w:p w14:paraId="041B37ED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обосновать выбор СУБД и средств разработки;</w:t>
      </w:r>
    </w:p>
    <w:p w14:paraId="233D31D4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концептуальную, логическую и физическую модель базы данных;</w:t>
      </w:r>
    </w:p>
    <w:p w14:paraId="7DAD445D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создать базу данных в выбранной СУБД;</w:t>
      </w:r>
    </w:p>
    <w:p w14:paraId="7B24A662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подпрограммы, представления и триггеры в базе данных;</w:t>
      </w:r>
    </w:p>
    <w:p w14:paraId="480FEE85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клиентское приложение с графическим интерфейсом для работы с данными;</w:t>
      </w:r>
    </w:p>
    <w:p w14:paraId="263E33F8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реализовать разграничение прав доступа пользователей;</w:t>
      </w:r>
    </w:p>
    <w:p w14:paraId="3B5C67CB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обеспечить возможность формирования и выгрузки отчётов;</w:t>
      </w:r>
    </w:p>
    <w:p w14:paraId="6306A126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тестирование и отладку системы;</w:t>
      </w:r>
    </w:p>
    <w:p w14:paraId="106116CF" w14:textId="77777777" w:rsidR="00A17BE4" w:rsidRPr="00A14C59" w:rsidRDefault="00A17BE4" w:rsidP="003C38B7">
      <w:pPr>
        <w:pStyle w:val="a7"/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руководство пользователя.</w:t>
      </w:r>
    </w:p>
    <w:p w14:paraId="77B4BB2B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Результатом проекта станет полнофункциональная информационная система, способная автоматизировать процессы приёма, обработки, контроля и отчётности по заявкам на поверку счётчиков, что повысит эффективность работы организации и качество обслуживания клиентов.</w:t>
      </w:r>
    </w:p>
    <w:p w14:paraId="0A610739" w14:textId="475EDA6B" w:rsidR="00FA52D0" w:rsidRDefault="00FA5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41C081" w14:textId="77777777" w:rsidR="002B6C99" w:rsidRDefault="002B6C99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5534669"/>
      <w:r w:rsidRPr="009612F1"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Анализ и сбор требований</w:t>
      </w:r>
    </w:p>
    <w:p w14:paraId="3D8310B8" w14:textId="77777777" w:rsidR="002B6C99" w:rsidRPr="00BE0FB6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8254659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7908A68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EAC12C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1E29">
        <w:rPr>
          <w:rFonts w:ascii="Times New Roman" w:hAnsi="Times New Roman" w:cs="Times New Roman"/>
          <w:sz w:val="28"/>
          <w:szCs w:val="28"/>
        </w:rPr>
        <w:t xml:space="preserve">Система разрабатывается для работников водоканала с целью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21E29">
        <w:rPr>
          <w:rFonts w:ascii="Times New Roman" w:hAnsi="Times New Roman" w:cs="Times New Roman"/>
          <w:sz w:val="28"/>
          <w:szCs w:val="28"/>
        </w:rPr>
        <w:t>втоматизаци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процесса приёма, обработки и учёта заявок на поверку счётчиков воды.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21E29">
        <w:rPr>
          <w:rFonts w:ascii="Times New Roman" w:hAnsi="Times New Roman" w:cs="Times New Roman"/>
          <w:sz w:val="28"/>
          <w:szCs w:val="28"/>
        </w:rPr>
        <w:t>Это позволит сократить время обработки заявок, минимизировать человеческие ошибки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повысить контролируемость процесса для всех участников.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0FB6">
        <w:rPr>
          <w:rFonts w:ascii="Times New Roman" w:hAnsi="Times New Roman" w:cs="Times New Roman"/>
          <w:sz w:val="28"/>
          <w:szCs w:val="28"/>
        </w:rPr>
        <w:t xml:space="preserve">Подпрограмма предназначена для использования в </w:t>
      </w:r>
      <w:r w:rsidRPr="00B21E29">
        <w:rPr>
          <w:rFonts w:ascii="Times New Roman" w:hAnsi="Times New Roman" w:cs="Times New Roman"/>
          <w:sz w:val="28"/>
          <w:szCs w:val="28"/>
        </w:rPr>
        <w:t xml:space="preserve">Водоканале, </w:t>
      </w:r>
      <w:r w:rsidRPr="00BE0FB6">
        <w:rPr>
          <w:rFonts w:ascii="Times New Roman" w:hAnsi="Times New Roman" w:cs="Times New Roman"/>
          <w:sz w:val="28"/>
          <w:szCs w:val="28"/>
        </w:rPr>
        <w:t>управляющих компаниях, ТСЖ, а также специализированных сервисных организациях, занимающихся поверкой и обслуживанием приборов учёта воды.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Пользователями системы будут: м</w:t>
      </w:r>
      <w:r w:rsidRPr="00BE0FB6">
        <w:rPr>
          <w:rFonts w:ascii="Times New Roman" w:hAnsi="Times New Roman" w:cs="Times New Roman"/>
          <w:sz w:val="28"/>
          <w:szCs w:val="28"/>
        </w:rPr>
        <w:t>енеджер по приёму заявок</w:t>
      </w:r>
      <w:r>
        <w:rPr>
          <w:rFonts w:ascii="Times New Roman" w:hAnsi="Times New Roman" w:cs="Times New Roman"/>
          <w:sz w:val="28"/>
          <w:szCs w:val="28"/>
        </w:rPr>
        <w:t>, м</w:t>
      </w:r>
      <w:r w:rsidRPr="00BE0FB6">
        <w:rPr>
          <w:rFonts w:ascii="Times New Roman" w:hAnsi="Times New Roman" w:cs="Times New Roman"/>
          <w:sz w:val="28"/>
          <w:szCs w:val="28"/>
        </w:rPr>
        <w:t>астер-</w:t>
      </w:r>
      <w:r w:rsidRPr="00B21E29">
        <w:rPr>
          <w:rFonts w:ascii="Times New Roman" w:hAnsi="Times New Roman" w:cs="Times New Roman"/>
          <w:sz w:val="28"/>
          <w:szCs w:val="28"/>
        </w:rPr>
        <w:t>по поверке счётчиков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BE0FB6">
        <w:rPr>
          <w:rFonts w:ascii="Times New Roman" w:hAnsi="Times New Roman" w:cs="Times New Roman"/>
          <w:sz w:val="28"/>
          <w:szCs w:val="28"/>
        </w:rPr>
        <w:t>дминистратор системы</w:t>
      </w:r>
      <w:r>
        <w:rPr>
          <w:rFonts w:ascii="Times New Roman" w:hAnsi="Times New Roman" w:cs="Times New Roman"/>
          <w:sz w:val="28"/>
          <w:szCs w:val="28"/>
        </w:rPr>
        <w:t xml:space="preserve"> и обычный пользователь</w:t>
      </w:r>
      <w:r w:rsidRPr="00B21E29">
        <w:rPr>
          <w:rFonts w:ascii="Times New Roman" w:hAnsi="Times New Roman" w:cs="Times New Roman"/>
          <w:sz w:val="28"/>
          <w:szCs w:val="28"/>
        </w:rPr>
        <w:t>.</w:t>
      </w:r>
    </w:p>
    <w:p w14:paraId="58018D53" w14:textId="77777777" w:rsidR="002B6C99" w:rsidRPr="00BE0FB6" w:rsidRDefault="002B6C99" w:rsidP="002B6C9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E9788E9" w14:textId="77777777" w:rsidR="002B6C99" w:rsidRPr="00B21E29" w:rsidRDefault="002B6C99" w:rsidP="002B6C99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66C31BB" w14:textId="77777777" w:rsidR="002B6C99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BC99AB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0298">
        <w:rPr>
          <w:rFonts w:ascii="Times New Roman" w:hAnsi="Times New Roman" w:cs="Times New Roman"/>
          <w:sz w:val="28"/>
          <w:szCs w:val="28"/>
        </w:rPr>
        <w:t xml:space="preserve">Требуется разработать многопользовательскую клиент-серверную ИС с оконным интерфейсом пользователя для </w:t>
      </w:r>
      <w:r>
        <w:rPr>
          <w:rFonts w:ascii="Times New Roman" w:hAnsi="Times New Roman" w:cs="Times New Roman"/>
          <w:sz w:val="28"/>
          <w:szCs w:val="28"/>
        </w:rPr>
        <w:t>учёта заявок по поверке счётчиков воды</w:t>
      </w:r>
      <w:r w:rsidRPr="00FF0298">
        <w:rPr>
          <w:rFonts w:ascii="Times New Roman" w:hAnsi="Times New Roman" w:cs="Times New Roman"/>
          <w:sz w:val="28"/>
          <w:szCs w:val="28"/>
        </w:rPr>
        <w:t>.</w:t>
      </w:r>
    </w:p>
    <w:p w14:paraId="215FFA9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менеджер может просматривать и создавать новые заявки и редактировать данные клиентов.</w:t>
      </w:r>
    </w:p>
    <w:p w14:paraId="7A1CE836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мастер-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поверитель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может просматривать назначенные на него заявки и изменять их статус.</w:t>
      </w:r>
    </w:p>
    <w:p w14:paraId="420567C3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администратор имеет доступ ко всем функциям системы, а также может создавать и изменять заявки.</w:t>
      </w:r>
    </w:p>
    <w:p w14:paraId="646A7F53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зарегистрированный пользователь может просматривать свои заявки и создавать новые</w:t>
      </w:r>
    </w:p>
    <w:p w14:paraId="64A38B09" w14:textId="77777777" w:rsidR="002B6C99" w:rsidRPr="00003A08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ИС должна обеспечить выполнение следующих задач:</w:t>
      </w:r>
    </w:p>
    <w:p w14:paraId="7119CA15" w14:textId="74080F16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Приём заявок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3FBDF6" w14:textId="16AF355E" w:rsidR="002164B7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Регистрация и аутентификация пользователей</w:t>
      </w:r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2686E05" w14:textId="26444150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Управление статусами заявок</w:t>
      </w:r>
      <w:r w:rsidRPr="00A14C5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14C59">
        <w:rPr>
          <w:rFonts w:ascii="Times New Roman" w:hAnsi="Times New Roman" w:cs="Times New Roman"/>
          <w:sz w:val="28"/>
          <w:szCs w:val="28"/>
        </w:rPr>
        <w:t xml:space="preserve"> (Например: "Новая", "В работе", "Выполнена", "Отменена")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5B5196C6" w14:textId="0C01367B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Назначение заявок мастерам-</w:t>
      </w:r>
      <w:proofErr w:type="spellStart"/>
      <w:r w:rsidRPr="00A14C59">
        <w:rPr>
          <w:rFonts w:ascii="Times New Roman" w:hAnsi="Times New Roman" w:cs="Times New Roman"/>
          <w:sz w:val="28"/>
          <w:szCs w:val="28"/>
        </w:rPr>
        <w:t>поверителям</w:t>
      </w:r>
      <w:proofErr w:type="spellEnd"/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412056A" w14:textId="309032F2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Добавление пользователей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66AB65" w14:textId="77777777" w:rsidR="002B6C99" w:rsidRPr="00003A08" w:rsidRDefault="002B6C99" w:rsidP="002B6C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входных данных будут ФИО, адрес, номер телефона клиента, а также количество счётчиков</w:t>
      </w:r>
    </w:p>
    <w:p w14:paraId="57CA0D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выходных данных будут выступать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B21E29">
        <w:rPr>
          <w:rFonts w:ascii="Times New Roman" w:hAnsi="Times New Roman" w:cs="Times New Roman"/>
          <w:sz w:val="28"/>
          <w:szCs w:val="28"/>
        </w:rPr>
        <w:t>одтверждённые и обработанные заявк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7D671AE8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программы требуется, чтобы интерфейс был интуитивно понятен для пользователя с базовыми компьютерными навыками, а также обязательная аутентификация и разграничение прав доступа в соответствии с ролью</w:t>
      </w:r>
    </w:p>
    <w:p w14:paraId="778027A5" w14:textId="77777777" w:rsidR="002B6C99" w:rsidRPr="009D2243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Логика работы подпрограммы:</w:t>
      </w:r>
    </w:p>
    <w:p w14:paraId="0A7DDE67" w14:textId="18504858" w:rsidR="002B6C99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Зарегистрированный пользователь оставляет заявку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C9D9D5" w14:textId="6298415B" w:rsidR="002B6C99" w:rsidRPr="0099096C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 xml:space="preserve">Менеджер принимает заявку от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Pr="009D22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 статусом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Новая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назначает ответственного мастера и изменяет статус на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В работе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6FB66DA2" w14:textId="35817E6A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Система уведомляет Мастера о новой назначенной ему заявке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498D4F7" w14:textId="54A07EF9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Мастер на выезде проводит поверку и переводит заявку в статус "Выполнена"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362EDDF9" w14:textId="2C33F23F" w:rsidR="002B6C99" w:rsidRPr="00E83F5E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Администратор имеет доступ ко всем заявкам, может назначать их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9D2243">
        <w:rPr>
          <w:rFonts w:ascii="Times New Roman" w:hAnsi="Times New Roman" w:cs="Times New Roman"/>
          <w:sz w:val="28"/>
          <w:szCs w:val="28"/>
        </w:rPr>
        <w:t xml:space="preserve"> изменят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9D2243">
        <w:rPr>
          <w:rFonts w:ascii="Times New Roman" w:hAnsi="Times New Roman" w:cs="Times New Roman"/>
          <w:sz w:val="28"/>
          <w:szCs w:val="28"/>
        </w:rPr>
        <w:t>.</w:t>
      </w:r>
    </w:p>
    <w:p w14:paraId="3F0675EB" w14:textId="77777777" w:rsidR="002B6C99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Пользователи могут выполнять различные действия в соответствии с диаграммой вариантов использования, представленной на рисунке 1</w:t>
      </w:r>
    </w:p>
    <w:p w14:paraId="75E697C0" w14:textId="2CBC06BF" w:rsidR="002B6C99" w:rsidRPr="00E83F5E" w:rsidRDefault="00DA3120" w:rsidP="002B6C9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DA312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5B8F66" wp14:editId="69694173">
            <wp:extent cx="5939790" cy="5725795"/>
            <wp:effectExtent l="0" t="0" r="3810" b="8255"/>
            <wp:docPr id="1614693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93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A9B8" w14:textId="77777777" w:rsidR="002B6C99" w:rsidRDefault="002B6C99" w:rsidP="002B6C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Рисунок </w:t>
      </w:r>
      <w:proofErr w:type="gramStart"/>
      <w:r>
        <w:rPr>
          <w:rFonts w:ascii="Times New Roman" w:hAnsi="Times New Roman" w:cs="Times New Roman"/>
          <w:sz w:val="32"/>
          <w:szCs w:val="32"/>
        </w:rPr>
        <w:t>1  ̶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 Диаграмма вариантов использования</w:t>
      </w:r>
    </w:p>
    <w:p w14:paraId="2673D32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447975A9" w14:textId="77777777" w:rsidR="002B6C99" w:rsidRPr="00723894" w:rsidRDefault="002B6C99" w:rsidP="002B6C99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723894">
        <w:rPr>
          <w:rFonts w:ascii="Times New Roman" w:hAnsi="Times New Roman" w:cs="Times New Roman"/>
          <w:b/>
          <w:bCs/>
          <w:sz w:val="28"/>
          <w:szCs w:val="28"/>
        </w:rPr>
        <w:t>Выбор состава программных и технических средств</w:t>
      </w:r>
    </w:p>
    <w:p w14:paraId="02A3A818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745012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Согласно цели проекта требуется создать многопользовательскую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клиент-серверную ИС для ведения учета </w:t>
      </w:r>
      <w:r>
        <w:rPr>
          <w:rFonts w:ascii="Times New Roman" w:hAnsi="Times New Roman" w:cs="Times New Roman"/>
          <w:sz w:val="28"/>
          <w:szCs w:val="28"/>
        </w:rPr>
        <w:t>заявок по поверке счётчиков воды.</w:t>
      </w:r>
    </w:p>
    <w:p w14:paraId="1830BAF4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Работа с ИС будет осуществляться на ПК с установленной ОС 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версии не ниже Windows 10.</w:t>
      </w:r>
    </w:p>
    <w:p w14:paraId="2080E927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 xml:space="preserve">В качестве СУБД выбрана Microsoft SQL Server </w:t>
      </w:r>
      <w:r>
        <w:rPr>
          <w:rFonts w:ascii="Times New Roman" w:hAnsi="Times New Roman" w:cs="Times New Roman"/>
          <w:sz w:val="28"/>
          <w:szCs w:val="28"/>
        </w:rPr>
        <w:t>2022</w:t>
      </w:r>
      <w:r w:rsidRPr="00E83F5E">
        <w:rPr>
          <w:rFonts w:ascii="Times New Roman" w:hAnsi="Times New Roman" w:cs="Times New Roman"/>
          <w:sz w:val="28"/>
          <w:szCs w:val="28"/>
        </w:rPr>
        <w:t>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она кроссплатформенна, упрощает развертывание, передачу и интеграцию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больших данных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E83F5E">
        <w:rPr>
          <w:rFonts w:ascii="Times New Roman" w:hAnsi="Times New Roman" w:cs="Times New Roman"/>
          <w:sz w:val="28"/>
          <w:szCs w:val="28"/>
        </w:rPr>
        <w:t xml:space="preserve"> имеет высокую производительность</w:t>
      </w:r>
    </w:p>
    <w:p w14:paraId="0C7D2DBA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lastRenderedPageBreak/>
        <w:t>Приложение будет написано на языке программирования C#,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C# – это объектно-ориентированный, простой </w:t>
      </w:r>
      <w:r>
        <w:rPr>
          <w:rFonts w:ascii="Times New Roman" w:hAnsi="Times New Roman" w:cs="Times New Roman"/>
          <w:sz w:val="28"/>
          <w:szCs w:val="28"/>
        </w:rPr>
        <w:t>в понимании язык</w:t>
      </w:r>
    </w:p>
    <w:p w14:paraId="394FE0A8" w14:textId="77777777" w:rsidR="002B6C99" w:rsidRPr="003548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разработки приложения будет использоваться IDE программ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35485E">
        <w:rPr>
          <w:rFonts w:ascii="Times New Roman" w:hAnsi="Times New Roman" w:cs="Times New Roman"/>
          <w:sz w:val="28"/>
          <w:szCs w:val="28"/>
        </w:rPr>
        <w:t xml:space="preserve"> 2022, </w:t>
      </w:r>
      <w:r w:rsidRPr="00E83F5E">
        <w:rPr>
          <w:rFonts w:ascii="Times New Roman" w:hAnsi="Times New Roman" w:cs="Times New Roman"/>
          <w:sz w:val="28"/>
          <w:szCs w:val="28"/>
        </w:rPr>
        <w:t>так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как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это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быстрая</w:t>
      </w:r>
      <w:r w:rsidRPr="0035485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производительная и простая в освоении IDE.</w:t>
      </w:r>
    </w:p>
    <w:p w14:paraId="486A6DB0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5FEDEEA" w14:textId="5ADF15B4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0DBA9904" w14:textId="183FF05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</w:rPr>
        <w:t>сервер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БД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35485E">
        <w:rPr>
          <w:rFonts w:ascii="Times New Roman" w:hAnsi="Times New Roman" w:cs="Times New Roman"/>
          <w:sz w:val="28"/>
          <w:szCs w:val="28"/>
        </w:rPr>
        <w:t>версии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A8CF868" w14:textId="17BAC3B0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D229256" w14:textId="45505AF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54BDF0" w14:textId="4762E80A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8079215" w14:textId="3A0875CD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57BE6B3" w14:textId="77777777" w:rsidR="002B6C99" w:rsidRPr="0035485E" w:rsidRDefault="002B6C99" w:rsidP="003C38B7">
      <w:pPr>
        <w:pStyle w:val="a7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ГБ.</w:t>
      </w:r>
    </w:p>
    <w:p w14:paraId="2D4E4E46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клиента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01DA6FA" w14:textId="0D4162DB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" w:name="_Hlk216052342"/>
      <w:r w:rsidRPr="0035485E">
        <w:rPr>
          <w:rFonts w:ascii="Times New Roman" w:hAnsi="Times New Roman" w:cs="Times New Roman"/>
          <w:sz w:val="28"/>
          <w:szCs w:val="28"/>
        </w:rPr>
        <w:t>ОС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Windows 10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9B8C99" w14:textId="09C5D9C5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  <w:lang w:val="en-US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66DCA3B" w14:textId="63BABE68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1 ГГц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F434FD" w14:textId="1CA411BE" w:rsidR="002B6C99" w:rsidRPr="0035485E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512 МБ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A1BBFA" w14:textId="77777777" w:rsidR="002B6C99" w:rsidRDefault="002B6C99" w:rsidP="003C38B7">
      <w:pPr>
        <w:pStyle w:val="a7"/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пространства: 4,5 ГБ.</w:t>
      </w:r>
    </w:p>
    <w:bookmarkEnd w:id="1"/>
    <w:p w14:paraId="2AB55F95" w14:textId="77777777" w:rsidR="002B6C99" w:rsidRDefault="002B6C99" w:rsidP="002B6C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20910D" w14:textId="7AE47E82" w:rsidR="002B6C99" w:rsidRPr="00165E28" w:rsidRDefault="00C71973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Проектирование программного обеспечения</w:t>
      </w:r>
    </w:p>
    <w:p w14:paraId="7B6962DB" w14:textId="77777777" w:rsidR="002B6C99" w:rsidRPr="00165E28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2622C" w14:textId="6A0F720C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5E28">
        <w:rPr>
          <w:rFonts w:ascii="Times New Roman" w:hAnsi="Times New Roman" w:cs="Times New Roman"/>
          <w:b/>
          <w:bCs/>
          <w:sz w:val="28"/>
          <w:szCs w:val="28"/>
        </w:rPr>
        <w:t xml:space="preserve">2.1 Проектирование </w:t>
      </w:r>
      <w:r w:rsidR="004424AD">
        <w:rPr>
          <w:rFonts w:ascii="Times New Roman" w:hAnsi="Times New Roman" w:cs="Times New Roman"/>
          <w:b/>
          <w:bCs/>
          <w:sz w:val="28"/>
          <w:szCs w:val="28"/>
        </w:rPr>
        <w:t>интерфейса пользователя</w:t>
      </w:r>
    </w:p>
    <w:p w14:paraId="177CFA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0"/>
    <w:p w14:paraId="7EEAE57B" w14:textId="77777777" w:rsidR="00901A1F" w:rsidRP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A1F">
        <w:rPr>
          <w:rFonts w:ascii="Times New Roman" w:hAnsi="Times New Roman" w:cs="Times New Roman"/>
          <w:sz w:val="28"/>
          <w:szCs w:val="28"/>
        </w:rPr>
        <w:t xml:space="preserve">В рамках разработки оконного приложения создан интерфейс пользователя в виде набора </w:t>
      </w:r>
      <w:proofErr w:type="spellStart"/>
      <w:r w:rsidRPr="00901A1F">
        <w:rPr>
          <w:rFonts w:ascii="Times New Roman" w:hAnsi="Times New Roman" w:cs="Times New Roman"/>
          <w:sz w:val="28"/>
          <w:szCs w:val="28"/>
        </w:rPr>
        <w:t>wireframe</w:t>
      </w:r>
      <w:proofErr w:type="spellEnd"/>
      <w:r w:rsidRPr="00901A1F">
        <w:rPr>
          <w:rFonts w:ascii="Times New Roman" w:hAnsi="Times New Roman" w:cs="Times New Roman"/>
          <w:sz w:val="28"/>
          <w:szCs w:val="28"/>
        </w:rPr>
        <w:t xml:space="preserve"> при помощи инструмента draw.io. Эти визуальные представления позволяют представить структуру приложения, его основные элементы и функциональность.</w:t>
      </w:r>
    </w:p>
    <w:p w14:paraId="48E26544" w14:textId="2A9A29EE" w:rsid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A1F">
        <w:rPr>
          <w:rFonts w:ascii="Times New Roman" w:hAnsi="Times New Roman" w:cs="Times New Roman"/>
          <w:sz w:val="28"/>
          <w:szCs w:val="28"/>
        </w:rPr>
        <w:t>Wireframe</w:t>
      </w:r>
      <w:proofErr w:type="spellEnd"/>
      <w:r w:rsidRPr="00901A1F">
        <w:rPr>
          <w:rFonts w:ascii="Times New Roman" w:hAnsi="Times New Roman" w:cs="Times New Roman"/>
          <w:sz w:val="28"/>
          <w:szCs w:val="28"/>
        </w:rPr>
        <w:t xml:space="preserve"> страниц «Авторизация», «</w:t>
      </w:r>
      <w:r>
        <w:rPr>
          <w:rFonts w:ascii="Times New Roman" w:hAnsi="Times New Roman" w:cs="Times New Roman"/>
          <w:sz w:val="28"/>
          <w:szCs w:val="28"/>
        </w:rPr>
        <w:t>Панель администратора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Панель клиента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Создание новой заявки</w:t>
      </w:r>
      <w:r w:rsidRPr="00901A1F">
        <w:rPr>
          <w:rFonts w:ascii="Times New Roman" w:hAnsi="Times New Roman" w:cs="Times New Roman"/>
          <w:sz w:val="28"/>
          <w:szCs w:val="28"/>
        </w:rPr>
        <w:t>» представлен на рисунке 2.</w:t>
      </w:r>
    </w:p>
    <w:p w14:paraId="4BCFAB11" w14:textId="77777777" w:rsidR="004C6722" w:rsidRDefault="00901A1F" w:rsidP="004C672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C67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06B322" wp14:editId="2AC708C7">
            <wp:extent cx="5939790" cy="5010785"/>
            <wp:effectExtent l="0" t="0" r="3810" b="0"/>
            <wp:docPr id="1064199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99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261E" w14:textId="6D57405B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 xml:space="preserve">Рисунок </w:t>
      </w:r>
      <w:r>
        <w:rPr>
          <w:szCs w:val="28"/>
        </w:rPr>
        <w:t>2</w:t>
      </w:r>
      <w:r w:rsidRPr="004C6722">
        <w:rPr>
          <w:szCs w:val="28"/>
        </w:rPr>
        <w:t xml:space="preserve"> – </w:t>
      </w:r>
      <w:r>
        <w:rPr>
          <w:lang w:val="en-US"/>
        </w:rPr>
        <w:t>Wireframe</w:t>
      </w:r>
      <w:r w:rsidRPr="00A40562">
        <w:t xml:space="preserve"> </w:t>
      </w:r>
      <w:r>
        <w:t>основных окон подсистемы</w:t>
      </w:r>
    </w:p>
    <w:p w14:paraId="093ADD68" w14:textId="374F406C" w:rsidR="00F2030A" w:rsidRDefault="00F2030A" w:rsidP="00646A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lastRenderedPageBreak/>
        <w:t>Для оконного приложения выбраны следующие цвета:</w:t>
      </w:r>
    </w:p>
    <w:p w14:paraId="0B01EB1C" w14:textId="2BC571B0" w:rsidR="00F2030A" w:rsidRPr="00F2030A" w:rsidRDefault="00F2030A" w:rsidP="003C38B7">
      <w:pPr>
        <w:pStyle w:val="a7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#FF1976D2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(синий, используется для активных элементов, кнопок, заголовков);</w:t>
      </w:r>
    </w:p>
    <w:p w14:paraId="63A54D56" w14:textId="496D1543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#FFF0F0F0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(светло-серый фон основного окна);</w:t>
      </w:r>
    </w:p>
    <w:p w14:paraId="5794D6F9" w14:textId="544EEBD7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 панелей и полей ввода: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#FFFFFFFF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(белый);</w:t>
      </w:r>
    </w:p>
    <w:p w14:paraId="0407FC88" w14:textId="1D12CFC7" w:rsidR="00F2030A" w:rsidRPr="00F2030A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#FF000000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(чёрный, для основного текста);</w:t>
      </w:r>
    </w:p>
    <w:p w14:paraId="1CEE0401" w14:textId="02B472E2" w:rsidR="00FA52D0" w:rsidRPr="005E2937" w:rsidRDefault="00F2030A" w:rsidP="003C38B7">
      <w:pPr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32"/>
          <w:szCs w:val="32"/>
        </w:rPr>
      </w:pPr>
      <w:r w:rsidRPr="00F2030A">
        <w:rPr>
          <w:rFonts w:ascii="Times New Roman" w:hAnsi="Times New Roman" w:cs="Times New Roman"/>
          <w:sz w:val="28"/>
          <w:szCs w:val="28"/>
        </w:rPr>
        <w:t>вторичный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#FF666666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(серый, для подписей, пояснений, неактивных элементов).</w:t>
      </w:r>
    </w:p>
    <w:p w14:paraId="279FD3CA" w14:textId="77777777" w:rsidR="005E2937" w:rsidRPr="00F2030A" w:rsidRDefault="005E2937" w:rsidP="005E2937">
      <w:pPr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32"/>
          <w:szCs w:val="32"/>
        </w:rPr>
      </w:pPr>
    </w:p>
    <w:p w14:paraId="346AF771" w14:textId="0516FCE9" w:rsidR="00F2030A" w:rsidRDefault="00F2030A" w:rsidP="005E2937">
      <w:pPr>
        <w:pStyle w:val="a7"/>
        <w:numPr>
          <w:ilvl w:val="1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Разработка архитектуры программного обеспечения</w:t>
      </w:r>
    </w:p>
    <w:p w14:paraId="76D1F1E2" w14:textId="77777777" w:rsidR="00711479" w:rsidRPr="00711479" w:rsidRDefault="00711479" w:rsidP="0071147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A3D6660" w14:textId="3ADD685C" w:rsidR="004C6722" w:rsidRPr="004C6722" w:rsidRDefault="004C6722" w:rsidP="004C6722">
      <w:pPr>
        <w:pStyle w:val="af0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>, БД,</w:t>
      </w:r>
      <w:r w:rsidR="009E4295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3D912A77" w14:textId="0197E79B" w:rsidR="004C6722" w:rsidRPr="004C6722" w:rsidRDefault="00231093" w:rsidP="004C6722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2310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9CCE5F" wp14:editId="4777DE1D">
            <wp:extent cx="5939790" cy="2241550"/>
            <wp:effectExtent l="0" t="0" r="3810" b="6350"/>
            <wp:docPr id="19370315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315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C52C" w14:textId="77777777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>Рисунок 3 – Диаграмма развертывания</w:t>
      </w:r>
    </w:p>
    <w:p w14:paraId="57C70482" w14:textId="0E10E7EF" w:rsidR="004C6722" w:rsidRDefault="004C6722" w:rsidP="00C21EAB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2B69C342" w14:textId="77777777" w:rsidR="00711479" w:rsidRDefault="00711479" w:rsidP="00711479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EDD3CE8" w14:textId="2208A93A" w:rsidR="007A287B" w:rsidRPr="00D37919" w:rsidRDefault="007A287B" w:rsidP="007A287B">
      <w:pPr>
        <w:pStyle w:val="af0"/>
      </w:pPr>
      <w:r>
        <w:t xml:space="preserve">В рамках проектирования подсистемы </w:t>
      </w:r>
      <w:r w:rsidRPr="00F25997">
        <w:t xml:space="preserve">требуется разработать БД для хранения данных о </w:t>
      </w:r>
      <w:r>
        <w:t>заявках, пользователях и ролях пользователей.</w:t>
      </w:r>
    </w:p>
    <w:p w14:paraId="5E739FBB" w14:textId="53D2DFE9" w:rsidR="007A287B" w:rsidRPr="00783D31" w:rsidRDefault="007A287B" w:rsidP="00E256BD">
      <w:pPr>
        <w:pStyle w:val="af0"/>
      </w:pPr>
      <w:r>
        <w:lastRenderedPageBreak/>
        <w:t>БД спроектирована с учетом нормализации до третьей нормальной формы</w:t>
      </w:r>
      <w:r w:rsidRPr="00AF76FB">
        <w:t xml:space="preserve"> [3]</w:t>
      </w:r>
      <w:r>
        <w:t xml:space="preserve">, что минимизирует избыточность данных и обеспечивает целостность информации. </w:t>
      </w:r>
    </w:p>
    <w:p w14:paraId="7B29CFAC" w14:textId="21E437DE" w:rsidR="007A287B" w:rsidRPr="009E4295" w:rsidRDefault="007A287B" w:rsidP="007A287B">
      <w:pPr>
        <w:pStyle w:val="af0"/>
      </w:pPr>
      <w:r w:rsidRPr="00F25997">
        <w:t>На рисунке 4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Pr="002F6103">
        <w:t>создан</w:t>
      </w:r>
      <w:r>
        <w:t>ная</w:t>
      </w:r>
      <w:r w:rsidRPr="002F6103">
        <w:t xml:space="preserve"> при помощи </w:t>
      </w:r>
      <w:r>
        <w:rPr>
          <w:lang w:val="en-US"/>
        </w:rPr>
        <w:t>SSMS</w:t>
      </w:r>
      <w:r w:rsidRPr="002F6103">
        <w:t>.</w:t>
      </w:r>
    </w:p>
    <w:p w14:paraId="7435CC8E" w14:textId="2E206335" w:rsidR="007A287B" w:rsidRDefault="007A287B" w:rsidP="007A287B">
      <w:pPr>
        <w:pStyle w:val="af0"/>
        <w:ind w:firstLine="0"/>
        <w:jc w:val="center"/>
        <w:rPr>
          <w:lang w:val="en-US"/>
        </w:rPr>
      </w:pPr>
      <w:r w:rsidRPr="007A287B">
        <w:rPr>
          <w:noProof/>
          <w:lang w:val="en-US"/>
        </w:rPr>
        <w:drawing>
          <wp:inline distT="0" distB="0" distL="0" distR="0" wp14:anchorId="2B8AB4E8" wp14:editId="54D29DEE">
            <wp:extent cx="5939790" cy="4392295"/>
            <wp:effectExtent l="0" t="0" r="3810" b="8255"/>
            <wp:docPr id="1396558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58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7669E" w14:textId="714A4569" w:rsidR="007A287B" w:rsidRPr="009E4295" w:rsidRDefault="007A287B" w:rsidP="007A287B">
      <w:pPr>
        <w:pStyle w:val="af2"/>
      </w:pPr>
      <w:r w:rsidRPr="009A30BD">
        <w:t xml:space="preserve">Рисунок </w:t>
      </w:r>
      <w:r>
        <w:t>4</w:t>
      </w:r>
      <w:r w:rsidRPr="009A30BD">
        <w:t xml:space="preserve"> –</w:t>
      </w:r>
      <w:r>
        <w:t xml:space="preserve"> </w:t>
      </w:r>
      <w:r w:rsidRPr="009A30BD">
        <w:t>Физическая модель</w:t>
      </w:r>
      <w:r>
        <w:t xml:space="preserve"> БД</w:t>
      </w:r>
    </w:p>
    <w:p w14:paraId="4955C687" w14:textId="77777777" w:rsidR="007A287B" w:rsidRPr="009E4295" w:rsidRDefault="007A287B">
      <w:pPr>
        <w:rPr>
          <w:rFonts w:ascii="Times New Roman" w:hAnsi="Times New Roman"/>
          <w:sz w:val="28"/>
        </w:rPr>
      </w:pPr>
      <w:r w:rsidRPr="009E4295">
        <w:br w:type="page"/>
      </w:r>
    </w:p>
    <w:p w14:paraId="3CCBCB7D" w14:textId="6EB28A6C" w:rsidR="007A287B" w:rsidRDefault="007A287B" w:rsidP="00711479">
      <w:pPr>
        <w:pStyle w:val="af2"/>
        <w:spacing w:before="0" w:after="0"/>
        <w:ind w:firstLine="709"/>
        <w:jc w:val="both"/>
        <w:rPr>
          <w:b/>
          <w:bCs/>
          <w:sz w:val="32"/>
          <w:szCs w:val="32"/>
        </w:rPr>
      </w:pPr>
      <w:r w:rsidRPr="00C21EAB">
        <w:rPr>
          <w:b/>
          <w:bCs/>
          <w:sz w:val="32"/>
          <w:szCs w:val="32"/>
        </w:rPr>
        <w:lastRenderedPageBreak/>
        <w:t>3.Разработка и интеграция модулей программного обеспечения</w:t>
      </w:r>
    </w:p>
    <w:p w14:paraId="4203A828" w14:textId="77777777" w:rsidR="00711479" w:rsidRPr="00711479" w:rsidRDefault="00711479" w:rsidP="00711479">
      <w:pPr>
        <w:pStyle w:val="af0"/>
      </w:pPr>
    </w:p>
    <w:p w14:paraId="1D76BBEA" w14:textId="064DB3C0" w:rsidR="00C21EAB" w:rsidRDefault="00C21EAB" w:rsidP="00C21EAB">
      <w:pPr>
        <w:pStyle w:val="af0"/>
        <w:rPr>
          <w:b/>
          <w:bCs/>
        </w:rPr>
      </w:pPr>
      <w:r w:rsidRPr="009E4295">
        <w:rPr>
          <w:b/>
          <w:bCs/>
        </w:rPr>
        <w:t xml:space="preserve">3.1 </w:t>
      </w:r>
      <w:r w:rsidRPr="00C21EAB">
        <w:rPr>
          <w:b/>
          <w:bCs/>
        </w:rPr>
        <w:t>Разработка программных модулей</w:t>
      </w:r>
    </w:p>
    <w:p w14:paraId="52BA00E1" w14:textId="77777777" w:rsidR="00711479" w:rsidRDefault="00711479" w:rsidP="00C21EAB">
      <w:pPr>
        <w:pStyle w:val="af0"/>
        <w:rPr>
          <w:b/>
          <w:bCs/>
        </w:rPr>
      </w:pPr>
    </w:p>
    <w:p w14:paraId="48E2431D" w14:textId="0967999C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В ходе проектирования разработана база данных в SSMS и оконное приложение на платформе Windows </w:t>
      </w:r>
      <w:proofErr w:type="spellStart"/>
      <w:r w:rsidRPr="00294AFF">
        <w:rPr>
          <w:rFonts w:cs="Times New Roman"/>
          <w:szCs w:val="28"/>
        </w:rPr>
        <w:t>Forms</w:t>
      </w:r>
      <w:proofErr w:type="spellEnd"/>
      <w:r w:rsidRPr="00294AFF">
        <w:rPr>
          <w:rFonts w:cs="Times New Roman"/>
          <w:szCs w:val="28"/>
        </w:rPr>
        <w:t xml:space="preserve"> с использованием языка C# в среде разработки Visual Studio 2022.</w:t>
      </w:r>
    </w:p>
    <w:p w14:paraId="42FD55DA" w14:textId="5D6C4593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Приложение реализовано с применением архитектурного подхода, включающего слои представления и доступа к данным. Для обеспечения взаимодействия с базой данных используются ADO.NET компоненты, в частности классы </w:t>
      </w:r>
      <w:proofErr w:type="spellStart"/>
      <w:r w:rsidRPr="00294AFF">
        <w:rPr>
          <w:rFonts w:cs="Times New Roman"/>
          <w:szCs w:val="28"/>
        </w:rPr>
        <w:t>SqlConnection</w:t>
      </w:r>
      <w:proofErr w:type="spellEnd"/>
      <w:r w:rsidRPr="00294AFF">
        <w:rPr>
          <w:rFonts w:cs="Times New Roman"/>
          <w:szCs w:val="28"/>
        </w:rPr>
        <w:t xml:space="preserve">, </w:t>
      </w:r>
      <w:proofErr w:type="spellStart"/>
      <w:r w:rsidRPr="00294AFF">
        <w:rPr>
          <w:rFonts w:cs="Times New Roman"/>
          <w:szCs w:val="28"/>
        </w:rPr>
        <w:t>SqlCommand</w:t>
      </w:r>
      <w:proofErr w:type="spellEnd"/>
      <w:r w:rsidRPr="00294AFF">
        <w:rPr>
          <w:rFonts w:cs="Times New Roman"/>
          <w:szCs w:val="28"/>
        </w:rPr>
        <w:t xml:space="preserve"> и </w:t>
      </w:r>
      <w:proofErr w:type="spellStart"/>
      <w:r w:rsidRPr="00294AFF">
        <w:rPr>
          <w:rFonts w:cs="Times New Roman"/>
          <w:szCs w:val="28"/>
        </w:rPr>
        <w:t>SqlDataAdapter</w:t>
      </w:r>
      <w:proofErr w:type="spellEnd"/>
      <w:r w:rsidRPr="00294AFF">
        <w:rPr>
          <w:rFonts w:cs="Times New Roman"/>
          <w:szCs w:val="28"/>
        </w:rPr>
        <w:t>, что позволяет выполнять прямые SQL-запросы к серверу базы данных</w:t>
      </w:r>
      <w:r w:rsidR="008646C9" w:rsidRPr="008646C9">
        <w:rPr>
          <w:rFonts w:cs="Times New Roman"/>
          <w:szCs w:val="28"/>
        </w:rPr>
        <w:t xml:space="preserve"> [2]</w:t>
      </w:r>
      <w:r w:rsidRPr="00294AFF">
        <w:rPr>
          <w:rFonts w:cs="Times New Roman"/>
          <w:szCs w:val="28"/>
        </w:rPr>
        <w:t>.</w:t>
      </w:r>
    </w:p>
    <w:p w14:paraId="49F26270" w14:textId="7C4EC50E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>Взаимодействие приложения с базой данных осуществляется через строку подключения, содержащую параметры сервера, имени базы данных и учетных данных пользователя. Все операции с данными выполняются с помощью параметризованных SQL-запросов, что обеспечивает защиту от SQL-инъекций и повышает безопасность системы.</w:t>
      </w:r>
    </w:p>
    <w:p w14:paraId="227D3F26" w14:textId="6CBB50E9" w:rsidR="008E51E6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Для отображения данных в пользовательском интерфейсе используется компонент </w:t>
      </w:r>
      <w:proofErr w:type="spellStart"/>
      <w:r w:rsidRPr="00294AFF">
        <w:rPr>
          <w:rFonts w:cs="Times New Roman"/>
          <w:szCs w:val="28"/>
        </w:rPr>
        <w:t>DataGridView</w:t>
      </w:r>
      <w:proofErr w:type="spellEnd"/>
      <w:r w:rsidRPr="00294AFF">
        <w:rPr>
          <w:rFonts w:cs="Times New Roman"/>
          <w:szCs w:val="28"/>
        </w:rPr>
        <w:t xml:space="preserve">, который связывается с объектами </w:t>
      </w:r>
      <w:proofErr w:type="spellStart"/>
      <w:r w:rsidRPr="00294AFF">
        <w:rPr>
          <w:rFonts w:cs="Times New Roman"/>
          <w:szCs w:val="28"/>
        </w:rPr>
        <w:t>DataTable</w:t>
      </w:r>
      <w:proofErr w:type="spellEnd"/>
      <w:r w:rsidRPr="00294AFF">
        <w:rPr>
          <w:rFonts w:cs="Times New Roman"/>
          <w:szCs w:val="28"/>
        </w:rPr>
        <w:t xml:space="preserve"> через механизм привязки данных. Реализованы функции создания, чтения, обновления и удаления записей (CRUD) для сущностей системы: пользователей, заявок, статусов и назначений мастеров.</w:t>
      </w:r>
      <w:r w:rsidR="00931172">
        <w:rPr>
          <w:rFonts w:cs="Times New Roman"/>
          <w:szCs w:val="28"/>
        </w:rPr>
        <w:t xml:space="preserve"> Код метода создания заявки в БД</w:t>
      </w:r>
      <w:r w:rsidR="00D15A41">
        <w:rPr>
          <w:rFonts w:cs="Times New Roman"/>
          <w:szCs w:val="28"/>
        </w:rPr>
        <w:t xml:space="preserve"> отправкой </w:t>
      </w:r>
      <w:r w:rsidR="00D15A41">
        <w:rPr>
          <w:rFonts w:cs="Times New Roman"/>
          <w:szCs w:val="28"/>
          <w:lang w:val="en-US"/>
        </w:rPr>
        <w:t>SQL</w:t>
      </w:r>
      <w:r w:rsidR="00D15A41" w:rsidRPr="00D15A41">
        <w:rPr>
          <w:rFonts w:cs="Times New Roman"/>
          <w:szCs w:val="28"/>
        </w:rPr>
        <w:t>-</w:t>
      </w:r>
      <w:r w:rsidR="00D15A41">
        <w:rPr>
          <w:rFonts w:cs="Times New Roman"/>
          <w:szCs w:val="28"/>
        </w:rPr>
        <w:t>запроса на сервер представлен листингом 1</w:t>
      </w:r>
      <w:r w:rsidR="008646C9" w:rsidRPr="008646C9">
        <w:rPr>
          <w:rFonts w:cs="Times New Roman"/>
          <w:szCs w:val="28"/>
        </w:rPr>
        <w:t xml:space="preserve"> [4]</w:t>
      </w:r>
      <w:r w:rsidR="00D15A41">
        <w:rPr>
          <w:rFonts w:cs="Times New Roman"/>
          <w:szCs w:val="28"/>
        </w:rPr>
        <w:t>.</w:t>
      </w:r>
    </w:p>
    <w:p w14:paraId="6091AA24" w14:textId="77777777" w:rsidR="00711479" w:rsidRPr="00D15A41" w:rsidRDefault="00711479" w:rsidP="00711479">
      <w:pPr>
        <w:pStyle w:val="af0"/>
        <w:ind w:firstLine="0"/>
        <w:rPr>
          <w:rFonts w:cs="Times New Roman"/>
          <w:szCs w:val="28"/>
        </w:rPr>
      </w:pPr>
    </w:p>
    <w:p w14:paraId="2691C179" w14:textId="0B76EE06" w:rsidR="00294AFF" w:rsidRPr="00266A90" w:rsidRDefault="00294AFF" w:rsidP="00711479">
      <w:pPr>
        <w:pStyle w:val="af8"/>
        <w:spacing w:before="0" w:after="0"/>
        <w:rPr>
          <w:lang w:val="en-US"/>
        </w:rPr>
      </w:pPr>
      <w:r>
        <w:t>Листинг</w:t>
      </w:r>
      <w:r w:rsidRPr="0084057D">
        <w:rPr>
          <w:lang w:val="en-US"/>
        </w:rPr>
        <w:t xml:space="preserve"> 1 – </w:t>
      </w:r>
      <w:r>
        <w:t>Код</w:t>
      </w:r>
      <w:r w:rsidRPr="0084057D">
        <w:rPr>
          <w:lang w:val="en-US"/>
        </w:rPr>
        <w:t xml:space="preserve"> </w:t>
      </w:r>
      <w:r>
        <w:t>метода</w:t>
      </w:r>
      <w:r w:rsidRPr="0084057D">
        <w:rPr>
          <w:lang w:val="en-US"/>
        </w:rPr>
        <w:t xml:space="preserve"> </w:t>
      </w:r>
      <w:proofErr w:type="spellStart"/>
      <w:r w:rsidR="0084057D" w:rsidRPr="0084057D">
        <w:rPr>
          <w:lang w:val="en-US"/>
        </w:rPr>
        <w:t>CreateNewRequest</w:t>
      </w:r>
      <w:proofErr w:type="spellEnd"/>
    </w:p>
    <w:p w14:paraId="097E799B" w14:textId="77777777" w:rsidR="00711479" w:rsidRPr="00266A90" w:rsidRDefault="00711479" w:rsidP="00711479">
      <w:pPr>
        <w:pStyle w:val="af8"/>
        <w:spacing w:before="0" w:after="0"/>
        <w:rPr>
          <w:lang w:val="en-US"/>
        </w:rPr>
      </w:pPr>
    </w:p>
    <w:p w14:paraId="1AFF9A2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private void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CreateNewRequest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AC9276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1F9697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084FEC4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D27FE9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using 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SqlConnection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connection = new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SqlConnection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25EB370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84057D">
        <w:rPr>
          <w:rFonts w:ascii="Courier New" w:hAnsi="Courier New" w:cs="Courier New"/>
          <w:sz w:val="24"/>
          <w:szCs w:val="24"/>
        </w:rPr>
        <w:t>{</w:t>
      </w:r>
    </w:p>
    <w:p w14:paraId="26A1CBBB" w14:textId="52C9AF0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lastRenderedPageBreak/>
        <w:t xml:space="preserve">            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connection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Open</w:t>
      </w:r>
      <w:proofErr w:type="gramEnd"/>
      <w:r w:rsidRPr="0084057D">
        <w:rPr>
          <w:rFonts w:ascii="Courier New" w:hAnsi="Courier New" w:cs="Courier New"/>
          <w:sz w:val="24"/>
          <w:szCs w:val="24"/>
        </w:rPr>
        <w:t>();</w:t>
      </w:r>
    </w:p>
    <w:p w14:paraId="281185F7" w14:textId="2B97ED79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//Используем </w:t>
      </w:r>
      <w:r w:rsidRPr="0084057D">
        <w:rPr>
          <w:rFonts w:ascii="Courier New" w:hAnsi="Courier New" w:cs="Courier New"/>
          <w:sz w:val="24"/>
          <w:szCs w:val="24"/>
          <w:lang w:val="en-US"/>
        </w:rPr>
        <w:t>ID</w:t>
      </w:r>
      <w:r w:rsidRPr="0084057D">
        <w:rPr>
          <w:rFonts w:ascii="Courier New" w:hAnsi="Courier New" w:cs="Courier New"/>
          <w:sz w:val="24"/>
          <w:szCs w:val="24"/>
        </w:rPr>
        <w:t xml:space="preserve"> текущего пользователя (админа/менеджера/клиента)</w:t>
      </w:r>
    </w:p>
    <w:p w14:paraId="434D126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 Кто создает заявку - тот и будет в поле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</w:p>
    <w:p w14:paraId="7EC9094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string query = @"</w:t>
      </w:r>
    </w:p>
    <w:p w14:paraId="0175959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INSERT INTO Request </w:t>
      </w:r>
    </w:p>
    <w:p w14:paraId="16F9006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RequestDate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Address,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CountersNumber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Comment, Master, Status,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TelephoneNumber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) </w:t>
      </w:r>
    </w:p>
    <w:p w14:paraId="69911F8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VALUES </w:t>
      </w:r>
    </w:p>
    <w:p w14:paraId="00BFA2C9" w14:textId="1E4D879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(@RequestDate, @Address, @UserId, @CounterNumber, @Comment, @Master, @Status, @TelephoneNumber)";</w:t>
      </w:r>
    </w:p>
    <w:p w14:paraId="52D4A71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SqlCommand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command = new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SqlCommand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query, connection);</w:t>
      </w:r>
    </w:p>
    <w:p w14:paraId="0C1D02EE" w14:textId="1F56E3ED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RequestDate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060FB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Получаем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и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очищаем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адрес</w:t>
      </w:r>
      <w:proofErr w:type="spellEnd"/>
    </w:p>
    <w:p w14:paraId="1394F21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address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txtAddress.ForeColor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Color.Gray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?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"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" :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txtAddress.Text.Trim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904BCFC" w14:textId="711AFE8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("@Address", address);</w:t>
      </w:r>
    </w:p>
    <w:p w14:paraId="05D2DF0D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тот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кто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создает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заявку</w:t>
      </w:r>
      <w:proofErr w:type="spellEnd"/>
    </w:p>
    <w:p w14:paraId="3CA3CDB1" w14:textId="33A39A5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currentUser.Id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97949A" w14:textId="2665146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CounterNumber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int.Parse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txtCounterNumber.Text.Trim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()));</w:t>
      </w:r>
    </w:p>
    <w:p w14:paraId="622CA8A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comment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string.IsNullOrWhiteSpace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txtComment.Text</w:t>
      </w:r>
      <w:proofErr w:type="spellEnd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) ?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"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" :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txtComment.Text.Trim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E961207" w14:textId="0ECBDB75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("@Comment", comment);</w:t>
      </w:r>
    </w:p>
    <w:p w14:paraId="0E3E83C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("@Master", (object)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DBNull.Value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234053D" w14:textId="3DAEC18A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Parameters</w:t>
      </w:r>
      <w:r w:rsidRPr="0084057D">
        <w:rPr>
          <w:rFonts w:ascii="Courier New" w:hAnsi="Courier New" w:cs="Courier New"/>
          <w:sz w:val="24"/>
          <w:szCs w:val="24"/>
        </w:rPr>
        <w:t>.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</w:rPr>
        <w:t>("@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Status</w:t>
      </w:r>
      <w:r w:rsidRPr="0084057D">
        <w:rPr>
          <w:rFonts w:ascii="Courier New" w:hAnsi="Courier New" w:cs="Courier New"/>
          <w:sz w:val="24"/>
          <w:szCs w:val="24"/>
        </w:rPr>
        <w:t>", "Новая");</w:t>
      </w:r>
    </w:p>
    <w:p w14:paraId="50B9F5D0" w14:textId="0E5003DC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//Получаем телефон ИЗ ПОЛЯ ВВОДА, а не из профиля пользователя</w:t>
      </w:r>
    </w:p>
    <w:p w14:paraId="091801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GetPhoneNumberFromField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B36F986" w14:textId="7443A126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CleanPhoneNumber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F3B0C8" w14:textId="618A1CB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TelephoneNumber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 phoneNumber);</w:t>
      </w:r>
    </w:p>
    <w:p w14:paraId="30281EEF" w14:textId="0A7CD10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int result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command.ExecuteNonQuery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E3772F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if (result &gt; 0)</w:t>
      </w:r>
    </w:p>
    <w:p w14:paraId="00434E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312CD7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string message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IsAdminOrManager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059CEA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? $"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успешно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создана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!"</w:t>
      </w:r>
    </w:p>
    <w:p w14:paraId="568E229B" w14:textId="716BE1F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r w:rsidRPr="0084057D">
        <w:rPr>
          <w:rFonts w:ascii="Courier New" w:hAnsi="Courier New" w:cs="Courier New"/>
          <w:sz w:val="24"/>
          <w:szCs w:val="24"/>
        </w:rPr>
        <w:t>: "Заявка успешно создана!";</w:t>
      </w:r>
    </w:p>
    <w:p w14:paraId="25D276B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84057D">
        <w:rPr>
          <w:rFonts w:ascii="Courier New" w:hAnsi="Courier New" w:cs="Courier New"/>
          <w:sz w:val="24"/>
          <w:szCs w:val="24"/>
        </w:rPr>
        <w:t>(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</w:t>
      </w:r>
      <w:r w:rsidRPr="0084057D">
        <w:rPr>
          <w:rFonts w:ascii="Courier New" w:hAnsi="Courier New" w:cs="Courier New"/>
          <w:sz w:val="24"/>
          <w:szCs w:val="24"/>
        </w:rPr>
        <w:t>, "Успех",</w:t>
      </w:r>
    </w:p>
    <w:p w14:paraId="16202AB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B143E3E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this.DialogResult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2A4C97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this.Close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6D16DF1" w14:textId="77777777" w:rsidR="0084057D" w:rsidRPr="00F676F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F676FD">
        <w:rPr>
          <w:rFonts w:ascii="Courier New" w:hAnsi="Courier New" w:cs="Courier New"/>
          <w:sz w:val="24"/>
          <w:szCs w:val="24"/>
        </w:rPr>
        <w:t>}</w:t>
      </w:r>
    </w:p>
    <w:p w14:paraId="2B736144" w14:textId="77777777" w:rsidR="0084057D" w:rsidRPr="00F676F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F676F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04672658" w14:textId="77777777" w:rsidR="0084057D" w:rsidRPr="00F676F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F676FD">
        <w:rPr>
          <w:rFonts w:ascii="Courier New" w:hAnsi="Courier New" w:cs="Courier New"/>
          <w:sz w:val="24"/>
          <w:szCs w:val="24"/>
        </w:rPr>
        <w:t xml:space="preserve">            {</w:t>
      </w:r>
    </w:p>
    <w:p w14:paraId="0436AE7D" w14:textId="77777777" w:rsidR="0084057D" w:rsidRPr="00F676F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F676FD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F676F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F676FD">
        <w:rPr>
          <w:rFonts w:ascii="Courier New" w:hAnsi="Courier New" w:cs="Courier New"/>
          <w:sz w:val="24"/>
          <w:szCs w:val="24"/>
        </w:rPr>
        <w:t>("</w:t>
      </w:r>
      <w:r w:rsidRPr="009E4295">
        <w:rPr>
          <w:rFonts w:ascii="Courier New" w:hAnsi="Courier New" w:cs="Courier New"/>
          <w:sz w:val="24"/>
          <w:szCs w:val="24"/>
        </w:rPr>
        <w:t>Ошибка</w:t>
      </w:r>
      <w:r w:rsidRPr="00F676FD">
        <w:rPr>
          <w:rFonts w:ascii="Courier New" w:hAnsi="Courier New" w:cs="Courier New"/>
          <w:sz w:val="24"/>
          <w:szCs w:val="24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при</w:t>
      </w:r>
      <w:r w:rsidRPr="00F676FD">
        <w:rPr>
          <w:rFonts w:ascii="Courier New" w:hAnsi="Courier New" w:cs="Courier New"/>
          <w:sz w:val="24"/>
          <w:szCs w:val="24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создании</w:t>
      </w:r>
      <w:r w:rsidRPr="00F676FD">
        <w:rPr>
          <w:rFonts w:ascii="Courier New" w:hAnsi="Courier New" w:cs="Courier New"/>
          <w:sz w:val="24"/>
          <w:szCs w:val="24"/>
        </w:rPr>
        <w:t xml:space="preserve"> </w:t>
      </w:r>
      <w:r w:rsidRPr="009E4295">
        <w:rPr>
          <w:rFonts w:ascii="Courier New" w:hAnsi="Courier New" w:cs="Courier New"/>
          <w:sz w:val="24"/>
          <w:szCs w:val="24"/>
        </w:rPr>
        <w:t>заявки</w:t>
      </w:r>
      <w:r w:rsidRPr="00F676FD">
        <w:rPr>
          <w:rFonts w:ascii="Courier New" w:hAnsi="Courier New" w:cs="Courier New"/>
          <w:sz w:val="24"/>
          <w:szCs w:val="24"/>
        </w:rPr>
        <w:t>", "</w:t>
      </w:r>
      <w:r w:rsidRPr="009E4295">
        <w:rPr>
          <w:rFonts w:ascii="Courier New" w:hAnsi="Courier New" w:cs="Courier New"/>
          <w:sz w:val="24"/>
          <w:szCs w:val="24"/>
        </w:rPr>
        <w:t>Ошибка</w:t>
      </w:r>
      <w:r w:rsidRPr="00F676FD">
        <w:rPr>
          <w:rFonts w:ascii="Courier New" w:hAnsi="Courier New" w:cs="Courier New"/>
          <w:sz w:val="24"/>
          <w:szCs w:val="24"/>
        </w:rPr>
        <w:t>",</w:t>
      </w:r>
    </w:p>
    <w:p w14:paraId="40D0A93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F676FD">
        <w:rPr>
          <w:rFonts w:ascii="Courier New" w:hAnsi="Courier New" w:cs="Courier New"/>
          <w:sz w:val="24"/>
          <w:szCs w:val="24"/>
        </w:rPr>
        <w:lastRenderedPageBreak/>
        <w:t xml:space="preserve">    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FF7B2B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7C8F62C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3CD5F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8DF6BD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4E3A0E0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2439B98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создания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заявки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}", 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558E46D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E4113D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0415CCB" w14:textId="31A3794C" w:rsidR="00294AFF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254B95F" w14:textId="77777777" w:rsidR="00711479" w:rsidRPr="00711479" w:rsidRDefault="00711479" w:rsidP="0084057D">
      <w:pPr>
        <w:pStyle w:val="af0"/>
        <w:spacing w:line="240" w:lineRule="auto"/>
        <w:ind w:firstLine="0"/>
        <w:rPr>
          <w:rFonts w:cs="Times New Roman"/>
          <w:szCs w:val="28"/>
          <w:lang w:val="en-US"/>
        </w:rPr>
      </w:pPr>
    </w:p>
    <w:p w14:paraId="55DD0DD6" w14:textId="75B60F5C" w:rsidR="00711479" w:rsidRPr="00266A90" w:rsidRDefault="0084057D" w:rsidP="00711479">
      <w:pPr>
        <w:pStyle w:val="af0"/>
        <w:rPr>
          <w:rFonts w:cs="Times New Roman"/>
          <w:szCs w:val="28"/>
          <w:lang w:val="en-US"/>
        </w:rPr>
      </w:pPr>
      <w:r w:rsidRPr="0084057D">
        <w:rPr>
          <w:rFonts w:cs="Times New Roman"/>
          <w:szCs w:val="28"/>
        </w:rPr>
        <w:t>Для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получения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списка</w:t>
      </w:r>
      <w:r w:rsidRPr="00266A90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заявок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в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приложении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разработан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метод</w:t>
      </w:r>
      <w:r w:rsidRPr="00266A90">
        <w:rPr>
          <w:rFonts w:cs="Times New Roman"/>
          <w:szCs w:val="28"/>
          <w:lang w:val="en-US"/>
        </w:rPr>
        <w:t xml:space="preserve"> </w:t>
      </w:r>
      <w:proofErr w:type="spellStart"/>
      <w:r w:rsidRPr="0084057D">
        <w:rPr>
          <w:rFonts w:cs="Times New Roman"/>
          <w:szCs w:val="28"/>
          <w:lang w:val="en-US"/>
        </w:rPr>
        <w:t>LoadAllRequests</w:t>
      </w:r>
      <w:proofErr w:type="spellEnd"/>
      <w:r w:rsidRPr="00266A90">
        <w:rPr>
          <w:rFonts w:cs="Times New Roman"/>
          <w:szCs w:val="28"/>
          <w:lang w:val="en-US"/>
        </w:rPr>
        <w:t xml:space="preserve">, </w:t>
      </w:r>
      <w:r w:rsidRPr="0084057D">
        <w:rPr>
          <w:rFonts w:cs="Times New Roman"/>
          <w:szCs w:val="28"/>
        </w:rPr>
        <w:t>код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которого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представлен</w:t>
      </w:r>
      <w:r w:rsidRPr="00266A90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листингом</w:t>
      </w:r>
      <w:r w:rsidRPr="00266A90">
        <w:rPr>
          <w:rFonts w:cs="Times New Roman"/>
          <w:szCs w:val="28"/>
          <w:lang w:val="en-US"/>
        </w:rPr>
        <w:t xml:space="preserve"> 2</w:t>
      </w:r>
      <w:r w:rsidR="00836677" w:rsidRPr="00266A90">
        <w:rPr>
          <w:rFonts w:cs="Times New Roman"/>
          <w:szCs w:val="28"/>
          <w:lang w:val="en-US"/>
        </w:rPr>
        <w:t>.</w:t>
      </w:r>
    </w:p>
    <w:p w14:paraId="70481F7F" w14:textId="77777777" w:rsidR="00836677" w:rsidRPr="00266A90" w:rsidRDefault="00836677" w:rsidP="00836677">
      <w:pPr>
        <w:pStyle w:val="af0"/>
        <w:ind w:firstLine="0"/>
        <w:rPr>
          <w:rFonts w:cs="Times New Roman"/>
          <w:szCs w:val="28"/>
          <w:lang w:val="en-US"/>
        </w:rPr>
      </w:pPr>
    </w:p>
    <w:p w14:paraId="1D780D5C" w14:textId="785EA9E5" w:rsidR="00CC5E16" w:rsidRPr="00266A90" w:rsidRDefault="00CC5E16" w:rsidP="00711479">
      <w:pPr>
        <w:pStyle w:val="af8"/>
        <w:spacing w:before="0" w:after="0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CC5E16">
        <w:rPr>
          <w:lang w:val="en-US"/>
        </w:rPr>
        <w:t>LoadAllRequests</w:t>
      </w:r>
      <w:proofErr w:type="spellEnd"/>
    </w:p>
    <w:p w14:paraId="192E5270" w14:textId="77777777" w:rsidR="00711479" w:rsidRPr="00266A90" w:rsidRDefault="00711479" w:rsidP="00711479">
      <w:pPr>
        <w:pStyle w:val="af8"/>
        <w:spacing w:before="0" w:after="0"/>
        <w:rPr>
          <w:lang w:val="en-US"/>
        </w:rPr>
      </w:pPr>
    </w:p>
    <w:p w14:paraId="171640C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LoadAllRequests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4BBF91EB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F4DC1B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350E0936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768434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using 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connection = new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connectionString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))</w:t>
      </w:r>
    </w:p>
    <w:p w14:paraId="48D0DC2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6981DD78" w14:textId="0F0F833B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connection.Open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61A2CAC" w14:textId="77777777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r w:rsidRPr="00CC5E16">
        <w:rPr>
          <w:rFonts w:ascii="Courier New" w:hAnsi="Courier New" w:cs="Courier New"/>
          <w:sz w:val="24"/>
          <w:szCs w:val="20"/>
        </w:rPr>
        <w:t>Используем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</w:t>
      </w:r>
      <w:r w:rsidRPr="009E4295">
        <w:rPr>
          <w:rFonts w:ascii="Courier New" w:hAnsi="Courier New" w:cs="Courier New"/>
          <w:sz w:val="24"/>
          <w:szCs w:val="20"/>
          <w:lang w:val="en-US"/>
        </w:rPr>
        <w:t>.</w:t>
      </w:r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proofErr w:type="spellEnd"/>
      <w:proofErr w:type="gramEnd"/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- </w:t>
      </w:r>
      <w:r w:rsidRPr="00CC5E16">
        <w:rPr>
          <w:rFonts w:ascii="Courier New" w:hAnsi="Courier New" w:cs="Courier New"/>
          <w:sz w:val="24"/>
          <w:szCs w:val="20"/>
        </w:rPr>
        <w:t>телефон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заявки</w:t>
      </w:r>
    </w:p>
    <w:p w14:paraId="253081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r w:rsidRPr="00CC5E16">
        <w:rPr>
          <w:rFonts w:ascii="Courier New" w:hAnsi="Courier New" w:cs="Courier New"/>
          <w:sz w:val="24"/>
          <w:szCs w:val="20"/>
          <w:lang w:val="en-US"/>
        </w:rPr>
        <w:t>string query = @"</w:t>
      </w:r>
    </w:p>
    <w:p w14:paraId="50E1FC4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SELECT </w:t>
      </w:r>
    </w:p>
    <w:p w14:paraId="0897124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r.IdRequest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26A5A86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r.RequestDate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3C3B4DF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r.Address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4A2BCE6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u.UserSurname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+ ' ' +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u.UserName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as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ClientName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0D9B44E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</w:t>
      </w:r>
      <w:r w:rsidRPr="00CC5E16">
        <w:rPr>
          <w:rFonts w:ascii="Courier New" w:hAnsi="Courier New" w:cs="Courier New"/>
          <w:sz w:val="24"/>
          <w:szCs w:val="20"/>
        </w:rPr>
        <w:t>.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proofErr w:type="spellEnd"/>
      <w:r w:rsidRPr="00CC5E16">
        <w:rPr>
          <w:rFonts w:ascii="Courier New" w:hAnsi="Courier New" w:cs="Courier New"/>
          <w:sz w:val="24"/>
          <w:szCs w:val="20"/>
        </w:rPr>
        <w:t>,  --</w:t>
      </w:r>
      <w:proofErr w:type="gramEnd"/>
      <w:r w:rsidRPr="00CC5E16">
        <w:rPr>
          <w:rFonts w:ascii="Courier New" w:hAnsi="Courier New" w:cs="Courier New"/>
          <w:sz w:val="24"/>
          <w:szCs w:val="20"/>
        </w:rPr>
        <w:t xml:space="preserve"> Берем телефон из заявки, а не из </w:t>
      </w:r>
      <w:r w:rsidRPr="00CC5E16">
        <w:rPr>
          <w:rFonts w:ascii="Courier New" w:hAnsi="Courier New" w:cs="Courier New"/>
          <w:sz w:val="24"/>
          <w:szCs w:val="20"/>
          <w:lang w:val="en-US"/>
        </w:rPr>
        <w:t>User</w:t>
      </w:r>
    </w:p>
    <w:p w14:paraId="18AF1DD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r.CountersNumber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1117DB3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r.Comment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5B41328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ISNULL(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r.Master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 '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Не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назначен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') as Master,</w:t>
      </w:r>
    </w:p>
    <w:p w14:paraId="6F3C60A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r.Status</w:t>
      </w:r>
      <w:proofErr w:type="spellEnd"/>
      <w:proofErr w:type="gramEnd"/>
    </w:p>
    <w:p w14:paraId="7A559B72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FROM Request r</w:t>
      </w:r>
    </w:p>
    <w:p w14:paraId="4139531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INNER JOIN [User] u ON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r.IdUser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u.IdUser</w:t>
      </w:r>
      <w:proofErr w:type="spellEnd"/>
      <w:proofErr w:type="gramEnd"/>
    </w:p>
    <w:p w14:paraId="46B54862" w14:textId="5C82554E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ORDER BY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r.RequestDate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DESC";</w:t>
      </w:r>
    </w:p>
    <w:p w14:paraId="33A6BD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SqlDataAdapter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adapter = new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SqlDataAdapter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query, connection);</w:t>
      </w:r>
    </w:p>
    <w:p w14:paraId="1EB2798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21B2DA71" w14:textId="612A2581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adapter.Fill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(_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6572E08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dataGridViewRequests.DataSource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63A04460" w14:textId="28EDB31C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ConfigureDataGridView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166BFAA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Сбрасываем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заголовок</w:t>
      </w:r>
      <w:proofErr w:type="spellEnd"/>
    </w:p>
    <w:p w14:paraId="477CD3F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this.Text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Панель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администратора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";</w:t>
      </w:r>
    </w:p>
    <w:p w14:paraId="1ADC235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}</w:t>
      </w:r>
    </w:p>
    <w:p w14:paraId="0A438E9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CC187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07753B4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76F4AF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($"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загрузки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заявок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ex.Message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}", 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MessageBoxButtons.OK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,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MessageBoxIcon.Error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439AAB9C" w14:textId="77777777" w:rsidR="00CC5E16" w:rsidRPr="00266A90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CC5E16">
        <w:rPr>
          <w:rFonts w:ascii="Courier New" w:hAnsi="Courier New" w:cs="Courier New"/>
          <w:sz w:val="24"/>
          <w:szCs w:val="20"/>
        </w:rPr>
        <w:t>}</w:t>
      </w:r>
    </w:p>
    <w:p w14:paraId="4286959B" w14:textId="77777777" w:rsidR="00711479" w:rsidRPr="00266A90" w:rsidRDefault="00711479" w:rsidP="00CC5E16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220E46B9" w14:textId="00D193E9" w:rsidR="00CC5E16" w:rsidRDefault="00CC5E16" w:rsidP="00CC5E16">
      <w:pPr>
        <w:pStyle w:val="af0"/>
      </w:pPr>
      <w:r>
        <w:t xml:space="preserve">Изменение информации в БД осуществляется посредством </w:t>
      </w:r>
      <w:r w:rsidR="009A342B">
        <w:t xml:space="preserve">метода </w:t>
      </w:r>
      <w:proofErr w:type="spellStart"/>
      <w:r w:rsidR="009A342B" w:rsidRPr="009A342B">
        <w:rPr>
          <w:lang w:val="en-US"/>
        </w:rPr>
        <w:t>UpdateRequest</w:t>
      </w:r>
      <w:proofErr w:type="spellEnd"/>
      <w:r w:rsidR="009A342B">
        <w:t>,</w:t>
      </w:r>
      <w:r>
        <w:t xml:space="preserve"> код метода представлен листингом 3.</w:t>
      </w:r>
    </w:p>
    <w:p w14:paraId="3F3F3CA0" w14:textId="77777777" w:rsidR="00836677" w:rsidRDefault="00836677" w:rsidP="00836677">
      <w:pPr>
        <w:pStyle w:val="af0"/>
        <w:ind w:firstLine="0"/>
      </w:pPr>
    </w:p>
    <w:p w14:paraId="18BBE5F6" w14:textId="19A5D3A4" w:rsidR="00CC5E16" w:rsidRPr="00266A90" w:rsidRDefault="00CC5E16" w:rsidP="00711479">
      <w:pPr>
        <w:pStyle w:val="af8"/>
        <w:spacing w:before="0" w:after="0"/>
        <w:rPr>
          <w:lang w:val="en-US"/>
        </w:rPr>
      </w:pPr>
      <w:r>
        <w:t>Листинг</w:t>
      </w:r>
      <w:r w:rsidRPr="009A342B">
        <w:rPr>
          <w:lang w:val="en-US"/>
        </w:rPr>
        <w:t xml:space="preserve"> 3 – </w:t>
      </w:r>
      <w:r>
        <w:t>Код</w:t>
      </w:r>
      <w:r w:rsidRPr="009A342B">
        <w:rPr>
          <w:lang w:val="en-US"/>
        </w:rPr>
        <w:t xml:space="preserve"> </w:t>
      </w:r>
      <w:r w:rsidR="009A342B">
        <w:t>метода</w:t>
      </w:r>
      <w:r w:rsidRPr="009A342B">
        <w:rPr>
          <w:lang w:val="en-US"/>
        </w:rPr>
        <w:t xml:space="preserve"> </w:t>
      </w:r>
      <w:proofErr w:type="spellStart"/>
      <w:r w:rsidR="009A342B" w:rsidRPr="009A342B">
        <w:rPr>
          <w:lang w:val="en-US"/>
        </w:rPr>
        <w:t>UpdateRequest</w:t>
      </w:r>
      <w:proofErr w:type="spellEnd"/>
    </w:p>
    <w:p w14:paraId="185A2887" w14:textId="77777777" w:rsidR="00711479" w:rsidRPr="00266A90" w:rsidRDefault="00711479" w:rsidP="00711479">
      <w:pPr>
        <w:pStyle w:val="af8"/>
        <w:spacing w:before="0" w:after="0"/>
        <w:rPr>
          <w:lang w:val="en-US"/>
        </w:rPr>
      </w:pPr>
    </w:p>
    <w:p w14:paraId="319C7EE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UpdateRequest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5BBD18AB" w14:textId="77777777" w:rsidR="009A342B" w:rsidRPr="00F676FD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F676FD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0682D2B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F676FD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Получаем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ID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выбранной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заявки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DataGridView</w:t>
      </w:r>
      <w:proofErr w:type="spellEnd"/>
    </w:p>
    <w:p w14:paraId="1775EC06" w14:textId="6111131A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int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(int)dataGridViewRequests.SelectedRows[0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].Cells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["IdRequest"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].Value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21EC66D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 xml:space="preserve">// Используем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using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 xml:space="preserve"> для автоматического освобождения ресурсов</w:t>
      </w:r>
    </w:p>
    <w:p w14:paraId="0531221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using 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connection = new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connectionString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))</w:t>
      </w:r>
    </w:p>
    <w:p w14:paraId="48F58EB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using 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SqlCommand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command = new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SqlCommand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@"</w:t>
      </w:r>
    </w:p>
    <w:p w14:paraId="0F71E65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UPDATE Request </w:t>
      </w:r>
    </w:p>
    <w:p w14:paraId="1F9D7C5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SET Master = @Master, </w:t>
      </w:r>
    </w:p>
    <w:p w14:paraId="77B87B1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Status = @Status,</w:t>
      </w:r>
    </w:p>
    <w:p w14:paraId="7B57C90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Address = @Address,</w:t>
      </w:r>
    </w:p>
    <w:p w14:paraId="71C7BBB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CountersNumber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@CountersNumber,</w:t>
      </w:r>
    </w:p>
    <w:p w14:paraId="1679B29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Comment = @Comment</w:t>
      </w:r>
    </w:p>
    <w:p w14:paraId="55C5844D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WHERE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IdRequest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@RequestId", connection))</w:t>
      </w:r>
    </w:p>
    <w:p w14:paraId="15716D52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B7B931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9A342B">
        <w:rPr>
          <w:rFonts w:ascii="Courier New" w:hAnsi="Courier New" w:cs="Courier New"/>
          <w:sz w:val="24"/>
          <w:szCs w:val="20"/>
        </w:rPr>
        <w:t>Добавляем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параметр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@Master - </w:t>
      </w:r>
      <w:r w:rsidRPr="009A342B">
        <w:rPr>
          <w:rFonts w:ascii="Courier New" w:hAnsi="Courier New" w:cs="Courier New"/>
          <w:sz w:val="24"/>
          <w:szCs w:val="20"/>
        </w:rPr>
        <w:t>имя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мастера</w:t>
      </w:r>
    </w:p>
    <w:p w14:paraId="0EC7C5CF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("@Master",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100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20FC5CD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GetMasterValue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</w:rPr>
        <w:t>);</w:t>
      </w:r>
    </w:p>
    <w:p w14:paraId="0C83226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cmbStatus.Text.</w:t>
      </w:r>
      <w:proofErr w:type="gramStart"/>
      <w:r w:rsidRPr="009A342B">
        <w:rPr>
          <w:rFonts w:ascii="Courier New" w:hAnsi="Courier New" w:cs="Courier New"/>
          <w:sz w:val="24"/>
          <w:szCs w:val="20"/>
        </w:rPr>
        <w:t>Trim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</w:rPr>
        <w:t>) - текст из выпадающего списка статусов, обрезанный от пробелов</w:t>
      </w:r>
    </w:p>
    <w:p w14:paraId="1DCC02B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("@Status",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50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cmbStatus.Text.Trim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69107E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("@Address",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200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txtAddress.Text.Trim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74E86E6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("@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CountersNumber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SqlDbType.Int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13E01E3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int.Parse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txtCounterNumber.Text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);</w:t>
      </w:r>
    </w:p>
    <w:p w14:paraId="17F3F1D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Проверяем не пустой ли комментарий, если пустой сохраняем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DBNull.Value</w:t>
      </w:r>
      <w:proofErr w:type="spellEnd"/>
    </w:p>
    <w:p w14:paraId="049147A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("@Comment",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500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5476B240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string.IsNullOrWhiteSpace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txtComment.Text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 ?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(object)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DBNull.Value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: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txtComment.Text.Trim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85F6A1C" w14:textId="6716C52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("@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SqlDbType.Int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4F76576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</w:rPr>
        <w:t>// Открываем соединение с базой данных</w:t>
      </w:r>
    </w:p>
    <w:p w14:paraId="0A03590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connection.Open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</w:rPr>
        <w:t>();</w:t>
      </w:r>
    </w:p>
    <w:p w14:paraId="3D7BB9F0" w14:textId="77777777" w:rsidR="009A342B" w:rsidRPr="00F676FD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r w:rsidRPr="00F676FD">
        <w:rPr>
          <w:rFonts w:ascii="Courier New" w:hAnsi="Courier New" w:cs="Courier New"/>
          <w:sz w:val="24"/>
          <w:szCs w:val="20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Выполняем</w:t>
      </w:r>
      <w:r w:rsidRPr="00F676FD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SQL</w:t>
      </w:r>
      <w:r w:rsidRPr="00F676FD">
        <w:rPr>
          <w:rFonts w:ascii="Courier New" w:hAnsi="Courier New" w:cs="Courier New"/>
          <w:sz w:val="24"/>
          <w:szCs w:val="20"/>
        </w:rPr>
        <w:t>-</w:t>
      </w:r>
      <w:r w:rsidRPr="009A342B">
        <w:rPr>
          <w:rFonts w:ascii="Courier New" w:hAnsi="Courier New" w:cs="Courier New"/>
          <w:sz w:val="24"/>
          <w:szCs w:val="20"/>
        </w:rPr>
        <w:t>команду</w:t>
      </w:r>
    </w:p>
    <w:p w14:paraId="4E98F5D7" w14:textId="77777777" w:rsidR="009A342B" w:rsidRPr="00F676FD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F676FD">
        <w:rPr>
          <w:rFonts w:ascii="Courier New" w:hAnsi="Courier New" w:cs="Courier New"/>
          <w:sz w:val="24"/>
          <w:szCs w:val="20"/>
        </w:rPr>
        <w:t xml:space="preserve">        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</w:t>
      </w:r>
      <w:r w:rsidRPr="00F676FD">
        <w:rPr>
          <w:rFonts w:ascii="Courier New" w:hAnsi="Courier New" w:cs="Courier New"/>
          <w:sz w:val="24"/>
          <w:szCs w:val="20"/>
        </w:rPr>
        <w:t>.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ExecuteNonQuery</w:t>
      </w:r>
      <w:proofErr w:type="spellEnd"/>
      <w:proofErr w:type="gramEnd"/>
      <w:r w:rsidRPr="00F676FD">
        <w:rPr>
          <w:rFonts w:ascii="Courier New" w:hAnsi="Courier New" w:cs="Courier New"/>
          <w:sz w:val="24"/>
          <w:szCs w:val="20"/>
        </w:rPr>
        <w:t>();</w:t>
      </w:r>
    </w:p>
    <w:p w14:paraId="5D1C282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F676FD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575D8FE3" w14:textId="3B65CAA3" w:rsidR="00EB3A40" w:rsidRPr="00266A90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5A01CC7D" w14:textId="77777777" w:rsidR="00711479" w:rsidRPr="00266A90" w:rsidRDefault="00711479" w:rsidP="009A342B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7D03A8D8" w14:textId="30ACC8D1" w:rsidR="00EB3A40" w:rsidRDefault="00EB3A40" w:rsidP="00EB3A40">
      <w:pPr>
        <w:pStyle w:val="af0"/>
        <w:rPr>
          <w:rFonts w:cs="Times New Roman"/>
          <w:b/>
          <w:bCs/>
          <w:szCs w:val="28"/>
        </w:rPr>
      </w:pPr>
      <w:r w:rsidRPr="00EB3A40">
        <w:rPr>
          <w:rFonts w:cs="Times New Roman"/>
          <w:b/>
          <w:bCs/>
          <w:szCs w:val="28"/>
        </w:rPr>
        <w:t>3.2 Реализация интерфейса пользователя</w:t>
      </w:r>
    </w:p>
    <w:p w14:paraId="0BDC2CA3" w14:textId="77777777" w:rsidR="00836677" w:rsidRDefault="00836677" w:rsidP="00EB3A40">
      <w:pPr>
        <w:pStyle w:val="af0"/>
        <w:rPr>
          <w:rFonts w:cs="Times New Roman"/>
          <w:b/>
          <w:bCs/>
          <w:szCs w:val="28"/>
        </w:rPr>
      </w:pPr>
    </w:p>
    <w:p w14:paraId="5D65667B" w14:textId="24899A49" w:rsidR="00EB3A40" w:rsidRPr="009E4295" w:rsidRDefault="00EB3A40" w:rsidP="00EB3A40">
      <w:pPr>
        <w:pStyle w:val="af0"/>
        <w:rPr>
          <w:rFonts w:cs="Times New Roman"/>
          <w:szCs w:val="28"/>
        </w:rPr>
      </w:pPr>
      <w:r w:rsidRPr="00EB3A40">
        <w:rPr>
          <w:rFonts w:cs="Times New Roman"/>
          <w:szCs w:val="28"/>
        </w:rPr>
        <w:t xml:space="preserve">Интерфейс приложения реализован с использованием многооконной архитектуры, где каждое функциональное окно открывается в отдельной форме. Навигация между основными модулями системы осуществляется через </w:t>
      </w:r>
      <w:r>
        <w:rPr>
          <w:rFonts w:cs="Times New Roman"/>
          <w:szCs w:val="28"/>
        </w:rPr>
        <w:t>страницу авторизации</w:t>
      </w:r>
      <w:r w:rsidRPr="00EB3A4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EB3A40">
        <w:rPr>
          <w:rFonts w:cs="Times New Roman"/>
          <w:szCs w:val="28"/>
        </w:rPr>
        <w:t>котор</w:t>
      </w:r>
      <w:r>
        <w:rPr>
          <w:rFonts w:cs="Times New Roman"/>
          <w:szCs w:val="28"/>
        </w:rPr>
        <w:t>ая</w:t>
      </w:r>
      <w:r w:rsidRPr="00EB3A40">
        <w:rPr>
          <w:rFonts w:cs="Times New Roman"/>
          <w:szCs w:val="28"/>
        </w:rPr>
        <w:t xml:space="preserve"> изменяется в зависимости от роли пользователя после успешной авторизации.</w:t>
      </w:r>
    </w:p>
    <w:p w14:paraId="08ADBEAD" w14:textId="2CFF61AF" w:rsidR="006952C8" w:rsidRDefault="006952C8" w:rsidP="00EB3A40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отображения заявок </w:t>
      </w:r>
      <w:r w:rsidR="005C6D38">
        <w:rPr>
          <w:rFonts w:cs="Times New Roman"/>
          <w:szCs w:val="28"/>
        </w:rPr>
        <w:t>создан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DataGridView</w:t>
      </w:r>
      <w:proofErr w:type="spellEnd"/>
      <w:r>
        <w:rPr>
          <w:rFonts w:cs="Times New Roman"/>
          <w:szCs w:val="28"/>
        </w:rPr>
        <w:t>, в</w:t>
      </w:r>
      <w:r w:rsidR="005C6D38">
        <w:rPr>
          <w:rFonts w:cs="Times New Roman"/>
          <w:szCs w:val="28"/>
        </w:rPr>
        <w:t>ид</w:t>
      </w:r>
      <w:r>
        <w:rPr>
          <w:rFonts w:cs="Times New Roman"/>
          <w:szCs w:val="28"/>
        </w:rPr>
        <w:t xml:space="preserve"> которого представлен на рисунке 5.</w:t>
      </w:r>
    </w:p>
    <w:p w14:paraId="3A34077C" w14:textId="02D4C820" w:rsidR="001208BD" w:rsidRDefault="001208BD" w:rsidP="001208BD">
      <w:pPr>
        <w:pStyle w:val="af0"/>
        <w:ind w:firstLine="0"/>
        <w:jc w:val="center"/>
        <w:rPr>
          <w:rFonts w:cs="Times New Roman"/>
          <w:szCs w:val="28"/>
        </w:rPr>
      </w:pPr>
      <w:r w:rsidRPr="001208BD">
        <w:rPr>
          <w:rFonts w:cs="Times New Roman"/>
          <w:noProof/>
          <w:szCs w:val="28"/>
        </w:rPr>
        <w:drawing>
          <wp:inline distT="0" distB="0" distL="0" distR="0" wp14:anchorId="380E16EB" wp14:editId="4B227229">
            <wp:extent cx="5646420" cy="719535"/>
            <wp:effectExtent l="0" t="0" r="0" b="4445"/>
            <wp:docPr id="1694710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10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0592" cy="72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DB4F" w14:textId="2BC6C3FD" w:rsidR="001208BD" w:rsidRPr="00145E1D" w:rsidRDefault="001208BD" w:rsidP="001208BD">
      <w:pPr>
        <w:pStyle w:val="af2"/>
      </w:pPr>
      <w:r>
        <w:t xml:space="preserve">Рисунок 5 </w:t>
      </w:r>
      <w:r w:rsidRPr="00685740">
        <w:t>–</w:t>
      </w:r>
      <w:r>
        <w:t xml:space="preserve"> </w:t>
      </w:r>
      <w:r w:rsidR="00145E1D">
        <w:t xml:space="preserve">Вид </w:t>
      </w:r>
      <w:proofErr w:type="spellStart"/>
      <w:r w:rsidR="00145E1D">
        <w:rPr>
          <w:lang w:val="en-US"/>
        </w:rPr>
        <w:t>DataGridView</w:t>
      </w:r>
      <w:proofErr w:type="spellEnd"/>
    </w:p>
    <w:p w14:paraId="7B47C566" w14:textId="782F9BEA" w:rsidR="001208BD" w:rsidRDefault="001208BD" w:rsidP="001208BD">
      <w:pPr>
        <w:pStyle w:val="af0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Фрагмент кода создания </w:t>
      </w:r>
      <w:proofErr w:type="spellStart"/>
      <w:r>
        <w:rPr>
          <w:rFonts w:cs="Times New Roman"/>
          <w:szCs w:val="28"/>
          <w:lang w:val="en-US"/>
        </w:rPr>
        <w:t>DataGridView</w:t>
      </w:r>
      <w:proofErr w:type="spellEnd"/>
      <w:r>
        <w:rPr>
          <w:rFonts w:cs="Times New Roman"/>
          <w:szCs w:val="28"/>
        </w:rPr>
        <w:t>, представлен листингом 4.</w:t>
      </w:r>
    </w:p>
    <w:p w14:paraId="2BFAB5C0" w14:textId="77777777" w:rsidR="00836677" w:rsidRDefault="00836677" w:rsidP="001208BD">
      <w:pPr>
        <w:pStyle w:val="af0"/>
        <w:ind w:firstLine="0"/>
        <w:rPr>
          <w:rFonts w:cs="Times New Roman"/>
          <w:szCs w:val="28"/>
        </w:rPr>
      </w:pPr>
    </w:p>
    <w:p w14:paraId="7B08A823" w14:textId="02F12670" w:rsidR="001208BD" w:rsidRDefault="001208BD" w:rsidP="00711479">
      <w:pPr>
        <w:pStyle w:val="af8"/>
        <w:spacing w:before="0" w:after="0"/>
      </w:pPr>
      <w:r w:rsidRPr="00C838EB">
        <w:t xml:space="preserve">Листинг </w:t>
      </w:r>
      <w:r>
        <w:t>4</w:t>
      </w:r>
      <w:r w:rsidRPr="00C838EB">
        <w:t xml:space="preserve"> – </w:t>
      </w:r>
      <w:r>
        <w:t xml:space="preserve">Фрагмент кода создания </w:t>
      </w:r>
      <w:proofErr w:type="spellStart"/>
      <w:r>
        <w:rPr>
          <w:lang w:val="en-US"/>
        </w:rPr>
        <w:t>DataGridView</w:t>
      </w:r>
      <w:proofErr w:type="spellEnd"/>
    </w:p>
    <w:p w14:paraId="7C9B1D46" w14:textId="77777777" w:rsidR="00711479" w:rsidRPr="00711479" w:rsidRDefault="00711479" w:rsidP="00711479">
      <w:pPr>
        <w:pStyle w:val="af8"/>
        <w:spacing w:before="0" w:after="0"/>
      </w:pPr>
    </w:p>
    <w:p w14:paraId="074B496E" w14:textId="77777777" w:rsidR="001208BD" w:rsidRPr="00F676F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</w:t>
      </w:r>
      <w:r w:rsidRPr="00F676FD">
        <w:rPr>
          <w:rFonts w:ascii="Courier New" w:hAnsi="Courier New" w:cs="Courier New"/>
          <w:sz w:val="24"/>
          <w:szCs w:val="20"/>
          <w:lang w:val="en-US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dataGridViewRequests</w:t>
      </w:r>
      <w:r w:rsidRPr="00F676FD">
        <w:rPr>
          <w:rFonts w:ascii="Courier New" w:hAnsi="Courier New" w:cs="Courier New"/>
          <w:sz w:val="24"/>
          <w:szCs w:val="20"/>
          <w:lang w:val="en-US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BackgroundColor</w:t>
      </w:r>
      <w:proofErr w:type="spellEnd"/>
      <w:proofErr w:type="gramEnd"/>
      <w:r w:rsidRPr="00F676FD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</w:t>
      </w:r>
      <w:r w:rsidRPr="00F676FD">
        <w:rPr>
          <w:rFonts w:ascii="Courier New" w:hAnsi="Courier New" w:cs="Courier New"/>
          <w:sz w:val="24"/>
          <w:szCs w:val="20"/>
          <w:lang w:val="en-US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Drawing</w:t>
      </w:r>
      <w:r w:rsidRPr="00F676FD">
        <w:rPr>
          <w:rFonts w:ascii="Courier New" w:hAnsi="Courier New" w:cs="Courier New"/>
          <w:sz w:val="24"/>
          <w:szCs w:val="20"/>
          <w:lang w:val="en-US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SystemColors</w:t>
      </w:r>
      <w:r w:rsidRPr="00F676FD">
        <w:rPr>
          <w:rFonts w:ascii="Courier New" w:hAnsi="Courier New" w:cs="Courier New"/>
          <w:sz w:val="24"/>
          <w:szCs w:val="20"/>
          <w:lang w:val="en-US"/>
        </w:rPr>
        <w:t>.</w:t>
      </w:r>
      <w:r w:rsidRPr="001208BD">
        <w:rPr>
          <w:rFonts w:ascii="Courier New" w:hAnsi="Courier New" w:cs="Courier New"/>
          <w:sz w:val="24"/>
          <w:szCs w:val="20"/>
          <w:lang w:val="en-US"/>
        </w:rPr>
        <w:t>Window</w:t>
      </w:r>
      <w:proofErr w:type="spellEnd"/>
      <w:proofErr w:type="gramEnd"/>
      <w:r w:rsidRPr="00F676FD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6E4CAE71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this.dataGridViewRequests.Dock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System.Windows.Forms.DockStyle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.Fill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0ECD08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this.dataGridViewRequests.Location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System.Drawing.Point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(0, 40);</w:t>
      </w:r>
    </w:p>
    <w:p w14:paraId="6AD3D1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this.dataGridViewRequests.Name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"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dataGridViewRequests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";</w:t>
      </w:r>
    </w:p>
    <w:p w14:paraId="5B20F14E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this.dataGridViewRequests.Size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System.Drawing.Size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(909, 360);</w:t>
      </w:r>
    </w:p>
    <w:p w14:paraId="19D6348D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this.dataGridViewRequests.TabIndex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49AAB853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lastRenderedPageBreak/>
        <w:t>this.dataGridViewRequests.CellFormatting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+= new </w:t>
      </w:r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System.Windows.Forms.DataGridViewCellFormattingEventHandler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</w:t>
      </w:r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_CellFormatting);</w:t>
      </w:r>
    </w:p>
    <w:p w14:paraId="42D8AC48" w14:textId="356E1D59" w:rsid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this.dataGridViewRequests.SelectionChanged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+= new 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System.EventHandler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_SelectionChanged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14F561AE" w14:textId="77777777" w:rsidR="00711479" w:rsidRPr="00711479" w:rsidRDefault="00711479" w:rsidP="001208BD">
      <w:pPr>
        <w:pStyle w:val="af0"/>
        <w:spacing w:line="240" w:lineRule="auto"/>
        <w:ind w:firstLine="0"/>
        <w:rPr>
          <w:rFonts w:cs="Times New Roman"/>
          <w:lang w:val="en-US"/>
        </w:rPr>
      </w:pPr>
    </w:p>
    <w:p w14:paraId="5D3E2F54" w14:textId="27CC89EE" w:rsidR="001208BD" w:rsidRDefault="002078E7" w:rsidP="001208BD">
      <w:pPr>
        <w:pStyle w:val="af0"/>
        <w:rPr>
          <w:rFonts w:cs="Times New Roman"/>
          <w:b/>
          <w:bCs/>
          <w:szCs w:val="28"/>
        </w:rPr>
      </w:pPr>
      <w:r w:rsidRPr="002078E7">
        <w:rPr>
          <w:rFonts w:cs="Times New Roman"/>
          <w:b/>
          <w:bCs/>
          <w:szCs w:val="28"/>
        </w:rPr>
        <w:t>3.3 Разграничение прав доступа пользователей</w:t>
      </w:r>
    </w:p>
    <w:p w14:paraId="4C92895C" w14:textId="77777777" w:rsidR="00836677" w:rsidRDefault="00836677" w:rsidP="001208BD">
      <w:pPr>
        <w:pStyle w:val="af0"/>
        <w:rPr>
          <w:rFonts w:cs="Times New Roman"/>
          <w:b/>
          <w:bCs/>
          <w:szCs w:val="28"/>
        </w:rPr>
      </w:pPr>
    </w:p>
    <w:p w14:paraId="5ECBF79A" w14:textId="53325D52" w:rsidR="002078E7" w:rsidRPr="002078E7" w:rsidRDefault="002078E7" w:rsidP="002078E7">
      <w:pPr>
        <w:pStyle w:val="af0"/>
      </w:pPr>
      <w:r>
        <w:t xml:space="preserve">Разграничение прав доступа реализовано разделением пользователей по разным формам приложения. Права пользователей определяются их ролью в таблице </w:t>
      </w:r>
      <w:r>
        <w:rPr>
          <w:lang w:val="en-US"/>
        </w:rPr>
        <w:t>User</w:t>
      </w:r>
      <w:r w:rsidRPr="002078E7">
        <w:t xml:space="preserve"> </w:t>
      </w:r>
      <w:r>
        <w:t>в БД.</w:t>
      </w:r>
    </w:p>
    <w:p w14:paraId="15786DF6" w14:textId="77777777" w:rsidR="002078E7" w:rsidRDefault="002078E7" w:rsidP="002078E7">
      <w:pPr>
        <w:pStyle w:val="af0"/>
      </w:pPr>
      <w:r>
        <w:t>Пример кода разграничения прав пользователей приложения представлен листингом 6.</w:t>
      </w:r>
    </w:p>
    <w:p w14:paraId="703C4093" w14:textId="77777777" w:rsidR="00836677" w:rsidRDefault="00836677" w:rsidP="00836677">
      <w:pPr>
        <w:pStyle w:val="af0"/>
        <w:ind w:firstLine="0"/>
      </w:pPr>
    </w:p>
    <w:p w14:paraId="519815E3" w14:textId="77777777" w:rsidR="002078E7" w:rsidRDefault="002078E7" w:rsidP="00711479">
      <w:pPr>
        <w:pStyle w:val="af8"/>
        <w:spacing w:before="0" w:after="0"/>
      </w:pPr>
      <w:r>
        <w:t xml:space="preserve">Листинг 6 </w:t>
      </w:r>
      <w:r w:rsidRPr="00C838EB">
        <w:t>–</w:t>
      </w:r>
      <w:r>
        <w:t xml:space="preserve"> Код разграничения прав пользователей приложения</w:t>
      </w:r>
    </w:p>
    <w:p w14:paraId="0C1D5F13" w14:textId="77777777" w:rsidR="00711479" w:rsidRDefault="00711479" w:rsidP="00711479">
      <w:pPr>
        <w:pStyle w:val="af8"/>
        <w:spacing w:before="0" w:after="0"/>
      </w:pPr>
    </w:p>
    <w:p w14:paraId="55413A5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OpenRoleBasedForm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User user)</w:t>
      </w:r>
    </w:p>
    <w:p w14:paraId="426889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3F7E47E4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(user == null)</w:t>
      </w:r>
    </w:p>
    <w:p w14:paraId="6A98D6C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0474B883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авторизации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",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");</w:t>
      </w:r>
    </w:p>
    <w:p w14:paraId="0CD724C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return;</w:t>
      </w:r>
    </w:p>
    <w:p w14:paraId="6B33925B" w14:textId="327AAB21" w:rsidR="00884CB3" w:rsidRPr="00711479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34829E6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Form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null;</w:t>
      </w:r>
    </w:p>
    <w:p w14:paraId="53E306FF" w14:textId="7CE32E78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string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user.RoleName.ToLower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479057A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администратор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"administrator"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"admin")</w:t>
      </w:r>
    </w:p>
    <w:p w14:paraId="077F748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FA6A7E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AdminForm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7785081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595124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менеджер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"manager")</w:t>
      </w:r>
    </w:p>
    <w:p w14:paraId="02EB349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144D55E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ManagerForm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75E6537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01D026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мастер-поверитель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"master"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техник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</w:t>
      </w:r>
    </w:p>
    <w:p w14:paraId="13F2F5BA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AC9AA26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MasterForm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55915B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47EAC1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зарегистрированный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пользователь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"client")</w:t>
      </w:r>
    </w:p>
    <w:p w14:paraId="4A9DCB8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2295983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ClientForm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3792825A" w14:textId="2703DC71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0A9F8D9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!</w:t>
      </w:r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= null)</w:t>
      </w:r>
    </w:p>
    <w:p w14:paraId="26088E7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14F0BB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4080DE5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this.Hide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2ADF9E2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roleForm.FormClosed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+= (s,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args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) =&gt;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this.Close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5FC32E7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DDB2F99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</w:t>
      </w:r>
    </w:p>
    <w:p w14:paraId="3CBDF7A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5ED2407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($"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Неизвестная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роль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user.RoleName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}",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");</w:t>
      </w:r>
    </w:p>
    <w:p w14:paraId="43001908" w14:textId="77777777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68F37492" w14:textId="75CD0EC9" w:rsidR="002078E7" w:rsidRPr="00266A90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052B93AB" w14:textId="77777777" w:rsidR="00711479" w:rsidRPr="00266A90" w:rsidRDefault="00711479" w:rsidP="00884CB3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39E0CAEE" w14:textId="3448F83C" w:rsidR="00884CB3" w:rsidRDefault="00884CB3" w:rsidP="00884CB3">
      <w:pPr>
        <w:pStyle w:val="af0"/>
        <w:spacing w:line="240" w:lineRule="auto"/>
        <w:rPr>
          <w:rFonts w:cs="Times New Roman"/>
          <w:b/>
          <w:bCs/>
          <w:szCs w:val="28"/>
        </w:rPr>
      </w:pPr>
      <w:r w:rsidRPr="00884CB3">
        <w:rPr>
          <w:rFonts w:cs="Times New Roman"/>
          <w:b/>
          <w:bCs/>
          <w:szCs w:val="28"/>
        </w:rPr>
        <w:t>3.4 Экспорт и импорт данных</w:t>
      </w:r>
    </w:p>
    <w:p w14:paraId="01E6748C" w14:textId="77777777" w:rsidR="00836677" w:rsidRDefault="00836677" w:rsidP="00884CB3">
      <w:pPr>
        <w:pStyle w:val="af0"/>
        <w:spacing w:line="240" w:lineRule="auto"/>
        <w:rPr>
          <w:rFonts w:cs="Times New Roman"/>
          <w:b/>
          <w:bCs/>
          <w:szCs w:val="28"/>
        </w:rPr>
      </w:pPr>
    </w:p>
    <w:p w14:paraId="2BAF0DB8" w14:textId="282D9B39" w:rsidR="00884CB3" w:rsidRDefault="00884CB3" w:rsidP="00884CB3">
      <w:pPr>
        <w:pStyle w:val="af0"/>
        <w:spacing w:line="240" w:lineRule="auto"/>
        <w:rPr>
          <w:rFonts w:cs="Times New Roman"/>
          <w:szCs w:val="28"/>
        </w:rPr>
      </w:pPr>
      <w:r w:rsidRPr="00884CB3">
        <w:rPr>
          <w:rFonts w:cs="Times New Roman"/>
          <w:szCs w:val="28"/>
        </w:rPr>
        <w:t>Для автоматизации процесса получения данных о</w:t>
      </w:r>
      <w:r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в приложении реализован экспорт файла в формате </w:t>
      </w:r>
      <w:proofErr w:type="spellStart"/>
      <w:r w:rsidRPr="00884CB3">
        <w:rPr>
          <w:rFonts w:cs="Times New Roman"/>
          <w:szCs w:val="28"/>
        </w:rPr>
        <w:t>xslx</w:t>
      </w:r>
      <w:proofErr w:type="spellEnd"/>
      <w:r w:rsidR="00063EE5">
        <w:rPr>
          <w:rFonts w:cs="Times New Roman"/>
          <w:szCs w:val="28"/>
        </w:rPr>
        <w:t xml:space="preserve"> и </w:t>
      </w:r>
      <w:r w:rsidR="00063EE5">
        <w:rPr>
          <w:rFonts w:cs="Times New Roman"/>
          <w:szCs w:val="28"/>
          <w:lang w:val="en-US"/>
        </w:rPr>
        <w:t>csv</w:t>
      </w:r>
      <w:r w:rsidR="00063EE5">
        <w:rPr>
          <w:rFonts w:cs="Times New Roman"/>
          <w:szCs w:val="28"/>
        </w:rPr>
        <w:t>.</w:t>
      </w:r>
      <w:r w:rsidRPr="00884CB3">
        <w:rPr>
          <w:rFonts w:cs="Times New Roman"/>
          <w:szCs w:val="28"/>
        </w:rPr>
        <w:t xml:space="preserve"> Код метода экспорта данных о</w:t>
      </w:r>
      <w:r w:rsidR="00063EE5"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представлен листингом 7.</w:t>
      </w:r>
    </w:p>
    <w:p w14:paraId="21CDB54B" w14:textId="77777777" w:rsidR="00836677" w:rsidRDefault="00836677" w:rsidP="00836677">
      <w:pPr>
        <w:pStyle w:val="af0"/>
        <w:spacing w:line="240" w:lineRule="auto"/>
        <w:ind w:firstLine="0"/>
        <w:rPr>
          <w:rFonts w:cs="Times New Roman"/>
          <w:szCs w:val="28"/>
        </w:rPr>
      </w:pPr>
    </w:p>
    <w:p w14:paraId="43E9C5D9" w14:textId="7190EFC7" w:rsidR="00063EE5" w:rsidRDefault="00063EE5" w:rsidP="00711479">
      <w:pPr>
        <w:pStyle w:val="af8"/>
        <w:spacing w:before="0" w:after="0"/>
      </w:pPr>
      <w:r>
        <w:t xml:space="preserve">Листинг 7 – Код метода </w:t>
      </w:r>
      <w:proofErr w:type="spellStart"/>
      <w:r w:rsidRPr="00063EE5">
        <w:t>ExportToExcel</w:t>
      </w:r>
      <w:proofErr w:type="spellEnd"/>
    </w:p>
    <w:p w14:paraId="74FAF23D" w14:textId="77777777" w:rsidR="00711479" w:rsidRDefault="00711479" w:rsidP="00711479">
      <w:pPr>
        <w:pStyle w:val="af8"/>
        <w:spacing w:before="0" w:after="0"/>
      </w:pPr>
    </w:p>
    <w:p w14:paraId="5CCF458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public static bool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ExportToExcel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6AABA10" w14:textId="5F95C207" w:rsidR="00063EE5" w:rsidRPr="00711479" w:rsidRDefault="00063EE5" w:rsidP="00063EE5">
      <w:pPr>
        <w:pStyle w:val="af8"/>
        <w:tabs>
          <w:tab w:val="left" w:pos="858"/>
        </w:tabs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EB0BAE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4CFDECA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46CB53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null ||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19718E3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63EE5">
        <w:rPr>
          <w:rFonts w:ascii="Courier New" w:hAnsi="Courier New" w:cs="Courier New"/>
          <w:sz w:val="24"/>
          <w:szCs w:val="24"/>
        </w:rPr>
        <w:t>{</w:t>
      </w:r>
    </w:p>
    <w:p w14:paraId="3469E8D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r w:rsidRPr="00063EE5">
        <w:rPr>
          <w:rFonts w:ascii="Courier New" w:hAnsi="Courier New" w:cs="Courier New"/>
          <w:sz w:val="24"/>
          <w:szCs w:val="24"/>
        </w:rPr>
        <w:t>("Нет данных для экспорта", "Информация",</w:t>
      </w:r>
    </w:p>
    <w:p w14:paraId="5E173D0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C8E02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return false;</w:t>
      </w:r>
    </w:p>
    <w:p w14:paraId="29E1A3EA" w14:textId="295C2AD2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05A0AB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9591B7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A7F850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"Excel Files|*.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xlsx|Excel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97-2003|*.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91F9E2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8B7E4D0" w14:textId="12A39A1E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saveFileDialog.Title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Сохранить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Excel";</w:t>
      </w:r>
    </w:p>
    <w:p w14:paraId="31D1B6C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saveFileDialog.ShowDialog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55E11D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4DF304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Создаем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приложение</w:t>
      </w:r>
      <w:proofErr w:type="spellEnd"/>
    </w:p>
    <w:p w14:paraId="514B34E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.Application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null;</w:t>
      </w:r>
    </w:p>
    <w:p w14:paraId="4D3A905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.Workbook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workbook = null;</w:t>
      </w:r>
    </w:p>
    <w:p w14:paraId="71052BF1" w14:textId="6C91061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.Worksheet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worksheet = null;</w:t>
      </w:r>
    </w:p>
    <w:p w14:paraId="6E73B96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try</w:t>
      </w:r>
    </w:p>
    <w:p w14:paraId="689BAFC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37B2602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Application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11F4D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workbook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excelApp.Workbooks.Add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ABD5" w14:textId="695A0C56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worksheet = (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workbook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.ActiveSheet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4F89DD5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Добавляем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заголовки</w:t>
      </w:r>
    </w:p>
    <w:p w14:paraId="76FC95E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for (int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; i++)</w:t>
      </w:r>
    </w:p>
    <w:p w14:paraId="531006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28E59E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worksheet.Cells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[1,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+ 1]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ColumnName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333BB5A" w14:textId="6D7CD73C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72A713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Добавляем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данные</w:t>
      </w:r>
    </w:p>
    <w:p w14:paraId="0EABE07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for (int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; i++)</w:t>
      </w:r>
    </w:p>
    <w:p w14:paraId="72CE502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6FE5C0B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for (int j = 0; j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C1FBAB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{</w:t>
      </w:r>
    </w:p>
    <w:p w14:paraId="484C12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worksheet.Cells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+ 2, j + 1]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][j];</w:t>
      </w:r>
    </w:p>
    <w:p w14:paraId="295FF5D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}</w:t>
      </w:r>
    </w:p>
    <w:p w14:paraId="50A99663" w14:textId="0EF7DE5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14FB350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Авто-размер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колонок</w:t>
      </w:r>
    </w:p>
    <w:p w14:paraId="4CF64F1F" w14:textId="5619257D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worksheet.Columns.AutoFit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046241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Сохраняем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файл</w:t>
      </w:r>
    </w:p>
    <w:p w14:paraId="3DE3594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workbook.SaveAs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5E5BBB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workbook.Close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08E59ED" w14:textId="1DC0189C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excelApp.Quit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01C8F93" w14:textId="77777777" w:rsidR="00063EE5" w:rsidRPr="00711479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r w:rsidRPr="00711479">
        <w:rPr>
          <w:rFonts w:ascii="Courier New" w:hAnsi="Courier New" w:cs="Courier New"/>
          <w:sz w:val="24"/>
          <w:szCs w:val="24"/>
          <w:lang w:val="en-US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proofErr w:type="spellEnd"/>
      <w:r w:rsidRPr="00711479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Данные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успешно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экспортированы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в</w:t>
      </w: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 w:rsidRPr="00063EE5">
        <w:rPr>
          <w:rFonts w:ascii="Courier New" w:hAnsi="Courier New" w:cs="Courier New"/>
          <w:sz w:val="24"/>
          <w:szCs w:val="24"/>
        </w:rPr>
        <w:t>файл</w:t>
      </w:r>
      <w:r w:rsidRPr="00711479">
        <w:rPr>
          <w:rFonts w:ascii="Courier New" w:hAnsi="Courier New" w:cs="Courier New"/>
          <w:sz w:val="24"/>
          <w:szCs w:val="24"/>
          <w:lang w:val="en-US"/>
        </w:rPr>
        <w:t>:\</w:t>
      </w:r>
      <w:r w:rsidRPr="00063EE5">
        <w:rPr>
          <w:rFonts w:ascii="Courier New" w:hAnsi="Courier New" w:cs="Courier New"/>
          <w:sz w:val="24"/>
          <w:szCs w:val="24"/>
          <w:lang w:val="en-US"/>
        </w:rPr>
        <w:t>n</w:t>
      </w:r>
      <w:r w:rsidRPr="00711479">
        <w:rPr>
          <w:rFonts w:ascii="Courier New" w:hAnsi="Courier New" w:cs="Courier New"/>
          <w:sz w:val="24"/>
          <w:szCs w:val="24"/>
          <w:lang w:val="en-US"/>
        </w:rPr>
        <w:t>{</w:t>
      </w:r>
      <w:proofErr w:type="spellStart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r w:rsidRPr="00711479">
        <w:rPr>
          <w:rFonts w:ascii="Courier New" w:hAnsi="Courier New" w:cs="Courier New"/>
          <w:sz w:val="24"/>
          <w:szCs w:val="24"/>
          <w:lang w:val="en-US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711479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32BCAF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711479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Успех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BB4FEE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true;</w:t>
      </w:r>
    </w:p>
    <w:p w14:paraId="39A45A9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133DE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catch (Exception ex)</w:t>
      </w:r>
    </w:p>
    <w:p w14:paraId="6DEA815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587138E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при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экспорте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в Excel: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0AA1D73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DC9D06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false;</w:t>
      </w:r>
    </w:p>
    <w:p w14:paraId="424E3DC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4EA4636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finally</w:t>
      </w:r>
    </w:p>
    <w:p w14:paraId="1385CF5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0F70188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Освобождаем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ресурсы</w:t>
      </w:r>
    </w:p>
    <w:p w14:paraId="5A6A61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.ReleaseComObject(workbook);</w:t>
      </w:r>
    </w:p>
    <w:p w14:paraId="3E29EB52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.ReleaseComObject(worksheet);</w:t>
      </w:r>
    </w:p>
    <w:p w14:paraId="6935818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if (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.ReleaseComObject(excelApp);</w:t>
      </w:r>
    </w:p>
    <w:p w14:paraId="44B60E1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1747C5E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3780DD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5C61C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C44347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5F9D57A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23871E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A770C7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4258DF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return false;</w:t>
      </w:r>
    </w:p>
    <w:p w14:paraId="6AF6C299" w14:textId="3E981CAE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17945056" w14:textId="7777777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return</w:t>
      </w:r>
      <w:r w:rsidRPr="009E4295">
        <w:rPr>
          <w:rFonts w:ascii="Courier New" w:hAnsi="Courier New" w:cs="Courier New"/>
          <w:sz w:val="24"/>
          <w:szCs w:val="24"/>
        </w:rPr>
        <w:t xml:space="preserve"> </w:t>
      </w:r>
      <w:r w:rsidRPr="00063EE5">
        <w:rPr>
          <w:rFonts w:ascii="Courier New" w:hAnsi="Courier New" w:cs="Courier New"/>
          <w:sz w:val="24"/>
          <w:szCs w:val="24"/>
          <w:lang w:val="en-US"/>
        </w:rPr>
        <w:t>false</w:t>
      </w:r>
      <w:r w:rsidRPr="009E4295">
        <w:rPr>
          <w:rFonts w:ascii="Courier New" w:hAnsi="Courier New" w:cs="Courier New"/>
          <w:sz w:val="24"/>
          <w:szCs w:val="24"/>
        </w:rPr>
        <w:t>;</w:t>
      </w:r>
    </w:p>
    <w:p w14:paraId="515AE7FC" w14:textId="2FDAA452" w:rsidR="00063EE5" w:rsidRPr="00266A90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7FE80D71" w14:textId="77777777" w:rsidR="00711479" w:rsidRPr="00266A90" w:rsidRDefault="00711479" w:rsidP="00063EE5">
      <w:pPr>
        <w:pStyle w:val="af8"/>
        <w:spacing w:before="0" w:after="0"/>
        <w:rPr>
          <w:rFonts w:cs="Times New Roman"/>
          <w:szCs w:val="28"/>
        </w:rPr>
      </w:pPr>
    </w:p>
    <w:p w14:paraId="3DFA9BD6" w14:textId="30CF95A1" w:rsidR="00063EE5" w:rsidRDefault="00063EE5" w:rsidP="00063EE5">
      <w:pPr>
        <w:pStyle w:val="af0"/>
      </w:pPr>
      <w:r>
        <w:t xml:space="preserve">Для автоматизации добавления данных о заявках 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>
        <w:t>Фрагмент кода метода импорта данных об участниках представлен листингом 8.</w:t>
      </w:r>
    </w:p>
    <w:p w14:paraId="732ED8D2" w14:textId="77777777" w:rsidR="00711479" w:rsidRDefault="00711479" w:rsidP="00711479">
      <w:pPr>
        <w:pStyle w:val="af0"/>
        <w:ind w:firstLine="0"/>
      </w:pPr>
    </w:p>
    <w:p w14:paraId="31459259" w14:textId="41D0847E" w:rsidR="00063EE5" w:rsidRDefault="00063EE5" w:rsidP="00711479">
      <w:pPr>
        <w:pStyle w:val="af8"/>
        <w:spacing w:before="0" w:after="0"/>
      </w:pPr>
      <w:r>
        <w:t xml:space="preserve">Листинг 8 – Фрагмент кода метода </w:t>
      </w:r>
      <w:proofErr w:type="spellStart"/>
      <w:r w:rsidRPr="00063EE5">
        <w:t>ImportFromExcel</w:t>
      </w:r>
      <w:proofErr w:type="spellEnd"/>
    </w:p>
    <w:p w14:paraId="01598B14" w14:textId="77777777" w:rsidR="00711479" w:rsidRDefault="00711479" w:rsidP="00711479">
      <w:pPr>
        <w:pStyle w:val="af8"/>
        <w:spacing w:before="0" w:after="0"/>
      </w:pPr>
    </w:p>
    <w:p w14:paraId="1F8B9F8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public static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ImportFromExcel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70912E5" w14:textId="44AA43D3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{try</w:t>
      </w:r>
    </w:p>
    <w:p w14:paraId="3226C29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14040E2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7AA0765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{</w:t>
      </w:r>
    </w:p>
    <w:p w14:paraId="78E9B974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openFileDialog.Filter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"Excel Files|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*.xlsx;*.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7BE39B6B" w14:textId="16A65207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openFileDialog.Title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r w:rsidRPr="00063EE5">
        <w:rPr>
          <w:rFonts w:ascii="Courier New" w:hAnsi="Courier New" w:cs="Courier New"/>
          <w:sz w:val="24"/>
          <w:szCs w:val="24"/>
        </w:rPr>
        <w:t>Выберите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для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5CE5BB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openFileDialog.ShowDialog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8A27C3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{</w:t>
      </w:r>
    </w:p>
    <w:p w14:paraId="4C84FF6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BE3144A" w14:textId="05A582FB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"";</w:t>
      </w:r>
    </w:p>
    <w:p w14:paraId="318E410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filePath.EndsWith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(".xlsx"))</w:t>
      </w:r>
    </w:p>
    <w:p w14:paraId="3960D9A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38B5D32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$"Provider=Microsoft.ACE.OLEDB.12.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0;Data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Source={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};Extended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Properties='Excel 12.0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Xml;HDR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=YES;'";</w:t>
      </w:r>
    </w:p>
    <w:p w14:paraId="24832C7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74DC13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filePath.EndsWith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"))</w:t>
      </w:r>
    </w:p>
    <w:p w14:paraId="5CFB7CE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36F497A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$"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Provider=Microsoft.Jet.OLEDB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.4.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0;Data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Source={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};Extended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Properties='Excel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8.0;HDR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=YES;'";</w:t>
      </w:r>
    </w:p>
    <w:p w14:paraId="606A5EF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6BCA3B9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</w:t>
      </w:r>
    </w:p>
    <w:p w14:paraId="485DE8F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5BF8AD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</w:t>
      </w:r>
      <w:r w:rsidRPr="00063EE5">
        <w:rPr>
          <w:rFonts w:ascii="Courier New" w:hAnsi="Courier New" w:cs="Courier New"/>
          <w:sz w:val="24"/>
          <w:szCs w:val="24"/>
        </w:rPr>
        <w:t>Неподдерживаемый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формат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03F74D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D7312B0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return null;</w:t>
      </w:r>
    </w:p>
    <w:p w14:paraId="363123C7" w14:textId="399E7FA5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16364EA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OleDbConnection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connection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OleDbConnection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3C752454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0B5433EA" w14:textId="1093BA15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connection.Open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8583FC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sheets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connection.GetOleDbSchemaTable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OleDbSchemaGuid.Tables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, null);</w:t>
      </w:r>
    </w:p>
    <w:p w14:paraId="2C9439E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if (sheets == null ||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sheets.Rows.Count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4D7DD64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6F92B56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</w:t>
      </w:r>
      <w:r w:rsidRPr="00063EE5">
        <w:rPr>
          <w:rFonts w:ascii="Courier New" w:hAnsi="Courier New" w:cs="Courier New"/>
          <w:sz w:val="24"/>
          <w:szCs w:val="24"/>
        </w:rPr>
        <w:t>В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нет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листов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6A45955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A80217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null;</w:t>
      </w:r>
    </w:p>
    <w:p w14:paraId="0332AC78" w14:textId="0E5662A4" w:rsidR="00063EE5" w:rsidRPr="00711479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4A0F253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firstSheet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sheets.Rows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0][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"TABLE_NAME"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ToString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1837B8B" w14:textId="2312EB19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query = $"SELECT * FROM [{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firstSheet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}]";</w:t>
      </w:r>
    </w:p>
    <w:p w14:paraId="7C272B6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OleDbDataAdapter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adapter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OleDbDataAdapter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query, connection))</w:t>
      </w:r>
    </w:p>
    <w:p w14:paraId="05BA140D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4E9FD83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A54D028" w14:textId="27D1D66E" w:rsidR="00063EE5" w:rsidRPr="009E429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2C275E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// </w:t>
      </w:r>
      <w:r w:rsidRPr="00063EE5">
        <w:rPr>
          <w:rFonts w:ascii="Courier New" w:hAnsi="Courier New" w:cs="Courier New"/>
          <w:sz w:val="24"/>
          <w:szCs w:val="24"/>
        </w:rPr>
        <w:t>Удаляем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полностью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пустые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строки</w:t>
      </w:r>
    </w:p>
    <w:p w14:paraId="19331EC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cleanedTable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RemoveEmptyRows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93080A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</w:p>
    <w:p w14:paraId="34C5322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Успешно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импортировано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cleanedTable.Rows.Count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063EE5">
        <w:rPr>
          <w:rFonts w:ascii="Courier New" w:hAnsi="Courier New" w:cs="Courier New"/>
          <w:sz w:val="24"/>
          <w:szCs w:val="24"/>
        </w:rPr>
        <w:t>записей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0FDBA706" w14:textId="72DEE059" w:rsidR="00063EE5" w:rsidRPr="00266A90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"</w:t>
      </w:r>
      <w:r w:rsidRPr="00063EE5">
        <w:rPr>
          <w:rFonts w:ascii="Courier New" w:hAnsi="Courier New" w:cs="Courier New"/>
          <w:sz w:val="24"/>
          <w:szCs w:val="24"/>
        </w:rPr>
        <w:t>Успех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8A3457A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cleanedTable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AAD5148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561409A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9C324FB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}</w:t>
      </w:r>
    </w:p>
    <w:p w14:paraId="2E6E9EC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}</w:t>
      </w:r>
    </w:p>
    <w:p w14:paraId="64CF14B5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}</w:t>
      </w:r>
    </w:p>
    <w:p w14:paraId="775A55B7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catch (Exception ex)</w:t>
      </w:r>
    </w:p>
    <w:p w14:paraId="5F97583F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4C215203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при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из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355410DC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517A49B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 xml:space="preserve"> null;</w:t>
      </w:r>
    </w:p>
    <w:p w14:paraId="15C03DD4" w14:textId="4FBF2442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}</w:t>
      </w:r>
    </w:p>
    <w:p w14:paraId="0B10A41E" w14:textId="77777777" w:rsidR="00063EE5" w:rsidRPr="00063EE5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null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;</w:t>
      </w:r>
    </w:p>
    <w:p w14:paraId="57BB9EE8" w14:textId="53CBFDD3" w:rsidR="00836677" w:rsidRDefault="00063EE5" w:rsidP="00836677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}</w:t>
      </w:r>
    </w:p>
    <w:p w14:paraId="322F7EC1" w14:textId="77777777" w:rsidR="00063EE5" w:rsidRDefault="00063EE5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 w:val="32"/>
          <w:szCs w:val="32"/>
        </w:rPr>
      </w:pPr>
      <w:r w:rsidRPr="00063EE5">
        <w:rPr>
          <w:rFonts w:cs="Times New Roman"/>
          <w:b/>
          <w:bCs/>
          <w:sz w:val="32"/>
          <w:szCs w:val="32"/>
        </w:rPr>
        <w:lastRenderedPageBreak/>
        <w:t>4 Тестирование и отладка программного обеспечения</w:t>
      </w:r>
    </w:p>
    <w:p w14:paraId="0A403FEA" w14:textId="77777777" w:rsidR="00711479" w:rsidRPr="00063EE5" w:rsidRDefault="00711479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 w:val="32"/>
          <w:szCs w:val="32"/>
        </w:rPr>
      </w:pPr>
    </w:p>
    <w:p w14:paraId="31424005" w14:textId="631E904C" w:rsidR="00063EE5" w:rsidRDefault="00063EE5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Cs w:val="28"/>
        </w:rPr>
      </w:pPr>
      <w:r w:rsidRPr="00063EE5">
        <w:rPr>
          <w:rFonts w:cs="Times New Roman"/>
          <w:b/>
          <w:bCs/>
          <w:szCs w:val="28"/>
        </w:rPr>
        <w:t>4.1 Структурное тестирование</w:t>
      </w:r>
    </w:p>
    <w:p w14:paraId="759B92FD" w14:textId="77777777" w:rsidR="00836677" w:rsidRPr="009E4295" w:rsidRDefault="00836677" w:rsidP="00711479">
      <w:pPr>
        <w:pStyle w:val="af8"/>
        <w:spacing w:before="0" w:after="0" w:line="360" w:lineRule="auto"/>
        <w:ind w:firstLine="709"/>
        <w:rPr>
          <w:rFonts w:cs="Times New Roman"/>
          <w:b/>
          <w:bCs/>
          <w:szCs w:val="28"/>
        </w:rPr>
      </w:pPr>
    </w:p>
    <w:p w14:paraId="639C79C1" w14:textId="6E638CFA" w:rsidR="00934BEE" w:rsidRPr="00934BEE" w:rsidRDefault="00934BEE" w:rsidP="00711479">
      <w:pPr>
        <w:pStyle w:val="af8"/>
        <w:spacing w:before="0" w:after="0" w:line="360" w:lineRule="auto"/>
        <w:ind w:firstLine="709"/>
        <w:rPr>
          <w:rFonts w:cs="Times New Roman"/>
          <w:szCs w:val="28"/>
        </w:rPr>
      </w:pPr>
      <w:r w:rsidRPr="00934BEE">
        <w:rPr>
          <w:rFonts w:cs="Times New Roman"/>
          <w:szCs w:val="28"/>
        </w:rPr>
        <w:t>Во время проектирования проведено тестирование методом белого ящика метода обновления информации о заявке в приложении, результаты которого представлены в таблице 1</w:t>
      </w:r>
      <w:r w:rsidR="008646C9" w:rsidRPr="008646C9">
        <w:rPr>
          <w:rFonts w:cs="Times New Roman"/>
          <w:szCs w:val="28"/>
        </w:rPr>
        <w:t>[1]</w:t>
      </w:r>
      <w:r w:rsidRPr="00934BEE">
        <w:rPr>
          <w:rFonts w:cs="Times New Roman"/>
          <w:szCs w:val="28"/>
        </w:rPr>
        <w:t>.</w:t>
      </w:r>
    </w:p>
    <w:p w14:paraId="04F7CD3D" w14:textId="77777777" w:rsidR="00934BEE" w:rsidRPr="00934BEE" w:rsidRDefault="00934BEE" w:rsidP="00711479">
      <w:pPr>
        <w:pStyle w:val="af8"/>
        <w:spacing w:before="0" w:after="0" w:line="360" w:lineRule="auto"/>
        <w:rPr>
          <w:rFonts w:cs="Times New Roman"/>
          <w:szCs w:val="28"/>
        </w:rPr>
      </w:pPr>
    </w:p>
    <w:p w14:paraId="3E8D134D" w14:textId="1432F1ED" w:rsidR="00934BEE" w:rsidRPr="009E4295" w:rsidRDefault="00934BEE" w:rsidP="00711479">
      <w:pPr>
        <w:pStyle w:val="af8"/>
        <w:spacing w:before="0" w:after="0"/>
        <w:rPr>
          <w:rFonts w:cs="Times New Roman"/>
          <w:szCs w:val="28"/>
        </w:rPr>
      </w:pPr>
      <w:r w:rsidRPr="00F65438">
        <w:rPr>
          <w:spacing w:val="40"/>
        </w:rPr>
        <w:t>Таблица</w:t>
      </w:r>
      <w:r>
        <w:t xml:space="preserve"> 1 – Результаты тестирования метода </w:t>
      </w:r>
      <w:r w:rsidRPr="00934BEE">
        <w:rPr>
          <w:rFonts w:cs="Times New Roman"/>
          <w:szCs w:val="28"/>
        </w:rPr>
        <w:t>обновления информации о заявке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34BEE" w14:paraId="4B78A748" w14:textId="77777777" w:rsidTr="00934BEE">
        <w:tc>
          <w:tcPr>
            <w:tcW w:w="3114" w:type="dxa"/>
          </w:tcPr>
          <w:p w14:paraId="1CFD380A" w14:textId="6C1C4954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770CBB">
              <w:rPr>
                <w:rFonts w:cs="Times New Roman"/>
                <w:b/>
                <w:bCs/>
                <w:szCs w:val="28"/>
              </w:rPr>
              <w:t>Действие</w:t>
            </w:r>
          </w:p>
        </w:tc>
        <w:tc>
          <w:tcPr>
            <w:tcW w:w="3115" w:type="dxa"/>
          </w:tcPr>
          <w:p w14:paraId="395BAB07" w14:textId="40B787C3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Ожидаемый</w:t>
            </w:r>
            <w:proofErr w:type="spellEnd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 xml:space="preserve"> </w:t>
            </w: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результат</w:t>
            </w:r>
            <w:proofErr w:type="spellEnd"/>
          </w:p>
        </w:tc>
        <w:tc>
          <w:tcPr>
            <w:tcW w:w="3115" w:type="dxa"/>
          </w:tcPr>
          <w:p w14:paraId="0CBD0BC1" w14:textId="54D99348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Фактический</w:t>
            </w:r>
            <w:proofErr w:type="spellEnd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 xml:space="preserve"> </w:t>
            </w: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результат</w:t>
            </w:r>
            <w:proofErr w:type="spellEnd"/>
          </w:p>
        </w:tc>
      </w:tr>
      <w:tr w:rsidR="00934BEE" w:rsidRPr="00934BEE" w14:paraId="0CE0FFA7" w14:textId="77777777" w:rsidTr="00934BEE">
        <w:tc>
          <w:tcPr>
            <w:tcW w:w="3114" w:type="dxa"/>
          </w:tcPr>
          <w:p w14:paraId="6A5849B1" w14:textId="175DB1A3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Тест 1: </w:t>
            </w:r>
            <w:r w:rsidR="00687DC8" w:rsidRPr="00687DC8">
              <w:rPr>
                <w:rFonts w:cs="Times New Roman"/>
                <w:sz w:val="24"/>
                <w:szCs w:val="24"/>
              </w:rPr>
              <w:t>Обновление без выбора заявки</w:t>
            </w:r>
          </w:p>
          <w:p w14:paraId="7BC08697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1) </w:t>
            </w:r>
            <w:r w:rsidR="00687DC8" w:rsidRPr="00687DC8">
              <w:rPr>
                <w:rFonts w:cs="Times New Roman"/>
                <w:sz w:val="24"/>
                <w:szCs w:val="24"/>
              </w:rPr>
              <w:t>Не выбирать заявку в таблице</w:t>
            </w:r>
          </w:p>
          <w:p w14:paraId="6EB64986" w14:textId="1AC1114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корректные данные: адрес, количество счетчиков, мастера, статус</w:t>
            </w:r>
          </w:p>
        </w:tc>
        <w:tc>
          <w:tcPr>
            <w:tcW w:w="3115" w:type="dxa"/>
          </w:tcPr>
          <w:p w14:paraId="622F87BF" w14:textId="6BD11F0C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Кнопка сохранения заявки неактивна</w:t>
            </w:r>
          </w:p>
        </w:tc>
        <w:tc>
          <w:tcPr>
            <w:tcW w:w="3115" w:type="dxa"/>
          </w:tcPr>
          <w:p w14:paraId="5477A425" w14:textId="0C5F0C3B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68B34CD7" w14:textId="77777777" w:rsidTr="00934BEE">
        <w:tc>
          <w:tcPr>
            <w:tcW w:w="3114" w:type="dxa"/>
          </w:tcPr>
          <w:p w14:paraId="507EF616" w14:textId="67004EF0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2: Обновление с некорректными данными</w:t>
            </w:r>
          </w:p>
          <w:p w14:paraId="31B38601" w14:textId="7777777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1) Выбрать существующую заявку</w:t>
            </w:r>
          </w:p>
          <w:p w14:paraId="2EBC65D6" w14:textId="4F28B04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некорректные данные: отрицательное количество счетчиков, пустой адрес, некорректный статус</w:t>
            </w:r>
          </w:p>
        </w:tc>
        <w:tc>
          <w:tcPr>
            <w:tcW w:w="3115" w:type="dxa"/>
          </w:tcPr>
          <w:p w14:paraId="0C9B971D" w14:textId="00D8D66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сообщений об ошибках валидации: "Введите корректное количество счетчиков", "Заполните адрес", "Выберите статус заявки"</w:t>
            </w:r>
          </w:p>
        </w:tc>
        <w:tc>
          <w:tcPr>
            <w:tcW w:w="3115" w:type="dxa"/>
          </w:tcPr>
          <w:p w14:paraId="4800FB3E" w14:textId="7EE2A23A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2B654412" w14:textId="77777777" w:rsidTr="00934BEE">
        <w:tc>
          <w:tcPr>
            <w:tcW w:w="3114" w:type="dxa"/>
          </w:tcPr>
          <w:p w14:paraId="2860D573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3: Успешное обновление заявки</w:t>
            </w:r>
            <w:r w:rsidRPr="00934BEE">
              <w:rPr>
                <w:rFonts w:cs="Times New Roman"/>
                <w:sz w:val="24"/>
                <w:szCs w:val="24"/>
              </w:rPr>
              <w:br/>
              <w:t>1</w:t>
            </w:r>
            <w:proofErr w:type="gramStart"/>
            <w:r w:rsidRPr="00934BEE">
              <w:rPr>
                <w:rFonts w:cs="Times New Roman"/>
                <w:sz w:val="24"/>
                <w:szCs w:val="24"/>
              </w:rPr>
              <w:t>)</w:t>
            </w:r>
            <w:proofErr w:type="gramEnd"/>
            <w:r w:rsidRPr="00934BEE">
              <w:rPr>
                <w:rFonts w:cs="Times New Roman"/>
                <w:sz w:val="24"/>
                <w:szCs w:val="24"/>
              </w:rPr>
              <w:t xml:space="preserve"> Выбрать существующую заявку</w:t>
            </w:r>
          </w:p>
          <w:p w14:paraId="6BC5BB6A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2)</w:t>
            </w:r>
            <w:r w:rsidR="00687DC8"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934BEE">
              <w:rPr>
                <w:rFonts w:cs="Times New Roman"/>
                <w:sz w:val="24"/>
                <w:szCs w:val="24"/>
              </w:rPr>
              <w:t>Ввести корректные данные: адрес, положительное количество счетчиков, назначить мастера, выбрать статус</w:t>
            </w:r>
          </w:p>
          <w:p w14:paraId="15883B15" w14:textId="04848A99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3) Нажать кнопку "Обновить"</w:t>
            </w:r>
          </w:p>
        </w:tc>
        <w:tc>
          <w:tcPr>
            <w:tcW w:w="3115" w:type="dxa"/>
          </w:tcPr>
          <w:p w14:paraId="264F5A9D" w14:textId="37287AA8" w:rsidR="00934BEE" w:rsidRPr="009E4295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сообщения "Заявка успешно обновлена!", отображение обновленных данных в таблице, сохранение изменений в БД</w:t>
            </w:r>
          </w:p>
        </w:tc>
        <w:tc>
          <w:tcPr>
            <w:tcW w:w="3115" w:type="dxa"/>
          </w:tcPr>
          <w:p w14:paraId="4D540589" w14:textId="1FC0812E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351F53F8" w14:textId="77777777" w:rsidR="00687DC8" w:rsidRPr="00687DC8" w:rsidRDefault="00687DC8" w:rsidP="00687DC8">
      <w:pPr>
        <w:pStyle w:val="af8"/>
        <w:spacing w:before="480" w:after="0"/>
        <w:rPr>
          <w:rFonts w:cs="Times New Roman"/>
          <w:b/>
          <w:bCs/>
          <w:szCs w:val="28"/>
        </w:rPr>
      </w:pPr>
      <w:r w:rsidRPr="00687DC8">
        <w:rPr>
          <w:rFonts w:cs="Times New Roman"/>
          <w:b/>
          <w:bCs/>
          <w:szCs w:val="28"/>
        </w:rPr>
        <w:lastRenderedPageBreak/>
        <w:t>4.2 Функциональное тестирование</w:t>
      </w:r>
    </w:p>
    <w:p w14:paraId="6C9A379B" w14:textId="53B0D7BF" w:rsidR="00934BEE" w:rsidRDefault="00687DC8" w:rsidP="00711479">
      <w:pPr>
        <w:pStyle w:val="af8"/>
        <w:spacing w:before="0" w:after="0"/>
        <w:rPr>
          <w:rFonts w:cs="Times New Roman"/>
          <w:szCs w:val="28"/>
        </w:rPr>
      </w:pPr>
      <w:r w:rsidRPr="00687DC8">
        <w:rPr>
          <w:rFonts w:cs="Times New Roman"/>
          <w:szCs w:val="28"/>
        </w:rPr>
        <w:t>Во время разработки проведено функциональное тестирование приложения методом черного ящика</w:t>
      </w:r>
      <w:r w:rsidR="008646C9" w:rsidRPr="008646C9">
        <w:rPr>
          <w:rFonts w:cs="Times New Roman"/>
          <w:szCs w:val="28"/>
        </w:rPr>
        <w:t xml:space="preserve"> [5</w:t>
      </w:r>
      <w:r w:rsidR="008646C9" w:rsidRPr="00DA3120">
        <w:rPr>
          <w:rFonts w:cs="Times New Roman"/>
          <w:szCs w:val="28"/>
        </w:rPr>
        <w:t>]</w:t>
      </w:r>
      <w:r w:rsidRPr="00687DC8">
        <w:rPr>
          <w:rFonts w:cs="Times New Roman"/>
          <w:szCs w:val="28"/>
        </w:rPr>
        <w:t>, результаты тестирования представлены в таблице 2.</w:t>
      </w:r>
    </w:p>
    <w:p w14:paraId="2CADC1F5" w14:textId="77777777" w:rsidR="00711479" w:rsidRPr="009E4295" w:rsidRDefault="00711479" w:rsidP="00711479">
      <w:pPr>
        <w:pStyle w:val="af8"/>
        <w:spacing w:before="0" w:after="0"/>
        <w:rPr>
          <w:rFonts w:cs="Times New Roman"/>
          <w:szCs w:val="28"/>
        </w:rPr>
      </w:pPr>
    </w:p>
    <w:p w14:paraId="55C8BBCC" w14:textId="77777777" w:rsidR="00687DC8" w:rsidRDefault="00687DC8" w:rsidP="00711479">
      <w:pPr>
        <w:pStyle w:val="af8"/>
        <w:spacing w:before="0" w:after="0"/>
      </w:pPr>
      <w:r w:rsidRPr="00F65438">
        <w:rPr>
          <w:spacing w:val="40"/>
        </w:rPr>
        <w:t>Таблица</w:t>
      </w:r>
      <w:r>
        <w:t xml:space="preserve"> 2 – Результаты тестирования приложения методом черного ящика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10"/>
        <w:gridCol w:w="2944"/>
        <w:gridCol w:w="2890"/>
      </w:tblGrid>
      <w:tr w:rsidR="00687DC8" w14:paraId="7A1ED66D" w14:textId="77777777" w:rsidTr="00687DC8">
        <w:tc>
          <w:tcPr>
            <w:tcW w:w="3510" w:type="dxa"/>
          </w:tcPr>
          <w:p w14:paraId="1E034CF5" w14:textId="6FF78E7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2944" w:type="dxa"/>
          </w:tcPr>
          <w:p w14:paraId="7FAC21E6" w14:textId="592D653B" w:rsidR="00687DC8" w:rsidRPr="00687DC8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Ожидаемый</w:t>
            </w:r>
            <w:r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770CBB">
              <w:rPr>
                <w:rFonts w:cs="Times New Roman"/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2890" w:type="dxa"/>
          </w:tcPr>
          <w:p w14:paraId="099D7F07" w14:textId="781F05C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Фактический результат</w:t>
            </w:r>
          </w:p>
        </w:tc>
      </w:tr>
      <w:tr w:rsidR="00687DC8" w14:paraId="1F022692" w14:textId="77777777" w:rsidTr="00687DC8">
        <w:tc>
          <w:tcPr>
            <w:tcW w:w="3510" w:type="dxa"/>
          </w:tcPr>
          <w:p w14:paraId="0C151E38" w14:textId="56919F5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заявку" в форме менеджера/администратора</w:t>
            </w:r>
          </w:p>
        </w:tc>
        <w:tc>
          <w:tcPr>
            <w:tcW w:w="2944" w:type="dxa"/>
          </w:tcPr>
          <w:p w14:paraId="2134FF52" w14:textId="03DADC4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создания новой заявки</w:t>
            </w:r>
          </w:p>
        </w:tc>
        <w:tc>
          <w:tcPr>
            <w:tcW w:w="2890" w:type="dxa"/>
          </w:tcPr>
          <w:p w14:paraId="0933B061" w14:textId="1C87227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4BF374D8" w14:textId="77777777" w:rsidTr="00687DC8">
        <w:tc>
          <w:tcPr>
            <w:tcW w:w="3510" w:type="dxa"/>
          </w:tcPr>
          <w:p w14:paraId="308E84C2" w14:textId="7A321ED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заявки с корректными данными и нажать "Создать"</w:t>
            </w:r>
          </w:p>
        </w:tc>
        <w:tc>
          <w:tcPr>
            <w:tcW w:w="2944" w:type="dxa"/>
          </w:tcPr>
          <w:p w14:paraId="6687D885" w14:textId="3C5DE92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Получение сообщения об успешном создании, отображение новой заявки в таблице</w:t>
            </w:r>
          </w:p>
        </w:tc>
        <w:tc>
          <w:tcPr>
            <w:tcW w:w="2890" w:type="dxa"/>
          </w:tcPr>
          <w:p w14:paraId="048A628D" w14:textId="145DB2C0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2B00B018" w14:textId="77777777" w:rsidTr="00687DC8">
        <w:tc>
          <w:tcPr>
            <w:tcW w:w="3510" w:type="dxa"/>
          </w:tcPr>
          <w:p w14:paraId="55D65018" w14:textId="53F462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Выбрать заявку в таблице и нажать "Удалить"</w:t>
            </w:r>
          </w:p>
        </w:tc>
        <w:tc>
          <w:tcPr>
            <w:tcW w:w="2944" w:type="dxa"/>
          </w:tcPr>
          <w:p w14:paraId="19CB8974" w14:textId="2B9676C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диалога подтверждения, удаление заявки из таблицы и БД</w:t>
            </w:r>
          </w:p>
        </w:tc>
        <w:tc>
          <w:tcPr>
            <w:tcW w:w="2890" w:type="dxa"/>
          </w:tcPr>
          <w:p w14:paraId="3064EDB9" w14:textId="00A5B82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0E870693" w14:textId="77777777" w:rsidTr="00687DC8">
        <w:tc>
          <w:tcPr>
            <w:tcW w:w="3510" w:type="dxa"/>
          </w:tcPr>
          <w:p w14:paraId="5470530C" w14:textId="43A01FA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Ввести текст в поле поиска и нажать кнопку поиска</w:t>
            </w:r>
          </w:p>
        </w:tc>
        <w:tc>
          <w:tcPr>
            <w:tcW w:w="2944" w:type="dxa"/>
          </w:tcPr>
          <w:p w14:paraId="742ED463" w14:textId="0EDC4AAC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только тех заявок, которые соответствуют критериям поиска</w:t>
            </w:r>
          </w:p>
        </w:tc>
        <w:tc>
          <w:tcPr>
            <w:tcW w:w="2890" w:type="dxa"/>
          </w:tcPr>
          <w:p w14:paraId="4396E2C9" w14:textId="69F73EDB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7FAA1FA9" w14:textId="77777777" w:rsidTr="00687DC8">
        <w:tc>
          <w:tcPr>
            <w:tcW w:w="3510" w:type="dxa"/>
          </w:tcPr>
          <w:p w14:paraId="6D13E8CD" w14:textId="18FE48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пользователя" в форме администратора</w:t>
            </w:r>
          </w:p>
        </w:tc>
        <w:tc>
          <w:tcPr>
            <w:tcW w:w="2944" w:type="dxa"/>
          </w:tcPr>
          <w:p w14:paraId="2FD6F18A" w14:textId="2E0CBC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добавления нового пользователя</w:t>
            </w:r>
          </w:p>
        </w:tc>
        <w:tc>
          <w:tcPr>
            <w:tcW w:w="2890" w:type="dxa"/>
          </w:tcPr>
          <w:p w14:paraId="63FD18B7" w14:textId="0BFCEE0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626204A4" w14:textId="77777777" w:rsidTr="00687DC8">
        <w:tc>
          <w:tcPr>
            <w:tcW w:w="3510" w:type="dxa"/>
          </w:tcPr>
          <w:p w14:paraId="3E986260" w14:textId="1ABEC28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пользователя и нажать "Создать"</w:t>
            </w:r>
          </w:p>
        </w:tc>
        <w:tc>
          <w:tcPr>
            <w:tcW w:w="2944" w:type="dxa"/>
          </w:tcPr>
          <w:p w14:paraId="7702CDCB" w14:textId="0C4BDFD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Добавление нового пользователя в систему, обновление списка мастеров</w:t>
            </w:r>
          </w:p>
        </w:tc>
        <w:tc>
          <w:tcPr>
            <w:tcW w:w="2890" w:type="dxa"/>
          </w:tcPr>
          <w:p w14:paraId="419DEB8B" w14:textId="75D5DF7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1BFE7462" w14:textId="77777777" w:rsidTr="00687DC8">
        <w:tc>
          <w:tcPr>
            <w:tcW w:w="3510" w:type="dxa"/>
          </w:tcPr>
          <w:p w14:paraId="4A9D351B" w14:textId="233A6434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"Импорт" и выбрать корректный файл</w:t>
            </w:r>
          </w:p>
        </w:tc>
        <w:tc>
          <w:tcPr>
            <w:tcW w:w="2944" w:type="dxa"/>
          </w:tcPr>
          <w:p w14:paraId="0C0B247A" w14:textId="7A9270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Загрузка данных из файла, отображение предпросмотра импорта</w:t>
            </w:r>
          </w:p>
        </w:tc>
        <w:tc>
          <w:tcPr>
            <w:tcW w:w="2890" w:type="dxa"/>
          </w:tcPr>
          <w:p w14:paraId="228323BB" w14:textId="32308979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3A3E99F2" w14:textId="77777777" w:rsidTr="00687DC8">
        <w:tc>
          <w:tcPr>
            <w:tcW w:w="3510" w:type="dxa"/>
          </w:tcPr>
          <w:p w14:paraId="5334E9FA" w14:textId="04C4405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Попытаться удалить заявку без выбора</w:t>
            </w:r>
          </w:p>
        </w:tc>
        <w:tc>
          <w:tcPr>
            <w:tcW w:w="2944" w:type="dxa"/>
          </w:tcPr>
          <w:p w14:paraId="3000FC41" w14:textId="56DA444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Кнопка удаления неактивна</w:t>
            </w:r>
          </w:p>
        </w:tc>
        <w:tc>
          <w:tcPr>
            <w:tcW w:w="2890" w:type="dxa"/>
          </w:tcPr>
          <w:p w14:paraId="30DA1AB0" w14:textId="20DCE3D7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64621825" w14:textId="77777777" w:rsidR="00687DC8" w:rsidRDefault="00687DC8" w:rsidP="00687DC8">
      <w:pPr>
        <w:pStyle w:val="af0"/>
      </w:pPr>
    </w:p>
    <w:p w14:paraId="745AADC1" w14:textId="2417517F" w:rsidR="000B6069" w:rsidRDefault="00687DC8" w:rsidP="00687DC8">
      <w:pPr>
        <w:pStyle w:val="af0"/>
      </w:pPr>
      <w:r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2D9E3D98" w14:textId="77777777" w:rsidR="000B6069" w:rsidRDefault="000B6069">
      <w:pPr>
        <w:rPr>
          <w:rFonts w:ascii="Times New Roman" w:hAnsi="Times New Roman"/>
          <w:sz w:val="28"/>
        </w:rPr>
      </w:pPr>
      <w:r>
        <w:br w:type="page"/>
      </w:r>
    </w:p>
    <w:p w14:paraId="148565E1" w14:textId="77777777" w:rsidR="000B6069" w:rsidRDefault="000B6069" w:rsidP="000B6069">
      <w:pPr>
        <w:pStyle w:val="af0"/>
        <w:rPr>
          <w:rFonts w:cs="Times New Roman"/>
          <w:b/>
          <w:bCs/>
          <w:sz w:val="32"/>
          <w:szCs w:val="32"/>
        </w:rPr>
      </w:pPr>
      <w:r w:rsidRPr="000B6069">
        <w:rPr>
          <w:rFonts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39FAD372" w14:textId="77777777" w:rsidR="00711479" w:rsidRPr="000B6069" w:rsidRDefault="00711479" w:rsidP="000B6069">
      <w:pPr>
        <w:pStyle w:val="af0"/>
        <w:rPr>
          <w:rFonts w:cs="Times New Roman"/>
          <w:b/>
          <w:bCs/>
          <w:sz w:val="32"/>
          <w:szCs w:val="32"/>
        </w:rPr>
      </w:pPr>
    </w:p>
    <w:p w14:paraId="5CA212D9" w14:textId="77777777" w:rsid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5.1 Установка программного обеспечения</w:t>
      </w:r>
    </w:p>
    <w:p w14:paraId="2919A6DB" w14:textId="77777777" w:rsidR="00836677" w:rsidRPr="000B6069" w:rsidRDefault="00836677" w:rsidP="000B6069">
      <w:pPr>
        <w:pStyle w:val="af0"/>
        <w:rPr>
          <w:rFonts w:cs="Times New Roman"/>
          <w:b/>
          <w:bCs/>
          <w:szCs w:val="28"/>
        </w:rPr>
      </w:pPr>
    </w:p>
    <w:p w14:paraId="50B9EBD1" w14:textId="16F62EC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серверной части</w:t>
      </w:r>
      <w:r>
        <w:rPr>
          <w:rFonts w:cs="Times New Roman"/>
          <w:szCs w:val="28"/>
        </w:rPr>
        <w:t>:</w:t>
      </w:r>
    </w:p>
    <w:p w14:paraId="37EFA6A6" w14:textId="2917BAF1" w:rsidR="002164B7" w:rsidRPr="002164B7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18C6647" w14:textId="256524DC" w:rsidR="002164B7" w:rsidRPr="002164B7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64B7">
        <w:rPr>
          <w:rFonts w:ascii="Times New Roman" w:hAnsi="Times New Roman" w:cs="Times New Roman"/>
          <w:sz w:val="28"/>
          <w:szCs w:val="28"/>
        </w:rPr>
        <w:t>сервер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БД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2164B7">
        <w:rPr>
          <w:rFonts w:ascii="Times New Roman" w:hAnsi="Times New Roman" w:cs="Times New Roman"/>
          <w:sz w:val="28"/>
          <w:szCs w:val="28"/>
        </w:rPr>
        <w:t>версии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ниже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3C8B68" w14:textId="58D38577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27BCF7EA" w14:textId="625996A6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7F8B66" w14:textId="4354AA0F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3139529" w14:textId="4B3AA409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14DF5D9" w14:textId="6695E025" w:rsidR="002164B7" w:rsidRPr="0035485E" w:rsidRDefault="002164B7" w:rsidP="003C38B7">
      <w:pPr>
        <w:pStyle w:val="a7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8FB64A" w14:textId="62BFA392" w:rsidR="000B6069" w:rsidRPr="000B6069" w:rsidRDefault="000B6069" w:rsidP="00F62C50">
      <w:pPr>
        <w:pStyle w:val="af0"/>
        <w:tabs>
          <w:tab w:val="left" w:pos="993"/>
        </w:tabs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клиентской части</w:t>
      </w:r>
      <w:r w:rsidR="002164B7">
        <w:rPr>
          <w:rFonts w:cs="Times New Roman"/>
          <w:szCs w:val="28"/>
          <w:lang w:val="en-US"/>
        </w:rPr>
        <w:t>:</w:t>
      </w:r>
    </w:p>
    <w:p w14:paraId="370CB53D" w14:textId="0488FBAB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ОС не ниже Windows 10</w:t>
      </w:r>
      <w:r w:rsidR="00F62C50">
        <w:rPr>
          <w:rFonts w:cs="Times New Roman"/>
          <w:szCs w:val="28"/>
          <w:lang w:val="en-US"/>
        </w:rPr>
        <w:t>;</w:t>
      </w:r>
    </w:p>
    <w:p w14:paraId="7D91B46E" w14:textId="6FA7AFFB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.Net Framework 4.8</w:t>
      </w:r>
      <w:r w:rsidR="00F62C50">
        <w:rPr>
          <w:rFonts w:cs="Times New Roman"/>
          <w:szCs w:val="28"/>
          <w:lang w:val="en-US"/>
        </w:rPr>
        <w:t>;</w:t>
      </w:r>
    </w:p>
    <w:p w14:paraId="59C3E6E8" w14:textId="5DC8E2F6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процессор: 1 ГГц</w:t>
      </w:r>
      <w:r w:rsidR="00F62C50">
        <w:rPr>
          <w:rFonts w:cs="Times New Roman"/>
          <w:szCs w:val="28"/>
          <w:lang w:val="en-US"/>
        </w:rPr>
        <w:t>;</w:t>
      </w:r>
    </w:p>
    <w:p w14:paraId="4B7E315D" w14:textId="26691C11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ОЗУ: 512 МБ</w:t>
      </w:r>
      <w:r w:rsidR="00F62C50">
        <w:rPr>
          <w:rFonts w:cs="Times New Roman"/>
          <w:szCs w:val="28"/>
          <w:lang w:val="en-US"/>
        </w:rPr>
        <w:t>;</w:t>
      </w:r>
    </w:p>
    <w:p w14:paraId="4338A9E2" w14:textId="3EDD6054" w:rsidR="002164B7" w:rsidRPr="002164B7" w:rsidRDefault="002164B7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минимальный объем дискового пространства: 4,5 ГБ</w:t>
      </w:r>
      <w:r w:rsidR="00F62C50" w:rsidRPr="00F62C50">
        <w:rPr>
          <w:rFonts w:cs="Times New Roman"/>
          <w:szCs w:val="28"/>
        </w:rPr>
        <w:t>;</w:t>
      </w:r>
    </w:p>
    <w:p w14:paraId="4F6D733D" w14:textId="03406E3D" w:rsidR="000B6069" w:rsidRPr="000B6069" w:rsidRDefault="000B6069" w:rsidP="003C38B7">
      <w:pPr>
        <w:pStyle w:val="af0"/>
        <w:numPr>
          <w:ilvl w:val="0"/>
          <w:numId w:val="61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Подключение к локальной сети для доступа к серверу БД</w:t>
      </w:r>
      <w:r w:rsidR="00F62C50" w:rsidRPr="00F62C50">
        <w:rPr>
          <w:rFonts w:cs="Times New Roman"/>
          <w:szCs w:val="28"/>
        </w:rPr>
        <w:t>.</w:t>
      </w:r>
    </w:p>
    <w:p w14:paraId="34EAD4BC" w14:textId="7777777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Установка базы данных:</w:t>
      </w:r>
    </w:p>
    <w:p w14:paraId="2FF00784" w14:textId="4C989276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>Установить</w:t>
      </w:r>
      <w:r w:rsidRPr="000B6069">
        <w:rPr>
          <w:rFonts w:cs="Times New Roman"/>
          <w:szCs w:val="28"/>
          <w:lang w:val="en-US"/>
        </w:rPr>
        <w:t xml:space="preserve"> Microsoft SQL Server (</w:t>
      </w:r>
      <w:r w:rsidRPr="000B6069">
        <w:rPr>
          <w:rFonts w:cs="Times New Roman"/>
          <w:szCs w:val="28"/>
        </w:rPr>
        <w:t>рекомендуется</w:t>
      </w:r>
      <w:r w:rsidRPr="000B6069">
        <w:rPr>
          <w:rFonts w:cs="Times New Roman"/>
          <w:szCs w:val="28"/>
          <w:lang w:val="en-US"/>
        </w:rPr>
        <w:t xml:space="preserve"> SQL Server 2019 Express)</w:t>
      </w:r>
      <w:r w:rsidR="00F62C50">
        <w:rPr>
          <w:rFonts w:cs="Times New Roman"/>
          <w:szCs w:val="28"/>
          <w:lang w:val="en-US"/>
        </w:rPr>
        <w:t>;</w:t>
      </w:r>
    </w:p>
    <w:p w14:paraId="265D16EA" w14:textId="7013C034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Создать новую базу данных</w:t>
      </w:r>
      <w:r w:rsidR="00F62C50">
        <w:rPr>
          <w:rFonts w:cs="Times New Roman"/>
          <w:szCs w:val="28"/>
          <w:lang w:val="en-US"/>
        </w:rPr>
        <w:t>;</w:t>
      </w:r>
    </w:p>
    <w:p w14:paraId="5C44DF2E" w14:textId="40C185B3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Выполнить SQL-скрипт для создания таблиц и начальных данных</w:t>
      </w:r>
      <w:r w:rsidR="00F62C50" w:rsidRPr="00F62C50">
        <w:rPr>
          <w:rFonts w:cs="Times New Roman"/>
          <w:szCs w:val="28"/>
        </w:rPr>
        <w:t>;</w:t>
      </w:r>
    </w:p>
    <w:p w14:paraId="5932CF30" w14:textId="60C4F825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Настроить пользователя для доступа к базе данных</w:t>
      </w:r>
      <w:r w:rsidR="00F62C50" w:rsidRPr="00F62C50">
        <w:rPr>
          <w:rFonts w:cs="Times New Roman"/>
          <w:szCs w:val="28"/>
        </w:rPr>
        <w:t>.</w:t>
      </w:r>
    </w:p>
    <w:p w14:paraId="0D1C7C24" w14:textId="77777777" w:rsidR="002164B7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Настройка строки подключения в приложении:</w:t>
      </w:r>
    </w:p>
    <w:p w14:paraId="0D43385C" w14:textId="1E206FAD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lastRenderedPageBreak/>
        <w:t>Отредактируйте файл конфигурации или код, указав параметры подключения</w:t>
      </w:r>
      <w:r w:rsidR="002164B7">
        <w:rPr>
          <w:rFonts w:cs="Times New Roman"/>
          <w:szCs w:val="28"/>
        </w:rPr>
        <w:t xml:space="preserve"> (представлен листингом </w:t>
      </w:r>
      <w:r w:rsidR="00F62C50" w:rsidRPr="00F62C50">
        <w:rPr>
          <w:rFonts w:cs="Times New Roman"/>
          <w:szCs w:val="28"/>
        </w:rPr>
        <w:t>9</w:t>
      </w:r>
      <w:r w:rsidR="002164B7">
        <w:rPr>
          <w:rFonts w:cs="Times New Roman"/>
          <w:szCs w:val="28"/>
        </w:rPr>
        <w:t>)</w:t>
      </w:r>
      <w:r w:rsidR="00F62C50" w:rsidRPr="00F62C50">
        <w:rPr>
          <w:rFonts w:cs="Times New Roman"/>
          <w:szCs w:val="28"/>
        </w:rPr>
        <w:t>.</w:t>
      </w:r>
    </w:p>
    <w:p w14:paraId="3D7A2026" w14:textId="77777777" w:rsidR="009B11C7" w:rsidRPr="00F62C50" w:rsidRDefault="009B11C7" w:rsidP="00711479">
      <w:pPr>
        <w:pStyle w:val="af0"/>
        <w:ind w:firstLine="0"/>
        <w:rPr>
          <w:rFonts w:cs="Times New Roman"/>
          <w:szCs w:val="28"/>
        </w:rPr>
      </w:pPr>
    </w:p>
    <w:p w14:paraId="5958DBDE" w14:textId="21AD0DE9" w:rsidR="002164B7" w:rsidRPr="000B6069" w:rsidRDefault="002164B7" w:rsidP="00711479">
      <w:pPr>
        <w:pStyle w:val="af0"/>
        <w:ind w:firstLine="0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 xml:space="preserve">Листинг </w:t>
      </w:r>
      <w:r w:rsidR="00F62C50" w:rsidRPr="00711479">
        <w:rPr>
          <w:rFonts w:cs="Times New Roman"/>
          <w:szCs w:val="28"/>
        </w:rPr>
        <w:t>9</w:t>
      </w:r>
      <w:r w:rsidRPr="002164B7">
        <w:rPr>
          <w:rFonts w:cs="Times New Roman"/>
          <w:szCs w:val="28"/>
        </w:rPr>
        <w:t xml:space="preserve"> – Пример </w:t>
      </w:r>
      <w:r>
        <w:rPr>
          <w:rFonts w:cs="Times New Roman"/>
          <w:szCs w:val="28"/>
        </w:rPr>
        <w:t>строки подключения</w:t>
      </w:r>
    </w:p>
    <w:p w14:paraId="36D93042" w14:textId="77777777" w:rsidR="000B6069" w:rsidRPr="00F676FD" w:rsidRDefault="000B6069" w:rsidP="002164B7">
      <w:pPr>
        <w:pStyle w:val="af0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B6069">
        <w:rPr>
          <w:rFonts w:ascii="Courier New" w:hAnsi="Courier New" w:cs="Courier New"/>
          <w:sz w:val="24"/>
          <w:szCs w:val="24"/>
          <w:lang w:val="en-US"/>
        </w:rPr>
        <w:t>string</w:t>
      </w:r>
      <w:r w:rsidRPr="00F676F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B6069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F676FD">
        <w:rPr>
          <w:rFonts w:ascii="Courier New" w:hAnsi="Courier New" w:cs="Courier New"/>
          <w:sz w:val="24"/>
          <w:szCs w:val="24"/>
          <w:lang w:val="en-US"/>
        </w:rPr>
        <w:t xml:space="preserve"> = @"</w:t>
      </w:r>
      <w:r w:rsidRPr="000B6069">
        <w:rPr>
          <w:rFonts w:ascii="Courier New" w:hAnsi="Courier New" w:cs="Courier New"/>
          <w:sz w:val="24"/>
          <w:szCs w:val="24"/>
          <w:lang w:val="en-US"/>
        </w:rPr>
        <w:t>Data</w:t>
      </w:r>
      <w:r w:rsidRPr="00F676F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Source</w:t>
      </w:r>
      <w:r w:rsidRPr="00F676FD">
        <w:rPr>
          <w:rFonts w:ascii="Courier New" w:hAnsi="Courier New" w:cs="Courier New"/>
          <w:sz w:val="24"/>
          <w:szCs w:val="24"/>
          <w:lang w:val="en-US"/>
        </w:rPr>
        <w:t>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F676FD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СЕРВЕРА</w:t>
      </w:r>
      <w:r w:rsidRPr="00F676FD">
        <w:rPr>
          <w:rFonts w:ascii="Courier New" w:hAnsi="Courier New" w:cs="Courier New"/>
          <w:sz w:val="24"/>
          <w:szCs w:val="24"/>
          <w:lang w:val="en-US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Initial</w:t>
      </w:r>
      <w:proofErr w:type="gramEnd"/>
      <w:r w:rsidRPr="00F676F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Catalog</w:t>
      </w:r>
      <w:r w:rsidRPr="00F676FD">
        <w:rPr>
          <w:rFonts w:ascii="Courier New" w:hAnsi="Courier New" w:cs="Courier New"/>
          <w:sz w:val="24"/>
          <w:szCs w:val="24"/>
          <w:lang w:val="en-US"/>
        </w:rPr>
        <w:t>=</w:t>
      </w:r>
      <w:proofErr w:type="spellStart"/>
      <w:proofErr w:type="gramStart"/>
      <w:r w:rsidRPr="000B6069">
        <w:rPr>
          <w:rFonts w:ascii="Courier New" w:hAnsi="Courier New" w:cs="Courier New"/>
          <w:sz w:val="24"/>
          <w:szCs w:val="24"/>
          <w:lang w:val="en-US"/>
        </w:rPr>
        <w:t>CourseProject</w:t>
      </w:r>
      <w:r w:rsidRPr="00F676FD">
        <w:rPr>
          <w:rFonts w:ascii="Courier New" w:hAnsi="Courier New" w:cs="Courier New"/>
          <w:sz w:val="24"/>
          <w:szCs w:val="24"/>
          <w:lang w:val="en-US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User</w:t>
      </w:r>
      <w:proofErr w:type="spellEnd"/>
      <w:proofErr w:type="gramEnd"/>
      <w:r w:rsidRPr="00F676F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B6069">
        <w:rPr>
          <w:rFonts w:ascii="Courier New" w:hAnsi="Courier New" w:cs="Courier New"/>
          <w:sz w:val="24"/>
          <w:szCs w:val="24"/>
          <w:lang w:val="en-US"/>
        </w:rPr>
        <w:t>ID</w:t>
      </w:r>
      <w:r w:rsidRPr="00F676FD">
        <w:rPr>
          <w:rFonts w:ascii="Courier New" w:hAnsi="Courier New" w:cs="Courier New"/>
          <w:sz w:val="24"/>
          <w:szCs w:val="24"/>
          <w:lang w:val="en-US"/>
        </w:rPr>
        <w:t>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F676FD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ПОЛЬЗОВАТЕЛЯ</w:t>
      </w:r>
      <w:r w:rsidRPr="00F676FD">
        <w:rPr>
          <w:rFonts w:ascii="Courier New" w:hAnsi="Courier New" w:cs="Courier New"/>
          <w:sz w:val="24"/>
          <w:szCs w:val="24"/>
          <w:lang w:val="en-US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Password</w:t>
      </w:r>
      <w:proofErr w:type="gramEnd"/>
      <w:r w:rsidRPr="00F676FD">
        <w:rPr>
          <w:rFonts w:ascii="Courier New" w:hAnsi="Courier New" w:cs="Courier New"/>
          <w:sz w:val="24"/>
          <w:szCs w:val="24"/>
          <w:lang w:val="en-US"/>
        </w:rPr>
        <w:t>=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ПАРОЛЬ</w:t>
      </w:r>
      <w:r w:rsidRPr="00F676FD">
        <w:rPr>
          <w:rFonts w:ascii="Courier New" w:hAnsi="Courier New" w:cs="Courier New"/>
          <w:sz w:val="24"/>
          <w:szCs w:val="24"/>
          <w:lang w:val="en-US"/>
        </w:rPr>
        <w:t>;</w:t>
      </w:r>
      <w:r w:rsidRPr="000B6069">
        <w:rPr>
          <w:rFonts w:ascii="Courier New" w:hAnsi="Courier New" w:cs="Courier New"/>
          <w:sz w:val="24"/>
          <w:szCs w:val="24"/>
          <w:lang w:val="en-US"/>
        </w:rPr>
        <w:t>Encrypt</w:t>
      </w:r>
      <w:proofErr w:type="gramEnd"/>
      <w:r w:rsidRPr="00F676FD">
        <w:rPr>
          <w:rFonts w:ascii="Courier New" w:hAnsi="Courier New" w:cs="Courier New"/>
          <w:sz w:val="24"/>
          <w:szCs w:val="24"/>
          <w:lang w:val="en-US"/>
        </w:rPr>
        <w:t>=</w:t>
      </w:r>
      <w:r w:rsidRPr="000B6069">
        <w:rPr>
          <w:rFonts w:ascii="Courier New" w:hAnsi="Courier New" w:cs="Courier New"/>
          <w:sz w:val="24"/>
          <w:szCs w:val="24"/>
          <w:lang w:val="en-US"/>
        </w:rPr>
        <w:t>False</w:t>
      </w:r>
      <w:r w:rsidRPr="00F676FD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297531B4" w14:textId="77777777" w:rsidR="00711479" w:rsidRPr="00F676FD" w:rsidRDefault="00711479" w:rsidP="002164B7">
      <w:pPr>
        <w:pStyle w:val="af0"/>
        <w:ind w:firstLine="0"/>
        <w:rPr>
          <w:rFonts w:cs="Times New Roman"/>
          <w:szCs w:val="28"/>
          <w:lang w:val="en-US"/>
        </w:rPr>
      </w:pPr>
    </w:p>
    <w:p w14:paraId="0D7980FB" w14:textId="77777777" w:rsid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5.2 Инструкция по работе</w:t>
      </w:r>
    </w:p>
    <w:p w14:paraId="4E5F6B67" w14:textId="77777777" w:rsidR="00836677" w:rsidRPr="000B6069" w:rsidRDefault="00836677" w:rsidP="000B6069">
      <w:pPr>
        <w:pStyle w:val="af0"/>
        <w:rPr>
          <w:rFonts w:cs="Times New Roman"/>
          <w:b/>
          <w:bCs/>
          <w:szCs w:val="28"/>
        </w:rPr>
      </w:pPr>
    </w:p>
    <w:p w14:paraId="3CE4ED0C" w14:textId="3B31EBDA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запуске приложения открывается окно авторизации,</w:t>
      </w:r>
      <w:r w:rsidR="00C5755D" w:rsidRP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где необходимо ввести логин и пароль.</w:t>
      </w:r>
      <w:r w:rsidR="00C5755D">
        <w:rPr>
          <w:rFonts w:cs="Times New Roman"/>
          <w:szCs w:val="28"/>
        </w:rPr>
        <w:t xml:space="preserve"> Страница авторизации представлена на рисунке 6.</w:t>
      </w:r>
      <w:r w:rsidRPr="000B6069">
        <w:rPr>
          <w:rFonts w:cs="Times New Roman"/>
          <w:szCs w:val="28"/>
        </w:rPr>
        <w:t xml:space="preserve"> После успешной проверки учетных данных система определяет роль пользователя и предоставляет соответствующий доступ к функциям.</w:t>
      </w:r>
    </w:p>
    <w:p w14:paraId="22EA8B6A" w14:textId="75807176" w:rsidR="00F62C50" w:rsidRPr="000B6069" w:rsidRDefault="00F62C50" w:rsidP="00F62C50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F62C50">
        <w:rPr>
          <w:rFonts w:cs="Times New Roman"/>
          <w:noProof/>
          <w:szCs w:val="28"/>
          <w:lang w:val="en-US"/>
        </w:rPr>
        <w:drawing>
          <wp:inline distT="0" distB="0" distL="0" distR="0" wp14:anchorId="5B8DB8EC" wp14:editId="66FC15B7">
            <wp:extent cx="3162741" cy="2295845"/>
            <wp:effectExtent l="0" t="0" r="0" b="9525"/>
            <wp:docPr id="1038057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57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CBCA" w14:textId="5A22B9E2" w:rsidR="000B6069" w:rsidRPr="000B6069" w:rsidRDefault="000B6069" w:rsidP="00F62C50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F62C50" w:rsidRPr="00C5755D">
        <w:rPr>
          <w:rFonts w:cs="Times New Roman"/>
          <w:szCs w:val="28"/>
        </w:rPr>
        <w:t>6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страницы</w:t>
      </w:r>
      <w:r w:rsidRPr="000B6069">
        <w:rPr>
          <w:rFonts w:cs="Times New Roman"/>
          <w:szCs w:val="28"/>
        </w:rPr>
        <w:t xml:space="preserve"> авторизации</w:t>
      </w:r>
    </w:p>
    <w:p w14:paraId="0EB5D5EB" w14:textId="3C95A349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После авторизации с ролью администратора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 xml:space="preserve">открывается </w:t>
      </w:r>
      <w:r w:rsidR="00C5755D">
        <w:rPr>
          <w:rFonts w:cs="Times New Roman"/>
          <w:szCs w:val="28"/>
        </w:rPr>
        <w:t>панель администратора, представленная на рисунке 7.</w:t>
      </w:r>
      <w:r w:rsidR="00C5755D" w:rsidRPr="00C5755D">
        <w:rPr>
          <w:rFonts w:cs="Times New Roman"/>
          <w:szCs w:val="28"/>
        </w:rPr>
        <w:t xml:space="preserve"> </w:t>
      </w:r>
      <w:r w:rsidR="00C5755D">
        <w:rPr>
          <w:rFonts w:cs="Times New Roman"/>
          <w:szCs w:val="28"/>
        </w:rPr>
        <w:t>На ней можно создавать, редактировать, удалять заявки, создавать пользователя</w:t>
      </w:r>
      <w:r w:rsidR="00770CBB">
        <w:rPr>
          <w:rFonts w:cs="Times New Roman"/>
          <w:szCs w:val="28"/>
        </w:rPr>
        <w:t>.</w:t>
      </w:r>
    </w:p>
    <w:p w14:paraId="2E8CBB55" w14:textId="3BB16950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2021E32D" wp14:editId="5104867C">
            <wp:extent cx="4038465" cy="2713034"/>
            <wp:effectExtent l="0" t="0" r="635" b="0"/>
            <wp:docPr id="116777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7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5920" cy="277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4687" w14:textId="779A2DC7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C5755D">
        <w:rPr>
          <w:rFonts w:cs="Times New Roman"/>
          <w:szCs w:val="28"/>
        </w:rPr>
        <w:t>7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панели</w:t>
      </w:r>
      <w:r w:rsidRPr="000B6069">
        <w:rPr>
          <w:rFonts w:cs="Times New Roman"/>
          <w:szCs w:val="28"/>
        </w:rPr>
        <w:t xml:space="preserve"> администратора</w:t>
      </w:r>
    </w:p>
    <w:p w14:paraId="48379572" w14:textId="38830DF6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авторизации с ролью менеджера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открывается</w:t>
      </w:r>
      <w:r w:rsidR="00C5755D">
        <w:rPr>
          <w:rFonts w:cs="Times New Roman"/>
          <w:szCs w:val="28"/>
        </w:rPr>
        <w:t xml:space="preserve"> панель менеджера, представленная на рисунке 8.</w:t>
      </w:r>
      <w:r w:rsidR="00770CBB">
        <w:rPr>
          <w:rFonts w:cs="Times New Roman"/>
          <w:szCs w:val="28"/>
        </w:rPr>
        <w:t xml:space="preserve"> Возможности такие же, что и у панели администратора за исключением создания пользователя</w:t>
      </w:r>
    </w:p>
    <w:p w14:paraId="6F7B9E77" w14:textId="07A70F84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2F0ADD1F" wp14:editId="6D64D152">
            <wp:extent cx="4079461" cy="2707429"/>
            <wp:effectExtent l="0" t="0" r="0" b="0"/>
            <wp:docPr id="96120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08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1097" cy="272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173A" w14:textId="1F9421C1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C5755D">
        <w:rPr>
          <w:rFonts w:cs="Times New Roman"/>
          <w:szCs w:val="28"/>
        </w:rPr>
        <w:t>8</w:t>
      </w:r>
      <w:r w:rsidRPr="000B6069">
        <w:rPr>
          <w:rFonts w:cs="Times New Roman"/>
          <w:szCs w:val="28"/>
        </w:rPr>
        <w:t xml:space="preserve"> – Панель менеджера</w:t>
      </w:r>
    </w:p>
    <w:p w14:paraId="3AF6F8FF" w14:textId="40FE0863" w:rsidR="000B6069" w:rsidRPr="009E4295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При нажатии кнопки "Создать заявку" открывается форма </w:t>
      </w:r>
      <w:r w:rsidR="00C5755D">
        <w:rPr>
          <w:rFonts w:cs="Times New Roman"/>
          <w:szCs w:val="28"/>
        </w:rPr>
        <w:t>создания заявки, представленная на рисунке 9</w:t>
      </w:r>
    </w:p>
    <w:p w14:paraId="1ACFF42D" w14:textId="1D9F14E8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lastRenderedPageBreak/>
        <w:drawing>
          <wp:inline distT="0" distB="0" distL="0" distR="0" wp14:anchorId="7AF1CCFD" wp14:editId="69058D4A">
            <wp:extent cx="2268275" cy="1602523"/>
            <wp:effectExtent l="0" t="0" r="0" b="0"/>
            <wp:docPr id="413040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40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0554" cy="161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3178" w14:textId="3F047702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770CBB">
        <w:rPr>
          <w:rFonts w:cs="Times New Roman"/>
          <w:szCs w:val="28"/>
        </w:rPr>
        <w:t>9</w:t>
      </w:r>
      <w:r w:rsidRPr="000B6069">
        <w:rPr>
          <w:rFonts w:cs="Times New Roman"/>
          <w:szCs w:val="28"/>
        </w:rPr>
        <w:t xml:space="preserve"> – Форма создания заявки</w:t>
      </w:r>
    </w:p>
    <w:p w14:paraId="6DD1C8F5" w14:textId="2D295B15" w:rsidR="00687DC8" w:rsidRDefault="00770CBB" w:rsidP="00687DC8">
      <w:pPr>
        <w:pStyle w:val="af0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 xml:space="preserve">При авторизации с ролью </w:t>
      </w:r>
      <w:r>
        <w:rPr>
          <w:rFonts w:cs="Times New Roman"/>
          <w:szCs w:val="28"/>
        </w:rPr>
        <w:t xml:space="preserve">клиента </w:t>
      </w:r>
      <w:r w:rsidRPr="000B6069">
        <w:rPr>
          <w:rFonts w:cs="Times New Roman"/>
          <w:szCs w:val="28"/>
        </w:rPr>
        <w:t>открывается</w:t>
      </w:r>
      <w:r>
        <w:rPr>
          <w:rFonts w:cs="Times New Roman"/>
          <w:szCs w:val="28"/>
        </w:rPr>
        <w:t xml:space="preserve"> панель клиента, представленная на рисунке 10. На ней можно создать заявку.</w:t>
      </w:r>
    </w:p>
    <w:p w14:paraId="5460DBDF" w14:textId="37CFF60D" w:rsidR="00770CBB" w:rsidRDefault="00770CBB" w:rsidP="00770CBB">
      <w:pPr>
        <w:pStyle w:val="af0"/>
        <w:ind w:firstLine="0"/>
        <w:jc w:val="center"/>
        <w:rPr>
          <w:lang w:val="en-US"/>
        </w:rPr>
      </w:pPr>
      <w:r w:rsidRPr="00770CBB">
        <w:rPr>
          <w:noProof/>
          <w:lang w:val="en-US"/>
        </w:rPr>
        <w:drawing>
          <wp:inline distT="0" distB="0" distL="0" distR="0" wp14:anchorId="401F3401" wp14:editId="2660E42B">
            <wp:extent cx="3175390" cy="2310423"/>
            <wp:effectExtent l="0" t="0" r="6350" b="0"/>
            <wp:docPr id="122626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65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914" cy="234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1914" w14:textId="4EA93037" w:rsidR="00770CBB" w:rsidRPr="00711479" w:rsidRDefault="00770CBB" w:rsidP="00770CBB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Pr="00711479">
        <w:rPr>
          <w:rFonts w:cs="Times New Roman"/>
          <w:szCs w:val="28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1D67C262" w14:textId="33E84986" w:rsidR="00145E1D" w:rsidRDefault="00145E1D" w:rsidP="00145E1D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>При нажатии кнопки регистрации на странице авторизации открывается форма регистрации</w:t>
      </w:r>
      <w:r w:rsidR="00F676FD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представленная на рисунке 11.</w:t>
      </w:r>
    </w:p>
    <w:p w14:paraId="53626E62" w14:textId="2889E5C3" w:rsidR="00145E1D" w:rsidRDefault="00145E1D" w:rsidP="00145E1D">
      <w:pPr>
        <w:pStyle w:val="af0"/>
        <w:ind w:firstLine="0"/>
        <w:jc w:val="center"/>
        <w:rPr>
          <w:rFonts w:cs="Times New Roman"/>
          <w:szCs w:val="28"/>
        </w:rPr>
      </w:pPr>
      <w:r w:rsidRPr="00145E1D">
        <w:rPr>
          <w:rFonts w:cs="Times New Roman"/>
          <w:noProof/>
          <w:szCs w:val="28"/>
        </w:rPr>
        <w:drawing>
          <wp:inline distT="0" distB="0" distL="0" distR="0" wp14:anchorId="4D403E35" wp14:editId="41D4FEE7">
            <wp:extent cx="2687763" cy="2843683"/>
            <wp:effectExtent l="0" t="0" r="0" b="0"/>
            <wp:docPr id="1590995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952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0136" cy="2846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2FC23" w14:textId="14D8157F" w:rsidR="00711479" w:rsidRPr="009E4295" w:rsidRDefault="00145E1D" w:rsidP="00836677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Pr="009E4295">
        <w:rPr>
          <w:rFonts w:cs="Times New Roman"/>
          <w:szCs w:val="28"/>
        </w:rPr>
        <w:t>1</w:t>
      </w:r>
      <w:r w:rsidR="00F676FD">
        <w:rPr>
          <w:rFonts w:cs="Times New Roman"/>
          <w:szCs w:val="28"/>
        </w:rPr>
        <w:t>1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 xml:space="preserve">Вид </w:t>
      </w:r>
      <w:r w:rsidR="00F676FD">
        <w:rPr>
          <w:rFonts w:cs="Times New Roman"/>
          <w:szCs w:val="28"/>
        </w:rPr>
        <w:t>формы регистрации</w:t>
      </w:r>
    </w:p>
    <w:p w14:paraId="28BF1BCD" w14:textId="77777777" w:rsidR="00145E1D" w:rsidRPr="00145E1D" w:rsidRDefault="00145E1D" w:rsidP="00145E1D">
      <w:pPr>
        <w:pStyle w:val="af0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145E1D">
        <w:rPr>
          <w:rFonts w:cs="Times New Roman"/>
          <w:b/>
          <w:bCs/>
          <w:sz w:val="32"/>
          <w:szCs w:val="32"/>
        </w:rPr>
        <w:lastRenderedPageBreak/>
        <w:t>ЗАКЛЮЧЕНИЕ</w:t>
      </w:r>
    </w:p>
    <w:p w14:paraId="7B088E0E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Разработанная система управления заявками на установку счетчиков воды полностью соответствует современным требованиям к автоматизации процессов обслуживания клиентов в коммунальной сфере. В ходе проекта создан эффективный инструмент, который автоматизирует ключевые процессы: регистрацию заявок от клиентов, назначение мастеров на выполнение работ, отслеживание статусов выполнения и управление рабочей нагрузкой сотрудников. Это позволяет устранить характерные для ручного учета ошибки и значительно сократить временные затраты на обработку заявок.</w:t>
      </w:r>
    </w:p>
    <w:p w14:paraId="123E9AE9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 xml:space="preserve">Реализация проекта позволила решить актуальную проблему низкой оперативности обработки заявок и несвоевременного информирования клиентов о статусе работ. В процессе работы были получены практические навыки в проектировании архитектуры оконных приложений Windows </w:t>
      </w:r>
      <w:proofErr w:type="spellStart"/>
      <w:r w:rsidRPr="00145E1D">
        <w:rPr>
          <w:rFonts w:cs="Times New Roman"/>
          <w:szCs w:val="28"/>
        </w:rPr>
        <w:t>Forms</w:t>
      </w:r>
      <w:proofErr w:type="spellEnd"/>
      <w:r w:rsidRPr="00145E1D">
        <w:rPr>
          <w:rFonts w:cs="Times New Roman"/>
          <w:szCs w:val="28"/>
        </w:rPr>
        <w:t>, работе с базами данных SQL Server, реализации ролевой модели доступа и интеграции функций импорта/экспорта данных.</w:t>
      </w:r>
    </w:p>
    <w:p w14:paraId="746AEE80" w14:textId="5DC9CF12" w:rsid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Таким образом, цели курсового проекта достигнуты, разработанный продукт представляет практическую ценность для предприятий жилищно-коммунального хозяйства и сервисных компаний. Полученный опыт в области проектирования баз данных, реализации бизнес-логики приложения и создания удобного пользовательского интерфейса имеет большое значение для дальнейшей профессиональной деятельности в сфере разработки программного обеспечения. Система готова к внедрению в производственную среду и может быть расширена дополнительными модулями по мере развития потребностей заказчика.</w:t>
      </w:r>
    </w:p>
    <w:p w14:paraId="2219BACF" w14:textId="77777777" w:rsidR="00145E1D" w:rsidRDefault="00145E1D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711E942F" w14:textId="51111034" w:rsidR="00145E1D" w:rsidRPr="00145E1D" w:rsidRDefault="00145E1D" w:rsidP="00145E1D">
      <w:pPr>
        <w:tabs>
          <w:tab w:val="left" w:pos="1134"/>
        </w:tabs>
        <w:spacing w:after="0" w:line="360" w:lineRule="auto"/>
        <w:ind w:left="709"/>
        <w:jc w:val="center"/>
        <w:rPr>
          <w:rFonts w:ascii="Times New Roman" w:eastAsia="Aptos" w:hAnsi="Times New Roman" w:cs="Times New Roman"/>
          <w:b/>
          <w:bCs/>
          <w:sz w:val="28"/>
        </w:rPr>
      </w:pPr>
      <w:r w:rsidRPr="00145E1D">
        <w:rPr>
          <w:rFonts w:ascii="Times New Roman" w:eastAsia="Aptos" w:hAnsi="Times New Roman" w:cs="Times New Roman"/>
          <w:b/>
          <w:bCs/>
          <w:sz w:val="28"/>
        </w:rPr>
        <w:lastRenderedPageBreak/>
        <w:t>СПИСОК ИСПОЛЬЗОВАННЫХ ИСТОЧНИКОВ</w:t>
      </w:r>
    </w:p>
    <w:p w14:paraId="01CCD883" w14:textId="75EF1C53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Бек, К. Экстремальное программирование: разработка через тестирование. – Санкт-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Петербург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Питер, 2021. – 224 с. – URL: https://ibooks.ru/bookshelf/376974/reading (дата обращения: 01.11.2025). – Режим доступа: для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зарегистрир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. пользователей.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2A9ADB61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 xml:space="preserve">Гагарина, Л. Г. Технология разработки программного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обеспечения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 / Л. Г. Гагарина, Е. В. Кокорева, Б. Д. Сидорова-</w:t>
      </w:r>
      <w:proofErr w:type="spellStart"/>
      <w:proofErr w:type="gramStart"/>
      <w:r w:rsidRPr="00145E1D">
        <w:rPr>
          <w:rFonts w:ascii="Times New Roman" w:eastAsia="Aptos" w:hAnsi="Times New Roman" w:cs="Times New Roman"/>
          <w:sz w:val="28"/>
        </w:rPr>
        <w:t>Виснадул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 ;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под ред. Л. Г. Гагариной.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ФОРУМ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2025. – 400 с. – URL: https://znanium.ru/catalog/product/2178802 (дата обращения: 12.11.2025).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11DEDE27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proofErr w:type="spellStart"/>
      <w:r w:rsidRPr="00145E1D">
        <w:rPr>
          <w:rFonts w:ascii="Times New Roman" w:eastAsia="Aptos" w:hAnsi="Times New Roman" w:cs="Times New Roman"/>
          <w:sz w:val="28"/>
        </w:rPr>
        <w:t>Мартишин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, С. А. Базы данных. Практическое применение СУБД SQL и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NoSQL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-типа для проектирования информационных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систем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 / С. А.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Мартишин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, В. Л. Симонов, М. В. Храпченко.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ФОРУМ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2024. – 368 с. – URL: https://znanium.ru/catalog/product/2096940 (дата обращения: 23.11.2025).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2DFD3458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proofErr w:type="spellStart"/>
      <w:r w:rsidRPr="00145E1D">
        <w:rPr>
          <w:rFonts w:ascii="Times New Roman" w:eastAsia="Aptos" w:hAnsi="Times New Roman" w:cs="Times New Roman"/>
          <w:sz w:val="28"/>
        </w:rPr>
        <w:t>Тидвелл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>, Д. Разработка интерфейсов. Паттерны проектирования. 3-е изд. – Санкт-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Петербург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Питер, 2022. – 560 с. – URL: https://ibooks.ru/bookshelf/386796/reading (дата обращения: 23.11.2025). – Режим доступа: для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зарегистрир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. пользователей.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65CDD3F5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направленности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КУРС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2024. – 336 с. – URL: https://znanium.ru/catalog/product/2083407 (дата обращения: 24.11.2025).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4042CD46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</w:p>
    <w:p w14:paraId="4D966BB0" w14:textId="08F23C2E" w:rsidR="00770CBB" w:rsidRPr="00145E1D" w:rsidRDefault="00770CBB" w:rsidP="00145E1D">
      <w:pPr>
        <w:pStyle w:val="af0"/>
      </w:pPr>
    </w:p>
    <w:sectPr w:rsidR="00770CBB" w:rsidRPr="00145E1D" w:rsidSect="00AB08D1">
      <w:footerReference w:type="default" r:id="rId18"/>
      <w:pgSz w:w="11906" w:h="16838"/>
      <w:pgMar w:top="1134" w:right="851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10C83" w14:textId="77777777" w:rsidR="00631374" w:rsidRDefault="00631374" w:rsidP="00A17BE4">
      <w:pPr>
        <w:spacing w:after="0" w:line="240" w:lineRule="auto"/>
      </w:pPr>
      <w:r>
        <w:separator/>
      </w:r>
    </w:p>
  </w:endnote>
  <w:endnote w:type="continuationSeparator" w:id="0">
    <w:p w14:paraId="3F750A50" w14:textId="77777777" w:rsidR="00631374" w:rsidRDefault="00631374" w:rsidP="00A17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46999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689F206" w14:textId="38573929" w:rsidR="00A17BE4" w:rsidRPr="00AB08D1" w:rsidRDefault="00A17BE4" w:rsidP="00AB08D1">
        <w:pPr>
          <w:pStyle w:val="ae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B08D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B08D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B08D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B08D1">
          <w:rPr>
            <w:rFonts w:ascii="Times New Roman" w:hAnsi="Times New Roman" w:cs="Times New Roman"/>
            <w:sz w:val="28"/>
            <w:szCs w:val="28"/>
          </w:rPr>
          <w:t>2</w:t>
        </w:r>
        <w:r w:rsidRPr="00AB08D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C5126" w14:textId="77777777" w:rsidR="00631374" w:rsidRDefault="00631374" w:rsidP="00A17BE4">
      <w:pPr>
        <w:spacing w:after="0" w:line="240" w:lineRule="auto"/>
      </w:pPr>
      <w:r>
        <w:separator/>
      </w:r>
    </w:p>
  </w:footnote>
  <w:footnote w:type="continuationSeparator" w:id="0">
    <w:p w14:paraId="08390FA1" w14:textId="77777777" w:rsidR="00631374" w:rsidRDefault="00631374" w:rsidP="00A17B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351CB"/>
    <w:multiLevelType w:val="hybridMultilevel"/>
    <w:tmpl w:val="52889D76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1A7153"/>
    <w:multiLevelType w:val="multilevel"/>
    <w:tmpl w:val="B39AA5EA"/>
    <w:lvl w:ilvl="0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b w:val="0"/>
      </w:rPr>
    </w:lvl>
  </w:abstractNum>
  <w:abstractNum w:abstractNumId="2" w15:restartNumberingAfterBreak="0">
    <w:nsid w:val="02744F72"/>
    <w:multiLevelType w:val="multilevel"/>
    <w:tmpl w:val="FAA4F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08757A"/>
    <w:multiLevelType w:val="multilevel"/>
    <w:tmpl w:val="5664A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9444F9"/>
    <w:multiLevelType w:val="hybridMultilevel"/>
    <w:tmpl w:val="7EA4BF5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932270"/>
    <w:multiLevelType w:val="multilevel"/>
    <w:tmpl w:val="C32C1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6C6EA3"/>
    <w:multiLevelType w:val="multilevel"/>
    <w:tmpl w:val="4ADA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B718F9"/>
    <w:multiLevelType w:val="multilevel"/>
    <w:tmpl w:val="07802FF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C6E70"/>
    <w:multiLevelType w:val="multilevel"/>
    <w:tmpl w:val="1A54663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9" w15:restartNumberingAfterBreak="0">
    <w:nsid w:val="1CD95EA0"/>
    <w:multiLevelType w:val="multilevel"/>
    <w:tmpl w:val="CEDA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D54ED2"/>
    <w:multiLevelType w:val="hybridMultilevel"/>
    <w:tmpl w:val="06263F3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1172B76"/>
    <w:multiLevelType w:val="multilevel"/>
    <w:tmpl w:val="6B56248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CB6107"/>
    <w:multiLevelType w:val="hybridMultilevel"/>
    <w:tmpl w:val="1952BDA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71A532F"/>
    <w:multiLevelType w:val="hybridMultilevel"/>
    <w:tmpl w:val="8EBAFFC4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7440551"/>
    <w:multiLevelType w:val="hybridMultilevel"/>
    <w:tmpl w:val="7046AE0E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2A0009"/>
    <w:multiLevelType w:val="multilevel"/>
    <w:tmpl w:val="2D34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937A04"/>
    <w:multiLevelType w:val="multilevel"/>
    <w:tmpl w:val="9E94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E29BC"/>
    <w:multiLevelType w:val="hybridMultilevel"/>
    <w:tmpl w:val="A23074BA"/>
    <w:lvl w:ilvl="0" w:tplc="251C2D62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772AC6"/>
    <w:multiLevelType w:val="multilevel"/>
    <w:tmpl w:val="0CCC413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0" w15:restartNumberingAfterBreak="0">
    <w:nsid w:val="35F530C5"/>
    <w:multiLevelType w:val="multilevel"/>
    <w:tmpl w:val="64A45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871F90"/>
    <w:multiLevelType w:val="hybridMultilevel"/>
    <w:tmpl w:val="3D101BBC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2B3883"/>
    <w:multiLevelType w:val="multilevel"/>
    <w:tmpl w:val="772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B55CBB"/>
    <w:multiLevelType w:val="multilevel"/>
    <w:tmpl w:val="1AF6B36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2D52DE"/>
    <w:multiLevelType w:val="hybridMultilevel"/>
    <w:tmpl w:val="86D06FD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9F6C0C"/>
    <w:multiLevelType w:val="multilevel"/>
    <w:tmpl w:val="8B3E40DC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6" w15:restartNumberingAfterBreak="0">
    <w:nsid w:val="3C222885"/>
    <w:multiLevelType w:val="hybridMultilevel"/>
    <w:tmpl w:val="F77AB158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CF0AEC"/>
    <w:multiLevelType w:val="multilevel"/>
    <w:tmpl w:val="744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0466FFD"/>
    <w:multiLevelType w:val="hybridMultilevel"/>
    <w:tmpl w:val="12547FF2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21030CC"/>
    <w:multiLevelType w:val="multilevel"/>
    <w:tmpl w:val="97B4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8A7904"/>
    <w:multiLevelType w:val="multilevel"/>
    <w:tmpl w:val="C9CE5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830972"/>
    <w:multiLevelType w:val="hybridMultilevel"/>
    <w:tmpl w:val="51826FCC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87F6990"/>
    <w:multiLevelType w:val="multilevel"/>
    <w:tmpl w:val="07F8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8AF2BB5"/>
    <w:multiLevelType w:val="multilevel"/>
    <w:tmpl w:val="E1A6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E4701A"/>
    <w:multiLevelType w:val="hybridMultilevel"/>
    <w:tmpl w:val="ECD09686"/>
    <w:lvl w:ilvl="0" w:tplc="CF160CEC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F110ACD"/>
    <w:multiLevelType w:val="hybridMultilevel"/>
    <w:tmpl w:val="314C85D6"/>
    <w:lvl w:ilvl="0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51503E79"/>
    <w:multiLevelType w:val="multilevel"/>
    <w:tmpl w:val="C1D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3A07796"/>
    <w:multiLevelType w:val="hybridMultilevel"/>
    <w:tmpl w:val="329AAB62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F12A1C"/>
    <w:multiLevelType w:val="hybridMultilevel"/>
    <w:tmpl w:val="50B6B32C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82A0BC8"/>
    <w:multiLevelType w:val="multilevel"/>
    <w:tmpl w:val="4C76B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82720D"/>
    <w:multiLevelType w:val="hybridMultilevel"/>
    <w:tmpl w:val="7D5825B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1A3629"/>
    <w:multiLevelType w:val="multilevel"/>
    <w:tmpl w:val="158C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7F524C"/>
    <w:multiLevelType w:val="multilevel"/>
    <w:tmpl w:val="09A8E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143612"/>
    <w:multiLevelType w:val="multilevel"/>
    <w:tmpl w:val="FEB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C340CBB"/>
    <w:multiLevelType w:val="hybridMultilevel"/>
    <w:tmpl w:val="4546E63A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DE13A60"/>
    <w:multiLevelType w:val="hybridMultilevel"/>
    <w:tmpl w:val="9872F08C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CF160CEC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E576C6C"/>
    <w:multiLevelType w:val="multilevel"/>
    <w:tmpl w:val="6A76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A658AA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1139E8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9" w15:restartNumberingAfterBreak="0">
    <w:nsid w:val="61401C0D"/>
    <w:multiLevelType w:val="hybridMultilevel"/>
    <w:tmpl w:val="CB4EF864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4D22705"/>
    <w:multiLevelType w:val="multilevel"/>
    <w:tmpl w:val="DBA26FF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1" w15:restartNumberingAfterBreak="0">
    <w:nsid w:val="697C7E17"/>
    <w:multiLevelType w:val="hybridMultilevel"/>
    <w:tmpl w:val="321A630C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D7D2FE1"/>
    <w:multiLevelType w:val="hybridMultilevel"/>
    <w:tmpl w:val="BF26B0D2"/>
    <w:lvl w:ilvl="0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6EDE1011"/>
    <w:multiLevelType w:val="multilevel"/>
    <w:tmpl w:val="6ABE5D6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4" w15:restartNumberingAfterBreak="0">
    <w:nsid w:val="6FB53C93"/>
    <w:multiLevelType w:val="multilevel"/>
    <w:tmpl w:val="26F6F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0356FED"/>
    <w:multiLevelType w:val="multilevel"/>
    <w:tmpl w:val="5F6C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874116"/>
    <w:multiLevelType w:val="multilevel"/>
    <w:tmpl w:val="74486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78A40B7"/>
    <w:multiLevelType w:val="multilevel"/>
    <w:tmpl w:val="46245BAA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8" w15:restartNumberingAfterBreak="0">
    <w:nsid w:val="78B912A2"/>
    <w:multiLevelType w:val="multilevel"/>
    <w:tmpl w:val="EA24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9EC1B60"/>
    <w:multiLevelType w:val="multilevel"/>
    <w:tmpl w:val="CD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5A2F8A"/>
    <w:multiLevelType w:val="multilevel"/>
    <w:tmpl w:val="1D440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DF7350D"/>
    <w:multiLevelType w:val="hybridMultilevel"/>
    <w:tmpl w:val="2CE84DE0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780890">
    <w:abstractNumId w:val="1"/>
  </w:num>
  <w:num w:numId="2" w16cid:durableId="1613174000">
    <w:abstractNumId w:val="61"/>
  </w:num>
  <w:num w:numId="3" w16cid:durableId="1122919642">
    <w:abstractNumId w:val="38"/>
  </w:num>
  <w:num w:numId="4" w16cid:durableId="285162655">
    <w:abstractNumId w:val="45"/>
  </w:num>
  <w:num w:numId="5" w16cid:durableId="558983360">
    <w:abstractNumId w:val="34"/>
  </w:num>
  <w:num w:numId="6" w16cid:durableId="372537003">
    <w:abstractNumId w:val="48"/>
  </w:num>
  <w:num w:numId="7" w16cid:durableId="254048428">
    <w:abstractNumId w:val="41"/>
  </w:num>
  <w:num w:numId="8" w16cid:durableId="1135684997">
    <w:abstractNumId w:val="7"/>
  </w:num>
  <w:num w:numId="9" w16cid:durableId="10884007">
    <w:abstractNumId w:val="13"/>
  </w:num>
  <w:num w:numId="10" w16cid:durableId="1482232603">
    <w:abstractNumId w:val="59"/>
  </w:num>
  <w:num w:numId="11" w16cid:durableId="1753968043">
    <w:abstractNumId w:val="22"/>
  </w:num>
  <w:num w:numId="12" w16cid:durableId="2098137298">
    <w:abstractNumId w:val="60"/>
  </w:num>
  <w:num w:numId="13" w16cid:durableId="1923374548">
    <w:abstractNumId w:val="6"/>
  </w:num>
  <w:num w:numId="14" w16cid:durableId="134223533">
    <w:abstractNumId w:val="42"/>
  </w:num>
  <w:num w:numId="15" w16cid:durableId="1800954881">
    <w:abstractNumId w:val="17"/>
  </w:num>
  <w:num w:numId="16" w16cid:durableId="1054701539">
    <w:abstractNumId w:val="39"/>
  </w:num>
  <w:num w:numId="17" w16cid:durableId="1539128968">
    <w:abstractNumId w:val="3"/>
  </w:num>
  <w:num w:numId="18" w16cid:durableId="1002466140">
    <w:abstractNumId w:val="20"/>
  </w:num>
  <w:num w:numId="19" w16cid:durableId="1683236165">
    <w:abstractNumId w:val="2"/>
  </w:num>
  <w:num w:numId="20" w16cid:durableId="1354921790">
    <w:abstractNumId w:val="55"/>
  </w:num>
  <w:num w:numId="21" w16cid:durableId="133373263">
    <w:abstractNumId w:val="33"/>
  </w:num>
  <w:num w:numId="22" w16cid:durableId="361977326">
    <w:abstractNumId w:val="16"/>
  </w:num>
  <w:num w:numId="23" w16cid:durableId="662776783">
    <w:abstractNumId w:val="43"/>
  </w:num>
  <w:num w:numId="24" w16cid:durableId="1289555589">
    <w:abstractNumId w:val="36"/>
  </w:num>
  <w:num w:numId="25" w16cid:durableId="818613716">
    <w:abstractNumId w:val="32"/>
  </w:num>
  <w:num w:numId="26" w16cid:durableId="1251701466">
    <w:abstractNumId w:val="30"/>
  </w:num>
  <w:num w:numId="27" w16cid:durableId="801079057">
    <w:abstractNumId w:val="46"/>
  </w:num>
  <w:num w:numId="28" w16cid:durableId="2126268517">
    <w:abstractNumId w:val="58"/>
  </w:num>
  <w:num w:numId="29" w16cid:durableId="202795151">
    <w:abstractNumId w:val="9"/>
  </w:num>
  <w:num w:numId="30" w16cid:durableId="1004092874">
    <w:abstractNumId w:val="5"/>
  </w:num>
  <w:num w:numId="31" w16cid:durableId="1914048915">
    <w:abstractNumId w:val="27"/>
  </w:num>
  <w:num w:numId="32" w16cid:durableId="1684014514">
    <w:abstractNumId w:val="54"/>
  </w:num>
  <w:num w:numId="33" w16cid:durableId="1695227129">
    <w:abstractNumId w:val="18"/>
  </w:num>
  <w:num w:numId="34" w16cid:durableId="1225216762">
    <w:abstractNumId w:val="47"/>
  </w:num>
  <w:num w:numId="35" w16cid:durableId="1078139548">
    <w:abstractNumId w:val="23"/>
  </w:num>
  <w:num w:numId="36" w16cid:durableId="335768019">
    <w:abstractNumId w:val="10"/>
  </w:num>
  <w:num w:numId="37" w16cid:durableId="643047862">
    <w:abstractNumId w:val="19"/>
  </w:num>
  <w:num w:numId="38" w16cid:durableId="346954633">
    <w:abstractNumId w:val="8"/>
  </w:num>
  <w:num w:numId="39" w16cid:durableId="2106725568">
    <w:abstractNumId w:val="24"/>
  </w:num>
  <w:num w:numId="40" w16cid:durableId="2104262126">
    <w:abstractNumId w:val="40"/>
  </w:num>
  <w:num w:numId="41" w16cid:durableId="537545536">
    <w:abstractNumId w:val="21"/>
  </w:num>
  <w:num w:numId="42" w16cid:durableId="662896932">
    <w:abstractNumId w:val="26"/>
  </w:num>
  <w:num w:numId="43" w16cid:durableId="1367753256">
    <w:abstractNumId w:val="25"/>
  </w:num>
  <w:num w:numId="44" w16cid:durableId="441724371">
    <w:abstractNumId w:val="11"/>
  </w:num>
  <w:num w:numId="45" w16cid:durableId="1509322728">
    <w:abstractNumId w:val="51"/>
  </w:num>
  <w:num w:numId="46" w16cid:durableId="4290860">
    <w:abstractNumId w:val="44"/>
  </w:num>
  <w:num w:numId="47" w16cid:durableId="17976365">
    <w:abstractNumId w:val="57"/>
  </w:num>
  <w:num w:numId="48" w16cid:durableId="473256567">
    <w:abstractNumId w:val="50"/>
  </w:num>
  <w:num w:numId="49" w16cid:durableId="426271418">
    <w:abstractNumId w:val="53"/>
  </w:num>
  <w:num w:numId="50" w16cid:durableId="2040006047">
    <w:abstractNumId w:val="35"/>
  </w:num>
  <w:num w:numId="51" w16cid:durableId="1863547360">
    <w:abstractNumId w:val="49"/>
  </w:num>
  <w:num w:numId="52" w16cid:durableId="1377124881">
    <w:abstractNumId w:val="4"/>
  </w:num>
  <w:num w:numId="53" w16cid:durableId="306905486">
    <w:abstractNumId w:val="37"/>
  </w:num>
  <w:num w:numId="54" w16cid:durableId="397091633">
    <w:abstractNumId w:val="56"/>
  </w:num>
  <w:num w:numId="55" w16cid:durableId="742600791">
    <w:abstractNumId w:val="29"/>
  </w:num>
  <w:num w:numId="56" w16cid:durableId="1235627992">
    <w:abstractNumId w:val="12"/>
  </w:num>
  <w:num w:numId="57" w16cid:durableId="155001129">
    <w:abstractNumId w:val="52"/>
  </w:num>
  <w:num w:numId="58" w16cid:durableId="221137204">
    <w:abstractNumId w:val="28"/>
  </w:num>
  <w:num w:numId="59" w16cid:durableId="453862774">
    <w:abstractNumId w:val="31"/>
  </w:num>
  <w:num w:numId="60" w16cid:durableId="78215804">
    <w:abstractNumId w:val="14"/>
  </w:num>
  <w:num w:numId="61" w16cid:durableId="571089022">
    <w:abstractNumId w:val="15"/>
  </w:num>
  <w:num w:numId="62" w16cid:durableId="479420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AD0"/>
    <w:rsid w:val="00057DD1"/>
    <w:rsid w:val="00063EE5"/>
    <w:rsid w:val="000B6069"/>
    <w:rsid w:val="000D1018"/>
    <w:rsid w:val="001208BD"/>
    <w:rsid w:val="00145E1D"/>
    <w:rsid w:val="001B453C"/>
    <w:rsid w:val="002078E7"/>
    <w:rsid w:val="002164B7"/>
    <w:rsid w:val="00231093"/>
    <w:rsid w:val="00266A90"/>
    <w:rsid w:val="00294AFF"/>
    <w:rsid w:val="002B6C99"/>
    <w:rsid w:val="003A2000"/>
    <w:rsid w:val="003C38B7"/>
    <w:rsid w:val="003D12A2"/>
    <w:rsid w:val="004424AD"/>
    <w:rsid w:val="0048564C"/>
    <w:rsid w:val="004B12E5"/>
    <w:rsid w:val="004C6722"/>
    <w:rsid w:val="004F7FBC"/>
    <w:rsid w:val="005C6D38"/>
    <w:rsid w:val="005E2937"/>
    <w:rsid w:val="005E5B1B"/>
    <w:rsid w:val="00631374"/>
    <w:rsid w:val="00646ACD"/>
    <w:rsid w:val="00656F84"/>
    <w:rsid w:val="00687DC8"/>
    <w:rsid w:val="00691DF6"/>
    <w:rsid w:val="006952C8"/>
    <w:rsid w:val="00696321"/>
    <w:rsid w:val="00711479"/>
    <w:rsid w:val="00720BE5"/>
    <w:rsid w:val="00770CBB"/>
    <w:rsid w:val="007A287B"/>
    <w:rsid w:val="00822AD0"/>
    <w:rsid w:val="00836677"/>
    <w:rsid w:val="0084057D"/>
    <w:rsid w:val="008646C9"/>
    <w:rsid w:val="00874A40"/>
    <w:rsid w:val="00884CB3"/>
    <w:rsid w:val="008E51E6"/>
    <w:rsid w:val="00901A1F"/>
    <w:rsid w:val="00931172"/>
    <w:rsid w:val="00934BEE"/>
    <w:rsid w:val="009A342B"/>
    <w:rsid w:val="009B11C7"/>
    <w:rsid w:val="009E4295"/>
    <w:rsid w:val="00A14C59"/>
    <w:rsid w:val="00A17BE4"/>
    <w:rsid w:val="00A6077F"/>
    <w:rsid w:val="00A851AE"/>
    <w:rsid w:val="00A953A9"/>
    <w:rsid w:val="00AB08D1"/>
    <w:rsid w:val="00AF72A4"/>
    <w:rsid w:val="00B67BC4"/>
    <w:rsid w:val="00B67DC9"/>
    <w:rsid w:val="00C21EAB"/>
    <w:rsid w:val="00C5755D"/>
    <w:rsid w:val="00C71973"/>
    <w:rsid w:val="00CC5E16"/>
    <w:rsid w:val="00D15A41"/>
    <w:rsid w:val="00DA3120"/>
    <w:rsid w:val="00DB7DB5"/>
    <w:rsid w:val="00E256BD"/>
    <w:rsid w:val="00E74D64"/>
    <w:rsid w:val="00E834B6"/>
    <w:rsid w:val="00EB3A40"/>
    <w:rsid w:val="00F2030A"/>
    <w:rsid w:val="00F625CA"/>
    <w:rsid w:val="00F62C50"/>
    <w:rsid w:val="00F676FD"/>
    <w:rsid w:val="00FA5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FB45E1"/>
  <w15:chartTrackingRefBased/>
  <w15:docId w15:val="{AE1E38A9-C5F9-4EAB-BEB7-EF116F94D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2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22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22A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2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2A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2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2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2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2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2A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2A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2A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2A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2A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2A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2A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2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2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2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2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2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2A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2A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2A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2A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2A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2AD0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17BE4"/>
  </w:style>
  <w:style w:type="paragraph" w:styleId="ae">
    <w:name w:val="footer"/>
    <w:basedOn w:val="a"/>
    <w:link w:val="af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17BE4"/>
  </w:style>
  <w:style w:type="paragraph" w:customStyle="1" w:styleId="af0">
    <w:name w:val="Основной"/>
    <w:basedOn w:val="a"/>
    <w:link w:val="af1"/>
    <w:qFormat/>
    <w:rsid w:val="004C672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1">
    <w:name w:val="Основной Знак"/>
    <w:basedOn w:val="a0"/>
    <w:link w:val="af0"/>
    <w:rsid w:val="004C6722"/>
    <w:rPr>
      <w:rFonts w:ascii="Times New Roman" w:hAnsi="Times New Roman"/>
      <w:sz w:val="28"/>
    </w:rPr>
  </w:style>
  <w:style w:type="paragraph" w:customStyle="1" w:styleId="af2">
    <w:name w:val="Подпись рисунка"/>
    <w:basedOn w:val="a"/>
    <w:next w:val="af0"/>
    <w:link w:val="af3"/>
    <w:qFormat/>
    <w:rsid w:val="004C6722"/>
    <w:pPr>
      <w:spacing w:before="642" w:after="642" w:line="240" w:lineRule="auto"/>
      <w:jc w:val="center"/>
    </w:pPr>
    <w:rPr>
      <w:rFonts w:ascii="Times New Roman" w:hAnsi="Times New Roman"/>
      <w:sz w:val="28"/>
    </w:rPr>
  </w:style>
  <w:style w:type="character" w:customStyle="1" w:styleId="af3">
    <w:name w:val="Подпись рисунка Знак"/>
    <w:basedOn w:val="a0"/>
    <w:link w:val="af2"/>
    <w:rsid w:val="004C6722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294AF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94AFF"/>
    <w:rPr>
      <w:color w:val="605E5C"/>
      <w:shd w:val="clear" w:color="auto" w:fill="E1DFDD"/>
    </w:rPr>
  </w:style>
  <w:style w:type="paragraph" w:customStyle="1" w:styleId="af6">
    <w:name w:val="Листинг"/>
    <w:basedOn w:val="a"/>
    <w:link w:val="af7"/>
    <w:qFormat/>
    <w:rsid w:val="00294AFF"/>
    <w:pPr>
      <w:spacing w:before="482" w:after="482" w:line="240" w:lineRule="auto"/>
      <w:contextualSpacing/>
    </w:pPr>
    <w:rPr>
      <w:rFonts w:ascii="Courier New" w:hAnsi="Courier New" w:cs="Courier New"/>
      <w:sz w:val="24"/>
      <w:szCs w:val="20"/>
    </w:rPr>
  </w:style>
  <w:style w:type="character" w:customStyle="1" w:styleId="af7">
    <w:name w:val="Листинг Знак"/>
    <w:basedOn w:val="a0"/>
    <w:link w:val="af6"/>
    <w:rsid w:val="00294AFF"/>
    <w:rPr>
      <w:rFonts w:ascii="Courier New" w:hAnsi="Courier New" w:cs="Courier New"/>
      <w:sz w:val="24"/>
      <w:szCs w:val="20"/>
    </w:rPr>
  </w:style>
  <w:style w:type="paragraph" w:customStyle="1" w:styleId="af8">
    <w:name w:val="Подпись элемента"/>
    <w:basedOn w:val="a"/>
    <w:qFormat/>
    <w:rsid w:val="00294AFF"/>
    <w:pPr>
      <w:spacing w:before="482" w:after="642" w:line="240" w:lineRule="auto"/>
      <w:jc w:val="both"/>
    </w:pPr>
    <w:rPr>
      <w:rFonts w:ascii="Times New Roman" w:hAnsi="Times New Roman"/>
      <w:sz w:val="28"/>
    </w:rPr>
  </w:style>
  <w:style w:type="table" w:styleId="af9">
    <w:name w:val="Table Grid"/>
    <w:basedOn w:val="a1"/>
    <w:uiPriority w:val="39"/>
    <w:rsid w:val="00934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30</Pages>
  <Words>5200</Words>
  <Characters>29642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111 111</dc:creator>
  <cp:keywords/>
  <dc:description/>
  <cp:lastModifiedBy>111 111</cp:lastModifiedBy>
  <cp:revision>16</cp:revision>
  <dcterms:created xsi:type="dcterms:W3CDTF">2025-12-01T22:36:00Z</dcterms:created>
  <dcterms:modified xsi:type="dcterms:W3CDTF">2025-12-14T23:16:00Z</dcterms:modified>
</cp:coreProperties>
</file>