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A8EF9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1CCBEDA1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5668070A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6FE2E465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(СПбГУТ)</w:t>
      </w:r>
    </w:p>
    <w:p w14:paraId="6E60E7C1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16A7DB11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408BC9B5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ИМ. Б.Л. РОЗИНГА (ФИЛИАЛ) СПбГУТ</w:t>
      </w:r>
    </w:p>
    <w:p w14:paraId="4DC5F6E0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(АКТ (ф) СПбГУТ)</w:t>
      </w:r>
    </w:p>
    <w:p w14:paraId="3E9CCC36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20530F7B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2D85AFAF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7CB1A9C8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46CB5C5C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02A31542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457344AA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56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kern w:val="0"/>
          <w:sz w:val="56"/>
          <w:szCs w:val="24"/>
          <w:lang w:eastAsia="ru-RU"/>
          <w14:ligatures w14:val="none"/>
        </w:rPr>
        <w:t>КУРСОВОЙ ПРОЕКТ</w:t>
      </w:r>
    </w:p>
    <w:p w14:paraId="721E16BB" w14:textId="77777777" w:rsidR="005E5B1B" w:rsidRPr="005E5B1B" w:rsidRDefault="005E5B1B" w:rsidP="005E5B1B">
      <w:pPr>
        <w:keepNext/>
        <w:spacing w:before="120" w:after="0" w:line="240" w:lineRule="auto"/>
        <w:jc w:val="center"/>
        <w:outlineLvl w:val="2"/>
        <w:rPr>
          <w:rFonts w:ascii="Times New Roman" w:eastAsia="Times New Roman" w:hAnsi="Times New Roman" w:cs="Times New Roman"/>
          <w:bCs/>
          <w:kern w:val="0"/>
          <w:sz w:val="40"/>
          <w:szCs w:val="40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Cs/>
          <w:kern w:val="0"/>
          <w:sz w:val="40"/>
          <w:szCs w:val="40"/>
          <w:lang w:eastAsia="ru-RU"/>
          <w14:ligatures w14:val="none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5E5B1B" w:rsidRPr="005E5B1B" w14:paraId="4A2D7F4A" w14:textId="77777777">
        <w:trPr>
          <w:trHeight w:val="680"/>
        </w:trPr>
        <w:tc>
          <w:tcPr>
            <w:tcW w:w="9354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  <w:hideMark/>
          </w:tcPr>
          <w:p w14:paraId="075B0723" w14:textId="77777777" w:rsidR="005E5B1B" w:rsidRPr="005E5B1B" w:rsidRDefault="005E5B1B" w:rsidP="005E5B1B">
            <w:pPr>
              <w:widowControl w:val="0"/>
              <w:spacing w:after="0" w:line="276" w:lineRule="auto"/>
              <w:ind w:left="2124" w:hanging="2124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 xml:space="preserve">РАЗРАБОТКА ПОДСИСТЕМЫ УЧЕТА ЗАЯВОК </w:t>
            </w:r>
          </w:p>
        </w:tc>
      </w:tr>
      <w:tr w:rsidR="005E5B1B" w:rsidRPr="005E5B1B" w14:paraId="153B9A4A" w14:textId="77777777">
        <w:trPr>
          <w:trHeight w:val="680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4E790EDA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НА ПОВЕРКУ СЧЕТЧИКОВ ВОДЫ</w:t>
            </w:r>
          </w:p>
        </w:tc>
      </w:tr>
      <w:tr w:rsidR="005E5B1B" w:rsidRPr="005E5B1B" w14:paraId="0D0DC909" w14:textId="77777777">
        <w:trPr>
          <w:trHeight w:val="680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bottom"/>
            <w:hideMark/>
          </w:tcPr>
          <w:p w14:paraId="2A9ABB3C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Л109. 2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:lang w:val="en-US"/>
                <w14:ligatures w14:val="none"/>
              </w:rPr>
              <w:t>5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КП01. 0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:lang w:val="en-US"/>
                <w14:ligatures w14:val="none"/>
              </w:rPr>
              <w:t>20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 xml:space="preserve"> ПЗ</w:t>
            </w:r>
          </w:p>
        </w:tc>
      </w:tr>
    </w:tbl>
    <w:p w14:paraId="64E628BF" w14:textId="77777777" w:rsidR="005E5B1B" w:rsidRPr="005E5B1B" w:rsidRDefault="005E5B1B" w:rsidP="005E5B1B">
      <w:pPr>
        <w:widowControl w:val="0"/>
        <w:tabs>
          <w:tab w:val="center" w:pos="4820"/>
        </w:tabs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(Обозначение документа)</w:t>
      </w:r>
    </w:p>
    <w:p w14:paraId="6CB6165A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0847B46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5E5B1B" w:rsidRPr="005E5B1B" w14:paraId="038EEAEB" w14:textId="77777777">
        <w:trPr>
          <w:trHeight w:val="680"/>
        </w:trPr>
        <w:tc>
          <w:tcPr>
            <w:tcW w:w="9356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1579FA95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МДК.02.01 Технология разработки</w:t>
            </w:r>
          </w:p>
        </w:tc>
      </w:tr>
      <w:tr w:rsidR="005E5B1B" w:rsidRPr="005E5B1B" w14:paraId="7AD36350" w14:textId="77777777">
        <w:trPr>
          <w:trHeight w:val="680"/>
        </w:trPr>
        <w:tc>
          <w:tcPr>
            <w:tcW w:w="9356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1CD6E31C" w14:textId="77777777" w:rsidR="005E5B1B" w:rsidRPr="005E5B1B" w:rsidRDefault="005E5B1B" w:rsidP="005E5B1B">
            <w:pPr>
              <w:widowControl w:val="0"/>
              <w:spacing w:after="0" w:line="276" w:lineRule="auto"/>
              <w:ind w:left="34"/>
              <w:jc w:val="center"/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программного обеспечения</w:t>
            </w:r>
          </w:p>
        </w:tc>
      </w:tr>
    </w:tbl>
    <w:p w14:paraId="1A95F278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583A98F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70C7CC3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51B05F4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8C03590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0D39993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0B76215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63ABCFC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072" w:type="dxa"/>
        <w:tblLook w:val="04A0" w:firstRow="1" w:lastRow="0" w:firstColumn="1" w:lastColumn="0" w:noHBand="0" w:noVBand="1"/>
      </w:tblPr>
      <w:tblGrid>
        <w:gridCol w:w="2010"/>
        <w:gridCol w:w="1043"/>
        <w:gridCol w:w="1869"/>
        <w:gridCol w:w="1476"/>
        <w:gridCol w:w="2674"/>
      </w:tblGrid>
      <w:tr w:rsidR="005E5B1B" w:rsidRPr="005E5B1B" w14:paraId="45D8E21F" w14:textId="77777777">
        <w:tc>
          <w:tcPr>
            <w:tcW w:w="2010" w:type="dxa"/>
            <w:hideMark/>
          </w:tcPr>
          <w:p w14:paraId="5670E50A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bCs/>
                <w:iCs/>
                <w:kern w:val="0"/>
                <w:sz w:val="28"/>
                <w:szCs w:val="28"/>
                <w14:ligatures w14:val="none"/>
              </w:rPr>
              <w:t>Студент</w:t>
            </w:r>
          </w:p>
        </w:tc>
        <w:tc>
          <w:tcPr>
            <w:tcW w:w="291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440F9423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bCs/>
                <w:iCs/>
                <w:kern w:val="0"/>
                <w:sz w:val="28"/>
                <w:szCs w:val="28"/>
                <w14:ligatures w14:val="none"/>
              </w:rPr>
              <w:t>ИСПП-</w:t>
            </w:r>
            <w:r w:rsidRPr="005E5B1B">
              <w:rPr>
                <w:rFonts w:ascii="Times New Roman" w:eastAsia="Times New Roman" w:hAnsi="Times New Roman" w:cs="Times New Roman"/>
                <w:bCs/>
                <w:iCs/>
                <w:kern w:val="0"/>
                <w:sz w:val="28"/>
                <w:szCs w:val="28"/>
                <w:lang w:val="en-US"/>
                <w14:ligatures w14:val="none"/>
              </w:rPr>
              <w:t>21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24B2E4F3" w14:textId="77777777" w:rsidR="005E5B1B" w:rsidRPr="005E5B1B" w:rsidRDefault="005E5B1B" w:rsidP="005E5B1B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  <w:t>8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.12.202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  <w:t>5</w:t>
            </w:r>
          </w:p>
        </w:tc>
        <w:tc>
          <w:tcPr>
            <w:tcW w:w="2674" w:type="dxa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7E05F6C5" w14:textId="77777777" w:rsidR="005E5B1B" w:rsidRPr="005E5B1B" w:rsidRDefault="005E5B1B" w:rsidP="005E5B1B">
            <w:pPr>
              <w:spacing w:after="0" w:line="320" w:lineRule="exact"/>
              <w:jc w:val="center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Е.А. </w:t>
            </w:r>
            <w:proofErr w:type="spellStart"/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Пермогорский</w:t>
            </w:r>
            <w:proofErr w:type="spellEnd"/>
          </w:p>
        </w:tc>
      </w:tr>
      <w:tr w:rsidR="005E5B1B" w:rsidRPr="005E5B1B" w14:paraId="3D0815FE" w14:textId="77777777">
        <w:tc>
          <w:tcPr>
            <w:tcW w:w="2010" w:type="dxa"/>
          </w:tcPr>
          <w:p w14:paraId="2C679129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1C3899D4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(Группа)</w:t>
            </w:r>
          </w:p>
        </w:tc>
        <w:tc>
          <w:tcPr>
            <w:tcW w:w="186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42721BE1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(Подпись)</w:t>
            </w:r>
          </w:p>
        </w:tc>
        <w:tc>
          <w:tcPr>
            <w:tcW w:w="1476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2EA4539E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(Дата)</w:t>
            </w:r>
          </w:p>
        </w:tc>
        <w:tc>
          <w:tcPr>
            <w:tcW w:w="267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712895CF" w14:textId="77777777" w:rsidR="005E5B1B" w:rsidRPr="005E5B1B" w:rsidRDefault="005E5B1B" w:rsidP="005E5B1B">
            <w:pPr>
              <w:widowControl w:val="0"/>
              <w:spacing w:after="0" w:line="276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(И.О. Фамилия)</w:t>
            </w:r>
          </w:p>
        </w:tc>
      </w:tr>
      <w:tr w:rsidR="005E5B1B" w:rsidRPr="005E5B1B" w14:paraId="042DB6E3" w14:textId="77777777">
        <w:tc>
          <w:tcPr>
            <w:tcW w:w="2010" w:type="dxa"/>
            <w:hideMark/>
          </w:tcPr>
          <w:p w14:paraId="7A408B69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193128B1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869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0DF2D75C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383C9BB8" w14:textId="77777777" w:rsidR="005E5B1B" w:rsidRPr="005E5B1B" w:rsidRDefault="005E5B1B" w:rsidP="005E5B1B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09.12.202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  <w:t>5</w:t>
            </w:r>
          </w:p>
        </w:tc>
        <w:tc>
          <w:tcPr>
            <w:tcW w:w="2674" w:type="dxa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082EBDA2" w14:textId="77777777" w:rsidR="005E5B1B" w:rsidRPr="005E5B1B" w:rsidRDefault="005E5B1B" w:rsidP="005E5B1B">
            <w:pPr>
              <w:spacing w:after="0" w:line="320" w:lineRule="exact"/>
              <w:jc w:val="right"/>
              <w:outlineLvl w:val="5"/>
              <w:rPr>
                <w:rFonts w:ascii="GOST type B" w:eastAsia="Times New Roman" w:hAnsi="GOST type B" w:cs="Times New Roman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Ю.С. </w:t>
            </w:r>
            <w:proofErr w:type="spellStart"/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Маломан</w:t>
            </w:r>
            <w:proofErr w:type="spellEnd"/>
          </w:p>
        </w:tc>
      </w:tr>
      <w:tr w:rsidR="005E5B1B" w:rsidRPr="005E5B1B" w14:paraId="6FC823C2" w14:textId="77777777">
        <w:tc>
          <w:tcPr>
            <w:tcW w:w="2010" w:type="dxa"/>
          </w:tcPr>
          <w:p w14:paraId="68CDDD6E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CB4C34A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86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7DB4D129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(Подпись)</w:t>
            </w:r>
          </w:p>
        </w:tc>
        <w:tc>
          <w:tcPr>
            <w:tcW w:w="1476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1CC90596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(Дата)</w:t>
            </w:r>
          </w:p>
        </w:tc>
        <w:tc>
          <w:tcPr>
            <w:tcW w:w="267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66E81059" w14:textId="77777777" w:rsidR="005E5B1B" w:rsidRPr="005E5B1B" w:rsidRDefault="005E5B1B" w:rsidP="005E5B1B">
            <w:pPr>
              <w:widowControl w:val="0"/>
              <w:spacing w:after="0" w:line="276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(И.О. Фамилия)</w:t>
            </w:r>
          </w:p>
        </w:tc>
      </w:tr>
    </w:tbl>
    <w:p w14:paraId="6C10CC39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B77A58F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8174CB9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0E70CA7" w14:textId="77777777" w:rsidR="005E5B1B" w:rsidRPr="00F625CA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Архангельск 20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25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br w:type="page"/>
      </w:r>
    </w:p>
    <w:p w14:paraId="4ADD4C64" w14:textId="77777777" w:rsidR="005E5B1B" w:rsidRPr="005E5B1B" w:rsidRDefault="005E5B1B" w:rsidP="005E5B1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kern w:val="0"/>
          <w:sz w:val="32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kern w:val="0"/>
          <w:sz w:val="32"/>
          <w:szCs w:val="24"/>
          <w:lang w:eastAsia="ru-RU"/>
          <w14:ligatures w14:val="none"/>
        </w:rPr>
        <w:lastRenderedPageBreak/>
        <w:t>СОДЕРЖАНИЕ</w:t>
      </w:r>
    </w:p>
    <w:p w14:paraId="26C87D7C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7482B9C3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Перечень сокращений и обозначений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3</w:t>
      </w:r>
    </w:p>
    <w:p w14:paraId="561D6520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Введение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4</w:t>
      </w:r>
    </w:p>
    <w:p w14:paraId="40BD5D0F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 Анализ и разработка требований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6</w:t>
      </w:r>
    </w:p>
    <w:p w14:paraId="3BA7D986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1.1 Назначение и область применения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6</w:t>
      </w:r>
    </w:p>
    <w:p w14:paraId="3150B1B0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1.2 Постановка задачи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6</w:t>
      </w:r>
    </w:p>
    <w:p w14:paraId="7FBD75C4" w14:textId="3F103F11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1.3 Выбор состава программных и технических средств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8</w:t>
      </w:r>
    </w:p>
    <w:p w14:paraId="225BCF53" w14:textId="6006467C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 Проектирование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10</w:t>
      </w:r>
    </w:p>
    <w:p w14:paraId="372D6504" w14:textId="169063A5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2.1 Проектирование интерфейса пользователя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10</w:t>
      </w:r>
    </w:p>
    <w:p w14:paraId="63891754" w14:textId="1E1CF55E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2.2 Разработка архитектуры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11</w:t>
      </w:r>
    </w:p>
    <w:p w14:paraId="1D50D94B" w14:textId="46AF0EE3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2.3 Проектирование базы данных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11</w:t>
      </w:r>
    </w:p>
    <w:p w14:paraId="41ACDBAD" w14:textId="5647F2F2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 Разработка и интеграция модулей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13</w:t>
      </w:r>
    </w:p>
    <w:p w14:paraId="1F7455FD" w14:textId="7612FD80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3.1 Разработка программных модулей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13</w:t>
      </w:r>
    </w:p>
    <w:p w14:paraId="4D139217" w14:textId="38113E6A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3.2 Реализация интерфейса пользователя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17</w:t>
      </w:r>
    </w:p>
    <w:p w14:paraId="02D86BA1" w14:textId="4702B23E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3.3 Разграничение прав доступа пользователей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18</w:t>
      </w:r>
    </w:p>
    <w:p w14:paraId="43A5A8D9" w14:textId="075A325C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3.4 Экспорт и импорт данных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19</w:t>
      </w:r>
    </w:p>
    <w:p w14:paraId="454B70DD" w14:textId="71EB83AE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4 Тестирование и отладка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23</w:t>
      </w:r>
    </w:p>
    <w:p w14:paraId="7A35AB91" w14:textId="4FB80DF6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4.1 Структурное тестирование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23</w:t>
      </w:r>
    </w:p>
    <w:p w14:paraId="7803DF58" w14:textId="720CE48A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4.2 Функциональное тестирование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24</w:t>
      </w:r>
    </w:p>
    <w:p w14:paraId="479C34F8" w14:textId="726A2483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5 Инструкция по эксплуатации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25</w:t>
      </w:r>
    </w:p>
    <w:p w14:paraId="4EA8EDA0" w14:textId="651917CE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5.1 Установка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25</w:t>
      </w:r>
    </w:p>
    <w:p w14:paraId="41B103AB" w14:textId="76FB1234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5.2 Инструкция по работе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26</w:t>
      </w:r>
    </w:p>
    <w:p w14:paraId="3EE68A38" w14:textId="7FA8B93A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Заключение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29</w:t>
      </w:r>
    </w:p>
    <w:p w14:paraId="2D514AAE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Список использованных источников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30</w:t>
      </w:r>
    </w:p>
    <w:p w14:paraId="22AAC1DD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4AEC9DA" w14:textId="6B4A92E2" w:rsidR="005E5B1B" w:rsidRDefault="005E5B1B">
      <w:r>
        <w:br w:type="page"/>
      </w:r>
    </w:p>
    <w:p w14:paraId="39B99F9B" w14:textId="77777777" w:rsidR="005E5B1B" w:rsidRPr="005E5B1B" w:rsidRDefault="005E5B1B" w:rsidP="005E5B1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kern w:val="0"/>
          <w:sz w:val="32"/>
          <w:szCs w:val="24"/>
          <w:lang w:eastAsia="ru-RU"/>
          <w14:ligatures w14:val="none"/>
        </w:rPr>
        <w:lastRenderedPageBreak/>
        <w:t>ПЕРЕЧЕНЬ СОКРАЩЕНИЙ И ОБОЗНАЧЕНИЙ</w:t>
      </w:r>
    </w:p>
    <w:p w14:paraId="212CCC36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4EA2F15C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В настоящем техническом отчете применяют следующие сокращения и обозначения:</w:t>
      </w:r>
    </w:p>
    <w:p w14:paraId="2E55B63F" w14:textId="77777777" w:rsidR="005E5B1B" w:rsidRPr="003C38B7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БД – база данных </w:t>
      </w:r>
    </w:p>
    <w:p w14:paraId="1945008D" w14:textId="44336768" w:rsidR="009E4295" w:rsidRPr="003C38B7" w:rsidRDefault="009E4295" w:rsidP="009E42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ИС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информационная система</w:t>
      </w:r>
    </w:p>
    <w:p w14:paraId="24471195" w14:textId="04D28B20" w:rsidR="00C71973" w:rsidRDefault="00C71973" w:rsidP="00C719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C71973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ОС – операционная система</w:t>
      </w:r>
    </w:p>
    <w:p w14:paraId="3EEF61BD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ПК – персональный компьютер</w:t>
      </w:r>
    </w:p>
    <w:p w14:paraId="00856ADA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ПО – программное обеспечение</w:t>
      </w:r>
    </w:p>
    <w:p w14:paraId="4311FA40" w14:textId="36123632" w:rsidR="005E5B1B" w:rsidRPr="003C38B7" w:rsidRDefault="005E5B1B" w:rsidP="00C719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СУБД – система управления базами данных</w:t>
      </w:r>
    </w:p>
    <w:p w14:paraId="6E906386" w14:textId="4CD634FA" w:rsidR="009E4295" w:rsidRDefault="009E4295" w:rsidP="00C719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E0FB6">
        <w:rPr>
          <w:rFonts w:ascii="Times New Roman" w:hAnsi="Times New Roman" w:cs="Times New Roman"/>
          <w:sz w:val="28"/>
          <w:szCs w:val="28"/>
        </w:rPr>
        <w:t>ТСЖ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–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Товарищество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обственников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ж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илья</w:t>
      </w:r>
    </w:p>
    <w:p w14:paraId="2B64FE87" w14:textId="5E068B63" w:rsidR="009E4295" w:rsidRPr="003C38B7" w:rsidRDefault="009E4295" w:rsidP="00C719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36"/>
          <w:szCs w:val="32"/>
          <w:lang w:eastAsia="ru-RU"/>
          <w14:ligatures w14:val="none"/>
        </w:rPr>
      </w:pPr>
      <w:r w:rsidRPr="009E4295">
        <w:rPr>
          <w:rFonts w:ascii="Times New Roman" w:hAnsi="Times New Roman" w:cs="Times New Roman"/>
          <w:sz w:val="28"/>
          <w:szCs w:val="36"/>
          <w:lang w:val="en-US"/>
        </w:rPr>
        <w:t>CRUD</w:t>
      </w:r>
      <w:r w:rsidRPr="003C38B7">
        <w:rPr>
          <w:rFonts w:ascii="Times New Roman" w:hAnsi="Times New Roman" w:cs="Times New Roman"/>
          <w:sz w:val="28"/>
          <w:szCs w:val="36"/>
        </w:rPr>
        <w:t xml:space="preserve"> 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–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Create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,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Read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,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Update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,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Delete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.</w:t>
      </w:r>
    </w:p>
    <w:p w14:paraId="4FCB5F96" w14:textId="77777777" w:rsidR="005E5B1B" w:rsidRPr="003C38B7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ERD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диаграмма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«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сущность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-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связь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»</w:t>
      </w:r>
    </w:p>
    <w:p w14:paraId="61F58C86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IDE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интегрированная среда разработки</w:t>
      </w:r>
    </w:p>
    <w:p w14:paraId="0235A39A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SQL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язык структурированных запросов</w:t>
      </w:r>
    </w:p>
    <w:p w14:paraId="37A1B7DA" w14:textId="3B486131" w:rsidR="005E5B1B" w:rsidRPr="003C38B7" w:rsidRDefault="005E5B1B" w:rsidP="009E42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SSMS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SQL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Server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Management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Studio</w:t>
      </w:r>
    </w:p>
    <w:p w14:paraId="26F1DF50" w14:textId="293D67AE" w:rsidR="005E5B1B" w:rsidRPr="009E4295" w:rsidRDefault="005E5B1B">
      <w:r w:rsidRPr="009E4295">
        <w:br w:type="page"/>
      </w:r>
    </w:p>
    <w:p w14:paraId="6232F810" w14:textId="77777777" w:rsidR="00E74D64" w:rsidRDefault="00E74D64" w:rsidP="00E74D6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74D64">
        <w:rPr>
          <w:rFonts w:ascii="Times New Roman" w:hAnsi="Times New Roman" w:cs="Times New Roman"/>
          <w:b/>
          <w:bCs/>
          <w:sz w:val="32"/>
          <w:szCs w:val="32"/>
        </w:rPr>
        <w:lastRenderedPageBreak/>
        <w:t>ВВЕДЕНИ</w:t>
      </w:r>
      <w:r>
        <w:rPr>
          <w:rFonts w:ascii="Times New Roman" w:hAnsi="Times New Roman" w:cs="Times New Roman"/>
          <w:b/>
          <w:bCs/>
          <w:sz w:val="32"/>
          <w:szCs w:val="32"/>
        </w:rPr>
        <w:t>Е</w:t>
      </w:r>
    </w:p>
    <w:p w14:paraId="7982A49E" w14:textId="77777777" w:rsidR="00E74D64" w:rsidRPr="00E74D64" w:rsidRDefault="00E74D64" w:rsidP="00E74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FB8B01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Актуальность курсового проекта заключается в возрастающей потребности в автоматизации процессов учёта и контроля в сфере жилищно-коммунального хозяйства и ресурсоснабжения. Одной из ключевых задач является организация эффективного учёта заявок на поверку счётчиков — процедуры, обязательной для обеспечения точности измерений потребления энергоресурсов и корректного начисления платежей.</w:t>
      </w:r>
    </w:p>
    <w:p w14:paraId="18107132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В настоящее время во многих организациях процессы приёма, обработки и отслеживания заявок на поверку ведутся вручную или с использованием устаревших информационных систем, что приводит к значительным временным затратам, рискам потери данных, ошибкам в учёте и низкой оперативности обслуживания потребителей. Внедрение специализированной подсистемы учёта заявок позволит автоматизировать эти процессы, повысить прозрачность работы, улучшить качество взаимодействия с заказчиками и обеспечить контроль за выполнением заявок на всех этапах.</w:t>
      </w:r>
    </w:p>
    <w:p w14:paraId="49D337BF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Базы данных в современном мире являются основным инструментом для структурированного хранения, обработки и анализа информации. Их использование обеспечивает централизованное управление данными, безопасность, масштабируемость и возможность одновременной работы нескольких пользователей. Разработка клиент-серверной информационной системы на основе реляционной базы данных представляет собой оптимальное решение для задач автоматизации учёта заявок.</w:t>
      </w:r>
    </w:p>
    <w:p w14:paraId="470E7726" w14:textId="6F309EF6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Целью курсового проекта</w:t>
      </w:r>
      <w:r w:rsidR="00266A90">
        <w:rPr>
          <w:rFonts w:ascii="Times New Roman" w:hAnsi="Times New Roman" w:cs="Times New Roman"/>
          <w:sz w:val="28"/>
          <w:szCs w:val="28"/>
        </w:rPr>
        <w:t xml:space="preserve"> </w:t>
      </w:r>
      <w:r w:rsidRPr="00A17BE4">
        <w:rPr>
          <w:rFonts w:ascii="Times New Roman" w:hAnsi="Times New Roman" w:cs="Times New Roman"/>
          <w:sz w:val="28"/>
          <w:szCs w:val="28"/>
        </w:rPr>
        <w:t>является разработка многопользовательской клиент-серверной информационной системы для учёта заявок на поверку счётчиков.</w:t>
      </w:r>
    </w:p>
    <w:p w14:paraId="10FDC1B4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71FCC225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lastRenderedPageBreak/>
        <w:t>изучить особенности предметной области «Учёт заявок на поверку счётчиков»;</w:t>
      </w:r>
    </w:p>
    <w:p w14:paraId="08B108A5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выполнить сбор и анализ требований к системе;</w:t>
      </w:r>
    </w:p>
    <w:p w14:paraId="0AA55785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спроектировать диаграмму вариантов использования;</w:t>
      </w:r>
    </w:p>
    <w:p w14:paraId="041B37ED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обосновать выбор СУБД и средств разработки;</w:t>
      </w:r>
    </w:p>
    <w:p w14:paraId="233D31D4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разработать концептуальную, логическую и физическую модель базы данных;</w:t>
      </w:r>
    </w:p>
    <w:p w14:paraId="7DAD445D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создать базу данных в выбранной СУБД;</w:t>
      </w:r>
    </w:p>
    <w:p w14:paraId="7B24A662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разработать подпрограммы, представления и триггеры в базе данных;</w:t>
      </w:r>
    </w:p>
    <w:p w14:paraId="480FEE85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разработать клиентское приложение с графическим интерфейсом для работы с данными;</w:t>
      </w:r>
    </w:p>
    <w:p w14:paraId="263E33F8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реализовать разграничение прав доступа пользователей;</w:t>
      </w:r>
    </w:p>
    <w:p w14:paraId="3B5C67CB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обеспечить возможность формирования и выгрузки отчётов;</w:t>
      </w:r>
    </w:p>
    <w:p w14:paraId="6306A126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выполнить тестирование и отладку системы;</w:t>
      </w:r>
    </w:p>
    <w:p w14:paraId="106116CF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разработать руководство пользователя.</w:t>
      </w:r>
    </w:p>
    <w:p w14:paraId="77B4BB2B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Результатом проекта станет полнофункциональная информационная система, способная автоматизировать процессы приёма, обработки, контроля и отчётности по заявкам на поверку счётчиков, что повысит эффективность работы организации и качество обслуживания клиентов.</w:t>
      </w:r>
    </w:p>
    <w:p w14:paraId="0A610739" w14:textId="475EDA6B" w:rsidR="00FA52D0" w:rsidRDefault="00FA52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841C081" w14:textId="77777777" w:rsidR="002B6C99" w:rsidRDefault="002B6C99" w:rsidP="002B6C99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Hlk215534669"/>
      <w:r w:rsidRPr="009612F1">
        <w:rPr>
          <w:rFonts w:ascii="Times New Roman" w:hAnsi="Times New Roman" w:cs="Times New Roman"/>
          <w:b/>
          <w:bCs/>
          <w:sz w:val="32"/>
          <w:szCs w:val="32"/>
        </w:rPr>
        <w:lastRenderedPageBreak/>
        <w:t>Анализ и сбор требований</w:t>
      </w:r>
    </w:p>
    <w:p w14:paraId="3D8310B8" w14:textId="77777777" w:rsidR="002B6C99" w:rsidRPr="00BE0FB6" w:rsidRDefault="002B6C99" w:rsidP="002B6C99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68254659" w14:textId="77777777" w:rsidR="002B6C99" w:rsidRPr="00B21E2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21E29">
        <w:rPr>
          <w:rFonts w:ascii="Times New Roman" w:hAnsi="Times New Roman" w:cs="Times New Roman"/>
          <w:b/>
          <w:bCs/>
          <w:sz w:val="28"/>
          <w:szCs w:val="28"/>
        </w:rPr>
        <w:t>1.1 Назначение и область применения</w:t>
      </w:r>
    </w:p>
    <w:p w14:paraId="7908A68F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</w:p>
    <w:p w14:paraId="5BEAC12C" w14:textId="77777777" w:rsidR="002B6C99" w:rsidRPr="00B21E2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1E29">
        <w:rPr>
          <w:rFonts w:ascii="Times New Roman" w:hAnsi="Times New Roman" w:cs="Times New Roman"/>
          <w:sz w:val="28"/>
          <w:szCs w:val="28"/>
        </w:rPr>
        <w:t xml:space="preserve">Система разрабатывается для работников водоканала с целью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21E29">
        <w:rPr>
          <w:rFonts w:ascii="Times New Roman" w:hAnsi="Times New Roman" w:cs="Times New Roman"/>
          <w:sz w:val="28"/>
          <w:szCs w:val="28"/>
        </w:rPr>
        <w:t>втоматизаци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B21E29">
        <w:rPr>
          <w:rFonts w:ascii="Times New Roman" w:hAnsi="Times New Roman" w:cs="Times New Roman"/>
          <w:sz w:val="28"/>
          <w:szCs w:val="28"/>
        </w:rPr>
        <w:t xml:space="preserve"> процесса приёма, обработки и учёта заявок на поверку счётчиков воды.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21E29">
        <w:rPr>
          <w:rFonts w:ascii="Times New Roman" w:hAnsi="Times New Roman" w:cs="Times New Roman"/>
          <w:sz w:val="28"/>
          <w:szCs w:val="28"/>
        </w:rPr>
        <w:t>Это позволит сократить время обработки заявок, минимизировать человеческие ошибки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B21E29">
        <w:rPr>
          <w:rFonts w:ascii="Times New Roman" w:hAnsi="Times New Roman" w:cs="Times New Roman"/>
          <w:sz w:val="28"/>
          <w:szCs w:val="28"/>
        </w:rPr>
        <w:t xml:space="preserve"> повысить контролируемость процесса для всех участников.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E0FB6">
        <w:rPr>
          <w:rFonts w:ascii="Times New Roman" w:hAnsi="Times New Roman" w:cs="Times New Roman"/>
          <w:sz w:val="28"/>
          <w:szCs w:val="28"/>
        </w:rPr>
        <w:t xml:space="preserve">Подпрограмма предназначена для использования в </w:t>
      </w:r>
      <w:r w:rsidRPr="00B21E29">
        <w:rPr>
          <w:rFonts w:ascii="Times New Roman" w:hAnsi="Times New Roman" w:cs="Times New Roman"/>
          <w:sz w:val="28"/>
          <w:szCs w:val="28"/>
        </w:rPr>
        <w:t xml:space="preserve">Водоканале, </w:t>
      </w:r>
      <w:r w:rsidRPr="00BE0FB6">
        <w:rPr>
          <w:rFonts w:ascii="Times New Roman" w:hAnsi="Times New Roman" w:cs="Times New Roman"/>
          <w:sz w:val="28"/>
          <w:szCs w:val="28"/>
        </w:rPr>
        <w:t>управляющих компаниях, ТСЖ, а также специализированных сервисных организациях, занимающихся поверкой и обслуживанием приборов учёта воды.</w:t>
      </w:r>
      <w:r>
        <w:rPr>
          <w:rFonts w:ascii="Times New Roman" w:hAnsi="Times New Roman" w:cs="Times New Roman"/>
          <w:sz w:val="28"/>
          <w:szCs w:val="28"/>
        </w:rPr>
        <w:t xml:space="preserve"> Пользователями системы будут: м</w:t>
      </w:r>
      <w:r w:rsidRPr="00BE0FB6">
        <w:rPr>
          <w:rFonts w:ascii="Times New Roman" w:hAnsi="Times New Roman" w:cs="Times New Roman"/>
          <w:sz w:val="28"/>
          <w:szCs w:val="28"/>
        </w:rPr>
        <w:t>енеджер по приёму заявок</w:t>
      </w:r>
      <w:r>
        <w:rPr>
          <w:rFonts w:ascii="Times New Roman" w:hAnsi="Times New Roman" w:cs="Times New Roman"/>
          <w:sz w:val="28"/>
          <w:szCs w:val="28"/>
        </w:rPr>
        <w:t>, м</w:t>
      </w:r>
      <w:r w:rsidRPr="00BE0FB6">
        <w:rPr>
          <w:rFonts w:ascii="Times New Roman" w:hAnsi="Times New Roman" w:cs="Times New Roman"/>
          <w:sz w:val="28"/>
          <w:szCs w:val="28"/>
        </w:rPr>
        <w:t>астер-</w:t>
      </w:r>
      <w:r w:rsidRPr="00B21E29">
        <w:rPr>
          <w:rFonts w:ascii="Times New Roman" w:hAnsi="Times New Roman" w:cs="Times New Roman"/>
          <w:sz w:val="28"/>
          <w:szCs w:val="28"/>
        </w:rPr>
        <w:t>по поверке счётчиков</w:t>
      </w:r>
      <w:r>
        <w:rPr>
          <w:rFonts w:ascii="Times New Roman" w:hAnsi="Times New Roman" w:cs="Times New Roman"/>
          <w:sz w:val="28"/>
          <w:szCs w:val="28"/>
        </w:rPr>
        <w:t>, а</w:t>
      </w:r>
      <w:r w:rsidRPr="00BE0FB6">
        <w:rPr>
          <w:rFonts w:ascii="Times New Roman" w:hAnsi="Times New Roman" w:cs="Times New Roman"/>
          <w:sz w:val="28"/>
          <w:szCs w:val="28"/>
        </w:rPr>
        <w:t>дминистратор системы</w:t>
      </w:r>
      <w:r>
        <w:rPr>
          <w:rFonts w:ascii="Times New Roman" w:hAnsi="Times New Roman" w:cs="Times New Roman"/>
          <w:sz w:val="28"/>
          <w:szCs w:val="28"/>
        </w:rPr>
        <w:t xml:space="preserve"> и обычный пользователь</w:t>
      </w:r>
      <w:r w:rsidRPr="00B21E29">
        <w:rPr>
          <w:rFonts w:ascii="Times New Roman" w:hAnsi="Times New Roman" w:cs="Times New Roman"/>
          <w:sz w:val="28"/>
          <w:szCs w:val="28"/>
        </w:rPr>
        <w:t>.</w:t>
      </w:r>
    </w:p>
    <w:p w14:paraId="58018D53" w14:textId="77777777" w:rsidR="002B6C99" w:rsidRPr="00BE0FB6" w:rsidRDefault="002B6C99" w:rsidP="002B6C99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4E9788E9" w14:textId="77777777" w:rsidR="002B6C99" w:rsidRPr="00B21E29" w:rsidRDefault="002B6C99" w:rsidP="002B6C99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21E29"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266C31BB" w14:textId="77777777" w:rsidR="002B6C99" w:rsidRDefault="002B6C99" w:rsidP="002B6C99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FBC99AB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0298">
        <w:rPr>
          <w:rFonts w:ascii="Times New Roman" w:hAnsi="Times New Roman" w:cs="Times New Roman"/>
          <w:sz w:val="28"/>
          <w:szCs w:val="28"/>
        </w:rPr>
        <w:t xml:space="preserve">Требуется разработать многопользовательскую клиент-серверную ИС с оконным интерфейсом пользователя для </w:t>
      </w:r>
      <w:r>
        <w:rPr>
          <w:rFonts w:ascii="Times New Roman" w:hAnsi="Times New Roman" w:cs="Times New Roman"/>
          <w:sz w:val="28"/>
          <w:szCs w:val="28"/>
        </w:rPr>
        <w:t>учёта заявок по поверке счётчиков воды</w:t>
      </w:r>
      <w:r w:rsidRPr="00FF0298">
        <w:rPr>
          <w:rFonts w:ascii="Times New Roman" w:hAnsi="Times New Roman" w:cs="Times New Roman"/>
          <w:sz w:val="28"/>
          <w:szCs w:val="28"/>
        </w:rPr>
        <w:t>.</w:t>
      </w:r>
    </w:p>
    <w:p w14:paraId="215FFA95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менеджер может просматривать и создавать новые заявки и редактировать данные клиентов.</w:t>
      </w:r>
    </w:p>
    <w:p w14:paraId="7A1CE836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мастер-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поверитель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может просматривать назначенные на него заявки и изменять их статус.</w:t>
      </w:r>
    </w:p>
    <w:p w14:paraId="420567C3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администратор имеет доступ ко всем функциям системы, а также может создавать и изменять заявки.</w:t>
      </w:r>
    </w:p>
    <w:p w14:paraId="646A7F53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зарегистрированный пользователь может просматривать свои заявки и создавать новые</w:t>
      </w:r>
    </w:p>
    <w:p w14:paraId="64A38B09" w14:textId="77777777" w:rsidR="002B6C99" w:rsidRPr="00003A08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3A08">
        <w:rPr>
          <w:rFonts w:ascii="Times New Roman" w:hAnsi="Times New Roman" w:cs="Times New Roman"/>
          <w:sz w:val="28"/>
          <w:szCs w:val="28"/>
        </w:rPr>
        <w:t>ИС должна обеспечить выполнение следующих задач:</w:t>
      </w:r>
    </w:p>
    <w:p w14:paraId="7119CA15" w14:textId="74080F16" w:rsidR="002B6C99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lastRenderedPageBreak/>
        <w:t>Приём заявок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F3FBDF6" w14:textId="16AF355E" w:rsidR="002164B7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Регистрация и аутентификация пользователей</w:t>
      </w:r>
      <w:r w:rsidR="00F62C50">
        <w:rPr>
          <w:rFonts w:ascii="Times New Roman" w:hAnsi="Times New Roman" w:cs="Times New Roman"/>
          <w:b/>
          <w:bCs/>
          <w:sz w:val="28"/>
          <w:szCs w:val="28"/>
          <w:lang w:val="en-US"/>
        </w:rPr>
        <w:t>;</w:t>
      </w:r>
    </w:p>
    <w:p w14:paraId="62686E05" w14:textId="26444150" w:rsidR="002B6C99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Управление статусами заявок</w:t>
      </w:r>
      <w:r w:rsidRPr="00A14C59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14C59">
        <w:rPr>
          <w:rFonts w:ascii="Times New Roman" w:hAnsi="Times New Roman" w:cs="Times New Roman"/>
          <w:sz w:val="28"/>
          <w:szCs w:val="28"/>
        </w:rPr>
        <w:t xml:space="preserve"> (Например: "Новая", "В работе", "Выполнена", "Отменена")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5B5196C6" w14:textId="0C01367B" w:rsidR="002B6C99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Назначение заявок мастерам-</w:t>
      </w:r>
      <w:proofErr w:type="spellStart"/>
      <w:r w:rsidRPr="00A14C59">
        <w:rPr>
          <w:rFonts w:ascii="Times New Roman" w:hAnsi="Times New Roman" w:cs="Times New Roman"/>
          <w:sz w:val="28"/>
          <w:szCs w:val="28"/>
        </w:rPr>
        <w:t>поверителям</w:t>
      </w:r>
      <w:proofErr w:type="spellEnd"/>
      <w:r w:rsidR="00F62C50">
        <w:rPr>
          <w:rFonts w:ascii="Times New Roman" w:hAnsi="Times New Roman" w:cs="Times New Roman"/>
          <w:b/>
          <w:bCs/>
          <w:sz w:val="28"/>
          <w:szCs w:val="28"/>
          <w:lang w:val="en-US"/>
        </w:rPr>
        <w:t>;</w:t>
      </w:r>
    </w:p>
    <w:p w14:paraId="6412056A" w14:textId="309032F2" w:rsidR="002B6C99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Добавление пользователей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266AB65" w14:textId="77777777" w:rsidR="002B6C99" w:rsidRPr="00003A08" w:rsidRDefault="002B6C99" w:rsidP="002B6C9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03A08">
        <w:rPr>
          <w:rFonts w:ascii="Times New Roman" w:hAnsi="Times New Roman" w:cs="Times New Roman"/>
          <w:sz w:val="28"/>
          <w:szCs w:val="28"/>
        </w:rPr>
        <w:t>В качестве входных данных будут ФИО, адрес, номер телефона клиента, а также количество счётчиков</w:t>
      </w:r>
    </w:p>
    <w:p w14:paraId="57CA0D25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3A08">
        <w:rPr>
          <w:rFonts w:ascii="Times New Roman" w:hAnsi="Times New Roman" w:cs="Times New Roman"/>
          <w:sz w:val="28"/>
          <w:szCs w:val="28"/>
        </w:rPr>
        <w:t>В качестве выходных данных будут выступать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B21E29">
        <w:rPr>
          <w:rFonts w:ascii="Times New Roman" w:hAnsi="Times New Roman" w:cs="Times New Roman"/>
          <w:sz w:val="28"/>
          <w:szCs w:val="28"/>
        </w:rPr>
        <w:t>одтверждённые и обработанные заявк</w:t>
      </w:r>
      <w:r>
        <w:rPr>
          <w:rFonts w:ascii="Times New Roman" w:hAnsi="Times New Roman" w:cs="Times New Roman"/>
          <w:sz w:val="28"/>
          <w:szCs w:val="28"/>
        </w:rPr>
        <w:t>и.</w:t>
      </w:r>
    </w:p>
    <w:p w14:paraId="7D671AE8" w14:textId="77777777" w:rsidR="002B6C99" w:rsidRPr="00B21E2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 программы требуется, чтобы интерфейс был интуитивно понятен для пользователя с базовыми компьютерными навыками, а также обязательная аутентификация и разграничение прав доступа в соответствии с ролью</w:t>
      </w:r>
    </w:p>
    <w:p w14:paraId="778027A5" w14:textId="77777777" w:rsidR="002B6C99" w:rsidRPr="009D2243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>Логика работы подпрограммы:</w:t>
      </w:r>
    </w:p>
    <w:p w14:paraId="0A7DDE67" w14:textId="18504858" w:rsidR="002B6C99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Зарегистрированный пользователь оставляет заявку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9C9D9D5" w14:textId="6298415B" w:rsidR="002B6C99" w:rsidRPr="0099096C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 xml:space="preserve">Менеджер принимает заявку от </w:t>
      </w:r>
      <w:r>
        <w:rPr>
          <w:rFonts w:ascii="Times New Roman" w:hAnsi="Times New Roman" w:cs="Times New Roman"/>
          <w:sz w:val="28"/>
          <w:szCs w:val="28"/>
        </w:rPr>
        <w:t>пользователя</w:t>
      </w:r>
      <w:r w:rsidRPr="009D22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 статусом </w:t>
      </w:r>
      <w:r w:rsidRPr="009D2243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>Новая</w:t>
      </w:r>
      <w:r w:rsidRPr="009D2243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 xml:space="preserve"> назначает ответственного мастера и изменяет статус на </w:t>
      </w:r>
      <w:r w:rsidRPr="009D2243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>В работе</w:t>
      </w:r>
      <w:r w:rsidRPr="009D2243">
        <w:rPr>
          <w:rFonts w:ascii="Times New Roman" w:hAnsi="Times New Roman" w:cs="Times New Roman"/>
          <w:sz w:val="28"/>
          <w:szCs w:val="28"/>
        </w:rPr>
        <w:t>"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6FB66DA2" w14:textId="35817E6A" w:rsidR="002B6C99" w:rsidRPr="009D2243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>Система уведомляет Мастера о новой назначенной ему заявке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4498D4F7" w14:textId="54A07EF9" w:rsidR="002B6C99" w:rsidRPr="009D2243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>Мастер на выезде проводит поверку и переводит заявку в статус "Выполнена"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362EDDF9" w14:textId="2C33F23F" w:rsidR="002B6C99" w:rsidRPr="00E83F5E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>Администратор имеет доступ ко всем заявкам, может назначать их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9D2243">
        <w:rPr>
          <w:rFonts w:ascii="Times New Roman" w:hAnsi="Times New Roman" w:cs="Times New Roman"/>
          <w:sz w:val="28"/>
          <w:szCs w:val="28"/>
        </w:rPr>
        <w:t xml:space="preserve"> изменят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9D2243">
        <w:rPr>
          <w:rFonts w:ascii="Times New Roman" w:hAnsi="Times New Roman" w:cs="Times New Roman"/>
          <w:sz w:val="28"/>
          <w:szCs w:val="28"/>
        </w:rPr>
        <w:t>.</w:t>
      </w:r>
    </w:p>
    <w:p w14:paraId="3F0675EB" w14:textId="77777777" w:rsidR="002B6C99" w:rsidRDefault="002B6C99" w:rsidP="002B6C9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Пользователи могут выполнять различные действия в соответствии с диаграммой вариантов использования, представленной на рисунке 1</w:t>
      </w:r>
    </w:p>
    <w:p w14:paraId="75E697C0" w14:textId="2CBC06BF" w:rsidR="002B6C99" w:rsidRPr="00E83F5E" w:rsidRDefault="00DA3120" w:rsidP="002B6C9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A312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45B8F66" wp14:editId="69694173">
            <wp:extent cx="5939790" cy="5725795"/>
            <wp:effectExtent l="0" t="0" r="3810" b="8255"/>
            <wp:docPr id="1614693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930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2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8A9B8" w14:textId="77777777" w:rsidR="002B6C99" w:rsidRDefault="002B6C99" w:rsidP="002B6C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Рисунок </w:t>
      </w:r>
      <w:proofErr w:type="gramStart"/>
      <w:r>
        <w:rPr>
          <w:rFonts w:ascii="Times New Roman" w:hAnsi="Times New Roman" w:cs="Times New Roman"/>
          <w:sz w:val="32"/>
          <w:szCs w:val="32"/>
        </w:rPr>
        <w:t>1  ̶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 Диаграмма вариантов использования</w:t>
      </w:r>
    </w:p>
    <w:p w14:paraId="2673D32F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</w:p>
    <w:p w14:paraId="447975A9" w14:textId="77777777" w:rsidR="002B6C99" w:rsidRPr="00723894" w:rsidRDefault="002B6C99" w:rsidP="002B6C99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723894">
        <w:rPr>
          <w:rFonts w:ascii="Times New Roman" w:hAnsi="Times New Roman" w:cs="Times New Roman"/>
          <w:b/>
          <w:bCs/>
          <w:sz w:val="28"/>
          <w:szCs w:val="28"/>
        </w:rPr>
        <w:t>Выбор состава программных и технических средств</w:t>
      </w:r>
    </w:p>
    <w:p w14:paraId="02A3A818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</w:p>
    <w:p w14:paraId="5B745012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Согласно цели проекта требуется создать многопользовательскую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 xml:space="preserve">клиент-серверную ИС для ведения учета </w:t>
      </w:r>
      <w:r>
        <w:rPr>
          <w:rFonts w:ascii="Times New Roman" w:hAnsi="Times New Roman" w:cs="Times New Roman"/>
          <w:sz w:val="28"/>
          <w:szCs w:val="28"/>
        </w:rPr>
        <w:t>заявок по поверке счётчиков воды.</w:t>
      </w:r>
    </w:p>
    <w:p w14:paraId="1830BAF4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Работа с ИС будет осуществляться на ПК с установленной ОС Windows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версии не ниже Windows 10.</w:t>
      </w:r>
    </w:p>
    <w:p w14:paraId="2080E927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lastRenderedPageBreak/>
        <w:t xml:space="preserve">В качестве СУБД выбрана Microsoft SQL Server </w:t>
      </w:r>
      <w:r>
        <w:rPr>
          <w:rFonts w:ascii="Times New Roman" w:hAnsi="Times New Roman" w:cs="Times New Roman"/>
          <w:sz w:val="28"/>
          <w:szCs w:val="28"/>
        </w:rPr>
        <w:t>2022</w:t>
      </w:r>
      <w:r w:rsidRPr="00E83F5E">
        <w:rPr>
          <w:rFonts w:ascii="Times New Roman" w:hAnsi="Times New Roman" w:cs="Times New Roman"/>
          <w:sz w:val="28"/>
          <w:szCs w:val="28"/>
        </w:rPr>
        <w:t>, так 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она кроссплатформенна, упрощает развертывание, передачу и интеграцию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больших данных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E83F5E">
        <w:rPr>
          <w:rFonts w:ascii="Times New Roman" w:hAnsi="Times New Roman" w:cs="Times New Roman"/>
          <w:sz w:val="28"/>
          <w:szCs w:val="28"/>
        </w:rPr>
        <w:t xml:space="preserve"> имеет высокую производительность</w:t>
      </w:r>
    </w:p>
    <w:p w14:paraId="0C7D2DBA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Приложение будет написано на языке программирования C#, так 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 xml:space="preserve">C# – это объектно-ориентированный, простой </w:t>
      </w:r>
      <w:r>
        <w:rPr>
          <w:rFonts w:ascii="Times New Roman" w:hAnsi="Times New Roman" w:cs="Times New Roman"/>
          <w:sz w:val="28"/>
          <w:szCs w:val="28"/>
        </w:rPr>
        <w:t>в понимании язык</w:t>
      </w:r>
    </w:p>
    <w:p w14:paraId="394FE0A8" w14:textId="77777777" w:rsidR="002B6C99" w:rsidRPr="003548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Для разработки приложения будет использоваться IDE программ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E83F5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  <w:lang w:val="en-US"/>
        </w:rPr>
        <w:t>Community</w:t>
      </w:r>
      <w:r w:rsidRPr="0035485E">
        <w:rPr>
          <w:rFonts w:ascii="Times New Roman" w:hAnsi="Times New Roman" w:cs="Times New Roman"/>
          <w:sz w:val="28"/>
          <w:szCs w:val="28"/>
        </w:rPr>
        <w:t xml:space="preserve"> 2022, </w:t>
      </w:r>
      <w:r w:rsidRPr="00E83F5E">
        <w:rPr>
          <w:rFonts w:ascii="Times New Roman" w:hAnsi="Times New Roman" w:cs="Times New Roman"/>
          <w:sz w:val="28"/>
          <w:szCs w:val="28"/>
        </w:rPr>
        <w:t>так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как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это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быстрая</w:t>
      </w:r>
      <w:r w:rsidRPr="0035485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производительная и простая в освоении IDE.</w:t>
      </w:r>
    </w:p>
    <w:p w14:paraId="486A6DB0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Для функционирования системы на стороне сервера достаточны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следующие программные и технические средства:</w:t>
      </w:r>
    </w:p>
    <w:p w14:paraId="35FEDEEA" w14:textId="5ADF15B4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ОС: Windows 10 или более поздней версии, Windows Server 2016 или более поздней версии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0DBA9904" w14:textId="183FF057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485E">
        <w:rPr>
          <w:rFonts w:ascii="Times New Roman" w:hAnsi="Times New Roman" w:cs="Times New Roman"/>
          <w:sz w:val="28"/>
          <w:szCs w:val="28"/>
        </w:rPr>
        <w:t>сервер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БД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: Microsoft SQL Server Express </w:t>
      </w:r>
      <w:r w:rsidRPr="0035485E">
        <w:rPr>
          <w:rFonts w:ascii="Times New Roman" w:hAnsi="Times New Roman" w:cs="Times New Roman"/>
          <w:sz w:val="28"/>
          <w:szCs w:val="28"/>
        </w:rPr>
        <w:t>версии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не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ниже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Microsoft SQL Server 2022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A8CF868" w14:textId="17BAC3B0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 xml:space="preserve">ПО для конфигурирования, управления и администрирования сервера БД: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35485E">
        <w:rPr>
          <w:rFonts w:ascii="Times New Roman" w:hAnsi="Times New Roman" w:cs="Times New Roman"/>
          <w:sz w:val="28"/>
          <w:szCs w:val="28"/>
        </w:rPr>
        <w:t xml:space="preserve"> 18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1D229256" w14:textId="45505AF7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.NET Framework 4.8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254BDF0" w14:textId="4762E80A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жесткий диск: требуется как минимум 6 ГБ свободного места на диске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18079215" w14:textId="3A0875CD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процессор: x64 с тактовой частотой не менее 1,4 ГГц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757BE6B3" w14:textId="77777777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ОЗУ: 1 ГБ.</w:t>
      </w:r>
    </w:p>
    <w:p w14:paraId="2D4E4E46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Для функционирования системы на стороне клиента достаточны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следующие программные и технические средства:</w:t>
      </w:r>
    </w:p>
    <w:p w14:paraId="301DA6FA" w14:textId="0D4162DB" w:rsidR="002B6C99" w:rsidRPr="0035485E" w:rsidRDefault="002B6C99" w:rsidP="003C38B7">
      <w:pPr>
        <w:pStyle w:val="a7"/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1" w:name="_Hlk216052342"/>
      <w:r w:rsidRPr="0035485E">
        <w:rPr>
          <w:rFonts w:ascii="Times New Roman" w:hAnsi="Times New Roman" w:cs="Times New Roman"/>
          <w:sz w:val="28"/>
          <w:szCs w:val="28"/>
        </w:rPr>
        <w:t>ОС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не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ниже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Windows 10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C9B8C99" w14:textId="09C5D9C5" w:rsidR="002B6C99" w:rsidRPr="0035485E" w:rsidRDefault="002B6C99" w:rsidP="003C38B7">
      <w:pPr>
        <w:pStyle w:val="a7"/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485E">
        <w:rPr>
          <w:rFonts w:ascii="Times New Roman" w:hAnsi="Times New Roman" w:cs="Times New Roman"/>
          <w:sz w:val="28"/>
          <w:szCs w:val="28"/>
          <w:lang w:val="en-US"/>
        </w:rPr>
        <w:t>.Net Framework 4.8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66DCA3B" w14:textId="63BABE68" w:rsidR="002B6C99" w:rsidRPr="0035485E" w:rsidRDefault="002B6C99" w:rsidP="003C38B7">
      <w:pPr>
        <w:pStyle w:val="a7"/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процессор: 1 ГГц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CF434FD" w14:textId="1CA411BE" w:rsidR="002B6C99" w:rsidRPr="0035485E" w:rsidRDefault="002B6C99" w:rsidP="003C38B7">
      <w:pPr>
        <w:pStyle w:val="a7"/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ОЗУ: 512 МБ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A1BBFA" w14:textId="77777777" w:rsidR="002B6C99" w:rsidRDefault="002B6C99" w:rsidP="003C38B7">
      <w:pPr>
        <w:pStyle w:val="a7"/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минимальный объем дискового пространства: 4,5 ГБ.</w:t>
      </w:r>
    </w:p>
    <w:bookmarkEnd w:id="1"/>
    <w:p w14:paraId="2AB55F95" w14:textId="77777777" w:rsidR="002B6C99" w:rsidRDefault="002B6C99" w:rsidP="002B6C9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20910D" w14:textId="7AE47E82" w:rsidR="002B6C99" w:rsidRPr="00165E28" w:rsidRDefault="00C71973" w:rsidP="002B6C99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Проектирование программного обеспечения</w:t>
      </w:r>
    </w:p>
    <w:p w14:paraId="7B6962DB" w14:textId="77777777" w:rsidR="002B6C99" w:rsidRPr="00165E28" w:rsidRDefault="002B6C99" w:rsidP="002B6C9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502622C" w14:textId="6A0F720C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65E28">
        <w:rPr>
          <w:rFonts w:ascii="Times New Roman" w:hAnsi="Times New Roman" w:cs="Times New Roman"/>
          <w:b/>
          <w:bCs/>
          <w:sz w:val="28"/>
          <w:szCs w:val="28"/>
        </w:rPr>
        <w:t xml:space="preserve">2.1 Проектирование </w:t>
      </w:r>
      <w:r w:rsidR="004424AD">
        <w:rPr>
          <w:rFonts w:ascii="Times New Roman" w:hAnsi="Times New Roman" w:cs="Times New Roman"/>
          <w:b/>
          <w:bCs/>
          <w:sz w:val="28"/>
          <w:szCs w:val="28"/>
        </w:rPr>
        <w:t>интерфейса пользователя</w:t>
      </w:r>
    </w:p>
    <w:p w14:paraId="177CFA25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0"/>
    <w:p w14:paraId="7EEAE57B" w14:textId="77777777" w:rsidR="00901A1F" w:rsidRPr="00901A1F" w:rsidRDefault="00901A1F" w:rsidP="00901A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1A1F">
        <w:rPr>
          <w:rFonts w:ascii="Times New Roman" w:hAnsi="Times New Roman" w:cs="Times New Roman"/>
          <w:sz w:val="28"/>
          <w:szCs w:val="28"/>
        </w:rPr>
        <w:t xml:space="preserve">В рамках разработки оконного приложения создан интерфейс пользователя в виде набора </w:t>
      </w:r>
      <w:proofErr w:type="spellStart"/>
      <w:r w:rsidRPr="00901A1F">
        <w:rPr>
          <w:rFonts w:ascii="Times New Roman" w:hAnsi="Times New Roman" w:cs="Times New Roman"/>
          <w:sz w:val="28"/>
          <w:szCs w:val="28"/>
        </w:rPr>
        <w:t>wireframe</w:t>
      </w:r>
      <w:proofErr w:type="spellEnd"/>
      <w:r w:rsidRPr="00901A1F">
        <w:rPr>
          <w:rFonts w:ascii="Times New Roman" w:hAnsi="Times New Roman" w:cs="Times New Roman"/>
          <w:sz w:val="28"/>
          <w:szCs w:val="28"/>
        </w:rPr>
        <w:t xml:space="preserve"> при помощи инструмента draw.io. Эти визуальные представления позволяют представить структуру приложения, его основные элементы и функциональность.</w:t>
      </w:r>
    </w:p>
    <w:p w14:paraId="48E26544" w14:textId="2A9A29EE" w:rsidR="00901A1F" w:rsidRDefault="00901A1F" w:rsidP="00901A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1A1F">
        <w:rPr>
          <w:rFonts w:ascii="Times New Roman" w:hAnsi="Times New Roman" w:cs="Times New Roman"/>
          <w:sz w:val="28"/>
          <w:szCs w:val="28"/>
        </w:rPr>
        <w:t>Wireframe</w:t>
      </w:r>
      <w:proofErr w:type="spellEnd"/>
      <w:r w:rsidRPr="00901A1F">
        <w:rPr>
          <w:rFonts w:ascii="Times New Roman" w:hAnsi="Times New Roman" w:cs="Times New Roman"/>
          <w:sz w:val="28"/>
          <w:szCs w:val="28"/>
        </w:rPr>
        <w:t xml:space="preserve"> страниц «Авторизация», «</w:t>
      </w:r>
      <w:r>
        <w:rPr>
          <w:rFonts w:ascii="Times New Roman" w:hAnsi="Times New Roman" w:cs="Times New Roman"/>
          <w:sz w:val="28"/>
          <w:szCs w:val="28"/>
        </w:rPr>
        <w:t>Панель администратора</w:t>
      </w:r>
      <w:r w:rsidRPr="00901A1F">
        <w:rPr>
          <w:rFonts w:ascii="Times New Roman" w:hAnsi="Times New Roman" w:cs="Times New Roman"/>
          <w:sz w:val="28"/>
          <w:szCs w:val="28"/>
        </w:rPr>
        <w:t>», «</w:t>
      </w:r>
      <w:r>
        <w:rPr>
          <w:rFonts w:ascii="Times New Roman" w:hAnsi="Times New Roman" w:cs="Times New Roman"/>
          <w:sz w:val="28"/>
          <w:szCs w:val="28"/>
        </w:rPr>
        <w:t>Панель клиента</w:t>
      </w:r>
      <w:r w:rsidRPr="00901A1F">
        <w:rPr>
          <w:rFonts w:ascii="Times New Roman" w:hAnsi="Times New Roman" w:cs="Times New Roman"/>
          <w:sz w:val="28"/>
          <w:szCs w:val="28"/>
        </w:rPr>
        <w:t>», «</w:t>
      </w:r>
      <w:r>
        <w:rPr>
          <w:rFonts w:ascii="Times New Roman" w:hAnsi="Times New Roman" w:cs="Times New Roman"/>
          <w:sz w:val="28"/>
          <w:szCs w:val="28"/>
        </w:rPr>
        <w:t>Создание новой заявки</w:t>
      </w:r>
      <w:r w:rsidRPr="00901A1F">
        <w:rPr>
          <w:rFonts w:ascii="Times New Roman" w:hAnsi="Times New Roman" w:cs="Times New Roman"/>
          <w:sz w:val="28"/>
          <w:szCs w:val="28"/>
        </w:rPr>
        <w:t>» представлен на рисунке 2.</w:t>
      </w:r>
    </w:p>
    <w:p w14:paraId="4BCFAB11" w14:textId="77777777" w:rsidR="004C6722" w:rsidRDefault="00901A1F" w:rsidP="004C672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C672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06B322" wp14:editId="2AC708C7">
            <wp:extent cx="5939790" cy="5010785"/>
            <wp:effectExtent l="0" t="0" r="3810" b="0"/>
            <wp:docPr id="1064199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1995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1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8261E" w14:textId="6D57405B" w:rsidR="004C6722" w:rsidRPr="004C6722" w:rsidRDefault="004C6722" w:rsidP="004C6722">
      <w:pPr>
        <w:pStyle w:val="af2"/>
        <w:rPr>
          <w:szCs w:val="28"/>
        </w:rPr>
      </w:pPr>
      <w:r w:rsidRPr="004C6722">
        <w:rPr>
          <w:szCs w:val="28"/>
        </w:rPr>
        <w:t xml:space="preserve">Рисунок </w:t>
      </w:r>
      <w:r>
        <w:rPr>
          <w:szCs w:val="28"/>
        </w:rPr>
        <w:t>2</w:t>
      </w:r>
      <w:r w:rsidRPr="004C6722">
        <w:rPr>
          <w:szCs w:val="28"/>
        </w:rPr>
        <w:t xml:space="preserve"> – </w:t>
      </w:r>
      <w:r>
        <w:rPr>
          <w:lang w:val="en-US"/>
        </w:rPr>
        <w:t>Wireframe</w:t>
      </w:r>
      <w:r w:rsidRPr="00A40562">
        <w:t xml:space="preserve"> </w:t>
      </w:r>
      <w:r>
        <w:t>основных окон подсистемы</w:t>
      </w:r>
    </w:p>
    <w:p w14:paraId="093ADD68" w14:textId="374F406C" w:rsidR="00F2030A" w:rsidRDefault="00F2030A" w:rsidP="00646A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lastRenderedPageBreak/>
        <w:t>Для оконного приложения выбраны следующие цвета:</w:t>
      </w:r>
    </w:p>
    <w:p w14:paraId="0B01EB1C" w14:textId="2BC571B0" w:rsidR="00F2030A" w:rsidRPr="00F2030A" w:rsidRDefault="00F2030A" w:rsidP="003C38B7">
      <w:pPr>
        <w:pStyle w:val="a7"/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t>основной цвет: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#FF1976D2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(синий, используется для активных элементов, кнопок, заголовков);</w:t>
      </w:r>
    </w:p>
    <w:p w14:paraId="63A54D56" w14:textId="496D1543" w:rsidR="00F2030A" w:rsidRPr="00F2030A" w:rsidRDefault="00F2030A" w:rsidP="003C38B7">
      <w:pPr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t>цвет фона: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#FFF0F0F0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(светло-серый фон основного окна);</w:t>
      </w:r>
    </w:p>
    <w:p w14:paraId="5794D6F9" w14:textId="544EEBD7" w:rsidR="00F2030A" w:rsidRPr="00F2030A" w:rsidRDefault="00F2030A" w:rsidP="003C38B7">
      <w:pPr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t>цвет фона панелей и полей ввода: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#FFFFFFFF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(белый);</w:t>
      </w:r>
    </w:p>
    <w:p w14:paraId="0407FC88" w14:textId="1D12CFC7" w:rsidR="00F2030A" w:rsidRPr="00F2030A" w:rsidRDefault="00F2030A" w:rsidP="003C38B7">
      <w:pPr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t>основной цвет текста: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#FF000000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(чёрный, для основного текста);</w:t>
      </w:r>
    </w:p>
    <w:p w14:paraId="1CEE0401" w14:textId="02B472E2" w:rsidR="00FA52D0" w:rsidRPr="005E2937" w:rsidRDefault="00F2030A" w:rsidP="003C38B7">
      <w:pPr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32"/>
          <w:szCs w:val="32"/>
        </w:rPr>
      </w:pPr>
      <w:r w:rsidRPr="00F2030A">
        <w:rPr>
          <w:rFonts w:ascii="Times New Roman" w:hAnsi="Times New Roman" w:cs="Times New Roman"/>
          <w:sz w:val="28"/>
          <w:szCs w:val="28"/>
        </w:rPr>
        <w:t>вторичный цвет текста: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#FF666666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(серый, для подписей, пояснений, неактивных элементов).</w:t>
      </w:r>
    </w:p>
    <w:p w14:paraId="279FD3CA" w14:textId="77777777" w:rsidR="005E2937" w:rsidRPr="00F2030A" w:rsidRDefault="005E2937" w:rsidP="005E2937">
      <w:pPr>
        <w:tabs>
          <w:tab w:val="left" w:pos="993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32"/>
          <w:szCs w:val="32"/>
        </w:rPr>
      </w:pPr>
    </w:p>
    <w:p w14:paraId="346AF771" w14:textId="0516FCE9" w:rsidR="00F2030A" w:rsidRDefault="00F2030A" w:rsidP="005E2937">
      <w:pPr>
        <w:pStyle w:val="a7"/>
        <w:numPr>
          <w:ilvl w:val="1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C6722">
        <w:rPr>
          <w:rFonts w:ascii="Times New Roman" w:hAnsi="Times New Roman" w:cs="Times New Roman"/>
          <w:b/>
          <w:bCs/>
          <w:sz w:val="28"/>
          <w:szCs w:val="28"/>
        </w:rPr>
        <w:t>Разработка архитектуры программного обеспечения</w:t>
      </w:r>
    </w:p>
    <w:p w14:paraId="76D1F1E2" w14:textId="77777777" w:rsidR="00711479" w:rsidRPr="00711479" w:rsidRDefault="00711479" w:rsidP="00711479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A3D6660" w14:textId="3ADD685C" w:rsidR="004C6722" w:rsidRPr="004C6722" w:rsidRDefault="004C6722" w:rsidP="004C6722">
      <w:pPr>
        <w:pStyle w:val="af0"/>
      </w:pPr>
      <w:r>
        <w:t>Архитектура построена на основе клиент-серверной модели и включает в себя несколько ключевых компонентов: оконное приложение</w:t>
      </w:r>
      <w:r w:rsidRPr="00F25997">
        <w:t>, БД,</w:t>
      </w:r>
      <w:r w:rsidR="009E4295">
        <w:t xml:space="preserve"> </w:t>
      </w:r>
      <w:r>
        <w:t>позволяющий клиенту взаимодействовать с сервером. Диаграмма развертывания изображена на рисунке 3.</w:t>
      </w:r>
    </w:p>
    <w:p w14:paraId="3D912A77" w14:textId="0197E79B" w:rsidR="004C6722" w:rsidRPr="004C6722" w:rsidRDefault="00231093" w:rsidP="004C6722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3109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9CCE5F" wp14:editId="4777DE1D">
            <wp:extent cx="5939790" cy="2241550"/>
            <wp:effectExtent l="0" t="0" r="3810" b="6350"/>
            <wp:docPr id="19370315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0315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4C52C" w14:textId="77777777" w:rsidR="004C6722" w:rsidRPr="004C6722" w:rsidRDefault="004C6722" w:rsidP="004C6722">
      <w:pPr>
        <w:pStyle w:val="af2"/>
        <w:rPr>
          <w:szCs w:val="28"/>
        </w:rPr>
      </w:pPr>
      <w:r w:rsidRPr="004C6722">
        <w:rPr>
          <w:szCs w:val="28"/>
        </w:rPr>
        <w:t>Рисунок 3 – Диаграмма развертывания</w:t>
      </w:r>
    </w:p>
    <w:p w14:paraId="57C70482" w14:textId="0E10E7EF" w:rsidR="004C6722" w:rsidRDefault="004C6722" w:rsidP="00C21EAB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C6722">
        <w:rPr>
          <w:rFonts w:ascii="Times New Roman" w:hAnsi="Times New Roman" w:cs="Times New Roman"/>
          <w:b/>
          <w:bCs/>
          <w:sz w:val="28"/>
          <w:szCs w:val="28"/>
        </w:rPr>
        <w:t>Проектирование базы данных</w:t>
      </w:r>
    </w:p>
    <w:p w14:paraId="2B69C342" w14:textId="77777777" w:rsidR="00711479" w:rsidRDefault="00711479" w:rsidP="00711479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EDD3CE8" w14:textId="2208A93A" w:rsidR="007A287B" w:rsidRPr="00D37919" w:rsidRDefault="007A287B" w:rsidP="007A287B">
      <w:pPr>
        <w:pStyle w:val="af0"/>
      </w:pPr>
      <w:r>
        <w:t xml:space="preserve">В рамках проектирования подсистемы </w:t>
      </w:r>
      <w:r w:rsidRPr="00F25997">
        <w:t xml:space="preserve">требуется разработать БД для хранения данных о </w:t>
      </w:r>
      <w:r>
        <w:t>заявках, пользователях и ролях пользователей.</w:t>
      </w:r>
    </w:p>
    <w:p w14:paraId="5E739FBB" w14:textId="53D2DFE9" w:rsidR="007A287B" w:rsidRPr="00783D31" w:rsidRDefault="007A287B" w:rsidP="00E256BD">
      <w:pPr>
        <w:pStyle w:val="af0"/>
      </w:pPr>
      <w:r>
        <w:lastRenderedPageBreak/>
        <w:t>БД спроектирована с учетом нормализации до третьей нормальной формы</w:t>
      </w:r>
      <w:r w:rsidRPr="00AF76FB">
        <w:t xml:space="preserve"> [3]</w:t>
      </w:r>
      <w:r>
        <w:t xml:space="preserve">, что минимизирует избыточность данных и обеспечивает целостность информации. </w:t>
      </w:r>
    </w:p>
    <w:p w14:paraId="7B29CFAC" w14:textId="21E437DE" w:rsidR="007A287B" w:rsidRPr="009E4295" w:rsidRDefault="007A287B" w:rsidP="007A287B">
      <w:pPr>
        <w:pStyle w:val="af0"/>
      </w:pPr>
      <w:r w:rsidRPr="00F25997">
        <w:t>На рисунке 4 в виде ERD показана физическая</w:t>
      </w:r>
      <w:r w:rsidRPr="002F6103">
        <w:t xml:space="preserve"> модель предметной области</w:t>
      </w:r>
      <w:r>
        <w:t xml:space="preserve">, </w:t>
      </w:r>
      <w:r w:rsidRPr="002F6103">
        <w:t>создан</w:t>
      </w:r>
      <w:r>
        <w:t>ная</w:t>
      </w:r>
      <w:r w:rsidRPr="002F6103">
        <w:t xml:space="preserve"> при помощи </w:t>
      </w:r>
      <w:r>
        <w:rPr>
          <w:lang w:val="en-US"/>
        </w:rPr>
        <w:t>SSMS</w:t>
      </w:r>
      <w:r w:rsidRPr="002F6103">
        <w:t>.</w:t>
      </w:r>
    </w:p>
    <w:p w14:paraId="7435CC8E" w14:textId="2E206335" w:rsidR="007A287B" w:rsidRDefault="007A287B" w:rsidP="007A287B">
      <w:pPr>
        <w:pStyle w:val="af0"/>
        <w:ind w:firstLine="0"/>
        <w:jc w:val="center"/>
        <w:rPr>
          <w:lang w:val="en-US"/>
        </w:rPr>
      </w:pPr>
      <w:r w:rsidRPr="007A287B">
        <w:rPr>
          <w:noProof/>
          <w:lang w:val="en-US"/>
        </w:rPr>
        <w:drawing>
          <wp:inline distT="0" distB="0" distL="0" distR="0" wp14:anchorId="2B8AB4E8" wp14:editId="54D29DEE">
            <wp:extent cx="5939790" cy="4392295"/>
            <wp:effectExtent l="0" t="0" r="3810" b="8255"/>
            <wp:docPr id="1396558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589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7669E" w14:textId="714A4569" w:rsidR="007A287B" w:rsidRPr="009E4295" w:rsidRDefault="007A287B" w:rsidP="007A287B">
      <w:pPr>
        <w:pStyle w:val="af2"/>
      </w:pPr>
      <w:r w:rsidRPr="009A30BD">
        <w:t xml:space="preserve">Рисунок </w:t>
      </w:r>
      <w:r>
        <w:t>4</w:t>
      </w:r>
      <w:r w:rsidRPr="009A30BD">
        <w:t xml:space="preserve"> –</w:t>
      </w:r>
      <w:r>
        <w:t xml:space="preserve"> </w:t>
      </w:r>
      <w:r w:rsidRPr="009A30BD">
        <w:t>Физическая модель</w:t>
      </w:r>
      <w:r>
        <w:t xml:space="preserve"> БД</w:t>
      </w:r>
    </w:p>
    <w:p w14:paraId="4955C687" w14:textId="77777777" w:rsidR="007A287B" w:rsidRPr="009E4295" w:rsidRDefault="007A287B">
      <w:pPr>
        <w:rPr>
          <w:rFonts w:ascii="Times New Roman" w:hAnsi="Times New Roman"/>
          <w:sz w:val="28"/>
        </w:rPr>
      </w:pPr>
      <w:r w:rsidRPr="009E4295">
        <w:br w:type="page"/>
      </w:r>
    </w:p>
    <w:p w14:paraId="3CCBCB7D" w14:textId="6EB28A6C" w:rsidR="007A287B" w:rsidRDefault="007A287B" w:rsidP="00711479">
      <w:pPr>
        <w:pStyle w:val="af2"/>
        <w:spacing w:before="0" w:after="0"/>
        <w:ind w:firstLine="709"/>
        <w:jc w:val="both"/>
        <w:rPr>
          <w:b/>
          <w:bCs/>
          <w:sz w:val="32"/>
          <w:szCs w:val="32"/>
        </w:rPr>
      </w:pPr>
      <w:r w:rsidRPr="00C21EAB">
        <w:rPr>
          <w:b/>
          <w:bCs/>
          <w:sz w:val="32"/>
          <w:szCs w:val="32"/>
        </w:rPr>
        <w:lastRenderedPageBreak/>
        <w:t>3.Разработка и интеграция модулей программного обеспечения</w:t>
      </w:r>
    </w:p>
    <w:p w14:paraId="4203A828" w14:textId="77777777" w:rsidR="00711479" w:rsidRPr="00711479" w:rsidRDefault="00711479" w:rsidP="00711479">
      <w:pPr>
        <w:pStyle w:val="af0"/>
      </w:pPr>
    </w:p>
    <w:p w14:paraId="1D76BBEA" w14:textId="064DB3C0" w:rsidR="00C21EAB" w:rsidRDefault="00C21EAB" w:rsidP="00C21EAB">
      <w:pPr>
        <w:pStyle w:val="af0"/>
        <w:rPr>
          <w:b/>
          <w:bCs/>
        </w:rPr>
      </w:pPr>
      <w:r w:rsidRPr="009E4295">
        <w:rPr>
          <w:b/>
          <w:bCs/>
        </w:rPr>
        <w:t xml:space="preserve">3.1 </w:t>
      </w:r>
      <w:r w:rsidRPr="00C21EAB">
        <w:rPr>
          <w:b/>
          <w:bCs/>
        </w:rPr>
        <w:t>Разработка программных модулей</w:t>
      </w:r>
    </w:p>
    <w:p w14:paraId="52BA00E1" w14:textId="77777777" w:rsidR="00711479" w:rsidRDefault="00711479" w:rsidP="00C21EAB">
      <w:pPr>
        <w:pStyle w:val="af0"/>
        <w:rPr>
          <w:b/>
          <w:bCs/>
        </w:rPr>
      </w:pPr>
    </w:p>
    <w:p w14:paraId="48E2431D" w14:textId="0967999C" w:rsidR="00294AFF" w:rsidRPr="00294AFF" w:rsidRDefault="00294AFF" w:rsidP="00294AFF">
      <w:pPr>
        <w:pStyle w:val="af0"/>
        <w:rPr>
          <w:rFonts w:cs="Times New Roman"/>
          <w:szCs w:val="28"/>
        </w:rPr>
      </w:pPr>
      <w:r w:rsidRPr="00294AFF">
        <w:rPr>
          <w:rFonts w:cs="Times New Roman"/>
          <w:szCs w:val="28"/>
        </w:rPr>
        <w:t xml:space="preserve">В ходе проектирования разработана база данных в SSMS и оконное приложение на платформе Windows </w:t>
      </w:r>
      <w:proofErr w:type="spellStart"/>
      <w:r w:rsidRPr="00294AFF">
        <w:rPr>
          <w:rFonts w:cs="Times New Roman"/>
          <w:szCs w:val="28"/>
        </w:rPr>
        <w:t>Forms</w:t>
      </w:r>
      <w:proofErr w:type="spellEnd"/>
      <w:r w:rsidRPr="00294AFF">
        <w:rPr>
          <w:rFonts w:cs="Times New Roman"/>
          <w:szCs w:val="28"/>
        </w:rPr>
        <w:t xml:space="preserve"> с использованием языка C# в среде разработки Visual Studio 2022.</w:t>
      </w:r>
    </w:p>
    <w:p w14:paraId="42FD55DA" w14:textId="5D6C4593" w:rsidR="00294AFF" w:rsidRPr="00294AFF" w:rsidRDefault="00294AFF" w:rsidP="00294AFF">
      <w:pPr>
        <w:pStyle w:val="af0"/>
        <w:rPr>
          <w:rFonts w:cs="Times New Roman"/>
          <w:szCs w:val="28"/>
        </w:rPr>
      </w:pPr>
      <w:r w:rsidRPr="00294AFF">
        <w:rPr>
          <w:rFonts w:cs="Times New Roman"/>
          <w:szCs w:val="28"/>
        </w:rPr>
        <w:t xml:space="preserve">Приложение реализовано с применением архитектурного подхода, включающего слои представления и доступа к данным. Для обеспечения взаимодействия с базой данных используются ADO.NET компоненты, в частности классы </w:t>
      </w:r>
      <w:proofErr w:type="spellStart"/>
      <w:r w:rsidRPr="00294AFF">
        <w:rPr>
          <w:rFonts w:cs="Times New Roman"/>
          <w:szCs w:val="28"/>
        </w:rPr>
        <w:t>SqlConnection</w:t>
      </w:r>
      <w:proofErr w:type="spellEnd"/>
      <w:r w:rsidRPr="00294AFF">
        <w:rPr>
          <w:rFonts w:cs="Times New Roman"/>
          <w:szCs w:val="28"/>
        </w:rPr>
        <w:t xml:space="preserve">, </w:t>
      </w:r>
      <w:proofErr w:type="spellStart"/>
      <w:r w:rsidRPr="00294AFF">
        <w:rPr>
          <w:rFonts w:cs="Times New Roman"/>
          <w:szCs w:val="28"/>
        </w:rPr>
        <w:t>SqlCommand</w:t>
      </w:r>
      <w:proofErr w:type="spellEnd"/>
      <w:r w:rsidRPr="00294AFF">
        <w:rPr>
          <w:rFonts w:cs="Times New Roman"/>
          <w:szCs w:val="28"/>
        </w:rPr>
        <w:t xml:space="preserve"> и </w:t>
      </w:r>
      <w:proofErr w:type="spellStart"/>
      <w:r w:rsidRPr="00294AFF">
        <w:rPr>
          <w:rFonts w:cs="Times New Roman"/>
          <w:szCs w:val="28"/>
        </w:rPr>
        <w:t>SqlDataAdapter</w:t>
      </w:r>
      <w:proofErr w:type="spellEnd"/>
      <w:r w:rsidRPr="00294AFF">
        <w:rPr>
          <w:rFonts w:cs="Times New Roman"/>
          <w:szCs w:val="28"/>
        </w:rPr>
        <w:t>, что позволяет выполнять прямые SQL-запросы к серверу базы данных</w:t>
      </w:r>
      <w:r w:rsidR="008646C9" w:rsidRPr="008646C9">
        <w:rPr>
          <w:rFonts w:cs="Times New Roman"/>
          <w:szCs w:val="28"/>
        </w:rPr>
        <w:t xml:space="preserve"> [2]</w:t>
      </w:r>
      <w:r w:rsidRPr="00294AFF">
        <w:rPr>
          <w:rFonts w:cs="Times New Roman"/>
          <w:szCs w:val="28"/>
        </w:rPr>
        <w:t>.</w:t>
      </w:r>
    </w:p>
    <w:p w14:paraId="49F26270" w14:textId="7C4EC50E" w:rsidR="00294AFF" w:rsidRPr="00294AFF" w:rsidRDefault="00294AFF" w:rsidP="00294AFF">
      <w:pPr>
        <w:pStyle w:val="af0"/>
        <w:rPr>
          <w:rFonts w:cs="Times New Roman"/>
          <w:szCs w:val="28"/>
        </w:rPr>
      </w:pPr>
      <w:r w:rsidRPr="00294AFF">
        <w:rPr>
          <w:rFonts w:cs="Times New Roman"/>
          <w:szCs w:val="28"/>
        </w:rPr>
        <w:t>Взаимодействие приложения с базой данных осуществляется через строку подключения, содержащую параметры сервера, имени базы данных и учетных данных пользователя. Все операции с данными выполняются с помощью параметризованных SQL-запросов, что обеспечивает защиту от SQL-инъекций и повышает безопасность системы.</w:t>
      </w:r>
    </w:p>
    <w:p w14:paraId="227D3F26" w14:textId="6CBB50E9" w:rsidR="008E51E6" w:rsidRDefault="00294AFF" w:rsidP="00294AFF">
      <w:pPr>
        <w:pStyle w:val="af0"/>
        <w:rPr>
          <w:rFonts w:cs="Times New Roman"/>
          <w:szCs w:val="28"/>
        </w:rPr>
      </w:pPr>
      <w:r w:rsidRPr="00294AFF">
        <w:rPr>
          <w:rFonts w:cs="Times New Roman"/>
          <w:szCs w:val="28"/>
        </w:rPr>
        <w:t xml:space="preserve">Для отображения данных в пользовательском интерфейсе используется компонент </w:t>
      </w:r>
      <w:proofErr w:type="spellStart"/>
      <w:r w:rsidRPr="00294AFF">
        <w:rPr>
          <w:rFonts w:cs="Times New Roman"/>
          <w:szCs w:val="28"/>
        </w:rPr>
        <w:t>DataGridView</w:t>
      </w:r>
      <w:proofErr w:type="spellEnd"/>
      <w:r w:rsidRPr="00294AFF">
        <w:rPr>
          <w:rFonts w:cs="Times New Roman"/>
          <w:szCs w:val="28"/>
        </w:rPr>
        <w:t xml:space="preserve">, который связывается с объектами </w:t>
      </w:r>
      <w:proofErr w:type="spellStart"/>
      <w:r w:rsidRPr="00294AFF">
        <w:rPr>
          <w:rFonts w:cs="Times New Roman"/>
          <w:szCs w:val="28"/>
        </w:rPr>
        <w:t>DataTable</w:t>
      </w:r>
      <w:proofErr w:type="spellEnd"/>
      <w:r w:rsidRPr="00294AFF">
        <w:rPr>
          <w:rFonts w:cs="Times New Roman"/>
          <w:szCs w:val="28"/>
        </w:rPr>
        <w:t xml:space="preserve"> через механизм привязки данных. Реализованы функции создания, чтения, обновления и удаления записей (CRUD) для сущностей системы: пользователей, заявок, статусов и назначений мастеров.</w:t>
      </w:r>
      <w:r w:rsidR="00931172">
        <w:rPr>
          <w:rFonts w:cs="Times New Roman"/>
          <w:szCs w:val="28"/>
        </w:rPr>
        <w:t xml:space="preserve"> Код метода создания заявки в БД</w:t>
      </w:r>
      <w:r w:rsidR="00D15A41">
        <w:rPr>
          <w:rFonts w:cs="Times New Roman"/>
          <w:szCs w:val="28"/>
        </w:rPr>
        <w:t xml:space="preserve"> отправкой </w:t>
      </w:r>
      <w:r w:rsidR="00D15A41">
        <w:rPr>
          <w:rFonts w:cs="Times New Roman"/>
          <w:szCs w:val="28"/>
          <w:lang w:val="en-US"/>
        </w:rPr>
        <w:t>SQL</w:t>
      </w:r>
      <w:r w:rsidR="00D15A41" w:rsidRPr="00D15A41">
        <w:rPr>
          <w:rFonts w:cs="Times New Roman"/>
          <w:szCs w:val="28"/>
        </w:rPr>
        <w:t>-</w:t>
      </w:r>
      <w:r w:rsidR="00D15A41">
        <w:rPr>
          <w:rFonts w:cs="Times New Roman"/>
          <w:szCs w:val="28"/>
        </w:rPr>
        <w:t>запроса на сервер представлен листингом 1</w:t>
      </w:r>
      <w:r w:rsidR="008646C9" w:rsidRPr="008646C9">
        <w:rPr>
          <w:rFonts w:cs="Times New Roman"/>
          <w:szCs w:val="28"/>
        </w:rPr>
        <w:t xml:space="preserve"> [4]</w:t>
      </w:r>
      <w:r w:rsidR="00D15A41">
        <w:rPr>
          <w:rFonts w:cs="Times New Roman"/>
          <w:szCs w:val="28"/>
        </w:rPr>
        <w:t>.</w:t>
      </w:r>
    </w:p>
    <w:p w14:paraId="6091AA24" w14:textId="77777777" w:rsidR="00711479" w:rsidRPr="00D15A41" w:rsidRDefault="00711479" w:rsidP="00711479">
      <w:pPr>
        <w:pStyle w:val="af0"/>
        <w:ind w:firstLine="0"/>
        <w:rPr>
          <w:rFonts w:cs="Times New Roman"/>
          <w:szCs w:val="28"/>
        </w:rPr>
      </w:pPr>
    </w:p>
    <w:p w14:paraId="2691C179" w14:textId="0B76EE06" w:rsidR="00294AFF" w:rsidRPr="00266A90" w:rsidRDefault="00294AFF" w:rsidP="00711479">
      <w:pPr>
        <w:pStyle w:val="af8"/>
        <w:spacing w:before="0" w:after="0"/>
        <w:rPr>
          <w:lang w:val="en-US"/>
        </w:rPr>
      </w:pPr>
      <w:r>
        <w:t>Листинг</w:t>
      </w:r>
      <w:r w:rsidRPr="0084057D">
        <w:rPr>
          <w:lang w:val="en-US"/>
        </w:rPr>
        <w:t xml:space="preserve"> 1 – </w:t>
      </w:r>
      <w:r>
        <w:t>Код</w:t>
      </w:r>
      <w:r w:rsidRPr="0084057D">
        <w:rPr>
          <w:lang w:val="en-US"/>
        </w:rPr>
        <w:t xml:space="preserve"> </w:t>
      </w:r>
      <w:r>
        <w:t>метода</w:t>
      </w:r>
      <w:r w:rsidRPr="0084057D">
        <w:rPr>
          <w:lang w:val="en-US"/>
        </w:rPr>
        <w:t xml:space="preserve"> </w:t>
      </w:r>
      <w:proofErr w:type="spellStart"/>
      <w:r w:rsidR="0084057D" w:rsidRPr="0084057D">
        <w:rPr>
          <w:lang w:val="en-US"/>
        </w:rPr>
        <w:t>CreateNewRequest</w:t>
      </w:r>
      <w:proofErr w:type="spellEnd"/>
    </w:p>
    <w:p w14:paraId="097E799B" w14:textId="77777777" w:rsidR="00711479" w:rsidRPr="00266A90" w:rsidRDefault="00711479" w:rsidP="00711479">
      <w:pPr>
        <w:pStyle w:val="af8"/>
        <w:spacing w:before="0" w:after="0"/>
        <w:rPr>
          <w:lang w:val="en-US"/>
        </w:rPr>
      </w:pPr>
    </w:p>
    <w:p w14:paraId="1AFF9A24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private void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CreateNewRequest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AC9276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71F96977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try</w:t>
      </w:r>
    </w:p>
    <w:p w14:paraId="084FEC4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7D27FE9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using (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SqlConnection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connection = new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SqlConnection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025EB370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84057D">
        <w:rPr>
          <w:rFonts w:ascii="Courier New" w:hAnsi="Courier New" w:cs="Courier New"/>
          <w:sz w:val="24"/>
          <w:szCs w:val="24"/>
        </w:rPr>
        <w:t>{</w:t>
      </w:r>
    </w:p>
    <w:p w14:paraId="26A1CBBB" w14:textId="52C9AF0E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lastRenderedPageBreak/>
        <w:t xml:space="preserve">            </w:t>
      </w:r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connection</w:t>
      </w:r>
      <w:r w:rsidRPr="0084057D">
        <w:rPr>
          <w:rFonts w:ascii="Courier New" w:hAnsi="Courier New" w:cs="Courier New"/>
          <w:sz w:val="24"/>
          <w:szCs w:val="24"/>
        </w:rPr>
        <w:t>.</w:t>
      </w:r>
      <w:r w:rsidRPr="0084057D">
        <w:rPr>
          <w:rFonts w:ascii="Courier New" w:hAnsi="Courier New" w:cs="Courier New"/>
          <w:sz w:val="24"/>
          <w:szCs w:val="24"/>
          <w:lang w:val="en-US"/>
        </w:rPr>
        <w:t>Open</w:t>
      </w:r>
      <w:proofErr w:type="gramEnd"/>
      <w:r w:rsidRPr="0084057D">
        <w:rPr>
          <w:rFonts w:ascii="Courier New" w:hAnsi="Courier New" w:cs="Courier New"/>
          <w:sz w:val="24"/>
          <w:szCs w:val="24"/>
        </w:rPr>
        <w:t>();</w:t>
      </w:r>
    </w:p>
    <w:p w14:paraId="281185F7" w14:textId="2B97ED79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//Используем </w:t>
      </w:r>
      <w:r w:rsidRPr="0084057D">
        <w:rPr>
          <w:rFonts w:ascii="Courier New" w:hAnsi="Courier New" w:cs="Courier New"/>
          <w:sz w:val="24"/>
          <w:szCs w:val="24"/>
          <w:lang w:val="en-US"/>
        </w:rPr>
        <w:t>ID</w:t>
      </w:r>
      <w:r w:rsidRPr="0084057D">
        <w:rPr>
          <w:rFonts w:ascii="Courier New" w:hAnsi="Courier New" w:cs="Courier New"/>
          <w:sz w:val="24"/>
          <w:szCs w:val="24"/>
        </w:rPr>
        <w:t xml:space="preserve"> текущего пользователя (админа/менеджера/клиента)</w:t>
      </w:r>
    </w:p>
    <w:p w14:paraId="434D126F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// Кто создает заявку - тот и будет в поле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IdUser</w:t>
      </w:r>
      <w:proofErr w:type="spellEnd"/>
    </w:p>
    <w:p w14:paraId="7EC90945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</w:t>
      </w:r>
      <w:r w:rsidRPr="0084057D">
        <w:rPr>
          <w:rFonts w:ascii="Courier New" w:hAnsi="Courier New" w:cs="Courier New"/>
          <w:sz w:val="24"/>
          <w:szCs w:val="24"/>
          <w:lang w:val="en-US"/>
        </w:rPr>
        <w:t>string query = @"</w:t>
      </w:r>
    </w:p>
    <w:p w14:paraId="0175959B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INSERT INTO Request </w:t>
      </w:r>
    </w:p>
    <w:p w14:paraId="16F90067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(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RequestDate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Address,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IdUser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CountersNumber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Comment, Master, Status,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TelephoneNumber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) </w:t>
      </w:r>
    </w:p>
    <w:p w14:paraId="69911F85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VALUES </w:t>
      </w:r>
    </w:p>
    <w:p w14:paraId="00BFA2C9" w14:textId="1E4D8793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(@RequestDate, @Address, @UserId, @CounterNumber, @Comment, @Master, @Status, @TelephoneNumber)";</w:t>
      </w:r>
    </w:p>
    <w:p w14:paraId="52D4A71A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SqlCommand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command = new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SqlCommand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query, connection);</w:t>
      </w:r>
    </w:p>
    <w:p w14:paraId="0C1D02EE" w14:textId="1F56E3ED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("@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RequestDate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DateTime.Now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0060FB2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//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Получаем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и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очищаем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адрес</w:t>
      </w:r>
      <w:proofErr w:type="spellEnd"/>
    </w:p>
    <w:p w14:paraId="1394F217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string address =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txtAddress.ForeColor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Color.Gray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?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"</w:t>
      </w:r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" :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txtAddress.Text.Trim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904BCFC" w14:textId="711AFE88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("@Address", address);</w:t>
      </w:r>
    </w:p>
    <w:p w14:paraId="05D2DF0D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//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IdUser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-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тот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кто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создает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заявку</w:t>
      </w:r>
      <w:proofErr w:type="spellEnd"/>
    </w:p>
    <w:p w14:paraId="3CA3CDB1" w14:textId="33A39A59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("@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", _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currentUser.Id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097949A" w14:textId="26651463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("@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CounterNumber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int.Parse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txtCounterNumber.Text.Trim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()));</w:t>
      </w:r>
    </w:p>
    <w:p w14:paraId="622CA8A4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string comment =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string.IsNullOrWhiteSpace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txtComment.Text</w:t>
      </w:r>
      <w:proofErr w:type="spellEnd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) ?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"</w:t>
      </w:r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" :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txtComment.Text.Trim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6E961207" w14:textId="0ECBDB75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("@Comment", comment);</w:t>
      </w:r>
    </w:p>
    <w:p w14:paraId="0E3E83CB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("@Master", (object)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DBNull.Value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234053D" w14:textId="3DAEC18A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</w:t>
      </w:r>
      <w:r w:rsidRPr="0084057D">
        <w:rPr>
          <w:rFonts w:ascii="Courier New" w:hAnsi="Courier New" w:cs="Courier New"/>
          <w:sz w:val="24"/>
          <w:szCs w:val="24"/>
        </w:rPr>
        <w:t>.</w:t>
      </w:r>
      <w:r w:rsidRPr="0084057D">
        <w:rPr>
          <w:rFonts w:ascii="Courier New" w:hAnsi="Courier New" w:cs="Courier New"/>
          <w:sz w:val="24"/>
          <w:szCs w:val="24"/>
          <w:lang w:val="en-US"/>
        </w:rPr>
        <w:t>Parameters</w:t>
      </w:r>
      <w:r w:rsidRPr="0084057D">
        <w:rPr>
          <w:rFonts w:ascii="Courier New" w:hAnsi="Courier New" w:cs="Courier New"/>
          <w:sz w:val="24"/>
          <w:szCs w:val="24"/>
        </w:rPr>
        <w:t>.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</w:rPr>
        <w:t>("@</w:t>
      </w:r>
      <w:r w:rsidRPr="0084057D">
        <w:rPr>
          <w:rFonts w:ascii="Courier New" w:hAnsi="Courier New" w:cs="Courier New"/>
          <w:sz w:val="24"/>
          <w:szCs w:val="24"/>
          <w:lang w:val="en-US"/>
        </w:rPr>
        <w:t>Status</w:t>
      </w:r>
      <w:r w:rsidRPr="0084057D">
        <w:rPr>
          <w:rFonts w:ascii="Courier New" w:hAnsi="Courier New" w:cs="Courier New"/>
          <w:sz w:val="24"/>
          <w:szCs w:val="24"/>
        </w:rPr>
        <w:t>", "Новая");</w:t>
      </w:r>
    </w:p>
    <w:p w14:paraId="50B9F5D0" w14:textId="0E5003DC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//Получаем телефон ИЗ ПОЛЯ ВВОДА, а не из профиля пользователя</w:t>
      </w:r>
    </w:p>
    <w:p w14:paraId="091801C2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</w:t>
      </w: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string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GetPhoneNumberFromField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B36F986" w14:textId="7443A126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CleanPhoneNumber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4F3B0C8" w14:textId="618A1CB9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("@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TelephoneNumber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0281EEF" w14:textId="0A7CD108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int result =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command.ExecuteNonQuery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0E3772FF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if (result &gt; 0)</w:t>
      </w:r>
    </w:p>
    <w:p w14:paraId="00434EA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312CD7A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string message =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IsAdminOrManager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059CEA1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    ? $"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Заявка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успешно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создана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!"</w:t>
      </w:r>
    </w:p>
    <w:p w14:paraId="568E229B" w14:textId="716BE1FE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r w:rsidRPr="0084057D">
        <w:rPr>
          <w:rFonts w:ascii="Courier New" w:hAnsi="Courier New" w:cs="Courier New"/>
          <w:sz w:val="24"/>
          <w:szCs w:val="24"/>
        </w:rPr>
        <w:t>: "Заявка успешно создана!";</w:t>
      </w:r>
    </w:p>
    <w:p w14:paraId="25D276B1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</w:t>
      </w:r>
      <w:proofErr w:type="spellEnd"/>
      <w:r w:rsidRPr="0084057D">
        <w:rPr>
          <w:rFonts w:ascii="Courier New" w:hAnsi="Courier New" w:cs="Courier New"/>
          <w:sz w:val="24"/>
          <w:szCs w:val="24"/>
        </w:rPr>
        <w:t>.</w:t>
      </w:r>
      <w:r w:rsidRPr="0084057D">
        <w:rPr>
          <w:rFonts w:ascii="Courier New" w:hAnsi="Courier New" w:cs="Courier New"/>
          <w:sz w:val="24"/>
          <w:szCs w:val="24"/>
          <w:lang w:val="en-US"/>
        </w:rPr>
        <w:t>Show</w:t>
      </w:r>
      <w:r w:rsidRPr="0084057D">
        <w:rPr>
          <w:rFonts w:ascii="Courier New" w:hAnsi="Courier New" w:cs="Courier New"/>
          <w:sz w:val="24"/>
          <w:szCs w:val="24"/>
        </w:rPr>
        <w:t>(</w:t>
      </w:r>
      <w:r w:rsidRPr="0084057D">
        <w:rPr>
          <w:rFonts w:ascii="Courier New" w:hAnsi="Courier New" w:cs="Courier New"/>
          <w:sz w:val="24"/>
          <w:szCs w:val="24"/>
          <w:lang w:val="en-US"/>
        </w:rPr>
        <w:t>message</w:t>
      </w:r>
      <w:r w:rsidRPr="0084057D">
        <w:rPr>
          <w:rFonts w:ascii="Courier New" w:hAnsi="Courier New" w:cs="Courier New"/>
          <w:sz w:val="24"/>
          <w:szCs w:val="24"/>
        </w:rPr>
        <w:t>, "Успех",</w:t>
      </w:r>
    </w:p>
    <w:p w14:paraId="16202ABC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MessageBoxIcon.Information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B143E3E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this.DialogResult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DialogResult.OK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02A4C97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this.Close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06D16DF1" w14:textId="77777777" w:rsidR="0084057D" w:rsidRPr="00711479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r w:rsidRPr="00711479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2B736144" w14:textId="77777777" w:rsidR="0084057D" w:rsidRPr="00711479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r w:rsidRPr="0084057D">
        <w:rPr>
          <w:rFonts w:ascii="Courier New" w:hAnsi="Courier New" w:cs="Courier New"/>
          <w:sz w:val="24"/>
          <w:szCs w:val="24"/>
          <w:lang w:val="en-US"/>
        </w:rPr>
        <w:t>else</w:t>
      </w:r>
    </w:p>
    <w:p w14:paraId="04672658" w14:textId="77777777" w:rsidR="0084057D" w:rsidRPr="00711479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0436AE7D" w14:textId="77777777" w:rsidR="0084057D" w:rsidRPr="00711479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</w:t>
      </w:r>
      <w:r w:rsidRPr="00711479">
        <w:rPr>
          <w:rFonts w:ascii="Courier New" w:hAnsi="Courier New" w:cs="Courier New"/>
          <w:sz w:val="24"/>
          <w:szCs w:val="24"/>
          <w:lang w:val="en-US"/>
        </w:rPr>
        <w:t>.</w:t>
      </w:r>
      <w:r w:rsidRPr="0084057D">
        <w:rPr>
          <w:rFonts w:ascii="Courier New" w:hAnsi="Courier New" w:cs="Courier New"/>
          <w:sz w:val="24"/>
          <w:szCs w:val="24"/>
          <w:lang w:val="en-US"/>
        </w:rPr>
        <w:t>Show</w:t>
      </w:r>
      <w:proofErr w:type="spellEnd"/>
      <w:r w:rsidRPr="00711479">
        <w:rPr>
          <w:rFonts w:ascii="Courier New" w:hAnsi="Courier New" w:cs="Courier New"/>
          <w:sz w:val="24"/>
          <w:szCs w:val="24"/>
          <w:lang w:val="en-US"/>
        </w:rPr>
        <w:t>("</w:t>
      </w:r>
      <w:r w:rsidRPr="009E4295">
        <w:rPr>
          <w:rFonts w:ascii="Courier New" w:hAnsi="Courier New" w:cs="Courier New"/>
          <w:sz w:val="24"/>
          <w:szCs w:val="24"/>
        </w:rPr>
        <w:t>Ошибка</w:t>
      </w: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9E4295">
        <w:rPr>
          <w:rFonts w:ascii="Courier New" w:hAnsi="Courier New" w:cs="Courier New"/>
          <w:sz w:val="24"/>
          <w:szCs w:val="24"/>
        </w:rPr>
        <w:t>при</w:t>
      </w: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9E4295">
        <w:rPr>
          <w:rFonts w:ascii="Courier New" w:hAnsi="Courier New" w:cs="Courier New"/>
          <w:sz w:val="24"/>
          <w:szCs w:val="24"/>
        </w:rPr>
        <w:t>создании</w:t>
      </w: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9E4295">
        <w:rPr>
          <w:rFonts w:ascii="Courier New" w:hAnsi="Courier New" w:cs="Courier New"/>
          <w:sz w:val="24"/>
          <w:szCs w:val="24"/>
        </w:rPr>
        <w:t>заявки</w:t>
      </w:r>
      <w:r w:rsidRPr="00711479">
        <w:rPr>
          <w:rFonts w:ascii="Courier New" w:hAnsi="Courier New" w:cs="Courier New"/>
          <w:sz w:val="24"/>
          <w:szCs w:val="24"/>
          <w:lang w:val="en-US"/>
        </w:rPr>
        <w:t>", "</w:t>
      </w:r>
      <w:r w:rsidRPr="009E4295">
        <w:rPr>
          <w:rFonts w:ascii="Courier New" w:hAnsi="Courier New" w:cs="Courier New"/>
          <w:sz w:val="24"/>
          <w:szCs w:val="24"/>
        </w:rPr>
        <w:t>Ошибка</w:t>
      </w:r>
      <w:r w:rsidRPr="00711479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40D0A932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1147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FF7B2B4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7C8F62C7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23CD5FC2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18DF6BDF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catch (Exception ex)</w:t>
      </w:r>
    </w:p>
    <w:p w14:paraId="4E3A0E0C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2439B981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($"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создания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заявки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: {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ex.Message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}", "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558E46DB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E4113DA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40415CCB" w14:textId="31A3794C" w:rsidR="00294AFF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2254B95F" w14:textId="77777777" w:rsidR="00711479" w:rsidRPr="00711479" w:rsidRDefault="00711479" w:rsidP="0084057D">
      <w:pPr>
        <w:pStyle w:val="af0"/>
        <w:spacing w:line="240" w:lineRule="auto"/>
        <w:ind w:firstLine="0"/>
        <w:rPr>
          <w:rFonts w:cs="Times New Roman"/>
          <w:szCs w:val="28"/>
          <w:lang w:val="en-US"/>
        </w:rPr>
      </w:pPr>
    </w:p>
    <w:p w14:paraId="55DD0DD6" w14:textId="75B60F5C" w:rsidR="00711479" w:rsidRPr="00266A90" w:rsidRDefault="0084057D" w:rsidP="00711479">
      <w:pPr>
        <w:pStyle w:val="af0"/>
        <w:rPr>
          <w:rFonts w:cs="Times New Roman"/>
          <w:szCs w:val="28"/>
          <w:lang w:val="en-US"/>
        </w:rPr>
      </w:pPr>
      <w:r w:rsidRPr="0084057D">
        <w:rPr>
          <w:rFonts w:cs="Times New Roman"/>
          <w:szCs w:val="28"/>
        </w:rPr>
        <w:t>Для</w:t>
      </w:r>
      <w:r w:rsidRPr="00266A90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получения</w:t>
      </w:r>
      <w:r w:rsidRPr="00266A90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списка</w:t>
      </w:r>
      <w:r w:rsidRPr="00266A90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заявок</w:t>
      </w:r>
      <w:r w:rsidRPr="00266A90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в</w:t>
      </w:r>
      <w:r w:rsidRPr="00266A90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приложении</w:t>
      </w:r>
      <w:r w:rsidRPr="00266A90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разработан</w:t>
      </w:r>
      <w:r w:rsidRPr="00266A90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метод</w:t>
      </w:r>
      <w:r w:rsidRPr="00266A90">
        <w:rPr>
          <w:rFonts w:cs="Times New Roman"/>
          <w:szCs w:val="28"/>
          <w:lang w:val="en-US"/>
        </w:rPr>
        <w:t xml:space="preserve"> </w:t>
      </w:r>
      <w:proofErr w:type="spellStart"/>
      <w:r w:rsidRPr="0084057D">
        <w:rPr>
          <w:rFonts w:cs="Times New Roman"/>
          <w:szCs w:val="28"/>
          <w:lang w:val="en-US"/>
        </w:rPr>
        <w:t>LoadAllRequests</w:t>
      </w:r>
      <w:proofErr w:type="spellEnd"/>
      <w:r w:rsidRPr="00266A90">
        <w:rPr>
          <w:rFonts w:cs="Times New Roman"/>
          <w:szCs w:val="28"/>
          <w:lang w:val="en-US"/>
        </w:rPr>
        <w:t xml:space="preserve">, </w:t>
      </w:r>
      <w:r w:rsidRPr="0084057D">
        <w:rPr>
          <w:rFonts w:cs="Times New Roman"/>
          <w:szCs w:val="28"/>
        </w:rPr>
        <w:t>код</w:t>
      </w:r>
      <w:r w:rsidRPr="00266A90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которого</w:t>
      </w:r>
      <w:r w:rsidRPr="00266A90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представлен</w:t>
      </w:r>
      <w:r w:rsidRPr="00266A90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листингом</w:t>
      </w:r>
      <w:r w:rsidRPr="00266A90">
        <w:rPr>
          <w:rFonts w:cs="Times New Roman"/>
          <w:szCs w:val="28"/>
          <w:lang w:val="en-US"/>
        </w:rPr>
        <w:t xml:space="preserve"> 2</w:t>
      </w:r>
      <w:r w:rsidR="00836677" w:rsidRPr="00266A90">
        <w:rPr>
          <w:rFonts w:cs="Times New Roman"/>
          <w:szCs w:val="28"/>
          <w:lang w:val="en-US"/>
        </w:rPr>
        <w:t>.</w:t>
      </w:r>
    </w:p>
    <w:p w14:paraId="70481F7F" w14:textId="77777777" w:rsidR="00836677" w:rsidRPr="00266A90" w:rsidRDefault="00836677" w:rsidP="00836677">
      <w:pPr>
        <w:pStyle w:val="af0"/>
        <w:ind w:firstLine="0"/>
        <w:rPr>
          <w:rFonts w:cs="Times New Roman"/>
          <w:szCs w:val="28"/>
          <w:lang w:val="en-US"/>
        </w:rPr>
      </w:pPr>
    </w:p>
    <w:p w14:paraId="1D780D5C" w14:textId="785EA9E5" w:rsidR="00CC5E16" w:rsidRPr="00266A90" w:rsidRDefault="00CC5E16" w:rsidP="00711479">
      <w:pPr>
        <w:pStyle w:val="af8"/>
        <w:spacing w:before="0" w:after="0"/>
        <w:rPr>
          <w:lang w:val="en-US"/>
        </w:rPr>
      </w:pPr>
      <w:r>
        <w:t>Листинг</w:t>
      </w:r>
      <w:r w:rsidRPr="005D44A3">
        <w:rPr>
          <w:lang w:val="en-US"/>
        </w:rPr>
        <w:t xml:space="preserve"> 2 – </w:t>
      </w:r>
      <w:r>
        <w:t>Код</w:t>
      </w:r>
      <w:r w:rsidRPr="005D44A3">
        <w:rPr>
          <w:lang w:val="en-US"/>
        </w:rPr>
        <w:t xml:space="preserve"> </w:t>
      </w:r>
      <w:r>
        <w:t>метода</w:t>
      </w:r>
      <w:r w:rsidRPr="005D44A3">
        <w:rPr>
          <w:lang w:val="en-US"/>
        </w:rPr>
        <w:t xml:space="preserve"> </w:t>
      </w:r>
      <w:proofErr w:type="spellStart"/>
      <w:r w:rsidRPr="00CC5E16">
        <w:rPr>
          <w:lang w:val="en-US"/>
        </w:rPr>
        <w:t>LoadAllRequests</w:t>
      </w:r>
      <w:proofErr w:type="spellEnd"/>
    </w:p>
    <w:p w14:paraId="192E5270" w14:textId="77777777" w:rsidR="00711479" w:rsidRPr="00266A90" w:rsidRDefault="00711479" w:rsidP="00711479">
      <w:pPr>
        <w:pStyle w:val="af8"/>
        <w:spacing w:before="0" w:after="0"/>
        <w:rPr>
          <w:lang w:val="en-US"/>
        </w:rPr>
      </w:pPr>
    </w:p>
    <w:p w14:paraId="171640C5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private void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LoadAllRequests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)</w:t>
      </w:r>
    </w:p>
    <w:p w14:paraId="4BBF91EB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>{</w:t>
      </w:r>
    </w:p>
    <w:p w14:paraId="0F4DC1BC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try</w:t>
      </w:r>
    </w:p>
    <w:p w14:paraId="350E0936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76843421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using (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SqlConnection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connection = new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SqlConnection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connectionString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))</w:t>
      </w:r>
    </w:p>
    <w:p w14:paraId="48D0DC2F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{</w:t>
      </w:r>
    </w:p>
    <w:p w14:paraId="6981DD78" w14:textId="0F0F833B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connection.Open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361A2CAC" w14:textId="77777777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           // </w:t>
      </w:r>
      <w:r w:rsidRPr="00CC5E16">
        <w:rPr>
          <w:rFonts w:ascii="Courier New" w:hAnsi="Courier New" w:cs="Courier New"/>
          <w:sz w:val="24"/>
          <w:szCs w:val="20"/>
        </w:rPr>
        <w:t>Используем</w:t>
      </w: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</w:t>
      </w:r>
      <w:r w:rsidRPr="009E4295">
        <w:rPr>
          <w:rFonts w:ascii="Courier New" w:hAnsi="Courier New" w:cs="Courier New"/>
          <w:sz w:val="24"/>
          <w:szCs w:val="20"/>
          <w:lang w:val="en-US"/>
        </w:rPr>
        <w:t>.</w:t>
      </w:r>
      <w:r w:rsidRPr="00CC5E16">
        <w:rPr>
          <w:rFonts w:ascii="Courier New" w:hAnsi="Courier New" w:cs="Courier New"/>
          <w:sz w:val="24"/>
          <w:szCs w:val="20"/>
          <w:lang w:val="en-US"/>
        </w:rPr>
        <w:t>TelephoneNumber</w:t>
      </w:r>
      <w:proofErr w:type="spellEnd"/>
      <w:proofErr w:type="gramEnd"/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- </w:t>
      </w:r>
      <w:r w:rsidRPr="00CC5E16">
        <w:rPr>
          <w:rFonts w:ascii="Courier New" w:hAnsi="Courier New" w:cs="Courier New"/>
          <w:sz w:val="24"/>
          <w:szCs w:val="20"/>
        </w:rPr>
        <w:t>телефон</w:t>
      </w: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CC5E16">
        <w:rPr>
          <w:rFonts w:ascii="Courier New" w:hAnsi="Courier New" w:cs="Courier New"/>
          <w:sz w:val="24"/>
          <w:szCs w:val="20"/>
        </w:rPr>
        <w:t>из</w:t>
      </w: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CC5E16">
        <w:rPr>
          <w:rFonts w:ascii="Courier New" w:hAnsi="Courier New" w:cs="Courier New"/>
          <w:sz w:val="24"/>
          <w:szCs w:val="20"/>
        </w:rPr>
        <w:t>заявки</w:t>
      </w:r>
    </w:p>
    <w:p w14:paraId="2530816D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r w:rsidRPr="00CC5E16">
        <w:rPr>
          <w:rFonts w:ascii="Courier New" w:hAnsi="Courier New" w:cs="Courier New"/>
          <w:sz w:val="24"/>
          <w:szCs w:val="20"/>
          <w:lang w:val="en-US"/>
        </w:rPr>
        <w:t>string query = @"</w:t>
      </w:r>
    </w:p>
    <w:p w14:paraId="50E1FC40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SELECT </w:t>
      </w:r>
    </w:p>
    <w:p w14:paraId="0897124C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r.IdRequest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26A5A86E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r.RequestDate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3C3B4DFE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r.Address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4A2BCE6F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u.UserSurname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+ ' ' +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u.UserName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as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ClientName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0D9B44E8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</w:t>
      </w:r>
      <w:r w:rsidRPr="00CC5E16">
        <w:rPr>
          <w:rFonts w:ascii="Courier New" w:hAnsi="Courier New" w:cs="Courier New"/>
          <w:sz w:val="24"/>
          <w:szCs w:val="20"/>
        </w:rPr>
        <w:t>.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TelephoneNumber</w:t>
      </w:r>
      <w:proofErr w:type="spellEnd"/>
      <w:r w:rsidRPr="00CC5E16">
        <w:rPr>
          <w:rFonts w:ascii="Courier New" w:hAnsi="Courier New" w:cs="Courier New"/>
          <w:sz w:val="24"/>
          <w:szCs w:val="20"/>
        </w:rPr>
        <w:t>,  --</w:t>
      </w:r>
      <w:proofErr w:type="gramEnd"/>
      <w:r w:rsidRPr="00CC5E16">
        <w:rPr>
          <w:rFonts w:ascii="Courier New" w:hAnsi="Courier New" w:cs="Courier New"/>
          <w:sz w:val="24"/>
          <w:szCs w:val="20"/>
        </w:rPr>
        <w:t xml:space="preserve"> Берем телефон из заявки, а не из </w:t>
      </w:r>
      <w:r w:rsidRPr="00CC5E16">
        <w:rPr>
          <w:rFonts w:ascii="Courier New" w:hAnsi="Courier New" w:cs="Courier New"/>
          <w:sz w:val="24"/>
          <w:szCs w:val="20"/>
          <w:lang w:val="en-US"/>
        </w:rPr>
        <w:t>User</w:t>
      </w:r>
    </w:p>
    <w:p w14:paraId="18AF1DD3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r.CountersNumber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1117DB35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r.Comment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5B413288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ISNULL(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r.Master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, '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Не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назначен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') as Master,</w:t>
      </w:r>
    </w:p>
    <w:p w14:paraId="6F3C60AC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r.Status</w:t>
      </w:r>
      <w:proofErr w:type="spellEnd"/>
      <w:proofErr w:type="gramEnd"/>
    </w:p>
    <w:p w14:paraId="7A559B72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FROM Request r</w:t>
      </w:r>
    </w:p>
    <w:p w14:paraId="41395315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INNER JOIN [User] u ON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r.IdUser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u.IdUser</w:t>
      </w:r>
      <w:proofErr w:type="spellEnd"/>
      <w:proofErr w:type="gramEnd"/>
    </w:p>
    <w:p w14:paraId="46B54862" w14:textId="5C82554E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ORDER BY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r.RequestDate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DESC";</w:t>
      </w:r>
    </w:p>
    <w:p w14:paraId="33A6BD21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SqlDataAdapter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adapter = new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SqlDataAdapter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query, connection);</w:t>
      </w:r>
    </w:p>
    <w:p w14:paraId="1EB2798D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_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allRequestsDataTable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DataTable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21B2DA71" w14:textId="612A2581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adapter.Fill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(_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allRequestsDataTable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6572E083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dataGridViewRequests.DataSource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= _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allRequestsDataTable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;</w:t>
      </w:r>
    </w:p>
    <w:p w14:paraId="63A04460" w14:textId="28EDB31C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ConfigureDataGridView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166BFAAF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//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Сбрасываем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заголовок</w:t>
      </w:r>
      <w:proofErr w:type="spellEnd"/>
    </w:p>
    <w:p w14:paraId="477CD3F4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this.Text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= "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Панель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администратора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";</w:t>
      </w:r>
    </w:p>
    <w:p w14:paraId="1ADC2351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lastRenderedPageBreak/>
        <w:t xml:space="preserve">        }</w:t>
      </w:r>
    </w:p>
    <w:p w14:paraId="0A438E94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5CC1876D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catch (Exception ex)</w:t>
      </w:r>
    </w:p>
    <w:p w14:paraId="07753B44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76F4AF0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MessageBox.Show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($"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Ошибка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загрузки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заявок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: {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ex.Message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}", "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Ошибка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",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MessageBoxButtons.OK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,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MessageBoxIcon.Error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439AAB9C" w14:textId="77777777" w:rsidR="00CC5E16" w:rsidRPr="00266A90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CC5E16">
        <w:rPr>
          <w:rFonts w:ascii="Courier New" w:hAnsi="Courier New" w:cs="Courier New"/>
          <w:sz w:val="24"/>
          <w:szCs w:val="20"/>
        </w:rPr>
        <w:t>}</w:t>
      </w:r>
    </w:p>
    <w:p w14:paraId="4286959B" w14:textId="77777777" w:rsidR="00711479" w:rsidRPr="00266A90" w:rsidRDefault="00711479" w:rsidP="00CC5E16">
      <w:pPr>
        <w:pStyle w:val="af0"/>
        <w:spacing w:line="240" w:lineRule="auto"/>
        <w:ind w:firstLine="0"/>
        <w:rPr>
          <w:rFonts w:cs="Times New Roman"/>
          <w:szCs w:val="28"/>
        </w:rPr>
      </w:pPr>
    </w:p>
    <w:p w14:paraId="220E46B9" w14:textId="00D193E9" w:rsidR="00CC5E16" w:rsidRDefault="00CC5E16" w:rsidP="00CC5E16">
      <w:pPr>
        <w:pStyle w:val="af0"/>
      </w:pPr>
      <w:r>
        <w:t xml:space="preserve">Изменение информации в БД осуществляется посредством </w:t>
      </w:r>
      <w:r w:rsidR="009A342B">
        <w:t xml:space="preserve">метода </w:t>
      </w:r>
      <w:proofErr w:type="spellStart"/>
      <w:r w:rsidR="009A342B" w:rsidRPr="009A342B">
        <w:rPr>
          <w:lang w:val="en-US"/>
        </w:rPr>
        <w:t>UpdateRequest</w:t>
      </w:r>
      <w:proofErr w:type="spellEnd"/>
      <w:r w:rsidR="009A342B">
        <w:t>,</w:t>
      </w:r>
      <w:r>
        <w:t xml:space="preserve"> код метода представлен листингом 3.</w:t>
      </w:r>
    </w:p>
    <w:p w14:paraId="3F3F3CA0" w14:textId="77777777" w:rsidR="00836677" w:rsidRDefault="00836677" w:rsidP="00836677">
      <w:pPr>
        <w:pStyle w:val="af0"/>
        <w:ind w:firstLine="0"/>
      </w:pPr>
    </w:p>
    <w:p w14:paraId="18BBE5F6" w14:textId="19A5D3A4" w:rsidR="00CC5E16" w:rsidRPr="00266A90" w:rsidRDefault="00CC5E16" w:rsidP="00711479">
      <w:pPr>
        <w:pStyle w:val="af8"/>
        <w:spacing w:before="0" w:after="0"/>
        <w:rPr>
          <w:lang w:val="en-US"/>
        </w:rPr>
      </w:pPr>
      <w:r>
        <w:t>Листинг</w:t>
      </w:r>
      <w:r w:rsidRPr="009A342B">
        <w:rPr>
          <w:lang w:val="en-US"/>
        </w:rPr>
        <w:t xml:space="preserve"> 3 – </w:t>
      </w:r>
      <w:r>
        <w:t>Код</w:t>
      </w:r>
      <w:r w:rsidRPr="009A342B">
        <w:rPr>
          <w:lang w:val="en-US"/>
        </w:rPr>
        <w:t xml:space="preserve"> </w:t>
      </w:r>
      <w:r w:rsidR="009A342B">
        <w:t>метода</w:t>
      </w:r>
      <w:r w:rsidRPr="009A342B">
        <w:rPr>
          <w:lang w:val="en-US"/>
        </w:rPr>
        <w:t xml:space="preserve"> </w:t>
      </w:r>
      <w:proofErr w:type="spellStart"/>
      <w:r w:rsidR="009A342B" w:rsidRPr="009A342B">
        <w:rPr>
          <w:lang w:val="en-US"/>
        </w:rPr>
        <w:t>UpdateRequest</w:t>
      </w:r>
      <w:proofErr w:type="spellEnd"/>
    </w:p>
    <w:p w14:paraId="185A2887" w14:textId="77777777" w:rsidR="00711479" w:rsidRPr="00266A90" w:rsidRDefault="00711479" w:rsidP="00711479">
      <w:pPr>
        <w:pStyle w:val="af8"/>
        <w:spacing w:before="0" w:after="0"/>
        <w:rPr>
          <w:lang w:val="en-US"/>
        </w:rPr>
      </w:pPr>
    </w:p>
    <w:p w14:paraId="319C7EE6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private void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UpdateRequest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)</w:t>
      </w:r>
    </w:p>
    <w:p w14:paraId="5BBD18AB" w14:textId="77777777" w:rsidR="009A342B" w:rsidRPr="00711479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711479">
        <w:rPr>
          <w:rFonts w:ascii="Courier New" w:hAnsi="Courier New" w:cs="Courier New"/>
          <w:sz w:val="24"/>
          <w:szCs w:val="20"/>
        </w:rPr>
        <w:t>{</w:t>
      </w:r>
    </w:p>
    <w:p w14:paraId="00682D2B" w14:textId="77777777" w:rsidR="009A342B" w:rsidRPr="009E4295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711479">
        <w:rPr>
          <w:rFonts w:ascii="Courier New" w:hAnsi="Courier New" w:cs="Courier New"/>
          <w:sz w:val="24"/>
          <w:szCs w:val="20"/>
        </w:rPr>
        <w:t xml:space="preserve">    </w:t>
      </w:r>
      <w:r w:rsidRPr="009E4295">
        <w:rPr>
          <w:rFonts w:ascii="Courier New" w:hAnsi="Courier New" w:cs="Courier New"/>
          <w:sz w:val="24"/>
          <w:szCs w:val="20"/>
        </w:rPr>
        <w:t xml:space="preserve">// </w:t>
      </w:r>
      <w:r w:rsidRPr="009A342B">
        <w:rPr>
          <w:rFonts w:ascii="Courier New" w:hAnsi="Courier New" w:cs="Courier New"/>
          <w:sz w:val="24"/>
          <w:szCs w:val="20"/>
        </w:rPr>
        <w:t>Получаем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  <w:lang w:val="en-US"/>
        </w:rPr>
        <w:t>ID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выбранной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заявки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из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DataGridView</w:t>
      </w:r>
      <w:proofErr w:type="spellEnd"/>
    </w:p>
    <w:p w14:paraId="1775EC06" w14:textId="6111131A" w:rsidR="009A342B" w:rsidRPr="009E4295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E4295">
        <w:rPr>
          <w:rFonts w:ascii="Courier New" w:hAnsi="Courier New" w:cs="Courier New"/>
          <w:sz w:val="24"/>
          <w:szCs w:val="20"/>
        </w:rPr>
        <w:t xml:space="preserve">    </w:t>
      </w: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int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requestId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 (int)dataGridViewRequests.SelectedRows[0</w:t>
      </w:r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].Cells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["IdRequest"</w:t>
      </w:r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].Value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;</w:t>
      </w:r>
    </w:p>
    <w:p w14:paraId="21EC66D1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9A342B">
        <w:rPr>
          <w:rFonts w:ascii="Courier New" w:hAnsi="Courier New" w:cs="Courier New"/>
          <w:sz w:val="24"/>
          <w:szCs w:val="20"/>
        </w:rPr>
        <w:t xml:space="preserve">// Используем </w:t>
      </w:r>
      <w:proofErr w:type="spellStart"/>
      <w:r w:rsidRPr="009A342B">
        <w:rPr>
          <w:rFonts w:ascii="Courier New" w:hAnsi="Courier New" w:cs="Courier New"/>
          <w:sz w:val="24"/>
          <w:szCs w:val="20"/>
        </w:rPr>
        <w:t>using</w:t>
      </w:r>
      <w:proofErr w:type="spellEnd"/>
      <w:r w:rsidRPr="009A342B">
        <w:rPr>
          <w:rFonts w:ascii="Courier New" w:hAnsi="Courier New" w:cs="Courier New"/>
          <w:sz w:val="24"/>
          <w:szCs w:val="20"/>
        </w:rPr>
        <w:t xml:space="preserve"> для автоматического освобождения ресурсов</w:t>
      </w:r>
    </w:p>
    <w:p w14:paraId="05312217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</w:t>
      </w:r>
      <w:r w:rsidRPr="009A342B">
        <w:rPr>
          <w:rFonts w:ascii="Courier New" w:hAnsi="Courier New" w:cs="Courier New"/>
          <w:sz w:val="24"/>
          <w:szCs w:val="20"/>
          <w:lang w:val="en-US"/>
        </w:rPr>
        <w:t>using (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SqlConnection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connection = new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SqlConnection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(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connectionString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))</w:t>
      </w:r>
    </w:p>
    <w:p w14:paraId="48F58EBE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using (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SqlCommand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command = new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SqlCommand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@"</w:t>
      </w:r>
    </w:p>
    <w:p w14:paraId="0F71E651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UPDATE Request </w:t>
      </w:r>
    </w:p>
    <w:p w14:paraId="1F9D7C5B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SET Master = @Master, </w:t>
      </w:r>
    </w:p>
    <w:p w14:paraId="77B87B1C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Status = @Status,</w:t>
      </w:r>
    </w:p>
    <w:p w14:paraId="7B57C905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Address = @Address,</w:t>
      </w:r>
    </w:p>
    <w:p w14:paraId="71C7BBBA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CountersNumber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 @CountersNumber,</w:t>
      </w:r>
    </w:p>
    <w:p w14:paraId="1679B29A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Comment = @Comment</w:t>
      </w:r>
    </w:p>
    <w:p w14:paraId="55C5844D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WHERE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IdRequest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 @RequestId", connection))</w:t>
      </w:r>
    </w:p>
    <w:p w14:paraId="15716D52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B7B931E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9A342B">
        <w:rPr>
          <w:rFonts w:ascii="Courier New" w:hAnsi="Courier New" w:cs="Courier New"/>
          <w:sz w:val="24"/>
          <w:szCs w:val="20"/>
        </w:rPr>
        <w:t>Добавляем</w:t>
      </w: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параметр</w:t>
      </w: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@Master - </w:t>
      </w:r>
      <w:r w:rsidRPr="009A342B">
        <w:rPr>
          <w:rFonts w:ascii="Courier New" w:hAnsi="Courier New" w:cs="Courier New"/>
          <w:sz w:val="24"/>
          <w:szCs w:val="20"/>
        </w:rPr>
        <w:t>имя</w:t>
      </w: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мастера</w:t>
      </w:r>
    </w:p>
    <w:p w14:paraId="0EC7C5CF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("@Master",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SqlDbType.NVarChar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, 100</w:t>
      </w:r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).Value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</w:t>
      </w:r>
    </w:p>
    <w:p w14:paraId="20FC5CDC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</w:rPr>
        <w:t>GetMasterValue</w:t>
      </w:r>
      <w:proofErr w:type="spellEnd"/>
      <w:r w:rsidRPr="009A342B">
        <w:rPr>
          <w:rFonts w:ascii="Courier New" w:hAnsi="Courier New" w:cs="Courier New"/>
          <w:sz w:val="24"/>
          <w:szCs w:val="20"/>
        </w:rPr>
        <w:t>(</w:t>
      </w:r>
      <w:proofErr w:type="gramEnd"/>
      <w:r w:rsidRPr="009A342B">
        <w:rPr>
          <w:rFonts w:ascii="Courier New" w:hAnsi="Courier New" w:cs="Courier New"/>
          <w:sz w:val="24"/>
          <w:szCs w:val="20"/>
        </w:rPr>
        <w:t>);</w:t>
      </w:r>
    </w:p>
    <w:p w14:paraId="0C83226A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// </w:t>
      </w:r>
      <w:proofErr w:type="spellStart"/>
      <w:r w:rsidRPr="009A342B">
        <w:rPr>
          <w:rFonts w:ascii="Courier New" w:hAnsi="Courier New" w:cs="Courier New"/>
          <w:sz w:val="24"/>
          <w:szCs w:val="20"/>
        </w:rPr>
        <w:t>cmbStatus.Text.</w:t>
      </w:r>
      <w:proofErr w:type="gramStart"/>
      <w:r w:rsidRPr="009A342B">
        <w:rPr>
          <w:rFonts w:ascii="Courier New" w:hAnsi="Courier New" w:cs="Courier New"/>
          <w:sz w:val="24"/>
          <w:szCs w:val="20"/>
        </w:rPr>
        <w:t>Trim</w:t>
      </w:r>
      <w:proofErr w:type="spellEnd"/>
      <w:r w:rsidRPr="009A342B">
        <w:rPr>
          <w:rFonts w:ascii="Courier New" w:hAnsi="Courier New" w:cs="Courier New"/>
          <w:sz w:val="24"/>
          <w:szCs w:val="20"/>
        </w:rPr>
        <w:t>(</w:t>
      </w:r>
      <w:proofErr w:type="gramEnd"/>
      <w:r w:rsidRPr="009A342B">
        <w:rPr>
          <w:rFonts w:ascii="Courier New" w:hAnsi="Courier New" w:cs="Courier New"/>
          <w:sz w:val="24"/>
          <w:szCs w:val="20"/>
        </w:rPr>
        <w:t>) - текст из выпадающего списка статусов, обрезанный от пробелов</w:t>
      </w:r>
    </w:p>
    <w:p w14:paraId="1DCC02B8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("@Status",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SqlDbType.NVarChar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, 50</w:t>
      </w:r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).Value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cmbStatus.Text.Trim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369107E3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("@Address",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SqlDbType.NVarChar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, 200</w:t>
      </w:r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).Value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txtAddress.Text.Trim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74E86E65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("@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CountersNumber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SqlDbType.Int</w:t>
      </w:r>
      <w:proofErr w:type="spellEnd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).Value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</w:t>
      </w:r>
    </w:p>
    <w:p w14:paraId="13E01E37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</w:rPr>
        <w:t>int.Parse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</w:rPr>
        <w:t>(</w:t>
      </w:r>
      <w:proofErr w:type="spellStart"/>
      <w:r w:rsidRPr="009A342B">
        <w:rPr>
          <w:rFonts w:ascii="Courier New" w:hAnsi="Courier New" w:cs="Courier New"/>
          <w:sz w:val="24"/>
          <w:szCs w:val="20"/>
        </w:rPr>
        <w:t>txtCounterNumber.Text</w:t>
      </w:r>
      <w:proofErr w:type="spellEnd"/>
      <w:r w:rsidRPr="009A342B">
        <w:rPr>
          <w:rFonts w:ascii="Courier New" w:hAnsi="Courier New" w:cs="Courier New"/>
          <w:sz w:val="24"/>
          <w:szCs w:val="20"/>
        </w:rPr>
        <w:t>);</w:t>
      </w:r>
    </w:p>
    <w:p w14:paraId="17F3F1D5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// Проверяем не пустой ли комментарий, если пустой сохраняем </w:t>
      </w:r>
      <w:proofErr w:type="spellStart"/>
      <w:r w:rsidRPr="009A342B">
        <w:rPr>
          <w:rFonts w:ascii="Courier New" w:hAnsi="Courier New" w:cs="Courier New"/>
          <w:sz w:val="24"/>
          <w:szCs w:val="20"/>
        </w:rPr>
        <w:t>DBNull.Value</w:t>
      </w:r>
      <w:proofErr w:type="spellEnd"/>
    </w:p>
    <w:p w14:paraId="049147A8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("@Comment",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SqlDbType.NVarChar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, 500</w:t>
      </w:r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).Value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</w:t>
      </w:r>
    </w:p>
    <w:p w14:paraId="5476B240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string.IsNullOrWhiteSpace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(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txtComment.Text</w:t>
      </w:r>
      <w:proofErr w:type="spellEnd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) ?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(object)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DBNull.Value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: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txtComment.Text.Trim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085F6A1C" w14:textId="6716C527" w:rsidR="009A342B" w:rsidRPr="009E4295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lastRenderedPageBreak/>
        <w:t xml:space="preserve">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("@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RequestId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SqlDbType.Int</w:t>
      </w:r>
      <w:proofErr w:type="spellEnd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).Value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requestId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;</w:t>
      </w:r>
    </w:p>
    <w:p w14:paraId="4F765763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r w:rsidRPr="009A342B">
        <w:rPr>
          <w:rFonts w:ascii="Courier New" w:hAnsi="Courier New" w:cs="Courier New"/>
          <w:sz w:val="24"/>
          <w:szCs w:val="20"/>
        </w:rPr>
        <w:t>// Открываем соединение с базой данных</w:t>
      </w:r>
    </w:p>
    <w:p w14:paraId="0A03590B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</w:rPr>
        <w:t>connection.Open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</w:rPr>
        <w:t>();</w:t>
      </w:r>
    </w:p>
    <w:p w14:paraId="3D7BB9F0" w14:textId="77777777" w:rsidR="009A342B" w:rsidRPr="00711479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</w:t>
      </w:r>
      <w:r w:rsidRPr="00711479">
        <w:rPr>
          <w:rFonts w:ascii="Courier New" w:hAnsi="Courier New" w:cs="Courier New"/>
          <w:sz w:val="24"/>
          <w:szCs w:val="20"/>
          <w:lang w:val="en-US"/>
        </w:rPr>
        <w:t xml:space="preserve">// </w:t>
      </w:r>
      <w:r w:rsidRPr="009A342B">
        <w:rPr>
          <w:rFonts w:ascii="Courier New" w:hAnsi="Courier New" w:cs="Courier New"/>
          <w:sz w:val="24"/>
          <w:szCs w:val="20"/>
        </w:rPr>
        <w:t>Выполняем</w:t>
      </w:r>
      <w:r w:rsidRPr="00711479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9A342B">
        <w:rPr>
          <w:rFonts w:ascii="Courier New" w:hAnsi="Courier New" w:cs="Courier New"/>
          <w:sz w:val="24"/>
          <w:szCs w:val="20"/>
          <w:lang w:val="en-US"/>
        </w:rPr>
        <w:t>SQL</w:t>
      </w:r>
      <w:r w:rsidRPr="00711479">
        <w:rPr>
          <w:rFonts w:ascii="Courier New" w:hAnsi="Courier New" w:cs="Courier New"/>
          <w:sz w:val="24"/>
          <w:szCs w:val="20"/>
          <w:lang w:val="en-US"/>
        </w:rPr>
        <w:t>-</w:t>
      </w:r>
      <w:r w:rsidRPr="009A342B">
        <w:rPr>
          <w:rFonts w:ascii="Courier New" w:hAnsi="Courier New" w:cs="Courier New"/>
          <w:sz w:val="24"/>
          <w:szCs w:val="20"/>
        </w:rPr>
        <w:t>команду</w:t>
      </w:r>
    </w:p>
    <w:p w14:paraId="4E98F5D7" w14:textId="77777777" w:rsidR="009A342B" w:rsidRPr="00711479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711479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command</w:t>
      </w:r>
      <w:r w:rsidRPr="00711479">
        <w:rPr>
          <w:rFonts w:ascii="Courier New" w:hAnsi="Courier New" w:cs="Courier New"/>
          <w:sz w:val="24"/>
          <w:szCs w:val="20"/>
          <w:lang w:val="en-US"/>
        </w:rPr>
        <w:t>.</w:t>
      </w:r>
      <w:r w:rsidRPr="009A342B">
        <w:rPr>
          <w:rFonts w:ascii="Courier New" w:hAnsi="Courier New" w:cs="Courier New"/>
          <w:sz w:val="24"/>
          <w:szCs w:val="20"/>
          <w:lang w:val="en-US"/>
        </w:rPr>
        <w:t>ExecuteNonQuery</w:t>
      </w:r>
      <w:proofErr w:type="spellEnd"/>
      <w:proofErr w:type="gramEnd"/>
      <w:r w:rsidRPr="00711479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5D1C2826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711479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9A342B">
        <w:rPr>
          <w:rFonts w:ascii="Courier New" w:hAnsi="Courier New" w:cs="Courier New"/>
          <w:sz w:val="24"/>
          <w:szCs w:val="20"/>
        </w:rPr>
        <w:t>}</w:t>
      </w:r>
    </w:p>
    <w:p w14:paraId="575D8FE3" w14:textId="3B65CAA3" w:rsidR="00EB3A40" w:rsidRPr="00266A90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</w:rPr>
        <w:t>}</w:t>
      </w:r>
    </w:p>
    <w:p w14:paraId="5A01CC7D" w14:textId="77777777" w:rsidR="00711479" w:rsidRPr="00266A90" w:rsidRDefault="00711479" w:rsidP="009A342B">
      <w:pPr>
        <w:pStyle w:val="af0"/>
        <w:spacing w:line="240" w:lineRule="auto"/>
        <w:ind w:firstLine="0"/>
        <w:rPr>
          <w:rFonts w:cs="Times New Roman"/>
          <w:szCs w:val="28"/>
        </w:rPr>
      </w:pPr>
    </w:p>
    <w:p w14:paraId="7D03A8D8" w14:textId="30ACC8D1" w:rsidR="00EB3A40" w:rsidRDefault="00EB3A40" w:rsidP="00EB3A40">
      <w:pPr>
        <w:pStyle w:val="af0"/>
        <w:rPr>
          <w:rFonts w:cs="Times New Roman"/>
          <w:b/>
          <w:bCs/>
          <w:szCs w:val="28"/>
        </w:rPr>
      </w:pPr>
      <w:r w:rsidRPr="00EB3A40">
        <w:rPr>
          <w:rFonts w:cs="Times New Roman"/>
          <w:b/>
          <w:bCs/>
          <w:szCs w:val="28"/>
        </w:rPr>
        <w:t>3.2 Реализация интерфейса пользователя</w:t>
      </w:r>
    </w:p>
    <w:p w14:paraId="0BDC2CA3" w14:textId="77777777" w:rsidR="00836677" w:rsidRDefault="00836677" w:rsidP="00EB3A40">
      <w:pPr>
        <w:pStyle w:val="af0"/>
        <w:rPr>
          <w:rFonts w:cs="Times New Roman"/>
          <w:b/>
          <w:bCs/>
          <w:szCs w:val="28"/>
        </w:rPr>
      </w:pPr>
    </w:p>
    <w:p w14:paraId="5D65667B" w14:textId="24899A49" w:rsidR="00EB3A40" w:rsidRPr="009E4295" w:rsidRDefault="00EB3A40" w:rsidP="00EB3A40">
      <w:pPr>
        <w:pStyle w:val="af0"/>
        <w:rPr>
          <w:rFonts w:cs="Times New Roman"/>
          <w:szCs w:val="28"/>
        </w:rPr>
      </w:pPr>
      <w:r w:rsidRPr="00EB3A40">
        <w:rPr>
          <w:rFonts w:cs="Times New Roman"/>
          <w:szCs w:val="28"/>
        </w:rPr>
        <w:t xml:space="preserve">Интерфейс приложения реализован с использованием многооконной архитектуры, где каждое функциональное окно открывается в отдельной форме. Навигация между основными модулями системы осуществляется через </w:t>
      </w:r>
      <w:r>
        <w:rPr>
          <w:rFonts w:cs="Times New Roman"/>
          <w:szCs w:val="28"/>
        </w:rPr>
        <w:t>страницу авторизации</w:t>
      </w:r>
      <w:r w:rsidRPr="00EB3A40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</w:t>
      </w:r>
      <w:r w:rsidRPr="00EB3A40">
        <w:rPr>
          <w:rFonts w:cs="Times New Roman"/>
          <w:szCs w:val="28"/>
        </w:rPr>
        <w:t>котор</w:t>
      </w:r>
      <w:r>
        <w:rPr>
          <w:rFonts w:cs="Times New Roman"/>
          <w:szCs w:val="28"/>
        </w:rPr>
        <w:t>ая</w:t>
      </w:r>
      <w:r w:rsidRPr="00EB3A40">
        <w:rPr>
          <w:rFonts w:cs="Times New Roman"/>
          <w:szCs w:val="28"/>
        </w:rPr>
        <w:t xml:space="preserve"> изменяется в зависимости от роли пользователя после успешной авторизации.</w:t>
      </w:r>
    </w:p>
    <w:p w14:paraId="08ADBEAD" w14:textId="2CFF61AF" w:rsidR="006952C8" w:rsidRDefault="006952C8" w:rsidP="00EB3A40">
      <w:pPr>
        <w:pStyle w:val="af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отображения заявок </w:t>
      </w:r>
      <w:r w:rsidR="005C6D38">
        <w:rPr>
          <w:rFonts w:cs="Times New Roman"/>
          <w:szCs w:val="28"/>
        </w:rPr>
        <w:t>создан</w:t>
      </w:r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  <w:lang w:val="en-US"/>
        </w:rPr>
        <w:t>DataGridView</w:t>
      </w:r>
      <w:proofErr w:type="spellEnd"/>
      <w:r>
        <w:rPr>
          <w:rFonts w:cs="Times New Roman"/>
          <w:szCs w:val="28"/>
        </w:rPr>
        <w:t>, в</w:t>
      </w:r>
      <w:r w:rsidR="005C6D38">
        <w:rPr>
          <w:rFonts w:cs="Times New Roman"/>
          <w:szCs w:val="28"/>
        </w:rPr>
        <w:t>ид</w:t>
      </w:r>
      <w:r>
        <w:rPr>
          <w:rFonts w:cs="Times New Roman"/>
          <w:szCs w:val="28"/>
        </w:rPr>
        <w:t xml:space="preserve"> которого представлен на рисунке 5.</w:t>
      </w:r>
    </w:p>
    <w:p w14:paraId="3A34077C" w14:textId="02D4C820" w:rsidR="001208BD" w:rsidRDefault="001208BD" w:rsidP="001208BD">
      <w:pPr>
        <w:pStyle w:val="af0"/>
        <w:ind w:firstLine="0"/>
        <w:jc w:val="center"/>
        <w:rPr>
          <w:rFonts w:cs="Times New Roman"/>
          <w:szCs w:val="28"/>
        </w:rPr>
      </w:pPr>
      <w:r w:rsidRPr="001208BD">
        <w:rPr>
          <w:rFonts w:cs="Times New Roman"/>
          <w:noProof/>
          <w:szCs w:val="28"/>
        </w:rPr>
        <w:drawing>
          <wp:inline distT="0" distB="0" distL="0" distR="0" wp14:anchorId="380E16EB" wp14:editId="4B227229">
            <wp:extent cx="5646420" cy="719535"/>
            <wp:effectExtent l="0" t="0" r="0" b="4445"/>
            <wp:docPr id="1694710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7102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0592" cy="72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CDB4F" w14:textId="2BC6C3FD" w:rsidR="001208BD" w:rsidRPr="00145E1D" w:rsidRDefault="001208BD" w:rsidP="001208BD">
      <w:pPr>
        <w:pStyle w:val="af2"/>
      </w:pPr>
      <w:r>
        <w:t xml:space="preserve">Рисунок 5 </w:t>
      </w:r>
      <w:r w:rsidRPr="00685740">
        <w:t>–</w:t>
      </w:r>
      <w:r>
        <w:t xml:space="preserve"> </w:t>
      </w:r>
      <w:r w:rsidR="00145E1D">
        <w:t xml:space="preserve">Вид </w:t>
      </w:r>
      <w:proofErr w:type="spellStart"/>
      <w:r w:rsidR="00145E1D">
        <w:rPr>
          <w:lang w:val="en-US"/>
        </w:rPr>
        <w:t>DataGridView</w:t>
      </w:r>
      <w:proofErr w:type="spellEnd"/>
    </w:p>
    <w:p w14:paraId="7B47C566" w14:textId="782F9BEA" w:rsidR="001208BD" w:rsidRDefault="001208BD" w:rsidP="001208BD">
      <w:pPr>
        <w:pStyle w:val="af0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Фрагмент кода создания </w:t>
      </w:r>
      <w:proofErr w:type="spellStart"/>
      <w:r>
        <w:rPr>
          <w:rFonts w:cs="Times New Roman"/>
          <w:szCs w:val="28"/>
          <w:lang w:val="en-US"/>
        </w:rPr>
        <w:t>DataGridView</w:t>
      </w:r>
      <w:proofErr w:type="spellEnd"/>
      <w:r>
        <w:rPr>
          <w:rFonts w:cs="Times New Roman"/>
          <w:szCs w:val="28"/>
        </w:rPr>
        <w:t>, представлен листингом 4.</w:t>
      </w:r>
    </w:p>
    <w:p w14:paraId="2BFAB5C0" w14:textId="77777777" w:rsidR="00836677" w:rsidRDefault="00836677" w:rsidP="001208BD">
      <w:pPr>
        <w:pStyle w:val="af0"/>
        <w:ind w:firstLine="0"/>
        <w:rPr>
          <w:rFonts w:cs="Times New Roman"/>
          <w:szCs w:val="28"/>
        </w:rPr>
      </w:pPr>
    </w:p>
    <w:p w14:paraId="7B08A823" w14:textId="02F12670" w:rsidR="001208BD" w:rsidRDefault="001208BD" w:rsidP="00711479">
      <w:pPr>
        <w:pStyle w:val="af8"/>
        <w:spacing w:before="0" w:after="0"/>
      </w:pPr>
      <w:r w:rsidRPr="00C838EB">
        <w:t xml:space="preserve">Листинг </w:t>
      </w:r>
      <w:r>
        <w:t>4</w:t>
      </w:r>
      <w:r w:rsidRPr="00C838EB">
        <w:t xml:space="preserve"> – </w:t>
      </w:r>
      <w:r>
        <w:t xml:space="preserve">Фрагмент кода создания </w:t>
      </w:r>
      <w:proofErr w:type="spellStart"/>
      <w:r>
        <w:rPr>
          <w:lang w:val="en-US"/>
        </w:rPr>
        <w:t>DataGridView</w:t>
      </w:r>
      <w:proofErr w:type="spellEnd"/>
    </w:p>
    <w:p w14:paraId="7C9B1D46" w14:textId="77777777" w:rsidR="00711479" w:rsidRPr="00711479" w:rsidRDefault="00711479" w:rsidP="00711479">
      <w:pPr>
        <w:pStyle w:val="af8"/>
        <w:spacing w:before="0" w:after="0"/>
      </w:pPr>
    </w:p>
    <w:p w14:paraId="074B496E" w14:textId="77777777" w:rsidR="001208BD" w:rsidRPr="00711479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</w:t>
      </w:r>
      <w:r w:rsidRPr="00711479">
        <w:rPr>
          <w:rFonts w:ascii="Courier New" w:hAnsi="Courier New" w:cs="Courier New"/>
          <w:sz w:val="24"/>
          <w:szCs w:val="20"/>
        </w:rPr>
        <w:t>.</w:t>
      </w: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t>dataGridViewRequests</w:t>
      </w:r>
      <w:proofErr w:type="spellEnd"/>
      <w:r w:rsidRPr="00711479">
        <w:rPr>
          <w:rFonts w:ascii="Courier New" w:hAnsi="Courier New" w:cs="Courier New"/>
          <w:sz w:val="24"/>
          <w:szCs w:val="20"/>
        </w:rPr>
        <w:t>.</w:t>
      </w: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t>BackgroundColor</w:t>
      </w:r>
      <w:proofErr w:type="spellEnd"/>
      <w:proofErr w:type="gramEnd"/>
      <w:r w:rsidRPr="00711479">
        <w:rPr>
          <w:rFonts w:ascii="Courier New" w:hAnsi="Courier New" w:cs="Courier New"/>
          <w:sz w:val="24"/>
          <w:szCs w:val="20"/>
        </w:rPr>
        <w:t xml:space="preserve"> = </w:t>
      </w:r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System</w:t>
      </w:r>
      <w:r w:rsidRPr="00711479">
        <w:rPr>
          <w:rFonts w:ascii="Courier New" w:hAnsi="Courier New" w:cs="Courier New"/>
          <w:sz w:val="24"/>
          <w:szCs w:val="20"/>
        </w:rPr>
        <w:t>.</w:t>
      </w:r>
      <w:r w:rsidRPr="001208BD">
        <w:rPr>
          <w:rFonts w:ascii="Courier New" w:hAnsi="Courier New" w:cs="Courier New"/>
          <w:sz w:val="24"/>
          <w:szCs w:val="20"/>
          <w:lang w:val="en-US"/>
        </w:rPr>
        <w:t>Drawing</w:t>
      </w:r>
      <w:r w:rsidRPr="00711479">
        <w:rPr>
          <w:rFonts w:ascii="Courier New" w:hAnsi="Courier New" w:cs="Courier New"/>
          <w:sz w:val="24"/>
          <w:szCs w:val="20"/>
        </w:rPr>
        <w:t>.</w:t>
      </w: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t>SystemColors</w:t>
      </w:r>
      <w:proofErr w:type="spellEnd"/>
      <w:r w:rsidRPr="00711479">
        <w:rPr>
          <w:rFonts w:ascii="Courier New" w:hAnsi="Courier New" w:cs="Courier New"/>
          <w:sz w:val="24"/>
          <w:szCs w:val="20"/>
        </w:rPr>
        <w:t>.</w:t>
      </w:r>
      <w:r w:rsidRPr="001208BD">
        <w:rPr>
          <w:rFonts w:ascii="Courier New" w:hAnsi="Courier New" w:cs="Courier New"/>
          <w:sz w:val="24"/>
          <w:szCs w:val="20"/>
          <w:lang w:val="en-US"/>
        </w:rPr>
        <w:t>Window</w:t>
      </w:r>
      <w:proofErr w:type="gramEnd"/>
      <w:r w:rsidRPr="00711479">
        <w:rPr>
          <w:rFonts w:ascii="Courier New" w:hAnsi="Courier New" w:cs="Courier New"/>
          <w:sz w:val="24"/>
          <w:szCs w:val="20"/>
        </w:rPr>
        <w:t>;</w:t>
      </w:r>
    </w:p>
    <w:p w14:paraId="6E4CAE71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this.dataGridViewRequests.Dock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System.Windows.Forms.DockStyle</w:t>
      </w:r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>.Fill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>;</w:t>
      </w:r>
    </w:p>
    <w:p w14:paraId="0ECD08B5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this.dataGridViewRequests.Location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System.Drawing.Point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>(0, 40);</w:t>
      </w:r>
    </w:p>
    <w:p w14:paraId="6AD3D1B5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this.dataGridViewRequests.Name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= "</w:t>
      </w: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t>dataGridViewRequests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>";</w:t>
      </w:r>
    </w:p>
    <w:p w14:paraId="5B20F14E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this.dataGridViewRequests.Size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System.Drawing.Size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>(909, 360);</w:t>
      </w:r>
    </w:p>
    <w:p w14:paraId="19D6348D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this.dataGridViewRequests.TabIndex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= 0;</w:t>
      </w:r>
    </w:p>
    <w:p w14:paraId="49AAB853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lastRenderedPageBreak/>
        <w:t>this.dataGridViewRequests.CellFormatting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+= new </w:t>
      </w:r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System.Windows.Forms.DataGridViewCellFormattingEventHandler</w:t>
      </w:r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>(</w:t>
      </w:r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</w:t>
      </w:r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>_CellFormatting);</w:t>
      </w:r>
    </w:p>
    <w:p w14:paraId="42D8AC48" w14:textId="356E1D59" w:rsid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this.dataGridViewRequests.SelectionChanged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+= new </w:t>
      </w: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t>System.EventHandler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>(</w:t>
      </w: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</w:t>
      </w:r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>_SelectionChanged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14F561AE" w14:textId="77777777" w:rsidR="00711479" w:rsidRPr="00711479" w:rsidRDefault="00711479" w:rsidP="001208BD">
      <w:pPr>
        <w:pStyle w:val="af0"/>
        <w:spacing w:line="240" w:lineRule="auto"/>
        <w:ind w:firstLine="0"/>
        <w:rPr>
          <w:rFonts w:cs="Times New Roman"/>
          <w:lang w:val="en-US"/>
        </w:rPr>
      </w:pPr>
    </w:p>
    <w:p w14:paraId="5D3E2F54" w14:textId="27CC89EE" w:rsidR="001208BD" w:rsidRDefault="002078E7" w:rsidP="001208BD">
      <w:pPr>
        <w:pStyle w:val="af0"/>
        <w:rPr>
          <w:rFonts w:cs="Times New Roman"/>
          <w:b/>
          <w:bCs/>
          <w:szCs w:val="28"/>
        </w:rPr>
      </w:pPr>
      <w:r w:rsidRPr="002078E7">
        <w:rPr>
          <w:rFonts w:cs="Times New Roman"/>
          <w:b/>
          <w:bCs/>
          <w:szCs w:val="28"/>
        </w:rPr>
        <w:t>3.3 Разграничение прав доступа пользователей</w:t>
      </w:r>
    </w:p>
    <w:p w14:paraId="4C92895C" w14:textId="77777777" w:rsidR="00836677" w:rsidRDefault="00836677" w:rsidP="001208BD">
      <w:pPr>
        <w:pStyle w:val="af0"/>
        <w:rPr>
          <w:rFonts w:cs="Times New Roman"/>
          <w:b/>
          <w:bCs/>
          <w:szCs w:val="28"/>
        </w:rPr>
      </w:pPr>
    </w:p>
    <w:p w14:paraId="5ECBF79A" w14:textId="53325D52" w:rsidR="002078E7" w:rsidRPr="002078E7" w:rsidRDefault="002078E7" w:rsidP="002078E7">
      <w:pPr>
        <w:pStyle w:val="af0"/>
      </w:pPr>
      <w:r>
        <w:t xml:space="preserve">Разграничение прав доступа реализовано разделением пользователей по разным формам приложения. Права пользователей определяются их ролью в таблице </w:t>
      </w:r>
      <w:r>
        <w:rPr>
          <w:lang w:val="en-US"/>
        </w:rPr>
        <w:t>User</w:t>
      </w:r>
      <w:r w:rsidRPr="002078E7">
        <w:t xml:space="preserve"> </w:t>
      </w:r>
      <w:r>
        <w:t>в БД.</w:t>
      </w:r>
    </w:p>
    <w:p w14:paraId="15786DF6" w14:textId="77777777" w:rsidR="002078E7" w:rsidRDefault="002078E7" w:rsidP="002078E7">
      <w:pPr>
        <w:pStyle w:val="af0"/>
      </w:pPr>
      <w:r>
        <w:t>Пример кода разграничения прав пользователей приложения представлен листингом 6.</w:t>
      </w:r>
    </w:p>
    <w:p w14:paraId="703C4093" w14:textId="77777777" w:rsidR="00836677" w:rsidRDefault="00836677" w:rsidP="00836677">
      <w:pPr>
        <w:pStyle w:val="af0"/>
        <w:ind w:firstLine="0"/>
      </w:pPr>
    </w:p>
    <w:p w14:paraId="519815E3" w14:textId="77777777" w:rsidR="002078E7" w:rsidRDefault="002078E7" w:rsidP="00711479">
      <w:pPr>
        <w:pStyle w:val="af8"/>
        <w:spacing w:before="0" w:after="0"/>
      </w:pPr>
      <w:r>
        <w:t xml:space="preserve">Листинг 6 </w:t>
      </w:r>
      <w:r w:rsidRPr="00C838EB">
        <w:t>–</w:t>
      </w:r>
      <w:r>
        <w:t xml:space="preserve"> Код разграничения прав пользователей приложения</w:t>
      </w:r>
    </w:p>
    <w:p w14:paraId="0C1D5F13" w14:textId="77777777" w:rsidR="00711479" w:rsidRDefault="00711479" w:rsidP="00711479">
      <w:pPr>
        <w:pStyle w:val="af8"/>
        <w:spacing w:before="0" w:after="0"/>
      </w:pPr>
    </w:p>
    <w:p w14:paraId="55413A5B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private void </w:t>
      </w:r>
      <w:proofErr w:type="spellStart"/>
      <w:proofErr w:type="gramStart"/>
      <w:r w:rsidRPr="00884CB3">
        <w:rPr>
          <w:rFonts w:ascii="Courier New" w:hAnsi="Courier New" w:cs="Courier New"/>
          <w:sz w:val="24"/>
          <w:szCs w:val="20"/>
          <w:lang w:val="en-US"/>
        </w:rPr>
        <w:t>OpenRoleBasedForm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884CB3">
        <w:rPr>
          <w:rFonts w:ascii="Courier New" w:hAnsi="Courier New" w:cs="Courier New"/>
          <w:sz w:val="24"/>
          <w:szCs w:val="20"/>
          <w:lang w:val="en-US"/>
        </w:rPr>
        <w:t>User user)</w:t>
      </w:r>
    </w:p>
    <w:p w14:paraId="426889E1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>{</w:t>
      </w:r>
    </w:p>
    <w:p w14:paraId="3F7E47E4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if (user == null)</w:t>
      </w:r>
    </w:p>
    <w:p w14:paraId="6A98D6C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0474B883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MessageBox.Show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Ошибка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авторизации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",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Ошибка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");</w:t>
      </w:r>
    </w:p>
    <w:p w14:paraId="0CD724C1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return;</w:t>
      </w:r>
    </w:p>
    <w:p w14:paraId="6B33925B" w14:textId="327AAB21" w:rsidR="00884CB3" w:rsidRPr="00711479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34829E6D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Form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null;</w:t>
      </w:r>
    </w:p>
    <w:p w14:paraId="53E306FF" w14:textId="7CE32E78" w:rsidR="00884CB3" w:rsidRPr="009E4295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string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proofErr w:type="gramStart"/>
      <w:r w:rsidRPr="00884CB3">
        <w:rPr>
          <w:rFonts w:ascii="Courier New" w:hAnsi="Courier New" w:cs="Courier New"/>
          <w:sz w:val="24"/>
          <w:szCs w:val="20"/>
          <w:lang w:val="en-US"/>
        </w:rPr>
        <w:t>user.RoleName.ToLower</w:t>
      </w:r>
      <w:proofErr w:type="spellEnd"/>
      <w:proofErr w:type="gramEnd"/>
      <w:r w:rsidRPr="00884CB3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479057A7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if (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администратор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"administrator"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"admin")</w:t>
      </w:r>
    </w:p>
    <w:p w14:paraId="077F748B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FA6A7ED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AdminForm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(user);</w:t>
      </w:r>
    </w:p>
    <w:p w14:paraId="7785081C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4595124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else if (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менеджер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"manager")</w:t>
      </w:r>
    </w:p>
    <w:p w14:paraId="02EB349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144D55E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ManagerForm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(user);</w:t>
      </w:r>
    </w:p>
    <w:p w14:paraId="75E65377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201D026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else if (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мастер-поверитель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"master"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техник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")</w:t>
      </w:r>
    </w:p>
    <w:p w14:paraId="13F2F5BA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6AC9AA26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MasterForm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(user);</w:t>
      </w:r>
    </w:p>
    <w:p w14:paraId="55915BE1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447EAC1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else if (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зарегистрированный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пользователь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"client")</w:t>
      </w:r>
    </w:p>
    <w:p w14:paraId="4A9DCB85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2295983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ClientForm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(user);</w:t>
      </w:r>
    </w:p>
    <w:p w14:paraId="3792825A" w14:textId="2703DC71" w:rsidR="00884CB3" w:rsidRPr="009E4295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0A9F8D9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if (</w:t>
      </w:r>
      <w:proofErr w:type="spellStart"/>
      <w:proofErr w:type="gram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!</w:t>
      </w:r>
      <w:proofErr w:type="gramEnd"/>
      <w:r w:rsidRPr="00884CB3">
        <w:rPr>
          <w:rFonts w:ascii="Courier New" w:hAnsi="Courier New" w:cs="Courier New"/>
          <w:sz w:val="24"/>
          <w:szCs w:val="20"/>
          <w:lang w:val="en-US"/>
        </w:rPr>
        <w:t>= null)</w:t>
      </w:r>
    </w:p>
    <w:p w14:paraId="26088E7D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14F0BB5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lastRenderedPageBreak/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roleForm.Show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4080DE5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884CB3">
        <w:rPr>
          <w:rFonts w:ascii="Courier New" w:hAnsi="Courier New" w:cs="Courier New"/>
          <w:sz w:val="24"/>
          <w:szCs w:val="20"/>
          <w:lang w:val="en-US"/>
        </w:rPr>
        <w:t>this.Hide</w:t>
      </w:r>
      <w:proofErr w:type="spellEnd"/>
      <w:proofErr w:type="gramEnd"/>
      <w:r w:rsidRPr="00884CB3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2ADF9E2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roleForm.FormClosed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+= (s,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args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) =&gt; </w:t>
      </w:r>
      <w:proofErr w:type="spellStart"/>
      <w:proofErr w:type="gramStart"/>
      <w:r w:rsidRPr="00884CB3">
        <w:rPr>
          <w:rFonts w:ascii="Courier New" w:hAnsi="Courier New" w:cs="Courier New"/>
          <w:sz w:val="24"/>
          <w:szCs w:val="20"/>
          <w:lang w:val="en-US"/>
        </w:rPr>
        <w:t>this.Close</w:t>
      </w:r>
      <w:proofErr w:type="spellEnd"/>
      <w:proofErr w:type="gramEnd"/>
      <w:r w:rsidRPr="00884CB3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5FC32E7C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5DDB2F99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else</w:t>
      </w:r>
    </w:p>
    <w:p w14:paraId="3CBDF7A5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5ED2407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MessageBox.Show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($"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Неизвестная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роль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: {</w:t>
      </w:r>
      <w:proofErr w:type="spellStart"/>
      <w:proofErr w:type="gramStart"/>
      <w:r w:rsidRPr="00884CB3">
        <w:rPr>
          <w:rFonts w:ascii="Courier New" w:hAnsi="Courier New" w:cs="Courier New"/>
          <w:sz w:val="24"/>
          <w:szCs w:val="20"/>
          <w:lang w:val="en-US"/>
        </w:rPr>
        <w:t>user.RoleName</w:t>
      </w:r>
      <w:proofErr w:type="spellEnd"/>
      <w:proofErr w:type="gramEnd"/>
      <w:r w:rsidRPr="00884CB3">
        <w:rPr>
          <w:rFonts w:ascii="Courier New" w:hAnsi="Courier New" w:cs="Courier New"/>
          <w:sz w:val="24"/>
          <w:szCs w:val="20"/>
          <w:lang w:val="en-US"/>
        </w:rPr>
        <w:t>}",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Ошибка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");</w:t>
      </w:r>
    </w:p>
    <w:p w14:paraId="43001908" w14:textId="77777777" w:rsidR="00884CB3" w:rsidRPr="009E4295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9E4295">
        <w:rPr>
          <w:rFonts w:ascii="Courier New" w:hAnsi="Courier New" w:cs="Courier New"/>
          <w:sz w:val="24"/>
          <w:szCs w:val="20"/>
        </w:rPr>
        <w:t>}</w:t>
      </w:r>
    </w:p>
    <w:p w14:paraId="68F37492" w14:textId="75CD0EC9" w:rsidR="002078E7" w:rsidRPr="00266A90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E4295">
        <w:rPr>
          <w:rFonts w:ascii="Courier New" w:hAnsi="Courier New" w:cs="Courier New"/>
          <w:sz w:val="24"/>
          <w:szCs w:val="20"/>
        </w:rPr>
        <w:t>}</w:t>
      </w:r>
    </w:p>
    <w:p w14:paraId="052B93AB" w14:textId="77777777" w:rsidR="00711479" w:rsidRPr="00266A90" w:rsidRDefault="00711479" w:rsidP="00884CB3">
      <w:pPr>
        <w:pStyle w:val="af0"/>
        <w:spacing w:line="240" w:lineRule="auto"/>
        <w:ind w:firstLine="0"/>
        <w:rPr>
          <w:rFonts w:cs="Times New Roman"/>
          <w:szCs w:val="28"/>
        </w:rPr>
      </w:pPr>
    </w:p>
    <w:p w14:paraId="39E0CAEE" w14:textId="3448F83C" w:rsidR="00884CB3" w:rsidRDefault="00884CB3" w:rsidP="00884CB3">
      <w:pPr>
        <w:pStyle w:val="af0"/>
        <w:spacing w:line="240" w:lineRule="auto"/>
        <w:rPr>
          <w:rFonts w:cs="Times New Roman"/>
          <w:b/>
          <w:bCs/>
          <w:szCs w:val="28"/>
        </w:rPr>
      </w:pPr>
      <w:r w:rsidRPr="00884CB3">
        <w:rPr>
          <w:rFonts w:cs="Times New Roman"/>
          <w:b/>
          <w:bCs/>
          <w:szCs w:val="28"/>
        </w:rPr>
        <w:t>3.4 Экспорт и импорт данных</w:t>
      </w:r>
    </w:p>
    <w:p w14:paraId="01E6748C" w14:textId="77777777" w:rsidR="00836677" w:rsidRDefault="00836677" w:rsidP="00884CB3">
      <w:pPr>
        <w:pStyle w:val="af0"/>
        <w:spacing w:line="240" w:lineRule="auto"/>
        <w:rPr>
          <w:rFonts w:cs="Times New Roman"/>
          <w:b/>
          <w:bCs/>
          <w:szCs w:val="28"/>
        </w:rPr>
      </w:pPr>
    </w:p>
    <w:p w14:paraId="2BAF0DB8" w14:textId="282D9B39" w:rsidR="00884CB3" w:rsidRDefault="00884CB3" w:rsidP="00884CB3">
      <w:pPr>
        <w:pStyle w:val="af0"/>
        <w:spacing w:line="240" w:lineRule="auto"/>
        <w:rPr>
          <w:rFonts w:cs="Times New Roman"/>
          <w:szCs w:val="28"/>
        </w:rPr>
      </w:pPr>
      <w:r w:rsidRPr="00884CB3">
        <w:rPr>
          <w:rFonts w:cs="Times New Roman"/>
          <w:szCs w:val="28"/>
        </w:rPr>
        <w:t>Для автоматизации процесса получения данных о</w:t>
      </w:r>
      <w:r>
        <w:rPr>
          <w:rFonts w:cs="Times New Roman"/>
          <w:szCs w:val="28"/>
        </w:rPr>
        <w:t xml:space="preserve"> заявках</w:t>
      </w:r>
      <w:r w:rsidRPr="00884CB3">
        <w:rPr>
          <w:rFonts w:cs="Times New Roman"/>
          <w:szCs w:val="28"/>
        </w:rPr>
        <w:t xml:space="preserve"> в приложении реализован экспорт файла в формате </w:t>
      </w:r>
      <w:proofErr w:type="spellStart"/>
      <w:r w:rsidRPr="00884CB3">
        <w:rPr>
          <w:rFonts w:cs="Times New Roman"/>
          <w:szCs w:val="28"/>
        </w:rPr>
        <w:t>xslx</w:t>
      </w:r>
      <w:proofErr w:type="spellEnd"/>
      <w:r w:rsidR="00063EE5">
        <w:rPr>
          <w:rFonts w:cs="Times New Roman"/>
          <w:szCs w:val="28"/>
        </w:rPr>
        <w:t xml:space="preserve"> и </w:t>
      </w:r>
      <w:r w:rsidR="00063EE5">
        <w:rPr>
          <w:rFonts w:cs="Times New Roman"/>
          <w:szCs w:val="28"/>
          <w:lang w:val="en-US"/>
        </w:rPr>
        <w:t>csv</w:t>
      </w:r>
      <w:r w:rsidR="00063EE5">
        <w:rPr>
          <w:rFonts w:cs="Times New Roman"/>
          <w:szCs w:val="28"/>
        </w:rPr>
        <w:t>.</w:t>
      </w:r>
      <w:r w:rsidRPr="00884CB3">
        <w:rPr>
          <w:rFonts w:cs="Times New Roman"/>
          <w:szCs w:val="28"/>
        </w:rPr>
        <w:t xml:space="preserve"> Код метода экспорта данных о</w:t>
      </w:r>
      <w:r w:rsidR="00063EE5">
        <w:rPr>
          <w:rFonts w:cs="Times New Roman"/>
          <w:szCs w:val="28"/>
        </w:rPr>
        <w:t xml:space="preserve"> заявках</w:t>
      </w:r>
      <w:r w:rsidRPr="00884CB3">
        <w:rPr>
          <w:rFonts w:cs="Times New Roman"/>
          <w:szCs w:val="28"/>
        </w:rPr>
        <w:t xml:space="preserve"> представлен листингом 7.</w:t>
      </w:r>
    </w:p>
    <w:p w14:paraId="21CDB54B" w14:textId="77777777" w:rsidR="00836677" w:rsidRDefault="00836677" w:rsidP="00836677">
      <w:pPr>
        <w:pStyle w:val="af0"/>
        <w:spacing w:line="240" w:lineRule="auto"/>
        <w:ind w:firstLine="0"/>
        <w:rPr>
          <w:rFonts w:cs="Times New Roman"/>
          <w:szCs w:val="28"/>
        </w:rPr>
      </w:pPr>
    </w:p>
    <w:p w14:paraId="43E9C5D9" w14:textId="7190EFC7" w:rsidR="00063EE5" w:rsidRDefault="00063EE5" w:rsidP="00711479">
      <w:pPr>
        <w:pStyle w:val="af8"/>
        <w:spacing w:before="0" w:after="0"/>
      </w:pPr>
      <w:r>
        <w:t xml:space="preserve">Листинг 7 – Код метода </w:t>
      </w:r>
      <w:proofErr w:type="spellStart"/>
      <w:r w:rsidRPr="00063EE5">
        <w:t>ExportToExcel</w:t>
      </w:r>
      <w:proofErr w:type="spellEnd"/>
    </w:p>
    <w:p w14:paraId="74FAF23D" w14:textId="77777777" w:rsidR="00711479" w:rsidRDefault="00711479" w:rsidP="00711479">
      <w:pPr>
        <w:pStyle w:val="af8"/>
        <w:spacing w:before="0" w:after="0"/>
      </w:pPr>
    </w:p>
    <w:p w14:paraId="5CCF458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public static bool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ExportToExcel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string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fileName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16AABA10" w14:textId="5F95C207" w:rsidR="00063EE5" w:rsidRPr="00711479" w:rsidRDefault="00063EE5" w:rsidP="00063EE5">
      <w:pPr>
        <w:pStyle w:val="af8"/>
        <w:tabs>
          <w:tab w:val="left" w:pos="858"/>
        </w:tabs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2EB0BAE0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try</w:t>
      </w:r>
    </w:p>
    <w:p w14:paraId="4CFDECA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446CB53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if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== null ||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dataTable.Rows.Count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== 0)</w:t>
      </w:r>
    </w:p>
    <w:p w14:paraId="19718E3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063EE5">
        <w:rPr>
          <w:rFonts w:ascii="Courier New" w:hAnsi="Courier New" w:cs="Courier New"/>
          <w:sz w:val="24"/>
          <w:szCs w:val="24"/>
        </w:rPr>
        <w:t>{</w:t>
      </w:r>
    </w:p>
    <w:p w14:paraId="3469E8D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</w:t>
      </w:r>
      <w:proofErr w:type="spellEnd"/>
      <w:r w:rsidRPr="00063EE5">
        <w:rPr>
          <w:rFonts w:ascii="Courier New" w:hAnsi="Courier New" w:cs="Courier New"/>
          <w:sz w:val="24"/>
          <w:szCs w:val="24"/>
        </w:rPr>
        <w:t>.</w:t>
      </w:r>
      <w:r w:rsidRPr="00063EE5">
        <w:rPr>
          <w:rFonts w:ascii="Courier New" w:hAnsi="Courier New" w:cs="Courier New"/>
          <w:sz w:val="24"/>
          <w:szCs w:val="24"/>
          <w:lang w:val="en-US"/>
        </w:rPr>
        <w:t>Show</w:t>
      </w:r>
      <w:r w:rsidRPr="00063EE5">
        <w:rPr>
          <w:rFonts w:ascii="Courier New" w:hAnsi="Courier New" w:cs="Courier New"/>
          <w:sz w:val="24"/>
          <w:szCs w:val="24"/>
        </w:rPr>
        <w:t>("Нет данных для экспорта", "Информация",</w:t>
      </w:r>
    </w:p>
    <w:p w14:paraId="5E173D0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MessageBoxIcon.Information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C8E029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return false;</w:t>
      </w:r>
    </w:p>
    <w:p w14:paraId="29E1A3EA" w14:textId="295C2AD2" w:rsidR="00063EE5" w:rsidRPr="00711479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505A0AB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using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29591B7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5A7F850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saveFileDialog.Filter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"Excel Files|*.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xlsx|Excel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97-2003|*.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xls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";</w:t>
      </w:r>
    </w:p>
    <w:p w14:paraId="691F9E2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saveFileDialog.FileName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fileName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28B7E4D0" w14:textId="12A39A1E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saveFileDialog.Title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Сохранить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файл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Excel";</w:t>
      </w:r>
    </w:p>
    <w:p w14:paraId="31D1B6C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if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saveFileDialog.ShowDialog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() ==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DialogResult.OK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55E11D6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14DF3043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Создаем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Excel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приложение</w:t>
      </w:r>
      <w:proofErr w:type="spellEnd"/>
    </w:p>
    <w:p w14:paraId="514B34E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Microsoft.Office.Interop.Excel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.Application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excelApp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null;</w:t>
      </w:r>
    </w:p>
    <w:p w14:paraId="4D3A9050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Microsoft.Office.Interop.Excel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.Workbook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workbook = null;</w:t>
      </w:r>
    </w:p>
    <w:p w14:paraId="71052BF1" w14:textId="6C910617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Microsoft.Office.Interop.Excel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.Worksheet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worksheet = null;</w:t>
      </w:r>
    </w:p>
    <w:p w14:paraId="6E73B96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try</w:t>
      </w:r>
    </w:p>
    <w:p w14:paraId="689BAFC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37B2602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excelApp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Microsoft.Office.Interop.Excel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Application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11F4DE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workbook =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excelApp.Workbooks.Add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FE1ABD5" w14:textId="695A0C56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worksheet = (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Microsoft.Office.Interop.Excel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Worksheet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workbook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.ActiveSheet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4F89DD53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Добавляем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заголовки</w:t>
      </w:r>
      <w:proofErr w:type="spellEnd"/>
    </w:p>
    <w:p w14:paraId="76FC95E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for (int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&lt;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dataTable.Columns.Count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;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++)</w:t>
      </w:r>
    </w:p>
    <w:p w14:paraId="531006E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{</w:t>
      </w:r>
    </w:p>
    <w:p w14:paraId="28E59E1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worksheet.Cells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[1,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+ 1] 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dataTable.Columns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ColumnName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0333BB5A" w14:textId="6D7CD73C" w:rsidR="00063EE5" w:rsidRPr="00711479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}</w:t>
      </w:r>
    </w:p>
    <w:p w14:paraId="72A713B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Добавляем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данные</w:t>
      </w:r>
      <w:proofErr w:type="spellEnd"/>
    </w:p>
    <w:p w14:paraId="0EABE073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for (int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&lt;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dataTable.Rows.Count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;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++)</w:t>
      </w:r>
    </w:p>
    <w:p w14:paraId="72CE5026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{</w:t>
      </w:r>
    </w:p>
    <w:p w14:paraId="6FE5C0BB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for (int j = 0; j &lt;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dataTable.Columns.Count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;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j++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C1FBAB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{</w:t>
      </w:r>
    </w:p>
    <w:p w14:paraId="484C121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worksheet.Cells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+ 2, j + 1] 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dataTable.Rows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][j];</w:t>
      </w:r>
    </w:p>
    <w:p w14:paraId="295FF5D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}</w:t>
      </w:r>
    </w:p>
    <w:p w14:paraId="50A99663" w14:textId="0EF7DE55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}</w:t>
      </w:r>
    </w:p>
    <w:p w14:paraId="14FB3500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Авто-размер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колонок</w:t>
      </w:r>
      <w:proofErr w:type="spellEnd"/>
    </w:p>
    <w:p w14:paraId="4CF64F1F" w14:textId="5619257D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worksheet.Columns.AutoFit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2046241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Сохраняем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файл</w:t>
      </w:r>
      <w:proofErr w:type="spellEnd"/>
    </w:p>
    <w:p w14:paraId="3DE3594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workbook.SaveAs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saveFileDialog.FileName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5E5BBB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workbook.Close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208E59ED" w14:textId="1DC0189C" w:rsidR="00063EE5" w:rsidRPr="00711479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excelApp.Quit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101C8F93" w14:textId="77777777" w:rsidR="00063EE5" w:rsidRPr="00711479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</w:t>
      </w:r>
      <w:r w:rsidRPr="00711479">
        <w:rPr>
          <w:rFonts w:ascii="Courier New" w:hAnsi="Courier New" w:cs="Courier New"/>
          <w:sz w:val="24"/>
          <w:szCs w:val="24"/>
          <w:lang w:val="en-US"/>
        </w:rPr>
        <w:t>.</w:t>
      </w:r>
      <w:r w:rsidRPr="00063EE5">
        <w:rPr>
          <w:rFonts w:ascii="Courier New" w:hAnsi="Courier New" w:cs="Courier New"/>
          <w:sz w:val="24"/>
          <w:szCs w:val="24"/>
          <w:lang w:val="en-US"/>
        </w:rPr>
        <w:t>Show</w:t>
      </w:r>
      <w:proofErr w:type="spellEnd"/>
      <w:r w:rsidRPr="00711479">
        <w:rPr>
          <w:rFonts w:ascii="Courier New" w:hAnsi="Courier New" w:cs="Courier New"/>
          <w:sz w:val="24"/>
          <w:szCs w:val="24"/>
          <w:lang w:val="en-US"/>
        </w:rPr>
        <w:t>($"</w:t>
      </w:r>
      <w:r w:rsidRPr="00063EE5">
        <w:rPr>
          <w:rFonts w:ascii="Courier New" w:hAnsi="Courier New" w:cs="Courier New"/>
          <w:sz w:val="24"/>
          <w:szCs w:val="24"/>
        </w:rPr>
        <w:t>Данные</w:t>
      </w: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успешно</w:t>
      </w: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экспортированы</w:t>
      </w: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в</w:t>
      </w: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063EE5">
        <w:rPr>
          <w:rFonts w:ascii="Courier New" w:hAnsi="Courier New" w:cs="Courier New"/>
          <w:sz w:val="24"/>
          <w:szCs w:val="24"/>
        </w:rPr>
        <w:t>файл</w:t>
      </w:r>
      <w:r w:rsidRPr="00711479">
        <w:rPr>
          <w:rFonts w:ascii="Courier New" w:hAnsi="Courier New" w:cs="Courier New"/>
          <w:sz w:val="24"/>
          <w:szCs w:val="24"/>
          <w:lang w:val="en-US"/>
        </w:rPr>
        <w:t>:\</w:t>
      </w:r>
      <w:r w:rsidRPr="00063EE5">
        <w:rPr>
          <w:rFonts w:ascii="Courier New" w:hAnsi="Courier New" w:cs="Courier New"/>
          <w:sz w:val="24"/>
          <w:szCs w:val="24"/>
          <w:lang w:val="en-US"/>
        </w:rPr>
        <w:t>n</w:t>
      </w:r>
      <w:r w:rsidRPr="00711479">
        <w:rPr>
          <w:rFonts w:ascii="Courier New" w:hAnsi="Courier New" w:cs="Courier New"/>
          <w:sz w:val="24"/>
          <w:szCs w:val="24"/>
          <w:lang w:val="en-US"/>
        </w:rPr>
        <w:t>{</w:t>
      </w:r>
      <w:proofErr w:type="spellStart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saveFileDialog</w:t>
      </w:r>
      <w:r w:rsidRPr="00711479">
        <w:rPr>
          <w:rFonts w:ascii="Courier New" w:hAnsi="Courier New" w:cs="Courier New"/>
          <w:sz w:val="24"/>
          <w:szCs w:val="24"/>
          <w:lang w:val="en-US"/>
        </w:rPr>
        <w:t>.</w:t>
      </w:r>
      <w:r w:rsidRPr="00063EE5">
        <w:rPr>
          <w:rFonts w:ascii="Courier New" w:hAnsi="Courier New" w:cs="Courier New"/>
          <w:sz w:val="24"/>
          <w:szCs w:val="24"/>
          <w:lang w:val="en-US"/>
        </w:rPr>
        <w:t>FileName</w:t>
      </w:r>
      <w:proofErr w:type="spellEnd"/>
      <w:r w:rsidRPr="00711479">
        <w:rPr>
          <w:rFonts w:ascii="Courier New" w:hAnsi="Courier New" w:cs="Courier New"/>
          <w:sz w:val="24"/>
          <w:szCs w:val="24"/>
          <w:lang w:val="en-US"/>
        </w:rPr>
        <w:t>}",</w:t>
      </w:r>
    </w:p>
    <w:p w14:paraId="32BCAFE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                       </w:t>
      </w:r>
      <w:r w:rsidRPr="00063EE5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Успех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MessageBoxIcon.Information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BB4FEE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return true;</w:t>
      </w:r>
    </w:p>
    <w:p w14:paraId="39A45A9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7133DE7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catch (Exception ex)</w:t>
      </w:r>
    </w:p>
    <w:p w14:paraId="6DEA815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587138E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($"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при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экспорте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в Excel: {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ex.Message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}",</w:t>
      </w:r>
    </w:p>
    <w:p w14:paraId="0AA1D73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DC9D06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return false;</w:t>
      </w:r>
    </w:p>
    <w:p w14:paraId="424E3DC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4EA4636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finally</w:t>
      </w:r>
    </w:p>
    <w:p w14:paraId="1385CF5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0F70188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Освобождаем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ресурсы</w:t>
      </w:r>
      <w:proofErr w:type="spellEnd"/>
    </w:p>
    <w:p w14:paraId="5A6A617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if (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workbook !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= null) 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System.Runtime.InteropServices.Marshal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.ReleaseComObject(workbook);</w:t>
      </w:r>
    </w:p>
    <w:p w14:paraId="3E29EB52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if (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worksheet !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= null) 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System.Runtime.InteropServices.Marshal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.ReleaseComObject(worksheet);</w:t>
      </w:r>
    </w:p>
    <w:p w14:paraId="6935818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 if (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excelApp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!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= null) 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System.Runtime.InteropServices.Marshal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.ReleaseComObject(excelApp);</w:t>
      </w:r>
    </w:p>
    <w:p w14:paraId="44B60E1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1747C5E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3780DDB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65C61C9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7C44347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catch (Exception ex)</w:t>
      </w:r>
    </w:p>
    <w:p w14:paraId="5F9D57A6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323871EB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($"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: {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ex.Message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}", 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3A770C7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4258DF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return false;</w:t>
      </w:r>
    </w:p>
    <w:p w14:paraId="6AF6C299" w14:textId="3E981CAE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9E4295">
        <w:rPr>
          <w:rFonts w:ascii="Courier New" w:hAnsi="Courier New" w:cs="Courier New"/>
          <w:sz w:val="24"/>
          <w:szCs w:val="24"/>
        </w:rPr>
        <w:t>}</w:t>
      </w:r>
    </w:p>
    <w:p w14:paraId="17945056" w14:textId="77777777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9E4295">
        <w:rPr>
          <w:rFonts w:ascii="Courier New" w:hAnsi="Courier New" w:cs="Courier New"/>
          <w:sz w:val="24"/>
          <w:szCs w:val="24"/>
        </w:rPr>
        <w:t xml:space="preserve">    </w:t>
      </w:r>
      <w:r w:rsidRPr="00063EE5">
        <w:rPr>
          <w:rFonts w:ascii="Courier New" w:hAnsi="Courier New" w:cs="Courier New"/>
          <w:sz w:val="24"/>
          <w:szCs w:val="24"/>
          <w:lang w:val="en-US"/>
        </w:rPr>
        <w:t>return</w:t>
      </w:r>
      <w:r w:rsidRPr="009E4295">
        <w:rPr>
          <w:rFonts w:ascii="Courier New" w:hAnsi="Courier New" w:cs="Courier New"/>
          <w:sz w:val="24"/>
          <w:szCs w:val="24"/>
        </w:rPr>
        <w:t xml:space="preserve"> </w:t>
      </w:r>
      <w:r w:rsidRPr="00063EE5">
        <w:rPr>
          <w:rFonts w:ascii="Courier New" w:hAnsi="Courier New" w:cs="Courier New"/>
          <w:sz w:val="24"/>
          <w:szCs w:val="24"/>
          <w:lang w:val="en-US"/>
        </w:rPr>
        <w:t>false</w:t>
      </w:r>
      <w:r w:rsidRPr="009E4295">
        <w:rPr>
          <w:rFonts w:ascii="Courier New" w:hAnsi="Courier New" w:cs="Courier New"/>
          <w:sz w:val="24"/>
          <w:szCs w:val="24"/>
        </w:rPr>
        <w:t>;</w:t>
      </w:r>
    </w:p>
    <w:p w14:paraId="515AE7FC" w14:textId="2FDAA452" w:rsidR="00063EE5" w:rsidRPr="00266A90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9E4295">
        <w:rPr>
          <w:rFonts w:ascii="Courier New" w:hAnsi="Courier New" w:cs="Courier New"/>
          <w:sz w:val="24"/>
          <w:szCs w:val="24"/>
        </w:rPr>
        <w:t>}</w:t>
      </w:r>
    </w:p>
    <w:p w14:paraId="7FE80D71" w14:textId="77777777" w:rsidR="00711479" w:rsidRPr="00266A90" w:rsidRDefault="00711479" w:rsidP="00063EE5">
      <w:pPr>
        <w:pStyle w:val="af8"/>
        <w:spacing w:before="0" w:after="0"/>
        <w:rPr>
          <w:rFonts w:cs="Times New Roman"/>
          <w:szCs w:val="28"/>
        </w:rPr>
      </w:pPr>
    </w:p>
    <w:p w14:paraId="3DFA9BD6" w14:textId="30CF95A1" w:rsidR="00063EE5" w:rsidRDefault="00063EE5" w:rsidP="00063EE5">
      <w:pPr>
        <w:pStyle w:val="af0"/>
      </w:pPr>
      <w:r>
        <w:t xml:space="preserve">Для автоматизации добавления данных о заявках реализован импорт из файла в формате </w:t>
      </w:r>
      <w:proofErr w:type="spellStart"/>
      <w:r>
        <w:rPr>
          <w:lang w:val="en-US"/>
        </w:rPr>
        <w:t>xslx</w:t>
      </w:r>
      <w:proofErr w:type="spellEnd"/>
      <w:r w:rsidRPr="001A118C">
        <w:t xml:space="preserve">. </w:t>
      </w:r>
      <w:r>
        <w:t>Фрагмент кода метода импорта данных об участниках представлен листингом 8.</w:t>
      </w:r>
    </w:p>
    <w:p w14:paraId="732ED8D2" w14:textId="77777777" w:rsidR="00711479" w:rsidRDefault="00711479" w:rsidP="00711479">
      <w:pPr>
        <w:pStyle w:val="af0"/>
        <w:ind w:firstLine="0"/>
      </w:pPr>
    </w:p>
    <w:p w14:paraId="31459259" w14:textId="41D0847E" w:rsidR="00063EE5" w:rsidRDefault="00063EE5" w:rsidP="00711479">
      <w:pPr>
        <w:pStyle w:val="af8"/>
        <w:spacing w:before="0" w:after="0"/>
      </w:pPr>
      <w:r>
        <w:t xml:space="preserve">Листинг 8 – Фрагмент кода метода </w:t>
      </w:r>
      <w:proofErr w:type="spellStart"/>
      <w:r w:rsidRPr="00063EE5">
        <w:t>ImportFromExcel</w:t>
      </w:r>
      <w:proofErr w:type="spellEnd"/>
    </w:p>
    <w:p w14:paraId="01598B14" w14:textId="77777777" w:rsidR="00711479" w:rsidRDefault="00711479" w:rsidP="00711479">
      <w:pPr>
        <w:pStyle w:val="af8"/>
        <w:spacing w:before="0" w:after="0"/>
      </w:pPr>
    </w:p>
    <w:p w14:paraId="1F8B9F8D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public static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ImportFromExcel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770912E5" w14:textId="44AA43D3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{try</w:t>
      </w:r>
    </w:p>
    <w:p w14:paraId="3226C298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{</w:t>
      </w:r>
    </w:p>
    <w:p w14:paraId="14040E2C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using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7AA0765D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{</w:t>
      </w:r>
    </w:p>
    <w:p w14:paraId="78E9B974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openFileDialog.Filter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"Excel Files|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*.xlsx;*.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xls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";</w:t>
      </w:r>
    </w:p>
    <w:p w14:paraId="7BE39B6B" w14:textId="16A65207" w:rsidR="00063EE5" w:rsidRPr="009E429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openFileDialog.Title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"</w:t>
      </w:r>
      <w:r w:rsidRPr="00063EE5">
        <w:rPr>
          <w:rFonts w:ascii="Courier New" w:hAnsi="Courier New" w:cs="Courier New"/>
          <w:sz w:val="24"/>
          <w:szCs w:val="24"/>
        </w:rPr>
        <w:t>Выберите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файл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Excel </w:t>
      </w:r>
      <w:r w:rsidRPr="00063EE5">
        <w:rPr>
          <w:rFonts w:ascii="Courier New" w:hAnsi="Courier New" w:cs="Courier New"/>
          <w:sz w:val="24"/>
          <w:szCs w:val="24"/>
        </w:rPr>
        <w:t>для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импорта</w:t>
      </w:r>
      <w:r w:rsidRPr="00063EE5">
        <w:rPr>
          <w:rFonts w:ascii="Courier New" w:hAnsi="Courier New" w:cs="Courier New"/>
          <w:sz w:val="24"/>
          <w:szCs w:val="24"/>
          <w:lang w:val="en-US"/>
        </w:rPr>
        <w:t>";</w:t>
      </w:r>
    </w:p>
    <w:p w14:paraId="65CE5BBE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if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openFileDialog.ShowDialog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() ==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DialogResult.OK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8A27C3D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{</w:t>
      </w:r>
    </w:p>
    <w:p w14:paraId="4C84FF6F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string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filePath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openFileDialog.FileName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BE3144A" w14:textId="05A582FB" w:rsidR="00063EE5" w:rsidRPr="009E429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string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"";</w:t>
      </w:r>
    </w:p>
    <w:p w14:paraId="318E4103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if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filePath.EndsWith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(".xlsx"))</w:t>
      </w:r>
    </w:p>
    <w:p w14:paraId="3960D9AC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{</w:t>
      </w:r>
    </w:p>
    <w:p w14:paraId="538B5D32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$"Provider=Microsoft.ACE.OLEDB.12.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0;Data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Source={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filePath</w:t>
      </w:r>
      <w:proofErr w:type="spellEnd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};Extended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Properties='Excel 12.0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Xml;HDR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=YES;'";</w:t>
      </w:r>
    </w:p>
    <w:p w14:paraId="24832C78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}</w:t>
      </w:r>
    </w:p>
    <w:p w14:paraId="574DC13F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else if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filePath.EndsWith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(".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xls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"))</w:t>
      </w:r>
    </w:p>
    <w:p w14:paraId="5CFB7CEE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{</w:t>
      </w:r>
    </w:p>
    <w:p w14:paraId="36F497A5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$"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Provider=Microsoft.Jet.OLEDB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.4.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0;Data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Source={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filePath</w:t>
      </w:r>
      <w:proofErr w:type="spellEnd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};Extended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Properties='Excel 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8.0;HDR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=YES;'";</w:t>
      </w:r>
    </w:p>
    <w:p w14:paraId="606A5EF8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}</w:t>
      </w:r>
    </w:p>
    <w:p w14:paraId="6BCA3B9D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else</w:t>
      </w:r>
    </w:p>
    <w:p w14:paraId="485DE8FA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{</w:t>
      </w:r>
    </w:p>
    <w:p w14:paraId="55BF8ADF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("</w:t>
      </w:r>
      <w:r w:rsidRPr="00063EE5">
        <w:rPr>
          <w:rFonts w:ascii="Courier New" w:hAnsi="Courier New" w:cs="Courier New"/>
          <w:sz w:val="24"/>
          <w:szCs w:val="24"/>
        </w:rPr>
        <w:t>Неподдерживаемый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формат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файла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 "</w:t>
      </w:r>
      <w:r w:rsidRPr="00063EE5">
        <w:rPr>
          <w:rFonts w:ascii="Courier New" w:hAnsi="Courier New" w:cs="Courier New"/>
          <w:sz w:val="24"/>
          <w:szCs w:val="24"/>
        </w:rPr>
        <w:t>Ошибка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303F74DD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D7312B0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return null;</w:t>
      </w:r>
    </w:p>
    <w:p w14:paraId="363123C7" w14:textId="399E7FA5" w:rsidR="00063EE5" w:rsidRPr="009E429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}</w:t>
      </w:r>
    </w:p>
    <w:p w14:paraId="16364EAE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using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OleDbConnection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connection = new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OleDbConnection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3C752454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{</w:t>
      </w:r>
    </w:p>
    <w:p w14:paraId="0B5433EA" w14:textId="1093BA15" w:rsidR="00063EE5" w:rsidRPr="009E429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connection.Open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8583FCC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sheets =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connection.GetOleDbSchemaTable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OleDbSchemaGuid.Tables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, null);</w:t>
      </w:r>
    </w:p>
    <w:p w14:paraId="2C9439E5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if (sheets == null ||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sheets.Rows.Count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== 0)</w:t>
      </w:r>
    </w:p>
    <w:p w14:paraId="4D7DD64A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{</w:t>
      </w:r>
    </w:p>
    <w:p w14:paraId="6F92B563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("</w:t>
      </w:r>
      <w:r w:rsidRPr="00063EE5">
        <w:rPr>
          <w:rFonts w:ascii="Courier New" w:hAnsi="Courier New" w:cs="Courier New"/>
          <w:sz w:val="24"/>
          <w:szCs w:val="24"/>
        </w:rPr>
        <w:t>В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файле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Excel </w:t>
      </w:r>
      <w:r w:rsidRPr="00063EE5">
        <w:rPr>
          <w:rFonts w:ascii="Courier New" w:hAnsi="Courier New" w:cs="Courier New"/>
          <w:sz w:val="24"/>
          <w:szCs w:val="24"/>
        </w:rPr>
        <w:t>нет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листов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 "</w:t>
      </w:r>
      <w:r w:rsidRPr="00063EE5">
        <w:rPr>
          <w:rFonts w:ascii="Courier New" w:hAnsi="Courier New" w:cs="Courier New"/>
          <w:sz w:val="24"/>
          <w:szCs w:val="24"/>
        </w:rPr>
        <w:t>Ошибка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6A45955E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A80217A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return null;</w:t>
      </w:r>
    </w:p>
    <w:p w14:paraId="0332AC78" w14:textId="0E5662A4" w:rsidR="00063EE5" w:rsidRPr="00711479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}</w:t>
      </w:r>
    </w:p>
    <w:p w14:paraId="4A0F253A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string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firstSheet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sheets.Rows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[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0][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"TABLE_NAME"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ToString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11837B8B" w14:textId="2312EB19" w:rsidR="00063EE5" w:rsidRPr="009E429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string query = $"SELECT * FROM [{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firstSheet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}]";</w:t>
      </w:r>
    </w:p>
    <w:p w14:paraId="7C272B6E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using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OleDbDataAdapter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adapter = new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OleDbDataAdapter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query, connection))</w:t>
      </w:r>
    </w:p>
    <w:p w14:paraId="05BA140D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{</w:t>
      </w:r>
    </w:p>
    <w:p w14:paraId="4E9FD837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A54D028" w14:textId="27D1D66E" w:rsidR="00063EE5" w:rsidRPr="009E429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adapter.Fill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2C275EF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// </w:t>
      </w:r>
      <w:r w:rsidRPr="00063EE5">
        <w:rPr>
          <w:rFonts w:ascii="Courier New" w:hAnsi="Courier New" w:cs="Courier New"/>
          <w:sz w:val="24"/>
          <w:szCs w:val="24"/>
        </w:rPr>
        <w:t>Удаляем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полностью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пустые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строки</w:t>
      </w:r>
    </w:p>
    <w:p w14:paraId="19331EC7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cleanedTable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RemoveEmptyRows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93080AC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</w:p>
    <w:p w14:paraId="34C53228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($"</w:t>
      </w:r>
      <w:r w:rsidRPr="00063EE5">
        <w:rPr>
          <w:rFonts w:ascii="Courier New" w:hAnsi="Courier New" w:cs="Courier New"/>
          <w:sz w:val="24"/>
          <w:szCs w:val="24"/>
        </w:rPr>
        <w:t>Успешно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импортировано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{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cleanedTable.Rows.Count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} </w:t>
      </w:r>
      <w:r w:rsidRPr="00063EE5">
        <w:rPr>
          <w:rFonts w:ascii="Courier New" w:hAnsi="Courier New" w:cs="Courier New"/>
          <w:sz w:val="24"/>
          <w:szCs w:val="24"/>
        </w:rPr>
        <w:t>записей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0FDBA706" w14:textId="72DEE059" w:rsidR="00063EE5" w:rsidRPr="00266A90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    "</w:t>
      </w:r>
      <w:r w:rsidRPr="00063EE5">
        <w:rPr>
          <w:rFonts w:ascii="Courier New" w:hAnsi="Courier New" w:cs="Courier New"/>
          <w:sz w:val="24"/>
          <w:szCs w:val="24"/>
        </w:rPr>
        <w:t>Успех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MessageBoxIcon.Information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8A3457A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return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cleanedTable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2AAD5148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}</w:t>
      </w:r>
    </w:p>
    <w:p w14:paraId="561409A7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}</w:t>
      </w:r>
    </w:p>
    <w:p w14:paraId="59C324FB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}</w:t>
      </w:r>
    </w:p>
    <w:p w14:paraId="2E6E9ECE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}</w:t>
      </w:r>
    </w:p>
    <w:p w14:paraId="64CF14B5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}</w:t>
      </w:r>
    </w:p>
    <w:p w14:paraId="775A55B7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catch (Exception ex)</w:t>
      </w:r>
    </w:p>
    <w:p w14:paraId="5F97583F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{</w:t>
      </w:r>
    </w:p>
    <w:p w14:paraId="4C215203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($"</w:t>
      </w:r>
      <w:r w:rsidRPr="00063EE5">
        <w:rPr>
          <w:rFonts w:ascii="Courier New" w:hAnsi="Courier New" w:cs="Courier New"/>
          <w:sz w:val="24"/>
          <w:szCs w:val="24"/>
        </w:rPr>
        <w:t>Ошибка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при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импорте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из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Excel: {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ex.Message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}",</w:t>
      </w:r>
    </w:p>
    <w:p w14:paraId="355410DC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"</w:t>
      </w:r>
      <w:r w:rsidRPr="00063EE5">
        <w:rPr>
          <w:rFonts w:ascii="Courier New" w:hAnsi="Courier New" w:cs="Courier New"/>
          <w:sz w:val="24"/>
          <w:szCs w:val="24"/>
        </w:rPr>
        <w:t>Ошибка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517A49B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</w:t>
      </w:r>
      <w:proofErr w:type="spellStart"/>
      <w:r w:rsidRPr="00063EE5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063EE5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</w:rPr>
        <w:t>null</w:t>
      </w:r>
      <w:proofErr w:type="spellEnd"/>
      <w:r w:rsidRPr="00063EE5">
        <w:rPr>
          <w:rFonts w:ascii="Courier New" w:hAnsi="Courier New" w:cs="Courier New"/>
          <w:sz w:val="24"/>
          <w:szCs w:val="24"/>
        </w:rPr>
        <w:t>;</w:t>
      </w:r>
    </w:p>
    <w:p w14:paraId="15C03DD4" w14:textId="4FBF2442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}</w:t>
      </w:r>
    </w:p>
    <w:p w14:paraId="0B10A41E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</w:t>
      </w:r>
      <w:proofErr w:type="spellStart"/>
      <w:r w:rsidRPr="00063EE5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063EE5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</w:rPr>
        <w:t>null</w:t>
      </w:r>
      <w:proofErr w:type="spellEnd"/>
      <w:r w:rsidRPr="00063EE5">
        <w:rPr>
          <w:rFonts w:ascii="Courier New" w:hAnsi="Courier New" w:cs="Courier New"/>
          <w:sz w:val="24"/>
          <w:szCs w:val="24"/>
        </w:rPr>
        <w:t>;</w:t>
      </w:r>
    </w:p>
    <w:p w14:paraId="57BB9EE8" w14:textId="53CBFDD3" w:rsidR="00836677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}</w:t>
      </w:r>
    </w:p>
    <w:p w14:paraId="322F7EC1" w14:textId="77777777" w:rsidR="00063EE5" w:rsidRDefault="00063EE5" w:rsidP="00711479">
      <w:pPr>
        <w:pStyle w:val="af8"/>
        <w:spacing w:before="0" w:after="0" w:line="360" w:lineRule="auto"/>
        <w:ind w:firstLine="709"/>
        <w:rPr>
          <w:rFonts w:cs="Times New Roman"/>
          <w:b/>
          <w:bCs/>
          <w:sz w:val="32"/>
          <w:szCs w:val="32"/>
        </w:rPr>
      </w:pPr>
      <w:r w:rsidRPr="00063EE5">
        <w:rPr>
          <w:rFonts w:cs="Times New Roman"/>
          <w:b/>
          <w:bCs/>
          <w:sz w:val="32"/>
          <w:szCs w:val="32"/>
        </w:rPr>
        <w:lastRenderedPageBreak/>
        <w:t>4 Тестирование и отладка программного обеспечения</w:t>
      </w:r>
    </w:p>
    <w:p w14:paraId="0A403FEA" w14:textId="77777777" w:rsidR="00711479" w:rsidRPr="00063EE5" w:rsidRDefault="00711479" w:rsidP="00711479">
      <w:pPr>
        <w:pStyle w:val="af8"/>
        <w:spacing w:before="0" w:after="0" w:line="360" w:lineRule="auto"/>
        <w:ind w:firstLine="709"/>
        <w:rPr>
          <w:rFonts w:cs="Times New Roman"/>
          <w:b/>
          <w:bCs/>
          <w:sz w:val="32"/>
          <w:szCs w:val="32"/>
        </w:rPr>
      </w:pPr>
    </w:p>
    <w:p w14:paraId="31424005" w14:textId="631E904C" w:rsidR="00063EE5" w:rsidRDefault="00063EE5" w:rsidP="00711479">
      <w:pPr>
        <w:pStyle w:val="af8"/>
        <w:spacing w:before="0" w:after="0" w:line="360" w:lineRule="auto"/>
        <w:ind w:firstLine="709"/>
        <w:rPr>
          <w:rFonts w:cs="Times New Roman"/>
          <w:b/>
          <w:bCs/>
          <w:szCs w:val="28"/>
        </w:rPr>
      </w:pPr>
      <w:r w:rsidRPr="00063EE5">
        <w:rPr>
          <w:rFonts w:cs="Times New Roman"/>
          <w:b/>
          <w:bCs/>
          <w:szCs w:val="28"/>
        </w:rPr>
        <w:t>4.1 Структурное тестирование</w:t>
      </w:r>
    </w:p>
    <w:p w14:paraId="759B92FD" w14:textId="77777777" w:rsidR="00836677" w:rsidRPr="009E4295" w:rsidRDefault="00836677" w:rsidP="00711479">
      <w:pPr>
        <w:pStyle w:val="af8"/>
        <w:spacing w:before="0" w:after="0" w:line="360" w:lineRule="auto"/>
        <w:ind w:firstLine="709"/>
        <w:rPr>
          <w:rFonts w:cs="Times New Roman"/>
          <w:b/>
          <w:bCs/>
          <w:szCs w:val="28"/>
        </w:rPr>
      </w:pPr>
    </w:p>
    <w:p w14:paraId="639C79C1" w14:textId="6E638CFA" w:rsidR="00934BEE" w:rsidRPr="00934BEE" w:rsidRDefault="00934BEE" w:rsidP="00711479">
      <w:pPr>
        <w:pStyle w:val="af8"/>
        <w:spacing w:before="0" w:after="0" w:line="360" w:lineRule="auto"/>
        <w:ind w:firstLine="709"/>
        <w:rPr>
          <w:rFonts w:cs="Times New Roman"/>
          <w:szCs w:val="28"/>
        </w:rPr>
      </w:pPr>
      <w:r w:rsidRPr="00934BEE">
        <w:rPr>
          <w:rFonts w:cs="Times New Roman"/>
          <w:szCs w:val="28"/>
        </w:rPr>
        <w:t>Во время проектирования проведено тестирование методом белого ящика метода обновления информации о заявке в приложении, результаты которого представлены в таблице 1</w:t>
      </w:r>
      <w:r w:rsidR="008646C9" w:rsidRPr="008646C9">
        <w:rPr>
          <w:rFonts w:cs="Times New Roman"/>
          <w:szCs w:val="28"/>
        </w:rPr>
        <w:t>[1]</w:t>
      </w:r>
      <w:r w:rsidRPr="00934BEE">
        <w:rPr>
          <w:rFonts w:cs="Times New Roman"/>
          <w:szCs w:val="28"/>
        </w:rPr>
        <w:t>.</w:t>
      </w:r>
    </w:p>
    <w:p w14:paraId="04F7CD3D" w14:textId="77777777" w:rsidR="00934BEE" w:rsidRPr="00934BEE" w:rsidRDefault="00934BEE" w:rsidP="00711479">
      <w:pPr>
        <w:pStyle w:val="af8"/>
        <w:spacing w:before="0" w:after="0" w:line="360" w:lineRule="auto"/>
        <w:rPr>
          <w:rFonts w:cs="Times New Roman"/>
          <w:szCs w:val="28"/>
        </w:rPr>
      </w:pPr>
    </w:p>
    <w:p w14:paraId="3E8D134D" w14:textId="1432F1ED" w:rsidR="00934BEE" w:rsidRPr="009E4295" w:rsidRDefault="00934BEE" w:rsidP="00711479">
      <w:pPr>
        <w:pStyle w:val="af8"/>
        <w:spacing w:before="0" w:after="0"/>
        <w:rPr>
          <w:rFonts w:cs="Times New Roman"/>
          <w:szCs w:val="28"/>
        </w:rPr>
      </w:pPr>
      <w:r w:rsidRPr="00F65438">
        <w:rPr>
          <w:spacing w:val="40"/>
        </w:rPr>
        <w:t>Таблица</w:t>
      </w:r>
      <w:r>
        <w:t xml:space="preserve"> 1 – Результаты тестирования метода </w:t>
      </w:r>
      <w:r w:rsidRPr="00934BEE">
        <w:rPr>
          <w:rFonts w:cs="Times New Roman"/>
          <w:szCs w:val="28"/>
        </w:rPr>
        <w:t>обновления информации о заявке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934BEE" w14:paraId="4B78A748" w14:textId="77777777" w:rsidTr="00934BEE">
        <w:tc>
          <w:tcPr>
            <w:tcW w:w="3114" w:type="dxa"/>
          </w:tcPr>
          <w:p w14:paraId="1CFD380A" w14:textId="6C1C4954" w:rsidR="00934BEE" w:rsidRPr="00770CBB" w:rsidRDefault="00934BEE" w:rsidP="00770CBB">
            <w:pPr>
              <w:pStyle w:val="af8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770CBB">
              <w:rPr>
                <w:rFonts w:cs="Times New Roman"/>
                <w:b/>
                <w:bCs/>
                <w:szCs w:val="28"/>
              </w:rPr>
              <w:t>Действие</w:t>
            </w:r>
          </w:p>
        </w:tc>
        <w:tc>
          <w:tcPr>
            <w:tcW w:w="3115" w:type="dxa"/>
          </w:tcPr>
          <w:p w14:paraId="395BAB07" w14:textId="40B787C3" w:rsidR="00934BEE" w:rsidRPr="00770CBB" w:rsidRDefault="00934BEE" w:rsidP="00770CBB">
            <w:pPr>
              <w:pStyle w:val="af8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proofErr w:type="spellStart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>Ожидаемый</w:t>
            </w:r>
            <w:proofErr w:type="spellEnd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 xml:space="preserve"> </w:t>
            </w:r>
            <w:proofErr w:type="spellStart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>результат</w:t>
            </w:r>
            <w:proofErr w:type="spellEnd"/>
          </w:p>
        </w:tc>
        <w:tc>
          <w:tcPr>
            <w:tcW w:w="3115" w:type="dxa"/>
          </w:tcPr>
          <w:p w14:paraId="0CBD0BC1" w14:textId="54D99348" w:rsidR="00934BEE" w:rsidRPr="00770CBB" w:rsidRDefault="00934BEE" w:rsidP="00770CBB">
            <w:pPr>
              <w:pStyle w:val="af8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proofErr w:type="spellStart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>Фактический</w:t>
            </w:r>
            <w:proofErr w:type="spellEnd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 xml:space="preserve"> </w:t>
            </w:r>
            <w:proofErr w:type="spellStart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>результат</w:t>
            </w:r>
            <w:proofErr w:type="spellEnd"/>
          </w:p>
        </w:tc>
      </w:tr>
      <w:tr w:rsidR="00934BEE" w:rsidRPr="00934BEE" w14:paraId="0CE0FFA7" w14:textId="77777777" w:rsidTr="00934BEE">
        <w:tc>
          <w:tcPr>
            <w:tcW w:w="3114" w:type="dxa"/>
          </w:tcPr>
          <w:p w14:paraId="6A5849B1" w14:textId="175DB1A3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 xml:space="preserve">Тест 1: </w:t>
            </w:r>
            <w:r w:rsidR="00687DC8" w:rsidRPr="00687DC8">
              <w:rPr>
                <w:rFonts w:cs="Times New Roman"/>
                <w:sz w:val="24"/>
                <w:szCs w:val="24"/>
              </w:rPr>
              <w:t>Обновление без выбора заявки</w:t>
            </w:r>
          </w:p>
          <w:p w14:paraId="7BC08697" w14:textId="77777777" w:rsidR="00687DC8" w:rsidRPr="00687DC8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 xml:space="preserve">1) </w:t>
            </w:r>
            <w:r w:rsidR="00687DC8" w:rsidRPr="00687DC8">
              <w:rPr>
                <w:rFonts w:cs="Times New Roman"/>
                <w:sz w:val="24"/>
                <w:szCs w:val="24"/>
              </w:rPr>
              <w:t>Не выбирать заявку в таблице</w:t>
            </w:r>
          </w:p>
          <w:p w14:paraId="6EB64986" w14:textId="1AC11147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Cs w:val="28"/>
              </w:rPr>
            </w:pPr>
            <w:r w:rsidRPr="00934BEE">
              <w:rPr>
                <w:rFonts w:cs="Times New Roman"/>
                <w:sz w:val="24"/>
                <w:szCs w:val="24"/>
              </w:rPr>
              <w:t>2) Ввести корректные данные: адрес, количество счетчиков, мастера, статус</w:t>
            </w:r>
          </w:p>
        </w:tc>
        <w:tc>
          <w:tcPr>
            <w:tcW w:w="3115" w:type="dxa"/>
          </w:tcPr>
          <w:p w14:paraId="622F87BF" w14:textId="6BD11F0C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Кнопка сохранения заявки неактивна</w:t>
            </w:r>
          </w:p>
        </w:tc>
        <w:tc>
          <w:tcPr>
            <w:tcW w:w="3115" w:type="dxa"/>
          </w:tcPr>
          <w:p w14:paraId="5477A425" w14:textId="0C5F0C3B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Cs w:val="28"/>
              </w:rPr>
            </w:pPr>
            <w:r w:rsidRPr="00934BEE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934BEE" w:rsidRPr="00934BEE" w14:paraId="68B34CD7" w14:textId="77777777" w:rsidTr="00934BEE">
        <w:tc>
          <w:tcPr>
            <w:tcW w:w="3114" w:type="dxa"/>
          </w:tcPr>
          <w:p w14:paraId="507EF616" w14:textId="67004EF0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Тест 2: Обновление с некорректными данными</w:t>
            </w:r>
          </w:p>
          <w:p w14:paraId="31B38601" w14:textId="77777777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1) Выбрать существующую заявку</w:t>
            </w:r>
          </w:p>
          <w:p w14:paraId="2EBC65D6" w14:textId="4F28B04D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Cs w:val="28"/>
              </w:rPr>
            </w:pPr>
            <w:r w:rsidRPr="00934BEE">
              <w:rPr>
                <w:rFonts w:cs="Times New Roman"/>
                <w:sz w:val="24"/>
                <w:szCs w:val="24"/>
              </w:rPr>
              <w:t>2) Ввести некорректные данные: отрицательное количество счетчиков, пустой адрес, некорректный статус</w:t>
            </w:r>
          </w:p>
        </w:tc>
        <w:tc>
          <w:tcPr>
            <w:tcW w:w="3115" w:type="dxa"/>
          </w:tcPr>
          <w:p w14:paraId="0C9B971D" w14:textId="00D8D66D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Получение сообщений об ошибках валидации: "Введите корректное количество счетчиков", "Заполните адрес", "Выберите статус заявки"</w:t>
            </w:r>
          </w:p>
        </w:tc>
        <w:tc>
          <w:tcPr>
            <w:tcW w:w="3115" w:type="dxa"/>
          </w:tcPr>
          <w:p w14:paraId="4800FB3E" w14:textId="7EE2A23A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934BEE" w:rsidRPr="00934BEE" w14:paraId="2B654412" w14:textId="77777777" w:rsidTr="00934BEE">
        <w:tc>
          <w:tcPr>
            <w:tcW w:w="3114" w:type="dxa"/>
          </w:tcPr>
          <w:p w14:paraId="2860D573" w14:textId="77777777" w:rsidR="00687DC8" w:rsidRPr="00687DC8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Тест 3: Успешное обновление заявки</w:t>
            </w:r>
            <w:r w:rsidRPr="00934BEE">
              <w:rPr>
                <w:rFonts w:cs="Times New Roman"/>
                <w:sz w:val="24"/>
                <w:szCs w:val="24"/>
              </w:rPr>
              <w:br/>
              <w:t>1</w:t>
            </w:r>
            <w:proofErr w:type="gramStart"/>
            <w:r w:rsidRPr="00934BEE">
              <w:rPr>
                <w:rFonts w:cs="Times New Roman"/>
                <w:sz w:val="24"/>
                <w:szCs w:val="24"/>
              </w:rPr>
              <w:t>)</w:t>
            </w:r>
            <w:proofErr w:type="gramEnd"/>
            <w:r w:rsidRPr="00934BEE">
              <w:rPr>
                <w:rFonts w:cs="Times New Roman"/>
                <w:sz w:val="24"/>
                <w:szCs w:val="24"/>
              </w:rPr>
              <w:t xml:space="preserve"> Выбрать существующую заявку</w:t>
            </w:r>
          </w:p>
          <w:p w14:paraId="6BC5BB6A" w14:textId="77777777" w:rsidR="00687DC8" w:rsidRPr="00687DC8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2)</w:t>
            </w:r>
            <w:r w:rsidR="00687DC8" w:rsidRPr="00687DC8">
              <w:rPr>
                <w:rFonts w:cs="Times New Roman"/>
                <w:sz w:val="24"/>
                <w:szCs w:val="24"/>
              </w:rPr>
              <w:t xml:space="preserve"> </w:t>
            </w:r>
            <w:r w:rsidRPr="00934BEE">
              <w:rPr>
                <w:rFonts w:cs="Times New Roman"/>
                <w:sz w:val="24"/>
                <w:szCs w:val="24"/>
              </w:rPr>
              <w:t>Ввести корректные данные: адрес, положительное количество счетчиков, назначить мастера, выбрать статус</w:t>
            </w:r>
          </w:p>
          <w:p w14:paraId="15883B15" w14:textId="04848A99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3) Нажать кнопку "Обновить"</w:t>
            </w:r>
          </w:p>
        </w:tc>
        <w:tc>
          <w:tcPr>
            <w:tcW w:w="3115" w:type="dxa"/>
          </w:tcPr>
          <w:p w14:paraId="264F5A9D" w14:textId="37287AA8" w:rsidR="00934BEE" w:rsidRPr="009E4295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Получение сообщения "Заявка успешно обновлена!", отображение обновленных данных в таблице, сохранение изменений в БД</w:t>
            </w:r>
          </w:p>
        </w:tc>
        <w:tc>
          <w:tcPr>
            <w:tcW w:w="3115" w:type="dxa"/>
          </w:tcPr>
          <w:p w14:paraId="4D540589" w14:textId="1FC0812E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</w:tbl>
    <w:p w14:paraId="351F53F8" w14:textId="77777777" w:rsidR="00687DC8" w:rsidRPr="00687DC8" w:rsidRDefault="00687DC8" w:rsidP="00687DC8">
      <w:pPr>
        <w:pStyle w:val="af8"/>
        <w:spacing w:before="480" w:after="0"/>
        <w:rPr>
          <w:rFonts w:cs="Times New Roman"/>
          <w:b/>
          <w:bCs/>
          <w:szCs w:val="28"/>
        </w:rPr>
      </w:pPr>
      <w:r w:rsidRPr="00687DC8">
        <w:rPr>
          <w:rFonts w:cs="Times New Roman"/>
          <w:b/>
          <w:bCs/>
          <w:szCs w:val="28"/>
        </w:rPr>
        <w:lastRenderedPageBreak/>
        <w:t>4.2 Функциональное тестирование</w:t>
      </w:r>
    </w:p>
    <w:p w14:paraId="6C9A379B" w14:textId="53B0D7BF" w:rsidR="00934BEE" w:rsidRDefault="00687DC8" w:rsidP="00711479">
      <w:pPr>
        <w:pStyle w:val="af8"/>
        <w:spacing w:before="0" w:after="0"/>
        <w:rPr>
          <w:rFonts w:cs="Times New Roman"/>
          <w:szCs w:val="28"/>
        </w:rPr>
      </w:pPr>
      <w:r w:rsidRPr="00687DC8">
        <w:rPr>
          <w:rFonts w:cs="Times New Roman"/>
          <w:szCs w:val="28"/>
        </w:rPr>
        <w:t>Во время разработки проведено функциональное тестирование приложения методом черного ящика</w:t>
      </w:r>
      <w:r w:rsidR="008646C9" w:rsidRPr="008646C9">
        <w:rPr>
          <w:rFonts w:cs="Times New Roman"/>
          <w:szCs w:val="28"/>
        </w:rPr>
        <w:t xml:space="preserve"> [5</w:t>
      </w:r>
      <w:r w:rsidR="008646C9" w:rsidRPr="00DA3120">
        <w:rPr>
          <w:rFonts w:cs="Times New Roman"/>
          <w:szCs w:val="28"/>
        </w:rPr>
        <w:t>]</w:t>
      </w:r>
      <w:r w:rsidRPr="00687DC8">
        <w:rPr>
          <w:rFonts w:cs="Times New Roman"/>
          <w:szCs w:val="28"/>
        </w:rPr>
        <w:t>, результаты тестирования представлены в таблице 2.</w:t>
      </w:r>
    </w:p>
    <w:p w14:paraId="2CADC1F5" w14:textId="77777777" w:rsidR="00711479" w:rsidRPr="009E4295" w:rsidRDefault="00711479" w:rsidP="00711479">
      <w:pPr>
        <w:pStyle w:val="af8"/>
        <w:spacing w:before="0" w:after="0"/>
        <w:rPr>
          <w:rFonts w:cs="Times New Roman"/>
          <w:szCs w:val="28"/>
        </w:rPr>
      </w:pPr>
    </w:p>
    <w:p w14:paraId="55C8BBCC" w14:textId="77777777" w:rsidR="00687DC8" w:rsidRDefault="00687DC8" w:rsidP="00711479">
      <w:pPr>
        <w:pStyle w:val="af8"/>
        <w:spacing w:before="0" w:after="0"/>
      </w:pPr>
      <w:r w:rsidRPr="00F65438">
        <w:rPr>
          <w:spacing w:val="40"/>
        </w:rPr>
        <w:t>Таблица</w:t>
      </w:r>
      <w:r>
        <w:t xml:space="preserve"> 2 – Результаты тестирования приложения методом черного ящика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510"/>
        <w:gridCol w:w="2944"/>
        <w:gridCol w:w="2890"/>
      </w:tblGrid>
      <w:tr w:rsidR="00687DC8" w14:paraId="7A1ED66D" w14:textId="77777777" w:rsidTr="00687DC8">
        <w:tc>
          <w:tcPr>
            <w:tcW w:w="3510" w:type="dxa"/>
          </w:tcPr>
          <w:p w14:paraId="1E034CF5" w14:textId="6FF78E76" w:rsidR="00687DC8" w:rsidRPr="00770CBB" w:rsidRDefault="00687DC8" w:rsidP="00770CBB">
            <w:pPr>
              <w:pStyle w:val="af8"/>
              <w:spacing w:before="0" w:after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770CBB">
              <w:rPr>
                <w:rFonts w:cs="Times New Roman"/>
                <w:b/>
                <w:bCs/>
                <w:sz w:val="24"/>
                <w:szCs w:val="24"/>
              </w:rPr>
              <w:t>Действие</w:t>
            </w:r>
          </w:p>
        </w:tc>
        <w:tc>
          <w:tcPr>
            <w:tcW w:w="2944" w:type="dxa"/>
          </w:tcPr>
          <w:p w14:paraId="7FAC21E6" w14:textId="592D653B" w:rsidR="00687DC8" w:rsidRPr="00687DC8" w:rsidRDefault="00687DC8" w:rsidP="00770CBB">
            <w:pPr>
              <w:pStyle w:val="af8"/>
              <w:spacing w:before="0" w:after="0"/>
              <w:jc w:val="center"/>
              <w:rPr>
                <w:rFonts w:cs="Times New Roman"/>
                <w:sz w:val="24"/>
                <w:szCs w:val="24"/>
              </w:rPr>
            </w:pPr>
            <w:r w:rsidRPr="00770CBB">
              <w:rPr>
                <w:rFonts w:cs="Times New Roman"/>
                <w:b/>
                <w:bCs/>
                <w:sz w:val="24"/>
                <w:szCs w:val="24"/>
              </w:rPr>
              <w:t>Ожидаемый</w:t>
            </w:r>
            <w:r w:rsidRPr="00687DC8">
              <w:rPr>
                <w:rFonts w:cs="Times New Roman"/>
                <w:sz w:val="24"/>
                <w:szCs w:val="24"/>
              </w:rPr>
              <w:t xml:space="preserve"> </w:t>
            </w:r>
            <w:r w:rsidRPr="00770CBB">
              <w:rPr>
                <w:rFonts w:cs="Times New Roman"/>
                <w:b/>
                <w:bCs/>
                <w:sz w:val="24"/>
                <w:szCs w:val="24"/>
              </w:rPr>
              <w:t>результат</w:t>
            </w:r>
          </w:p>
        </w:tc>
        <w:tc>
          <w:tcPr>
            <w:tcW w:w="2890" w:type="dxa"/>
          </w:tcPr>
          <w:p w14:paraId="099D7F07" w14:textId="781F05C6" w:rsidR="00687DC8" w:rsidRPr="00770CBB" w:rsidRDefault="00687DC8" w:rsidP="00770CBB">
            <w:pPr>
              <w:pStyle w:val="af8"/>
              <w:spacing w:before="0" w:after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770CBB">
              <w:rPr>
                <w:rFonts w:cs="Times New Roman"/>
                <w:b/>
                <w:bCs/>
                <w:sz w:val="24"/>
                <w:szCs w:val="24"/>
              </w:rPr>
              <w:t>Фактический результат</w:t>
            </w:r>
          </w:p>
        </w:tc>
      </w:tr>
      <w:tr w:rsidR="00687DC8" w14:paraId="1F022692" w14:textId="77777777" w:rsidTr="00687DC8">
        <w:tc>
          <w:tcPr>
            <w:tcW w:w="3510" w:type="dxa"/>
          </w:tcPr>
          <w:p w14:paraId="0C151E38" w14:textId="56919F5E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Нажать кнопку "Создать заявку" в форме менеджера/администратора</w:t>
            </w:r>
          </w:p>
        </w:tc>
        <w:tc>
          <w:tcPr>
            <w:tcW w:w="2944" w:type="dxa"/>
          </w:tcPr>
          <w:p w14:paraId="2134FF52" w14:textId="03DADC45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Открытие формы создания новой заявки</w:t>
            </w:r>
          </w:p>
        </w:tc>
        <w:tc>
          <w:tcPr>
            <w:tcW w:w="2890" w:type="dxa"/>
          </w:tcPr>
          <w:p w14:paraId="0933B061" w14:textId="1C872272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4BF374D8" w14:textId="77777777" w:rsidTr="00687DC8">
        <w:tc>
          <w:tcPr>
            <w:tcW w:w="3510" w:type="dxa"/>
          </w:tcPr>
          <w:p w14:paraId="308E84C2" w14:textId="7A321EDE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Заполнить форму создания заявки с корректными данными и нажать "Создать"</w:t>
            </w:r>
          </w:p>
        </w:tc>
        <w:tc>
          <w:tcPr>
            <w:tcW w:w="2944" w:type="dxa"/>
          </w:tcPr>
          <w:p w14:paraId="6687D885" w14:textId="3C5DE92A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Получение сообщения об успешном создании, отображение новой заявки в таблице</w:t>
            </w:r>
          </w:p>
        </w:tc>
        <w:tc>
          <w:tcPr>
            <w:tcW w:w="2890" w:type="dxa"/>
          </w:tcPr>
          <w:p w14:paraId="048A628D" w14:textId="145DB2C0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2B00B018" w14:textId="77777777" w:rsidTr="00687DC8">
        <w:tc>
          <w:tcPr>
            <w:tcW w:w="3510" w:type="dxa"/>
          </w:tcPr>
          <w:p w14:paraId="55D65018" w14:textId="53F46238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Выбрать заявку в таблице и нажать "Удалить"</w:t>
            </w:r>
          </w:p>
        </w:tc>
        <w:tc>
          <w:tcPr>
            <w:tcW w:w="2944" w:type="dxa"/>
          </w:tcPr>
          <w:p w14:paraId="19CB8974" w14:textId="2B9676C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Отображение диалога подтверждения, удаление заявки из таблицы и БД</w:t>
            </w:r>
          </w:p>
        </w:tc>
        <w:tc>
          <w:tcPr>
            <w:tcW w:w="2890" w:type="dxa"/>
          </w:tcPr>
          <w:p w14:paraId="3064EDB9" w14:textId="00A5B82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0E870693" w14:textId="77777777" w:rsidTr="00687DC8">
        <w:tc>
          <w:tcPr>
            <w:tcW w:w="3510" w:type="dxa"/>
          </w:tcPr>
          <w:p w14:paraId="5470530C" w14:textId="43A01FA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Ввести текст в поле поиска и нажать кнопку поиска</w:t>
            </w:r>
          </w:p>
        </w:tc>
        <w:tc>
          <w:tcPr>
            <w:tcW w:w="2944" w:type="dxa"/>
          </w:tcPr>
          <w:p w14:paraId="742ED463" w14:textId="0EDC4AAC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Отображение только тех заявок, которые соответствуют критериям поиска</w:t>
            </w:r>
          </w:p>
        </w:tc>
        <w:tc>
          <w:tcPr>
            <w:tcW w:w="2890" w:type="dxa"/>
          </w:tcPr>
          <w:p w14:paraId="4396E2C9" w14:textId="69F73EDB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7FAA1FA9" w14:textId="77777777" w:rsidTr="00687DC8">
        <w:tc>
          <w:tcPr>
            <w:tcW w:w="3510" w:type="dxa"/>
          </w:tcPr>
          <w:p w14:paraId="6D13E8CD" w14:textId="18FE48BE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Нажать кнопку "Создать пользователя" в форме администратора</w:t>
            </w:r>
          </w:p>
        </w:tc>
        <w:tc>
          <w:tcPr>
            <w:tcW w:w="2944" w:type="dxa"/>
          </w:tcPr>
          <w:p w14:paraId="2FD6F18A" w14:textId="2E0CBC38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Открытие формы добавления нового пользователя</w:t>
            </w:r>
          </w:p>
        </w:tc>
        <w:tc>
          <w:tcPr>
            <w:tcW w:w="2890" w:type="dxa"/>
          </w:tcPr>
          <w:p w14:paraId="63FD18B7" w14:textId="0BFCEE0A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626204A4" w14:textId="77777777" w:rsidTr="00687DC8">
        <w:tc>
          <w:tcPr>
            <w:tcW w:w="3510" w:type="dxa"/>
          </w:tcPr>
          <w:p w14:paraId="3E986260" w14:textId="1ABEC28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Заполнить форму создания пользователя и нажать "Создать"</w:t>
            </w:r>
          </w:p>
        </w:tc>
        <w:tc>
          <w:tcPr>
            <w:tcW w:w="2944" w:type="dxa"/>
          </w:tcPr>
          <w:p w14:paraId="7702CDCB" w14:textId="0C4BDFD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Добавление нового пользователя в систему, обновление списка мастеров</w:t>
            </w:r>
          </w:p>
        </w:tc>
        <w:tc>
          <w:tcPr>
            <w:tcW w:w="2890" w:type="dxa"/>
          </w:tcPr>
          <w:p w14:paraId="419DEB8B" w14:textId="75D5DF75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1BFE7462" w14:textId="77777777" w:rsidTr="00687DC8">
        <w:tc>
          <w:tcPr>
            <w:tcW w:w="3510" w:type="dxa"/>
          </w:tcPr>
          <w:p w14:paraId="4A9D351B" w14:textId="233A6434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Нажать кнопку "Импорт" и выбрать корректный файл</w:t>
            </w:r>
          </w:p>
        </w:tc>
        <w:tc>
          <w:tcPr>
            <w:tcW w:w="2944" w:type="dxa"/>
          </w:tcPr>
          <w:p w14:paraId="0C0B247A" w14:textId="7A9270BE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Загрузка данных из файла, отображение предпросмотра импорта</w:t>
            </w:r>
          </w:p>
        </w:tc>
        <w:tc>
          <w:tcPr>
            <w:tcW w:w="2890" w:type="dxa"/>
          </w:tcPr>
          <w:p w14:paraId="228323BB" w14:textId="32308979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3A3E99F2" w14:textId="77777777" w:rsidTr="00687DC8">
        <w:tc>
          <w:tcPr>
            <w:tcW w:w="3510" w:type="dxa"/>
          </w:tcPr>
          <w:p w14:paraId="5334E9FA" w14:textId="04C44052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Попытаться удалить заявку без выбора</w:t>
            </w:r>
          </w:p>
        </w:tc>
        <w:tc>
          <w:tcPr>
            <w:tcW w:w="2944" w:type="dxa"/>
          </w:tcPr>
          <w:p w14:paraId="3000FC41" w14:textId="56DA4442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Кнопка удаления неактивна</w:t>
            </w:r>
          </w:p>
        </w:tc>
        <w:tc>
          <w:tcPr>
            <w:tcW w:w="2890" w:type="dxa"/>
          </w:tcPr>
          <w:p w14:paraId="30DA1AB0" w14:textId="20DCE3D7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</w:tbl>
    <w:p w14:paraId="64621825" w14:textId="77777777" w:rsidR="00687DC8" w:rsidRDefault="00687DC8" w:rsidP="00687DC8">
      <w:pPr>
        <w:pStyle w:val="af0"/>
      </w:pPr>
    </w:p>
    <w:p w14:paraId="745AADC1" w14:textId="2417517F" w:rsidR="000B6069" w:rsidRDefault="00687DC8" w:rsidP="00687DC8">
      <w:pPr>
        <w:pStyle w:val="af0"/>
      </w:pPr>
      <w:r>
        <w:t>По результатам тестирования можно сделать вывод, что разработанное приложение работает корректно и согласно ожиданиям.</w:t>
      </w:r>
    </w:p>
    <w:p w14:paraId="2D9E3D98" w14:textId="77777777" w:rsidR="000B6069" w:rsidRDefault="000B6069">
      <w:pPr>
        <w:rPr>
          <w:rFonts w:ascii="Times New Roman" w:hAnsi="Times New Roman"/>
          <w:sz w:val="28"/>
        </w:rPr>
      </w:pPr>
      <w:r>
        <w:br w:type="page"/>
      </w:r>
    </w:p>
    <w:p w14:paraId="148565E1" w14:textId="77777777" w:rsidR="000B6069" w:rsidRDefault="000B6069" w:rsidP="000B6069">
      <w:pPr>
        <w:pStyle w:val="af0"/>
        <w:rPr>
          <w:rFonts w:cs="Times New Roman"/>
          <w:b/>
          <w:bCs/>
          <w:sz w:val="32"/>
          <w:szCs w:val="32"/>
        </w:rPr>
      </w:pPr>
      <w:r w:rsidRPr="000B6069">
        <w:rPr>
          <w:rFonts w:cs="Times New Roman"/>
          <w:b/>
          <w:bCs/>
          <w:sz w:val="32"/>
          <w:szCs w:val="32"/>
        </w:rPr>
        <w:lastRenderedPageBreak/>
        <w:t>5 Инструкция по эксплуатации программного обеспечения</w:t>
      </w:r>
    </w:p>
    <w:p w14:paraId="39FAD372" w14:textId="77777777" w:rsidR="00711479" w:rsidRPr="000B6069" w:rsidRDefault="00711479" w:rsidP="000B6069">
      <w:pPr>
        <w:pStyle w:val="af0"/>
        <w:rPr>
          <w:rFonts w:cs="Times New Roman"/>
          <w:b/>
          <w:bCs/>
          <w:sz w:val="32"/>
          <w:szCs w:val="32"/>
        </w:rPr>
      </w:pPr>
    </w:p>
    <w:p w14:paraId="5CA212D9" w14:textId="77777777" w:rsidR="000B6069" w:rsidRDefault="000B6069" w:rsidP="000B6069">
      <w:pPr>
        <w:pStyle w:val="af0"/>
        <w:rPr>
          <w:rFonts w:cs="Times New Roman"/>
          <w:b/>
          <w:bCs/>
          <w:szCs w:val="28"/>
        </w:rPr>
      </w:pPr>
      <w:r w:rsidRPr="000B6069">
        <w:rPr>
          <w:rFonts w:cs="Times New Roman"/>
          <w:b/>
          <w:bCs/>
          <w:szCs w:val="28"/>
        </w:rPr>
        <w:t>5.1 Установка программного обеспечения</w:t>
      </w:r>
    </w:p>
    <w:p w14:paraId="2919A6DB" w14:textId="77777777" w:rsidR="00836677" w:rsidRPr="000B6069" w:rsidRDefault="00836677" w:rsidP="000B6069">
      <w:pPr>
        <w:pStyle w:val="af0"/>
        <w:rPr>
          <w:rFonts w:cs="Times New Roman"/>
          <w:b/>
          <w:bCs/>
          <w:szCs w:val="28"/>
        </w:rPr>
      </w:pPr>
    </w:p>
    <w:p w14:paraId="50B9EBD1" w14:textId="16F62EC7" w:rsidR="000B6069" w:rsidRPr="000B6069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Требования к серверной части</w:t>
      </w:r>
      <w:r>
        <w:rPr>
          <w:rFonts w:cs="Times New Roman"/>
          <w:szCs w:val="28"/>
        </w:rPr>
        <w:t>:</w:t>
      </w:r>
    </w:p>
    <w:p w14:paraId="37EFA6A6" w14:textId="2917BAF1" w:rsidR="002164B7" w:rsidRPr="002164B7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ОС: Windows 10 или более поздней версии, Windows Server 2016 или более поздней версии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418C6647" w14:textId="256524DC" w:rsidR="002164B7" w:rsidRPr="002164B7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64B7">
        <w:rPr>
          <w:rFonts w:ascii="Times New Roman" w:hAnsi="Times New Roman" w:cs="Times New Roman"/>
          <w:sz w:val="28"/>
          <w:szCs w:val="28"/>
        </w:rPr>
        <w:t>сервер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64B7">
        <w:rPr>
          <w:rFonts w:ascii="Times New Roman" w:hAnsi="Times New Roman" w:cs="Times New Roman"/>
          <w:sz w:val="28"/>
          <w:szCs w:val="28"/>
        </w:rPr>
        <w:t>БД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: Microsoft SQL Server Express </w:t>
      </w:r>
      <w:r w:rsidRPr="002164B7">
        <w:rPr>
          <w:rFonts w:ascii="Times New Roman" w:hAnsi="Times New Roman" w:cs="Times New Roman"/>
          <w:sz w:val="28"/>
          <w:szCs w:val="28"/>
        </w:rPr>
        <w:t>версии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64B7">
        <w:rPr>
          <w:rFonts w:ascii="Times New Roman" w:hAnsi="Times New Roman" w:cs="Times New Roman"/>
          <w:sz w:val="28"/>
          <w:szCs w:val="28"/>
        </w:rPr>
        <w:t>не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64B7">
        <w:rPr>
          <w:rFonts w:ascii="Times New Roman" w:hAnsi="Times New Roman" w:cs="Times New Roman"/>
          <w:sz w:val="28"/>
          <w:szCs w:val="28"/>
        </w:rPr>
        <w:t>ниже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 Microsoft SQL Server 2022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23C8B68" w14:textId="58D38577" w:rsidR="002164B7" w:rsidRPr="0035485E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 xml:space="preserve">ПО для конфигурирования, управления и администрирования сервера БД: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35485E">
        <w:rPr>
          <w:rFonts w:ascii="Times New Roman" w:hAnsi="Times New Roman" w:cs="Times New Roman"/>
          <w:sz w:val="28"/>
          <w:szCs w:val="28"/>
        </w:rPr>
        <w:t xml:space="preserve"> 18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27BCF7EA" w14:textId="625996A6" w:rsidR="002164B7" w:rsidRPr="0035485E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.NET Framework 4.8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77F8B66" w14:textId="4354AA0F" w:rsidR="002164B7" w:rsidRPr="0035485E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жесткий диск: требуется как минимум 6 ГБ свободного места на диске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13139529" w14:textId="4B3AA409" w:rsidR="002164B7" w:rsidRPr="0035485E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процессор: x64 с тактовой частотой не менее 1,4 ГГц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714DF5D9" w14:textId="6695E025" w:rsidR="002164B7" w:rsidRPr="0035485E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ОЗУ: 1 ГБ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8FB64A" w14:textId="62BFA392" w:rsidR="000B6069" w:rsidRPr="000B6069" w:rsidRDefault="000B6069" w:rsidP="00F62C50">
      <w:pPr>
        <w:pStyle w:val="af0"/>
        <w:tabs>
          <w:tab w:val="left" w:pos="993"/>
        </w:tabs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Требования к клиентской части</w:t>
      </w:r>
      <w:r w:rsidR="002164B7">
        <w:rPr>
          <w:rFonts w:cs="Times New Roman"/>
          <w:szCs w:val="28"/>
          <w:lang w:val="en-US"/>
        </w:rPr>
        <w:t>:</w:t>
      </w:r>
    </w:p>
    <w:p w14:paraId="370CB53D" w14:textId="0488FBAB" w:rsidR="002164B7" w:rsidRPr="002164B7" w:rsidRDefault="002164B7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ОС не ниже Windows 10</w:t>
      </w:r>
      <w:r w:rsidR="00F62C50">
        <w:rPr>
          <w:rFonts w:cs="Times New Roman"/>
          <w:szCs w:val="28"/>
          <w:lang w:val="en-US"/>
        </w:rPr>
        <w:t>;</w:t>
      </w:r>
    </w:p>
    <w:p w14:paraId="7D91B46E" w14:textId="6FA7AFFB" w:rsidR="002164B7" w:rsidRPr="002164B7" w:rsidRDefault="002164B7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.Net Framework 4.8</w:t>
      </w:r>
      <w:r w:rsidR="00F62C50">
        <w:rPr>
          <w:rFonts w:cs="Times New Roman"/>
          <w:szCs w:val="28"/>
          <w:lang w:val="en-US"/>
        </w:rPr>
        <w:t>;</w:t>
      </w:r>
    </w:p>
    <w:p w14:paraId="59C3E6E8" w14:textId="5DC8E2F6" w:rsidR="002164B7" w:rsidRPr="002164B7" w:rsidRDefault="002164B7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процессор: 1 ГГц</w:t>
      </w:r>
      <w:r w:rsidR="00F62C50">
        <w:rPr>
          <w:rFonts w:cs="Times New Roman"/>
          <w:szCs w:val="28"/>
          <w:lang w:val="en-US"/>
        </w:rPr>
        <w:t>;</w:t>
      </w:r>
    </w:p>
    <w:p w14:paraId="4B7E315D" w14:textId="26691C11" w:rsidR="002164B7" w:rsidRPr="002164B7" w:rsidRDefault="002164B7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ОЗУ: 512 МБ</w:t>
      </w:r>
      <w:r w:rsidR="00F62C50">
        <w:rPr>
          <w:rFonts w:cs="Times New Roman"/>
          <w:szCs w:val="28"/>
          <w:lang w:val="en-US"/>
        </w:rPr>
        <w:t>;</w:t>
      </w:r>
    </w:p>
    <w:p w14:paraId="4338A9E2" w14:textId="3EDD6054" w:rsidR="002164B7" w:rsidRPr="002164B7" w:rsidRDefault="002164B7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минимальный объем дискового пространства: 4,5 ГБ</w:t>
      </w:r>
      <w:r w:rsidR="00F62C50" w:rsidRPr="00F62C50">
        <w:rPr>
          <w:rFonts w:cs="Times New Roman"/>
          <w:szCs w:val="28"/>
        </w:rPr>
        <w:t>;</w:t>
      </w:r>
    </w:p>
    <w:p w14:paraId="4F6D733D" w14:textId="03406E3D" w:rsidR="000B6069" w:rsidRPr="000B6069" w:rsidRDefault="000B6069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Подключение к локальной сети для доступа к серверу БД</w:t>
      </w:r>
      <w:r w:rsidR="00F62C50" w:rsidRPr="00F62C50">
        <w:rPr>
          <w:rFonts w:cs="Times New Roman"/>
          <w:szCs w:val="28"/>
        </w:rPr>
        <w:t>.</w:t>
      </w:r>
    </w:p>
    <w:p w14:paraId="34EAD4BC" w14:textId="77777777" w:rsidR="000B6069" w:rsidRPr="000B6069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Установка базы данных:</w:t>
      </w:r>
    </w:p>
    <w:p w14:paraId="2FF00784" w14:textId="4C989276" w:rsidR="000B6069" w:rsidRPr="000B6069" w:rsidRDefault="000B6069" w:rsidP="002164B7">
      <w:pPr>
        <w:pStyle w:val="af0"/>
        <w:numPr>
          <w:ilvl w:val="0"/>
          <w:numId w:val="34"/>
        </w:numPr>
        <w:tabs>
          <w:tab w:val="clear" w:pos="720"/>
          <w:tab w:val="num" w:pos="993"/>
        </w:tabs>
        <w:ind w:left="0" w:firstLine="709"/>
        <w:rPr>
          <w:rFonts w:cs="Times New Roman"/>
          <w:szCs w:val="28"/>
          <w:lang w:val="en-US"/>
        </w:rPr>
      </w:pPr>
      <w:r w:rsidRPr="000B6069">
        <w:rPr>
          <w:rFonts w:cs="Times New Roman"/>
          <w:szCs w:val="28"/>
        </w:rPr>
        <w:t>Установить</w:t>
      </w:r>
      <w:r w:rsidRPr="000B6069">
        <w:rPr>
          <w:rFonts w:cs="Times New Roman"/>
          <w:szCs w:val="28"/>
          <w:lang w:val="en-US"/>
        </w:rPr>
        <w:t xml:space="preserve"> Microsoft SQL Server (</w:t>
      </w:r>
      <w:r w:rsidRPr="000B6069">
        <w:rPr>
          <w:rFonts w:cs="Times New Roman"/>
          <w:szCs w:val="28"/>
        </w:rPr>
        <w:t>рекомендуется</w:t>
      </w:r>
      <w:r w:rsidRPr="000B6069">
        <w:rPr>
          <w:rFonts w:cs="Times New Roman"/>
          <w:szCs w:val="28"/>
          <w:lang w:val="en-US"/>
        </w:rPr>
        <w:t xml:space="preserve"> SQL Server 2019 Express)</w:t>
      </w:r>
      <w:r w:rsidR="00F62C50">
        <w:rPr>
          <w:rFonts w:cs="Times New Roman"/>
          <w:szCs w:val="28"/>
          <w:lang w:val="en-US"/>
        </w:rPr>
        <w:t>;</w:t>
      </w:r>
    </w:p>
    <w:p w14:paraId="265D16EA" w14:textId="7013C034" w:rsidR="000B6069" w:rsidRPr="000B6069" w:rsidRDefault="000B6069" w:rsidP="002164B7">
      <w:pPr>
        <w:pStyle w:val="af0"/>
        <w:numPr>
          <w:ilvl w:val="0"/>
          <w:numId w:val="34"/>
        </w:numPr>
        <w:tabs>
          <w:tab w:val="clear" w:pos="720"/>
          <w:tab w:val="num" w:pos="993"/>
        </w:tabs>
        <w:ind w:left="0" w:firstLine="709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Создать новую базу данных</w:t>
      </w:r>
      <w:r w:rsidR="00F62C50">
        <w:rPr>
          <w:rFonts w:cs="Times New Roman"/>
          <w:szCs w:val="28"/>
          <w:lang w:val="en-US"/>
        </w:rPr>
        <w:t>;</w:t>
      </w:r>
    </w:p>
    <w:p w14:paraId="5C44DF2E" w14:textId="40C185B3" w:rsidR="000B6069" w:rsidRPr="000B6069" w:rsidRDefault="000B6069" w:rsidP="002164B7">
      <w:pPr>
        <w:pStyle w:val="af0"/>
        <w:numPr>
          <w:ilvl w:val="0"/>
          <w:numId w:val="34"/>
        </w:numPr>
        <w:tabs>
          <w:tab w:val="clear" w:pos="720"/>
          <w:tab w:val="num" w:pos="993"/>
        </w:tabs>
        <w:ind w:left="0" w:firstLine="709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Выполнить SQL-скрипт для создания таблиц и начальных данных</w:t>
      </w:r>
      <w:r w:rsidR="00F62C50" w:rsidRPr="00F62C50">
        <w:rPr>
          <w:rFonts w:cs="Times New Roman"/>
          <w:szCs w:val="28"/>
        </w:rPr>
        <w:t>;</w:t>
      </w:r>
    </w:p>
    <w:p w14:paraId="5932CF30" w14:textId="60C4F825" w:rsidR="000B6069" w:rsidRPr="000B6069" w:rsidRDefault="000B6069" w:rsidP="002164B7">
      <w:pPr>
        <w:pStyle w:val="af0"/>
        <w:numPr>
          <w:ilvl w:val="0"/>
          <w:numId w:val="34"/>
        </w:numPr>
        <w:tabs>
          <w:tab w:val="clear" w:pos="720"/>
          <w:tab w:val="num" w:pos="993"/>
        </w:tabs>
        <w:ind w:left="0" w:firstLine="709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Настроить пользователя для доступа к базе данных</w:t>
      </w:r>
      <w:r w:rsidR="00F62C50" w:rsidRPr="00F62C50">
        <w:rPr>
          <w:rFonts w:cs="Times New Roman"/>
          <w:szCs w:val="28"/>
        </w:rPr>
        <w:t>.</w:t>
      </w:r>
    </w:p>
    <w:p w14:paraId="0D1C7C24" w14:textId="77777777" w:rsidR="002164B7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Настройка строки подключения в приложении:</w:t>
      </w:r>
    </w:p>
    <w:p w14:paraId="0D43385C" w14:textId="1E206FAD" w:rsidR="000B6069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lastRenderedPageBreak/>
        <w:t>Отредактируйте файл конфигурации или код, указав параметры подключения</w:t>
      </w:r>
      <w:r w:rsidR="002164B7">
        <w:rPr>
          <w:rFonts w:cs="Times New Roman"/>
          <w:szCs w:val="28"/>
        </w:rPr>
        <w:t xml:space="preserve"> (представлен листингом </w:t>
      </w:r>
      <w:r w:rsidR="00F62C50" w:rsidRPr="00F62C50">
        <w:rPr>
          <w:rFonts w:cs="Times New Roman"/>
          <w:szCs w:val="28"/>
        </w:rPr>
        <w:t>9</w:t>
      </w:r>
      <w:r w:rsidR="002164B7">
        <w:rPr>
          <w:rFonts w:cs="Times New Roman"/>
          <w:szCs w:val="28"/>
        </w:rPr>
        <w:t>)</w:t>
      </w:r>
      <w:r w:rsidR="00F62C50" w:rsidRPr="00F62C50">
        <w:rPr>
          <w:rFonts w:cs="Times New Roman"/>
          <w:szCs w:val="28"/>
        </w:rPr>
        <w:t>.</w:t>
      </w:r>
    </w:p>
    <w:p w14:paraId="3D7A2026" w14:textId="77777777" w:rsidR="009B11C7" w:rsidRPr="00F62C50" w:rsidRDefault="009B11C7" w:rsidP="00711479">
      <w:pPr>
        <w:pStyle w:val="af0"/>
        <w:ind w:firstLine="0"/>
        <w:rPr>
          <w:rFonts w:cs="Times New Roman"/>
          <w:szCs w:val="28"/>
        </w:rPr>
      </w:pPr>
    </w:p>
    <w:p w14:paraId="5958DBDE" w14:textId="21AD0DE9" w:rsidR="002164B7" w:rsidRPr="000B6069" w:rsidRDefault="002164B7" w:rsidP="00711479">
      <w:pPr>
        <w:pStyle w:val="af0"/>
        <w:ind w:firstLine="0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 xml:space="preserve">Листинг </w:t>
      </w:r>
      <w:r w:rsidR="00F62C50" w:rsidRPr="00711479">
        <w:rPr>
          <w:rFonts w:cs="Times New Roman"/>
          <w:szCs w:val="28"/>
        </w:rPr>
        <w:t>9</w:t>
      </w:r>
      <w:r w:rsidRPr="002164B7">
        <w:rPr>
          <w:rFonts w:cs="Times New Roman"/>
          <w:szCs w:val="28"/>
        </w:rPr>
        <w:t xml:space="preserve"> – Пример </w:t>
      </w:r>
      <w:r>
        <w:rPr>
          <w:rFonts w:cs="Times New Roman"/>
          <w:szCs w:val="28"/>
        </w:rPr>
        <w:t>строки подключения</w:t>
      </w:r>
    </w:p>
    <w:p w14:paraId="36D93042" w14:textId="77777777" w:rsidR="000B6069" w:rsidRPr="00266A90" w:rsidRDefault="000B6069" w:rsidP="002164B7">
      <w:pPr>
        <w:pStyle w:val="af0"/>
        <w:ind w:firstLine="0"/>
        <w:rPr>
          <w:rFonts w:ascii="Courier New" w:hAnsi="Courier New" w:cs="Courier New"/>
          <w:sz w:val="24"/>
          <w:szCs w:val="24"/>
        </w:rPr>
      </w:pPr>
      <w:r w:rsidRPr="000B6069">
        <w:rPr>
          <w:rFonts w:ascii="Courier New" w:hAnsi="Courier New" w:cs="Courier New"/>
          <w:sz w:val="24"/>
          <w:szCs w:val="24"/>
          <w:lang w:val="en-US"/>
        </w:rPr>
        <w:t>string</w:t>
      </w:r>
      <w:r w:rsidRPr="00711479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B6069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711479">
        <w:rPr>
          <w:rFonts w:ascii="Courier New" w:hAnsi="Courier New" w:cs="Courier New"/>
          <w:sz w:val="24"/>
          <w:szCs w:val="24"/>
        </w:rPr>
        <w:t xml:space="preserve"> = @"</w:t>
      </w:r>
      <w:r w:rsidRPr="000B6069">
        <w:rPr>
          <w:rFonts w:ascii="Courier New" w:hAnsi="Courier New" w:cs="Courier New"/>
          <w:sz w:val="24"/>
          <w:szCs w:val="24"/>
          <w:lang w:val="en-US"/>
        </w:rPr>
        <w:t>Data</w:t>
      </w:r>
      <w:r w:rsidRPr="00711479">
        <w:rPr>
          <w:rFonts w:ascii="Courier New" w:hAnsi="Courier New" w:cs="Courier New"/>
          <w:sz w:val="24"/>
          <w:szCs w:val="24"/>
        </w:rPr>
        <w:t xml:space="preserve"> </w:t>
      </w:r>
      <w:r w:rsidRPr="000B6069">
        <w:rPr>
          <w:rFonts w:ascii="Courier New" w:hAnsi="Courier New" w:cs="Courier New"/>
          <w:sz w:val="24"/>
          <w:szCs w:val="24"/>
          <w:lang w:val="en-US"/>
        </w:rPr>
        <w:t>Source</w:t>
      </w:r>
      <w:r w:rsidRPr="00711479">
        <w:rPr>
          <w:rFonts w:ascii="Courier New" w:hAnsi="Courier New" w:cs="Courier New"/>
          <w:sz w:val="24"/>
          <w:szCs w:val="24"/>
        </w:rPr>
        <w:t>=</w:t>
      </w:r>
      <w:r w:rsidRPr="000B6069">
        <w:rPr>
          <w:rFonts w:ascii="Courier New" w:hAnsi="Courier New" w:cs="Courier New"/>
          <w:sz w:val="24"/>
          <w:szCs w:val="24"/>
        </w:rPr>
        <w:t>ИМЯ</w:t>
      </w:r>
      <w:r w:rsidRPr="00711479">
        <w:rPr>
          <w:rFonts w:ascii="Courier New" w:hAnsi="Courier New" w:cs="Courier New"/>
          <w:sz w:val="24"/>
          <w:szCs w:val="24"/>
        </w:rPr>
        <w:t>_</w:t>
      </w:r>
      <w:proofErr w:type="gramStart"/>
      <w:r w:rsidRPr="000B6069">
        <w:rPr>
          <w:rFonts w:ascii="Courier New" w:hAnsi="Courier New" w:cs="Courier New"/>
          <w:sz w:val="24"/>
          <w:szCs w:val="24"/>
        </w:rPr>
        <w:t>СЕРВЕРА</w:t>
      </w:r>
      <w:r w:rsidRPr="00711479">
        <w:rPr>
          <w:rFonts w:ascii="Courier New" w:hAnsi="Courier New" w:cs="Courier New"/>
          <w:sz w:val="24"/>
          <w:szCs w:val="24"/>
        </w:rPr>
        <w:t>;</w:t>
      </w:r>
      <w:r w:rsidRPr="000B6069">
        <w:rPr>
          <w:rFonts w:ascii="Courier New" w:hAnsi="Courier New" w:cs="Courier New"/>
          <w:sz w:val="24"/>
          <w:szCs w:val="24"/>
          <w:lang w:val="en-US"/>
        </w:rPr>
        <w:t>Initial</w:t>
      </w:r>
      <w:proofErr w:type="gramEnd"/>
      <w:r w:rsidRPr="00711479">
        <w:rPr>
          <w:rFonts w:ascii="Courier New" w:hAnsi="Courier New" w:cs="Courier New"/>
          <w:sz w:val="24"/>
          <w:szCs w:val="24"/>
        </w:rPr>
        <w:t xml:space="preserve"> </w:t>
      </w:r>
      <w:r w:rsidRPr="000B6069">
        <w:rPr>
          <w:rFonts w:ascii="Courier New" w:hAnsi="Courier New" w:cs="Courier New"/>
          <w:sz w:val="24"/>
          <w:szCs w:val="24"/>
          <w:lang w:val="en-US"/>
        </w:rPr>
        <w:t>Catalog</w:t>
      </w:r>
      <w:r w:rsidRPr="00711479">
        <w:rPr>
          <w:rFonts w:ascii="Courier New" w:hAnsi="Courier New" w:cs="Courier New"/>
          <w:sz w:val="24"/>
          <w:szCs w:val="24"/>
        </w:rPr>
        <w:t>=</w:t>
      </w:r>
      <w:proofErr w:type="spellStart"/>
      <w:proofErr w:type="gramStart"/>
      <w:r w:rsidRPr="000B6069">
        <w:rPr>
          <w:rFonts w:ascii="Courier New" w:hAnsi="Courier New" w:cs="Courier New"/>
          <w:sz w:val="24"/>
          <w:szCs w:val="24"/>
          <w:lang w:val="en-US"/>
        </w:rPr>
        <w:t>CourseProject</w:t>
      </w:r>
      <w:proofErr w:type="spellEnd"/>
      <w:r w:rsidRPr="00711479">
        <w:rPr>
          <w:rFonts w:ascii="Courier New" w:hAnsi="Courier New" w:cs="Courier New"/>
          <w:sz w:val="24"/>
          <w:szCs w:val="24"/>
        </w:rPr>
        <w:t>;</w:t>
      </w:r>
      <w:r w:rsidRPr="000B6069">
        <w:rPr>
          <w:rFonts w:ascii="Courier New" w:hAnsi="Courier New" w:cs="Courier New"/>
          <w:sz w:val="24"/>
          <w:szCs w:val="24"/>
          <w:lang w:val="en-US"/>
        </w:rPr>
        <w:t>User</w:t>
      </w:r>
      <w:proofErr w:type="gramEnd"/>
      <w:r w:rsidRPr="00711479">
        <w:rPr>
          <w:rFonts w:ascii="Courier New" w:hAnsi="Courier New" w:cs="Courier New"/>
          <w:sz w:val="24"/>
          <w:szCs w:val="24"/>
        </w:rPr>
        <w:t xml:space="preserve"> </w:t>
      </w:r>
      <w:r w:rsidRPr="000B6069">
        <w:rPr>
          <w:rFonts w:ascii="Courier New" w:hAnsi="Courier New" w:cs="Courier New"/>
          <w:sz w:val="24"/>
          <w:szCs w:val="24"/>
          <w:lang w:val="en-US"/>
        </w:rPr>
        <w:t>ID</w:t>
      </w:r>
      <w:r w:rsidRPr="00711479">
        <w:rPr>
          <w:rFonts w:ascii="Courier New" w:hAnsi="Courier New" w:cs="Courier New"/>
          <w:sz w:val="24"/>
          <w:szCs w:val="24"/>
        </w:rPr>
        <w:t>=</w:t>
      </w:r>
      <w:r w:rsidRPr="000B6069">
        <w:rPr>
          <w:rFonts w:ascii="Courier New" w:hAnsi="Courier New" w:cs="Courier New"/>
          <w:sz w:val="24"/>
          <w:szCs w:val="24"/>
        </w:rPr>
        <w:t>ИМЯ</w:t>
      </w:r>
      <w:r w:rsidRPr="00711479">
        <w:rPr>
          <w:rFonts w:ascii="Courier New" w:hAnsi="Courier New" w:cs="Courier New"/>
          <w:sz w:val="24"/>
          <w:szCs w:val="24"/>
        </w:rPr>
        <w:t>_</w:t>
      </w:r>
      <w:proofErr w:type="gramStart"/>
      <w:r w:rsidRPr="000B6069">
        <w:rPr>
          <w:rFonts w:ascii="Courier New" w:hAnsi="Courier New" w:cs="Courier New"/>
          <w:sz w:val="24"/>
          <w:szCs w:val="24"/>
        </w:rPr>
        <w:t>ПОЛЬЗОВАТЕЛЯ</w:t>
      </w:r>
      <w:r w:rsidRPr="00711479">
        <w:rPr>
          <w:rFonts w:ascii="Courier New" w:hAnsi="Courier New" w:cs="Courier New"/>
          <w:sz w:val="24"/>
          <w:szCs w:val="24"/>
        </w:rPr>
        <w:t>;</w:t>
      </w:r>
      <w:r w:rsidRPr="000B6069">
        <w:rPr>
          <w:rFonts w:ascii="Courier New" w:hAnsi="Courier New" w:cs="Courier New"/>
          <w:sz w:val="24"/>
          <w:szCs w:val="24"/>
          <w:lang w:val="en-US"/>
        </w:rPr>
        <w:t>Password</w:t>
      </w:r>
      <w:proofErr w:type="gramEnd"/>
      <w:r w:rsidRPr="00711479">
        <w:rPr>
          <w:rFonts w:ascii="Courier New" w:hAnsi="Courier New" w:cs="Courier New"/>
          <w:sz w:val="24"/>
          <w:szCs w:val="24"/>
        </w:rPr>
        <w:t>=</w:t>
      </w:r>
      <w:proofErr w:type="gramStart"/>
      <w:r w:rsidRPr="000B6069">
        <w:rPr>
          <w:rFonts w:ascii="Courier New" w:hAnsi="Courier New" w:cs="Courier New"/>
          <w:sz w:val="24"/>
          <w:szCs w:val="24"/>
        </w:rPr>
        <w:t>ПАРОЛЬ</w:t>
      </w:r>
      <w:r w:rsidRPr="00711479">
        <w:rPr>
          <w:rFonts w:ascii="Courier New" w:hAnsi="Courier New" w:cs="Courier New"/>
          <w:sz w:val="24"/>
          <w:szCs w:val="24"/>
        </w:rPr>
        <w:t>;</w:t>
      </w:r>
      <w:r w:rsidRPr="000B6069">
        <w:rPr>
          <w:rFonts w:ascii="Courier New" w:hAnsi="Courier New" w:cs="Courier New"/>
          <w:sz w:val="24"/>
          <w:szCs w:val="24"/>
          <w:lang w:val="en-US"/>
        </w:rPr>
        <w:t>Encrypt</w:t>
      </w:r>
      <w:proofErr w:type="gramEnd"/>
      <w:r w:rsidRPr="00711479">
        <w:rPr>
          <w:rFonts w:ascii="Courier New" w:hAnsi="Courier New" w:cs="Courier New"/>
          <w:sz w:val="24"/>
          <w:szCs w:val="24"/>
        </w:rPr>
        <w:t>=</w:t>
      </w:r>
      <w:r w:rsidRPr="000B6069">
        <w:rPr>
          <w:rFonts w:ascii="Courier New" w:hAnsi="Courier New" w:cs="Courier New"/>
          <w:sz w:val="24"/>
          <w:szCs w:val="24"/>
          <w:lang w:val="en-US"/>
        </w:rPr>
        <w:t>False</w:t>
      </w:r>
      <w:r w:rsidRPr="00711479">
        <w:rPr>
          <w:rFonts w:ascii="Courier New" w:hAnsi="Courier New" w:cs="Courier New"/>
          <w:sz w:val="24"/>
          <w:szCs w:val="24"/>
        </w:rPr>
        <w:t>";</w:t>
      </w:r>
    </w:p>
    <w:p w14:paraId="297531B4" w14:textId="77777777" w:rsidR="00711479" w:rsidRPr="00266A90" w:rsidRDefault="00711479" w:rsidP="002164B7">
      <w:pPr>
        <w:pStyle w:val="af0"/>
        <w:ind w:firstLine="0"/>
        <w:rPr>
          <w:rFonts w:cs="Times New Roman"/>
          <w:szCs w:val="28"/>
        </w:rPr>
      </w:pPr>
    </w:p>
    <w:p w14:paraId="0D7980FB" w14:textId="77777777" w:rsidR="000B6069" w:rsidRDefault="000B6069" w:rsidP="000B6069">
      <w:pPr>
        <w:pStyle w:val="af0"/>
        <w:rPr>
          <w:rFonts w:cs="Times New Roman"/>
          <w:b/>
          <w:bCs/>
          <w:szCs w:val="28"/>
        </w:rPr>
      </w:pPr>
      <w:r w:rsidRPr="000B6069">
        <w:rPr>
          <w:rFonts w:cs="Times New Roman"/>
          <w:b/>
          <w:bCs/>
          <w:szCs w:val="28"/>
        </w:rPr>
        <w:t>5.2 Инструкция по работе</w:t>
      </w:r>
    </w:p>
    <w:p w14:paraId="4E5F6B67" w14:textId="77777777" w:rsidR="00836677" w:rsidRPr="000B6069" w:rsidRDefault="00836677" w:rsidP="000B6069">
      <w:pPr>
        <w:pStyle w:val="af0"/>
        <w:rPr>
          <w:rFonts w:cs="Times New Roman"/>
          <w:b/>
          <w:bCs/>
          <w:szCs w:val="28"/>
        </w:rPr>
      </w:pPr>
    </w:p>
    <w:p w14:paraId="3CE4ED0C" w14:textId="3B31EBDA" w:rsidR="000B6069" w:rsidRPr="00C5755D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При запуске приложения открывается окно авторизации,</w:t>
      </w:r>
      <w:r w:rsidR="00C5755D" w:rsidRPr="00C5755D">
        <w:rPr>
          <w:rFonts w:cs="Times New Roman"/>
          <w:szCs w:val="28"/>
        </w:rPr>
        <w:t xml:space="preserve"> </w:t>
      </w:r>
      <w:r w:rsidRPr="000B6069">
        <w:rPr>
          <w:rFonts w:cs="Times New Roman"/>
          <w:szCs w:val="28"/>
        </w:rPr>
        <w:t>где необходимо ввести логин и пароль.</w:t>
      </w:r>
      <w:r w:rsidR="00C5755D">
        <w:rPr>
          <w:rFonts w:cs="Times New Roman"/>
          <w:szCs w:val="28"/>
        </w:rPr>
        <w:t xml:space="preserve"> Страница авторизации представлена на рисунке 6.</w:t>
      </w:r>
      <w:r w:rsidRPr="000B6069">
        <w:rPr>
          <w:rFonts w:cs="Times New Roman"/>
          <w:szCs w:val="28"/>
        </w:rPr>
        <w:t xml:space="preserve"> После успешной проверки учетных данных система определяет роль пользователя и предоставляет соответствующий доступ к функциям.</w:t>
      </w:r>
    </w:p>
    <w:p w14:paraId="22EA8B6A" w14:textId="75807176" w:rsidR="00F62C50" w:rsidRPr="000B6069" w:rsidRDefault="00F62C50" w:rsidP="00F62C50">
      <w:pPr>
        <w:pStyle w:val="af0"/>
        <w:ind w:firstLine="0"/>
        <w:jc w:val="center"/>
        <w:rPr>
          <w:rFonts w:cs="Times New Roman"/>
          <w:szCs w:val="28"/>
          <w:lang w:val="en-US"/>
        </w:rPr>
      </w:pPr>
      <w:r w:rsidRPr="00F62C50">
        <w:rPr>
          <w:rFonts w:cs="Times New Roman"/>
          <w:noProof/>
          <w:szCs w:val="28"/>
          <w:lang w:val="en-US"/>
        </w:rPr>
        <w:drawing>
          <wp:inline distT="0" distB="0" distL="0" distR="0" wp14:anchorId="5B8DB8EC" wp14:editId="66FC15B7">
            <wp:extent cx="3162741" cy="2295845"/>
            <wp:effectExtent l="0" t="0" r="0" b="9525"/>
            <wp:docPr id="10380579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57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6CBCA" w14:textId="5A22B9E2" w:rsidR="000B6069" w:rsidRPr="000B6069" w:rsidRDefault="000B6069" w:rsidP="00F62C50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="00F62C50" w:rsidRPr="00C5755D">
        <w:rPr>
          <w:rFonts w:cs="Times New Roman"/>
          <w:szCs w:val="28"/>
        </w:rPr>
        <w:t>6</w:t>
      </w:r>
      <w:r w:rsidRPr="000B6069">
        <w:rPr>
          <w:rFonts w:cs="Times New Roman"/>
          <w:szCs w:val="28"/>
        </w:rPr>
        <w:t xml:space="preserve"> – </w:t>
      </w:r>
      <w:r w:rsidR="00C5755D">
        <w:rPr>
          <w:rFonts w:cs="Times New Roman"/>
          <w:szCs w:val="28"/>
        </w:rPr>
        <w:t>Вид страницы</w:t>
      </w:r>
      <w:r w:rsidRPr="000B6069">
        <w:rPr>
          <w:rFonts w:cs="Times New Roman"/>
          <w:szCs w:val="28"/>
        </w:rPr>
        <w:t xml:space="preserve"> авторизации</w:t>
      </w:r>
    </w:p>
    <w:p w14:paraId="0EB5D5EB" w14:textId="3C95A349" w:rsidR="000B6069" w:rsidRPr="00C5755D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После авторизации с ролью администратора</w:t>
      </w:r>
      <w:r w:rsidR="00C5755D">
        <w:rPr>
          <w:rFonts w:cs="Times New Roman"/>
          <w:szCs w:val="28"/>
        </w:rPr>
        <w:t xml:space="preserve"> </w:t>
      </w:r>
      <w:r w:rsidRPr="000B6069">
        <w:rPr>
          <w:rFonts w:cs="Times New Roman"/>
          <w:szCs w:val="28"/>
        </w:rPr>
        <w:t xml:space="preserve">открывается </w:t>
      </w:r>
      <w:r w:rsidR="00C5755D">
        <w:rPr>
          <w:rFonts w:cs="Times New Roman"/>
          <w:szCs w:val="28"/>
        </w:rPr>
        <w:t>панель администратора, представленная на рисунке 7.</w:t>
      </w:r>
      <w:r w:rsidR="00C5755D" w:rsidRPr="00C5755D">
        <w:rPr>
          <w:rFonts w:cs="Times New Roman"/>
          <w:szCs w:val="28"/>
        </w:rPr>
        <w:t xml:space="preserve"> </w:t>
      </w:r>
      <w:r w:rsidR="00C5755D">
        <w:rPr>
          <w:rFonts w:cs="Times New Roman"/>
          <w:szCs w:val="28"/>
        </w:rPr>
        <w:t>На ней можно создавать, редактировать, удалять заявки, создавать пользователя</w:t>
      </w:r>
      <w:r w:rsidR="00770CBB">
        <w:rPr>
          <w:rFonts w:cs="Times New Roman"/>
          <w:szCs w:val="28"/>
        </w:rPr>
        <w:t>.</w:t>
      </w:r>
    </w:p>
    <w:p w14:paraId="2E8CBB55" w14:textId="3BB16950" w:rsidR="00C5755D" w:rsidRPr="000B6069" w:rsidRDefault="00C5755D" w:rsidP="00C5755D">
      <w:pPr>
        <w:pStyle w:val="af0"/>
        <w:ind w:firstLine="0"/>
        <w:jc w:val="center"/>
        <w:rPr>
          <w:rFonts w:cs="Times New Roman"/>
          <w:szCs w:val="28"/>
          <w:lang w:val="en-US"/>
        </w:rPr>
      </w:pPr>
      <w:r w:rsidRPr="00C5755D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2021E32D" wp14:editId="5104867C">
            <wp:extent cx="4038465" cy="2713034"/>
            <wp:effectExtent l="0" t="0" r="635" b="0"/>
            <wp:docPr id="116777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775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25920" cy="277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C4687" w14:textId="779A2DC7" w:rsidR="000B6069" w:rsidRPr="000B6069" w:rsidRDefault="000B6069" w:rsidP="00C5755D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="00C5755D">
        <w:rPr>
          <w:rFonts w:cs="Times New Roman"/>
          <w:szCs w:val="28"/>
        </w:rPr>
        <w:t>7</w:t>
      </w:r>
      <w:r w:rsidRPr="000B6069">
        <w:rPr>
          <w:rFonts w:cs="Times New Roman"/>
          <w:szCs w:val="28"/>
        </w:rPr>
        <w:t xml:space="preserve"> – </w:t>
      </w:r>
      <w:r w:rsidR="00C5755D">
        <w:rPr>
          <w:rFonts w:cs="Times New Roman"/>
          <w:szCs w:val="28"/>
        </w:rPr>
        <w:t>Вид панели</w:t>
      </w:r>
      <w:r w:rsidRPr="000B6069">
        <w:rPr>
          <w:rFonts w:cs="Times New Roman"/>
          <w:szCs w:val="28"/>
        </w:rPr>
        <w:t xml:space="preserve"> администратора</w:t>
      </w:r>
    </w:p>
    <w:p w14:paraId="48379572" w14:textId="38830DF6" w:rsidR="000B6069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При авторизации с ролью менеджера</w:t>
      </w:r>
      <w:r w:rsidR="00C5755D">
        <w:rPr>
          <w:rFonts w:cs="Times New Roman"/>
          <w:szCs w:val="28"/>
        </w:rPr>
        <w:t xml:space="preserve"> </w:t>
      </w:r>
      <w:r w:rsidRPr="000B6069">
        <w:rPr>
          <w:rFonts w:cs="Times New Roman"/>
          <w:szCs w:val="28"/>
        </w:rPr>
        <w:t>открывается</w:t>
      </w:r>
      <w:r w:rsidR="00C5755D">
        <w:rPr>
          <w:rFonts w:cs="Times New Roman"/>
          <w:szCs w:val="28"/>
        </w:rPr>
        <w:t xml:space="preserve"> панель менеджера, представленная на рисунке 8.</w:t>
      </w:r>
      <w:r w:rsidR="00770CBB">
        <w:rPr>
          <w:rFonts w:cs="Times New Roman"/>
          <w:szCs w:val="28"/>
        </w:rPr>
        <w:t xml:space="preserve"> Возможности такие же, что и у панели администратора за исключением создания пользователя</w:t>
      </w:r>
    </w:p>
    <w:p w14:paraId="6F7B9E77" w14:textId="07A70F84" w:rsidR="00C5755D" w:rsidRPr="000B6069" w:rsidRDefault="00C5755D" w:rsidP="00C5755D">
      <w:pPr>
        <w:pStyle w:val="af0"/>
        <w:ind w:firstLine="0"/>
        <w:jc w:val="center"/>
        <w:rPr>
          <w:rFonts w:cs="Times New Roman"/>
          <w:szCs w:val="28"/>
          <w:lang w:val="en-US"/>
        </w:rPr>
      </w:pPr>
      <w:r w:rsidRPr="00C5755D">
        <w:rPr>
          <w:rFonts w:cs="Times New Roman"/>
          <w:noProof/>
          <w:szCs w:val="28"/>
          <w:lang w:val="en-US"/>
        </w:rPr>
        <w:drawing>
          <wp:inline distT="0" distB="0" distL="0" distR="0" wp14:anchorId="2F0ADD1F" wp14:editId="6D64D152">
            <wp:extent cx="4079461" cy="2707429"/>
            <wp:effectExtent l="0" t="0" r="0" b="0"/>
            <wp:docPr id="96120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08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01097" cy="2721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D173A" w14:textId="1F9421C1" w:rsidR="000B6069" w:rsidRPr="000B6069" w:rsidRDefault="000B6069" w:rsidP="00C5755D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="00C5755D">
        <w:rPr>
          <w:rFonts w:cs="Times New Roman"/>
          <w:szCs w:val="28"/>
        </w:rPr>
        <w:t>8</w:t>
      </w:r>
      <w:r w:rsidRPr="000B6069">
        <w:rPr>
          <w:rFonts w:cs="Times New Roman"/>
          <w:szCs w:val="28"/>
        </w:rPr>
        <w:t xml:space="preserve"> – Панель менеджера</w:t>
      </w:r>
    </w:p>
    <w:p w14:paraId="3AF6F8FF" w14:textId="40FE0863" w:rsidR="000B6069" w:rsidRPr="009E4295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При нажатии кнопки "Создать заявку" открывается форма </w:t>
      </w:r>
      <w:r w:rsidR="00C5755D">
        <w:rPr>
          <w:rFonts w:cs="Times New Roman"/>
          <w:szCs w:val="28"/>
        </w:rPr>
        <w:t>создания заявки, представленная на рисунке 9</w:t>
      </w:r>
    </w:p>
    <w:p w14:paraId="1ACFF42D" w14:textId="1D9F14E8" w:rsidR="00C5755D" w:rsidRPr="000B6069" w:rsidRDefault="00C5755D" w:rsidP="00C5755D">
      <w:pPr>
        <w:pStyle w:val="af0"/>
        <w:ind w:firstLine="0"/>
        <w:jc w:val="center"/>
        <w:rPr>
          <w:rFonts w:cs="Times New Roman"/>
          <w:szCs w:val="28"/>
          <w:lang w:val="en-US"/>
        </w:rPr>
      </w:pPr>
      <w:r w:rsidRPr="00C5755D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7AF1CCFD" wp14:editId="69058D4A">
            <wp:extent cx="2268275" cy="1602523"/>
            <wp:effectExtent l="0" t="0" r="0" b="0"/>
            <wp:docPr id="413040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0409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0554" cy="1611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B3178" w14:textId="3F047702" w:rsidR="000B6069" w:rsidRPr="000B6069" w:rsidRDefault="000B6069" w:rsidP="00C5755D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="00770CBB">
        <w:rPr>
          <w:rFonts w:cs="Times New Roman"/>
          <w:szCs w:val="28"/>
        </w:rPr>
        <w:t>9</w:t>
      </w:r>
      <w:r w:rsidRPr="000B6069">
        <w:rPr>
          <w:rFonts w:cs="Times New Roman"/>
          <w:szCs w:val="28"/>
        </w:rPr>
        <w:t xml:space="preserve"> – Форма создания заявки</w:t>
      </w:r>
    </w:p>
    <w:p w14:paraId="6DD1C8F5" w14:textId="2D295B15" w:rsidR="00687DC8" w:rsidRDefault="00770CBB" w:rsidP="00687DC8">
      <w:pPr>
        <w:pStyle w:val="af0"/>
        <w:rPr>
          <w:rFonts w:cs="Times New Roman"/>
          <w:szCs w:val="28"/>
          <w:lang w:val="en-US"/>
        </w:rPr>
      </w:pPr>
      <w:r w:rsidRPr="000B6069">
        <w:rPr>
          <w:rFonts w:cs="Times New Roman"/>
          <w:szCs w:val="28"/>
        </w:rPr>
        <w:t xml:space="preserve">При авторизации с ролью </w:t>
      </w:r>
      <w:r>
        <w:rPr>
          <w:rFonts w:cs="Times New Roman"/>
          <w:szCs w:val="28"/>
        </w:rPr>
        <w:t xml:space="preserve">клиента </w:t>
      </w:r>
      <w:r w:rsidRPr="000B6069">
        <w:rPr>
          <w:rFonts w:cs="Times New Roman"/>
          <w:szCs w:val="28"/>
        </w:rPr>
        <w:t>открывается</w:t>
      </w:r>
      <w:r>
        <w:rPr>
          <w:rFonts w:cs="Times New Roman"/>
          <w:szCs w:val="28"/>
        </w:rPr>
        <w:t xml:space="preserve"> панель клиента, представленная на рисунке 10. На ней можно создать заявку.</w:t>
      </w:r>
    </w:p>
    <w:p w14:paraId="5460DBDF" w14:textId="37CFF60D" w:rsidR="00770CBB" w:rsidRDefault="00770CBB" w:rsidP="00770CBB">
      <w:pPr>
        <w:pStyle w:val="af0"/>
        <w:ind w:firstLine="0"/>
        <w:jc w:val="center"/>
        <w:rPr>
          <w:lang w:val="en-US"/>
        </w:rPr>
      </w:pPr>
      <w:r w:rsidRPr="00770CBB">
        <w:rPr>
          <w:noProof/>
          <w:lang w:val="en-US"/>
        </w:rPr>
        <w:drawing>
          <wp:inline distT="0" distB="0" distL="0" distR="0" wp14:anchorId="401F3401" wp14:editId="2660E42B">
            <wp:extent cx="3175390" cy="2310423"/>
            <wp:effectExtent l="0" t="0" r="6350" b="0"/>
            <wp:docPr id="1226265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2653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9914" cy="234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E1914" w14:textId="4EA93037" w:rsidR="00770CBB" w:rsidRPr="00711479" w:rsidRDefault="00770CBB" w:rsidP="00770CBB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Pr="00711479">
        <w:rPr>
          <w:rFonts w:cs="Times New Roman"/>
          <w:szCs w:val="28"/>
        </w:rPr>
        <w:t>10</w:t>
      </w:r>
      <w:r w:rsidRPr="000B6069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Вид панели клиента</w:t>
      </w:r>
    </w:p>
    <w:p w14:paraId="1D67C262" w14:textId="3DFCAAB0" w:rsidR="00145E1D" w:rsidRDefault="00145E1D" w:rsidP="00145E1D">
      <w:pPr>
        <w:pStyle w:val="af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 нажатии кнопки регистрации на странице авторизации открывается форма </w:t>
      </w:r>
      <w:proofErr w:type="gramStart"/>
      <w:r>
        <w:rPr>
          <w:rFonts w:cs="Times New Roman"/>
          <w:szCs w:val="28"/>
        </w:rPr>
        <w:t>регистрации</w:t>
      </w:r>
      <w:proofErr w:type="gramEnd"/>
      <w:r>
        <w:rPr>
          <w:rFonts w:cs="Times New Roman"/>
          <w:szCs w:val="28"/>
        </w:rPr>
        <w:t xml:space="preserve"> представленная на рисунке 11.</w:t>
      </w:r>
    </w:p>
    <w:p w14:paraId="53626E62" w14:textId="2889E5C3" w:rsidR="00145E1D" w:rsidRDefault="00145E1D" w:rsidP="00145E1D">
      <w:pPr>
        <w:pStyle w:val="af0"/>
        <w:ind w:firstLine="0"/>
        <w:jc w:val="center"/>
        <w:rPr>
          <w:rFonts w:cs="Times New Roman"/>
          <w:szCs w:val="28"/>
        </w:rPr>
      </w:pPr>
      <w:r w:rsidRPr="00145E1D">
        <w:rPr>
          <w:rFonts w:cs="Times New Roman"/>
          <w:noProof/>
          <w:szCs w:val="28"/>
        </w:rPr>
        <w:drawing>
          <wp:inline distT="0" distB="0" distL="0" distR="0" wp14:anchorId="4D403E35" wp14:editId="41D4FEE7">
            <wp:extent cx="2687763" cy="2843683"/>
            <wp:effectExtent l="0" t="0" r="0" b="0"/>
            <wp:docPr id="1590995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9952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90136" cy="2846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2FC23" w14:textId="562DFC7F" w:rsidR="00711479" w:rsidRPr="009E4295" w:rsidRDefault="00145E1D" w:rsidP="00836677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Pr="009E4295">
        <w:rPr>
          <w:rFonts w:cs="Times New Roman"/>
          <w:szCs w:val="28"/>
        </w:rPr>
        <w:t>10</w:t>
      </w:r>
      <w:r w:rsidRPr="000B6069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Вид панели клиента</w:t>
      </w:r>
    </w:p>
    <w:p w14:paraId="28BF1BCD" w14:textId="77777777" w:rsidR="00145E1D" w:rsidRPr="00145E1D" w:rsidRDefault="00145E1D" w:rsidP="00145E1D">
      <w:pPr>
        <w:pStyle w:val="af0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145E1D">
        <w:rPr>
          <w:rFonts w:cs="Times New Roman"/>
          <w:b/>
          <w:bCs/>
          <w:sz w:val="32"/>
          <w:szCs w:val="32"/>
        </w:rPr>
        <w:lastRenderedPageBreak/>
        <w:t>ЗАКЛЮЧЕНИЕ</w:t>
      </w:r>
    </w:p>
    <w:p w14:paraId="7B088E0E" w14:textId="77777777" w:rsidR="00145E1D" w:rsidRPr="00145E1D" w:rsidRDefault="00145E1D" w:rsidP="00145E1D">
      <w:pPr>
        <w:pStyle w:val="af0"/>
        <w:rPr>
          <w:rFonts w:cs="Times New Roman"/>
          <w:szCs w:val="28"/>
        </w:rPr>
      </w:pPr>
      <w:r w:rsidRPr="00145E1D">
        <w:rPr>
          <w:rFonts w:cs="Times New Roman"/>
          <w:szCs w:val="28"/>
        </w:rPr>
        <w:t>Разработанная система управления заявками на установку счетчиков воды полностью соответствует современным требованиям к автоматизации процессов обслуживания клиентов в коммунальной сфере. В ходе проекта создан эффективный инструмент, который автоматизирует ключевые процессы: регистрацию заявок от клиентов, назначение мастеров на выполнение работ, отслеживание статусов выполнения и управление рабочей нагрузкой сотрудников. Это позволяет устранить характерные для ручного учета ошибки и значительно сократить временные затраты на обработку заявок.</w:t>
      </w:r>
    </w:p>
    <w:p w14:paraId="123E9AE9" w14:textId="77777777" w:rsidR="00145E1D" w:rsidRPr="00145E1D" w:rsidRDefault="00145E1D" w:rsidP="00145E1D">
      <w:pPr>
        <w:pStyle w:val="af0"/>
        <w:rPr>
          <w:rFonts w:cs="Times New Roman"/>
          <w:szCs w:val="28"/>
        </w:rPr>
      </w:pPr>
      <w:r w:rsidRPr="00145E1D">
        <w:rPr>
          <w:rFonts w:cs="Times New Roman"/>
          <w:szCs w:val="28"/>
        </w:rPr>
        <w:t xml:space="preserve">Реализация проекта позволила решить актуальную проблему низкой оперативности обработки заявок и несвоевременного информирования клиентов о статусе работ. В процессе работы были получены практические навыки в проектировании архитектуры оконных приложений Windows </w:t>
      </w:r>
      <w:proofErr w:type="spellStart"/>
      <w:r w:rsidRPr="00145E1D">
        <w:rPr>
          <w:rFonts w:cs="Times New Roman"/>
          <w:szCs w:val="28"/>
        </w:rPr>
        <w:t>Forms</w:t>
      </w:r>
      <w:proofErr w:type="spellEnd"/>
      <w:r w:rsidRPr="00145E1D">
        <w:rPr>
          <w:rFonts w:cs="Times New Roman"/>
          <w:szCs w:val="28"/>
        </w:rPr>
        <w:t>, работе с базами данных SQL Server, реализации ролевой модели доступа и интеграции функций импорта/экспорта данных.</w:t>
      </w:r>
    </w:p>
    <w:p w14:paraId="746AEE80" w14:textId="5DC9CF12" w:rsidR="00145E1D" w:rsidRDefault="00145E1D" w:rsidP="00145E1D">
      <w:pPr>
        <w:pStyle w:val="af0"/>
        <w:rPr>
          <w:rFonts w:cs="Times New Roman"/>
          <w:szCs w:val="28"/>
        </w:rPr>
      </w:pPr>
      <w:r w:rsidRPr="00145E1D">
        <w:rPr>
          <w:rFonts w:cs="Times New Roman"/>
          <w:szCs w:val="28"/>
        </w:rPr>
        <w:t>Таким образом, цели курсового проекта достигнуты, разработанный продукт представляет практическую ценность для предприятий жилищно-коммунального хозяйства и сервисных компаний. Полученный опыт в области проектирования баз данных, реализации бизнес-логики приложения и создания удобного пользовательского интерфейса имеет большое значение для дальнейшей профессиональной деятельности в сфере разработки программного обеспечения. Система готова к внедрению в производственную среду и может быть расширена дополнительными модулями по мере развития потребностей заказчика.</w:t>
      </w:r>
    </w:p>
    <w:p w14:paraId="2219BACF" w14:textId="77777777" w:rsidR="00145E1D" w:rsidRDefault="00145E1D">
      <w:pPr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Cs w:val="28"/>
        </w:rPr>
        <w:br w:type="page"/>
      </w:r>
    </w:p>
    <w:p w14:paraId="711E942F" w14:textId="51111034" w:rsidR="00145E1D" w:rsidRPr="00145E1D" w:rsidRDefault="00145E1D" w:rsidP="00145E1D">
      <w:pPr>
        <w:tabs>
          <w:tab w:val="left" w:pos="1134"/>
        </w:tabs>
        <w:spacing w:after="0" w:line="360" w:lineRule="auto"/>
        <w:ind w:left="709"/>
        <w:jc w:val="center"/>
        <w:rPr>
          <w:rFonts w:ascii="Times New Roman" w:eastAsia="Aptos" w:hAnsi="Times New Roman" w:cs="Times New Roman"/>
          <w:b/>
          <w:bCs/>
          <w:sz w:val="28"/>
        </w:rPr>
      </w:pPr>
      <w:r w:rsidRPr="00145E1D">
        <w:rPr>
          <w:rFonts w:ascii="Times New Roman" w:eastAsia="Aptos" w:hAnsi="Times New Roman" w:cs="Times New Roman"/>
          <w:b/>
          <w:bCs/>
          <w:sz w:val="28"/>
        </w:rPr>
        <w:lastRenderedPageBreak/>
        <w:t>СПИСОК ИСПОЛЬЗОВАННЫХ ИСТОЧНИКОВ</w:t>
      </w:r>
    </w:p>
    <w:p w14:paraId="01CCD883" w14:textId="75EF1C53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r w:rsidRPr="00145E1D">
        <w:rPr>
          <w:rFonts w:ascii="Times New Roman" w:eastAsia="Aptos" w:hAnsi="Times New Roman" w:cs="Times New Roman"/>
          <w:sz w:val="28"/>
        </w:rPr>
        <w:t>Бек, К. Экстремальное программирование: разработка через тестирование. – Санкт-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Петербург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Питер, 2021. – 224 с. – URL: https://ibooks.ru/bookshelf/376974/reading (дата обращения: 01.11.2025). – Режим доступа: для </w:t>
      </w:r>
      <w:proofErr w:type="spellStart"/>
      <w:r w:rsidRPr="00145E1D">
        <w:rPr>
          <w:rFonts w:ascii="Times New Roman" w:eastAsia="Aptos" w:hAnsi="Times New Roman" w:cs="Times New Roman"/>
          <w:sz w:val="28"/>
        </w:rPr>
        <w:t>зарегистрир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 xml:space="preserve">. пользователей.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Текст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электронный.</w:t>
      </w:r>
    </w:p>
    <w:p w14:paraId="2A9ADB61" w14:textId="77777777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r w:rsidRPr="00145E1D">
        <w:rPr>
          <w:rFonts w:ascii="Times New Roman" w:eastAsia="Aptos" w:hAnsi="Times New Roman" w:cs="Times New Roman"/>
          <w:sz w:val="28"/>
        </w:rPr>
        <w:t xml:space="preserve">Гагарина, Л. Г. Технология разработки программного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обеспечения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учебное пособие / Л. Г. Гагарина, Е. В. Кокорева, Б. Д. Сидорова-</w:t>
      </w:r>
      <w:proofErr w:type="spellStart"/>
      <w:proofErr w:type="gramStart"/>
      <w:r w:rsidRPr="00145E1D">
        <w:rPr>
          <w:rFonts w:ascii="Times New Roman" w:eastAsia="Aptos" w:hAnsi="Times New Roman" w:cs="Times New Roman"/>
          <w:sz w:val="28"/>
        </w:rPr>
        <w:t>Виснадул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 xml:space="preserve"> ;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под ред. Л. Г. Гагариной.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Москва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ФОРУМ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ИНФРА-М, 2025. – 400 с. – URL: https://znanium.ru/catalog/product/2178802 (дата обращения: 12.11.2025). – Режим доступа: по подписке.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Текст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электронный.</w:t>
      </w:r>
    </w:p>
    <w:p w14:paraId="11DEDE27" w14:textId="77777777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proofErr w:type="spellStart"/>
      <w:r w:rsidRPr="00145E1D">
        <w:rPr>
          <w:rFonts w:ascii="Times New Roman" w:eastAsia="Aptos" w:hAnsi="Times New Roman" w:cs="Times New Roman"/>
          <w:sz w:val="28"/>
        </w:rPr>
        <w:t>Мартишин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 xml:space="preserve">, С. А. Базы данных. Практическое применение СУБД SQL и </w:t>
      </w:r>
      <w:proofErr w:type="spellStart"/>
      <w:r w:rsidRPr="00145E1D">
        <w:rPr>
          <w:rFonts w:ascii="Times New Roman" w:eastAsia="Aptos" w:hAnsi="Times New Roman" w:cs="Times New Roman"/>
          <w:sz w:val="28"/>
        </w:rPr>
        <w:t>NoSQL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 xml:space="preserve">-типа для проектирования информационных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систем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учебное пособие / С. А. </w:t>
      </w:r>
      <w:proofErr w:type="spellStart"/>
      <w:r w:rsidRPr="00145E1D">
        <w:rPr>
          <w:rFonts w:ascii="Times New Roman" w:eastAsia="Aptos" w:hAnsi="Times New Roman" w:cs="Times New Roman"/>
          <w:sz w:val="28"/>
        </w:rPr>
        <w:t>Мартишин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 xml:space="preserve">, В. Л. Симонов, М. В. Храпченко.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Москва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ФОРУМ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ИНФРА-М, 2024. – 368 с. – URL: https://znanium.ru/catalog/product/2096940 (дата обращения: 23.11.2025). – Режим доступа: по подписке.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Текст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электронный.</w:t>
      </w:r>
    </w:p>
    <w:p w14:paraId="2DFD3458" w14:textId="77777777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proofErr w:type="spellStart"/>
      <w:r w:rsidRPr="00145E1D">
        <w:rPr>
          <w:rFonts w:ascii="Times New Roman" w:eastAsia="Aptos" w:hAnsi="Times New Roman" w:cs="Times New Roman"/>
          <w:sz w:val="28"/>
        </w:rPr>
        <w:t>Тидвелл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>, Д. Разработка интерфейсов. Паттерны проектирования. 3-е изд. – Санкт-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Петербург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Питер, 2022. – 560 с. – URL: https://ibooks.ru/bookshelf/386796/reading (дата обращения: 23.11.2025). – Режим доступа: для </w:t>
      </w:r>
      <w:proofErr w:type="spellStart"/>
      <w:r w:rsidRPr="00145E1D">
        <w:rPr>
          <w:rFonts w:ascii="Times New Roman" w:eastAsia="Aptos" w:hAnsi="Times New Roman" w:cs="Times New Roman"/>
          <w:sz w:val="28"/>
        </w:rPr>
        <w:t>зарегистрир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 xml:space="preserve">. пользователей.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Текст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электронный.</w:t>
      </w:r>
    </w:p>
    <w:p w14:paraId="65CDD3F5" w14:textId="77777777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r w:rsidRPr="00145E1D">
        <w:rPr>
          <w:rFonts w:ascii="Times New Roman" w:eastAsia="Aptos" w:hAnsi="Times New Roman" w:cs="Times New Roman"/>
          <w:sz w:val="28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направленности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учебное пособие.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Москва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КУРС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ИНФРА-М, 2024. – 336 с. – URL: https://znanium.ru/catalog/product/2083407 (дата обращения: 24.11.2025). – Режим доступа: по подписке.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Текст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электронный.</w:t>
      </w:r>
    </w:p>
    <w:p w14:paraId="4042CD46" w14:textId="77777777" w:rsidR="00145E1D" w:rsidRPr="00145E1D" w:rsidRDefault="00145E1D" w:rsidP="00145E1D">
      <w:pPr>
        <w:pStyle w:val="af0"/>
        <w:rPr>
          <w:rFonts w:cs="Times New Roman"/>
          <w:szCs w:val="28"/>
        </w:rPr>
      </w:pPr>
    </w:p>
    <w:p w14:paraId="4D966BB0" w14:textId="08F23C2E" w:rsidR="00770CBB" w:rsidRPr="00145E1D" w:rsidRDefault="00770CBB" w:rsidP="00145E1D">
      <w:pPr>
        <w:pStyle w:val="af0"/>
      </w:pPr>
    </w:p>
    <w:sectPr w:rsidR="00770CBB" w:rsidRPr="00145E1D" w:rsidSect="00FA52D0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134" w:right="851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2D5E5D" w14:textId="77777777" w:rsidR="00720BE5" w:rsidRDefault="00720BE5" w:rsidP="00A17BE4">
      <w:pPr>
        <w:spacing w:after="0" w:line="240" w:lineRule="auto"/>
      </w:pPr>
      <w:r>
        <w:separator/>
      </w:r>
    </w:p>
  </w:endnote>
  <w:endnote w:type="continuationSeparator" w:id="0">
    <w:p w14:paraId="2A06B784" w14:textId="77777777" w:rsidR="00720BE5" w:rsidRDefault="00720BE5" w:rsidP="00A17B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0D069" w14:textId="77777777" w:rsidR="00F625CA" w:rsidRDefault="00F625CA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0469993"/>
      <w:docPartObj>
        <w:docPartGallery w:val="Page Numbers (Bottom of Page)"/>
        <w:docPartUnique/>
      </w:docPartObj>
    </w:sdtPr>
    <w:sdtContent>
      <w:p w14:paraId="38654D0F" w14:textId="111CB069" w:rsidR="00A17BE4" w:rsidRDefault="00A17BE4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689F206" w14:textId="77777777" w:rsidR="00A17BE4" w:rsidRDefault="00A17BE4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E311F" w14:textId="77777777" w:rsidR="00F625CA" w:rsidRDefault="00F625C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10A98" w14:textId="77777777" w:rsidR="00720BE5" w:rsidRDefault="00720BE5" w:rsidP="00A17BE4">
      <w:pPr>
        <w:spacing w:after="0" w:line="240" w:lineRule="auto"/>
      </w:pPr>
      <w:r>
        <w:separator/>
      </w:r>
    </w:p>
  </w:footnote>
  <w:footnote w:type="continuationSeparator" w:id="0">
    <w:p w14:paraId="404DD3D5" w14:textId="77777777" w:rsidR="00720BE5" w:rsidRDefault="00720BE5" w:rsidP="00A17B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9E92D" w14:textId="77777777" w:rsidR="00F625CA" w:rsidRDefault="00F625CA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D95DE" w14:textId="77777777" w:rsidR="00F625CA" w:rsidRDefault="00F625CA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FCE5A" w14:textId="77777777" w:rsidR="00F625CA" w:rsidRDefault="00F625CA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51CB"/>
    <w:multiLevelType w:val="hybridMultilevel"/>
    <w:tmpl w:val="52889D76"/>
    <w:lvl w:ilvl="0" w:tplc="620281DE">
      <w:start w:val="1"/>
      <w:numFmt w:val="bullet"/>
      <w:lvlText w:val="­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1A7153"/>
    <w:multiLevelType w:val="multilevel"/>
    <w:tmpl w:val="B39AA5EA"/>
    <w:lvl w:ilvl="0">
      <w:start w:val="1"/>
      <w:numFmt w:val="decimal"/>
      <w:lvlText w:val="%1"/>
      <w:lvlJc w:val="left"/>
      <w:pPr>
        <w:ind w:left="1414" w:hanging="705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  <w:b w:val="0"/>
      </w:rPr>
    </w:lvl>
  </w:abstractNum>
  <w:abstractNum w:abstractNumId="2" w15:restartNumberingAfterBreak="0">
    <w:nsid w:val="02744F72"/>
    <w:multiLevelType w:val="multilevel"/>
    <w:tmpl w:val="FAA4F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08757A"/>
    <w:multiLevelType w:val="multilevel"/>
    <w:tmpl w:val="5664A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9444F9"/>
    <w:multiLevelType w:val="hybridMultilevel"/>
    <w:tmpl w:val="7EA4BF56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932270"/>
    <w:multiLevelType w:val="multilevel"/>
    <w:tmpl w:val="C32C1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6C6EA3"/>
    <w:multiLevelType w:val="multilevel"/>
    <w:tmpl w:val="4ADA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B718F9"/>
    <w:multiLevelType w:val="multilevel"/>
    <w:tmpl w:val="07802FF0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2C6E70"/>
    <w:multiLevelType w:val="multilevel"/>
    <w:tmpl w:val="1A546634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9" w15:restartNumberingAfterBreak="0">
    <w:nsid w:val="1CD95EA0"/>
    <w:multiLevelType w:val="multilevel"/>
    <w:tmpl w:val="CEDAF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D54ED2"/>
    <w:multiLevelType w:val="hybridMultilevel"/>
    <w:tmpl w:val="06263F36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1172B76"/>
    <w:multiLevelType w:val="multilevel"/>
    <w:tmpl w:val="6B562488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2" w15:restartNumberingAfterBreak="0">
    <w:nsid w:val="212B2B92"/>
    <w:multiLevelType w:val="hybridMultilevel"/>
    <w:tmpl w:val="6DE8E3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6CB6107"/>
    <w:multiLevelType w:val="hybridMultilevel"/>
    <w:tmpl w:val="1952BDA6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71A532F"/>
    <w:multiLevelType w:val="hybridMultilevel"/>
    <w:tmpl w:val="8EBAFFC4"/>
    <w:lvl w:ilvl="0" w:tplc="620281DE">
      <w:start w:val="1"/>
      <w:numFmt w:val="bullet"/>
      <w:lvlText w:val="­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7440551"/>
    <w:multiLevelType w:val="hybridMultilevel"/>
    <w:tmpl w:val="7046AE0E"/>
    <w:lvl w:ilvl="0" w:tplc="620281DE">
      <w:start w:val="1"/>
      <w:numFmt w:val="bullet"/>
      <w:lvlText w:val="­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2A0009"/>
    <w:multiLevelType w:val="multilevel"/>
    <w:tmpl w:val="2D348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937A04"/>
    <w:multiLevelType w:val="multilevel"/>
    <w:tmpl w:val="9E944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E29BC"/>
    <w:multiLevelType w:val="hybridMultilevel"/>
    <w:tmpl w:val="A23074BA"/>
    <w:lvl w:ilvl="0" w:tplc="251C2D62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772AC6"/>
    <w:multiLevelType w:val="multilevel"/>
    <w:tmpl w:val="0CCC4130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20" w15:restartNumberingAfterBreak="0">
    <w:nsid w:val="35F530C5"/>
    <w:multiLevelType w:val="multilevel"/>
    <w:tmpl w:val="64A45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871F90"/>
    <w:multiLevelType w:val="hybridMultilevel"/>
    <w:tmpl w:val="3D101BBC"/>
    <w:lvl w:ilvl="0" w:tplc="FFFFFFFF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0BA1954">
      <w:start w:val="1"/>
      <w:numFmt w:val="bullet"/>
      <w:lvlText w:val="̶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2B3883"/>
    <w:multiLevelType w:val="multilevel"/>
    <w:tmpl w:val="77243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B55CBB"/>
    <w:multiLevelType w:val="multilevel"/>
    <w:tmpl w:val="1AF6B368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2D52DE"/>
    <w:multiLevelType w:val="hybridMultilevel"/>
    <w:tmpl w:val="86D06FD0"/>
    <w:lvl w:ilvl="0" w:tplc="70BA1954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9F6C0C"/>
    <w:multiLevelType w:val="multilevel"/>
    <w:tmpl w:val="8B3E40DC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26" w15:restartNumberingAfterBreak="0">
    <w:nsid w:val="3C222885"/>
    <w:multiLevelType w:val="hybridMultilevel"/>
    <w:tmpl w:val="F77AB158"/>
    <w:lvl w:ilvl="0" w:tplc="FFFFFFFF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0BA1954">
      <w:start w:val="1"/>
      <w:numFmt w:val="bullet"/>
      <w:lvlText w:val="̶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CCF0AEC"/>
    <w:multiLevelType w:val="multilevel"/>
    <w:tmpl w:val="74485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0466FFD"/>
    <w:multiLevelType w:val="hybridMultilevel"/>
    <w:tmpl w:val="12547FF2"/>
    <w:lvl w:ilvl="0" w:tplc="620281DE">
      <w:start w:val="1"/>
      <w:numFmt w:val="bullet"/>
      <w:lvlText w:val="­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21030CC"/>
    <w:multiLevelType w:val="multilevel"/>
    <w:tmpl w:val="97B4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A7904"/>
    <w:multiLevelType w:val="multilevel"/>
    <w:tmpl w:val="C9CE5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4830972"/>
    <w:multiLevelType w:val="hybridMultilevel"/>
    <w:tmpl w:val="51826FCC"/>
    <w:lvl w:ilvl="0" w:tplc="620281DE">
      <w:start w:val="1"/>
      <w:numFmt w:val="bullet"/>
      <w:lvlText w:val="­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87F6990"/>
    <w:multiLevelType w:val="multilevel"/>
    <w:tmpl w:val="07F82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8AF2BB5"/>
    <w:multiLevelType w:val="multilevel"/>
    <w:tmpl w:val="E1A65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E4701A"/>
    <w:multiLevelType w:val="hybridMultilevel"/>
    <w:tmpl w:val="ECD09686"/>
    <w:lvl w:ilvl="0" w:tplc="CF160CEC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F110ACD"/>
    <w:multiLevelType w:val="hybridMultilevel"/>
    <w:tmpl w:val="314C85D6"/>
    <w:lvl w:ilvl="0" w:tplc="70BA1954">
      <w:start w:val="1"/>
      <w:numFmt w:val="bullet"/>
      <w:lvlText w:val="̶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51503E79"/>
    <w:multiLevelType w:val="multilevel"/>
    <w:tmpl w:val="C1D6B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3A07796"/>
    <w:multiLevelType w:val="hybridMultilevel"/>
    <w:tmpl w:val="329AAB62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F12A1C"/>
    <w:multiLevelType w:val="hybridMultilevel"/>
    <w:tmpl w:val="50B6B32C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582A0BC8"/>
    <w:multiLevelType w:val="multilevel"/>
    <w:tmpl w:val="4C76B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A82720D"/>
    <w:multiLevelType w:val="hybridMultilevel"/>
    <w:tmpl w:val="7D5825B0"/>
    <w:lvl w:ilvl="0" w:tplc="70BA1954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B1A3629"/>
    <w:multiLevelType w:val="multilevel"/>
    <w:tmpl w:val="158CE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7F524C"/>
    <w:multiLevelType w:val="multilevel"/>
    <w:tmpl w:val="09A8E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C143612"/>
    <w:multiLevelType w:val="multilevel"/>
    <w:tmpl w:val="FEBA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C340CBB"/>
    <w:multiLevelType w:val="hybridMultilevel"/>
    <w:tmpl w:val="4546E63A"/>
    <w:lvl w:ilvl="0" w:tplc="70BA1954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DE13A60"/>
    <w:multiLevelType w:val="hybridMultilevel"/>
    <w:tmpl w:val="9872F08C"/>
    <w:lvl w:ilvl="0" w:tplc="620281DE">
      <w:start w:val="1"/>
      <w:numFmt w:val="bullet"/>
      <w:lvlText w:val="­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CF160CEC">
      <w:numFmt w:val="bullet"/>
      <w:lvlText w:val="-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5E576C6C"/>
    <w:multiLevelType w:val="multilevel"/>
    <w:tmpl w:val="6A76B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A658AA"/>
    <w:multiLevelType w:val="multilevel"/>
    <w:tmpl w:val="099CF9C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01139E8"/>
    <w:multiLevelType w:val="multilevel"/>
    <w:tmpl w:val="099CF9C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9" w15:restartNumberingAfterBreak="0">
    <w:nsid w:val="61401C0D"/>
    <w:multiLevelType w:val="hybridMultilevel"/>
    <w:tmpl w:val="CB4EF864"/>
    <w:lvl w:ilvl="0" w:tplc="70BA1954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4D22705"/>
    <w:multiLevelType w:val="multilevel"/>
    <w:tmpl w:val="DBA26FF4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51" w15:restartNumberingAfterBreak="0">
    <w:nsid w:val="697C7E17"/>
    <w:multiLevelType w:val="hybridMultilevel"/>
    <w:tmpl w:val="321A630C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6D7D2FE1"/>
    <w:multiLevelType w:val="hybridMultilevel"/>
    <w:tmpl w:val="BF26B0D2"/>
    <w:lvl w:ilvl="0" w:tplc="620281DE">
      <w:start w:val="1"/>
      <w:numFmt w:val="bullet"/>
      <w:lvlText w:val="­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6EDE1011"/>
    <w:multiLevelType w:val="multilevel"/>
    <w:tmpl w:val="6ABE5D64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54" w15:restartNumberingAfterBreak="0">
    <w:nsid w:val="6FB53C93"/>
    <w:multiLevelType w:val="multilevel"/>
    <w:tmpl w:val="26F6F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0356FED"/>
    <w:multiLevelType w:val="multilevel"/>
    <w:tmpl w:val="5F6C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0874116"/>
    <w:multiLevelType w:val="multilevel"/>
    <w:tmpl w:val="74486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78A40B7"/>
    <w:multiLevelType w:val="multilevel"/>
    <w:tmpl w:val="46245BAA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58" w15:restartNumberingAfterBreak="0">
    <w:nsid w:val="78B912A2"/>
    <w:multiLevelType w:val="multilevel"/>
    <w:tmpl w:val="EA24E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9EC1B60"/>
    <w:multiLevelType w:val="multilevel"/>
    <w:tmpl w:val="CD109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D5A2F8A"/>
    <w:multiLevelType w:val="multilevel"/>
    <w:tmpl w:val="1D440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DF7350D"/>
    <w:multiLevelType w:val="hybridMultilevel"/>
    <w:tmpl w:val="2CE84DE0"/>
    <w:lvl w:ilvl="0" w:tplc="620281DE">
      <w:start w:val="1"/>
      <w:numFmt w:val="bullet"/>
      <w:lvlText w:val="­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620281DE">
      <w:start w:val="1"/>
      <w:numFmt w:val="bullet"/>
      <w:lvlText w:val="­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2780890">
    <w:abstractNumId w:val="1"/>
  </w:num>
  <w:num w:numId="2" w16cid:durableId="1613174000">
    <w:abstractNumId w:val="61"/>
  </w:num>
  <w:num w:numId="3" w16cid:durableId="1122919642">
    <w:abstractNumId w:val="38"/>
  </w:num>
  <w:num w:numId="4" w16cid:durableId="285162655">
    <w:abstractNumId w:val="45"/>
  </w:num>
  <w:num w:numId="5" w16cid:durableId="558983360">
    <w:abstractNumId w:val="34"/>
  </w:num>
  <w:num w:numId="6" w16cid:durableId="372537003">
    <w:abstractNumId w:val="48"/>
  </w:num>
  <w:num w:numId="7" w16cid:durableId="254048428">
    <w:abstractNumId w:val="41"/>
  </w:num>
  <w:num w:numId="8" w16cid:durableId="1135684997">
    <w:abstractNumId w:val="7"/>
  </w:num>
  <w:num w:numId="9" w16cid:durableId="10884007">
    <w:abstractNumId w:val="13"/>
  </w:num>
  <w:num w:numId="10" w16cid:durableId="1482232603">
    <w:abstractNumId w:val="59"/>
  </w:num>
  <w:num w:numId="11" w16cid:durableId="1753968043">
    <w:abstractNumId w:val="22"/>
  </w:num>
  <w:num w:numId="12" w16cid:durableId="2098137298">
    <w:abstractNumId w:val="60"/>
  </w:num>
  <w:num w:numId="13" w16cid:durableId="1923374548">
    <w:abstractNumId w:val="6"/>
  </w:num>
  <w:num w:numId="14" w16cid:durableId="134223533">
    <w:abstractNumId w:val="42"/>
  </w:num>
  <w:num w:numId="15" w16cid:durableId="1800954881">
    <w:abstractNumId w:val="17"/>
  </w:num>
  <w:num w:numId="16" w16cid:durableId="1054701539">
    <w:abstractNumId w:val="39"/>
  </w:num>
  <w:num w:numId="17" w16cid:durableId="1539128968">
    <w:abstractNumId w:val="3"/>
  </w:num>
  <w:num w:numId="18" w16cid:durableId="1002466140">
    <w:abstractNumId w:val="20"/>
  </w:num>
  <w:num w:numId="19" w16cid:durableId="1683236165">
    <w:abstractNumId w:val="2"/>
  </w:num>
  <w:num w:numId="20" w16cid:durableId="1354921790">
    <w:abstractNumId w:val="55"/>
  </w:num>
  <w:num w:numId="21" w16cid:durableId="133373263">
    <w:abstractNumId w:val="33"/>
  </w:num>
  <w:num w:numId="22" w16cid:durableId="361977326">
    <w:abstractNumId w:val="16"/>
  </w:num>
  <w:num w:numId="23" w16cid:durableId="662776783">
    <w:abstractNumId w:val="43"/>
  </w:num>
  <w:num w:numId="24" w16cid:durableId="1289555589">
    <w:abstractNumId w:val="36"/>
  </w:num>
  <w:num w:numId="25" w16cid:durableId="818613716">
    <w:abstractNumId w:val="32"/>
  </w:num>
  <w:num w:numId="26" w16cid:durableId="1251701466">
    <w:abstractNumId w:val="30"/>
  </w:num>
  <w:num w:numId="27" w16cid:durableId="801079057">
    <w:abstractNumId w:val="46"/>
  </w:num>
  <w:num w:numId="28" w16cid:durableId="2126268517">
    <w:abstractNumId w:val="58"/>
  </w:num>
  <w:num w:numId="29" w16cid:durableId="202795151">
    <w:abstractNumId w:val="9"/>
  </w:num>
  <w:num w:numId="30" w16cid:durableId="1004092874">
    <w:abstractNumId w:val="5"/>
  </w:num>
  <w:num w:numId="31" w16cid:durableId="1914048915">
    <w:abstractNumId w:val="27"/>
  </w:num>
  <w:num w:numId="32" w16cid:durableId="1684014514">
    <w:abstractNumId w:val="54"/>
  </w:num>
  <w:num w:numId="33" w16cid:durableId="1695227129">
    <w:abstractNumId w:val="18"/>
  </w:num>
  <w:num w:numId="34" w16cid:durableId="1225216762">
    <w:abstractNumId w:val="47"/>
  </w:num>
  <w:num w:numId="35" w16cid:durableId="1078139548">
    <w:abstractNumId w:val="23"/>
  </w:num>
  <w:num w:numId="36" w16cid:durableId="335768019">
    <w:abstractNumId w:val="10"/>
  </w:num>
  <w:num w:numId="37" w16cid:durableId="643047862">
    <w:abstractNumId w:val="19"/>
  </w:num>
  <w:num w:numId="38" w16cid:durableId="346954633">
    <w:abstractNumId w:val="8"/>
  </w:num>
  <w:num w:numId="39" w16cid:durableId="2106725568">
    <w:abstractNumId w:val="24"/>
  </w:num>
  <w:num w:numId="40" w16cid:durableId="2104262126">
    <w:abstractNumId w:val="40"/>
  </w:num>
  <w:num w:numId="41" w16cid:durableId="537545536">
    <w:abstractNumId w:val="21"/>
  </w:num>
  <w:num w:numId="42" w16cid:durableId="662896932">
    <w:abstractNumId w:val="26"/>
  </w:num>
  <w:num w:numId="43" w16cid:durableId="1367753256">
    <w:abstractNumId w:val="25"/>
  </w:num>
  <w:num w:numId="44" w16cid:durableId="441724371">
    <w:abstractNumId w:val="11"/>
  </w:num>
  <w:num w:numId="45" w16cid:durableId="1509322728">
    <w:abstractNumId w:val="51"/>
  </w:num>
  <w:num w:numId="46" w16cid:durableId="4290860">
    <w:abstractNumId w:val="44"/>
  </w:num>
  <w:num w:numId="47" w16cid:durableId="17976365">
    <w:abstractNumId w:val="57"/>
  </w:num>
  <w:num w:numId="48" w16cid:durableId="473256567">
    <w:abstractNumId w:val="50"/>
  </w:num>
  <w:num w:numId="49" w16cid:durableId="426271418">
    <w:abstractNumId w:val="53"/>
  </w:num>
  <w:num w:numId="50" w16cid:durableId="2040006047">
    <w:abstractNumId w:val="35"/>
  </w:num>
  <w:num w:numId="51" w16cid:durableId="1863547360">
    <w:abstractNumId w:val="49"/>
  </w:num>
  <w:num w:numId="52" w16cid:durableId="1377124881">
    <w:abstractNumId w:val="4"/>
  </w:num>
  <w:num w:numId="53" w16cid:durableId="306905486">
    <w:abstractNumId w:val="37"/>
  </w:num>
  <w:num w:numId="54" w16cid:durableId="397091633">
    <w:abstractNumId w:val="56"/>
  </w:num>
  <w:num w:numId="55" w16cid:durableId="742600791">
    <w:abstractNumId w:val="29"/>
  </w:num>
  <w:num w:numId="56" w16cid:durableId="1235627992">
    <w:abstractNumId w:val="12"/>
  </w:num>
  <w:num w:numId="57" w16cid:durableId="155001129">
    <w:abstractNumId w:val="52"/>
  </w:num>
  <w:num w:numId="58" w16cid:durableId="221137204">
    <w:abstractNumId w:val="28"/>
  </w:num>
  <w:num w:numId="59" w16cid:durableId="453862774">
    <w:abstractNumId w:val="31"/>
  </w:num>
  <w:num w:numId="60" w16cid:durableId="78215804">
    <w:abstractNumId w:val="14"/>
  </w:num>
  <w:num w:numId="61" w16cid:durableId="571089022">
    <w:abstractNumId w:val="15"/>
  </w:num>
  <w:num w:numId="62" w16cid:durableId="479420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AD0"/>
    <w:rsid w:val="00063EE5"/>
    <w:rsid w:val="000B6069"/>
    <w:rsid w:val="000D1018"/>
    <w:rsid w:val="001208BD"/>
    <w:rsid w:val="00145E1D"/>
    <w:rsid w:val="001B453C"/>
    <w:rsid w:val="002078E7"/>
    <w:rsid w:val="002164B7"/>
    <w:rsid w:val="00231093"/>
    <w:rsid w:val="00266A90"/>
    <w:rsid w:val="00294AFF"/>
    <w:rsid w:val="002B6C99"/>
    <w:rsid w:val="003A2000"/>
    <w:rsid w:val="003C38B7"/>
    <w:rsid w:val="003D12A2"/>
    <w:rsid w:val="004424AD"/>
    <w:rsid w:val="0048564C"/>
    <w:rsid w:val="004B12E5"/>
    <w:rsid w:val="004C6722"/>
    <w:rsid w:val="004F7FBC"/>
    <w:rsid w:val="005C6D38"/>
    <w:rsid w:val="005E2937"/>
    <w:rsid w:val="005E5B1B"/>
    <w:rsid w:val="00646ACD"/>
    <w:rsid w:val="00656F84"/>
    <w:rsid w:val="00687DC8"/>
    <w:rsid w:val="00691DF6"/>
    <w:rsid w:val="006952C8"/>
    <w:rsid w:val="00696321"/>
    <w:rsid w:val="00711479"/>
    <w:rsid w:val="00720BE5"/>
    <w:rsid w:val="00770CBB"/>
    <w:rsid w:val="007A287B"/>
    <w:rsid w:val="00822AD0"/>
    <w:rsid w:val="00836677"/>
    <w:rsid w:val="0084057D"/>
    <w:rsid w:val="008646C9"/>
    <w:rsid w:val="00874A40"/>
    <w:rsid w:val="00884CB3"/>
    <w:rsid w:val="008E51E6"/>
    <w:rsid w:val="00901A1F"/>
    <w:rsid w:val="00931172"/>
    <w:rsid w:val="00934BEE"/>
    <w:rsid w:val="009A342B"/>
    <w:rsid w:val="009B11C7"/>
    <w:rsid w:val="009E4295"/>
    <w:rsid w:val="00A14C59"/>
    <w:rsid w:val="00A17BE4"/>
    <w:rsid w:val="00A6077F"/>
    <w:rsid w:val="00A851AE"/>
    <w:rsid w:val="00A953A9"/>
    <w:rsid w:val="00AF72A4"/>
    <w:rsid w:val="00B67BC4"/>
    <w:rsid w:val="00B67DC9"/>
    <w:rsid w:val="00C21EAB"/>
    <w:rsid w:val="00C5755D"/>
    <w:rsid w:val="00C71973"/>
    <w:rsid w:val="00CC5E16"/>
    <w:rsid w:val="00D15A41"/>
    <w:rsid w:val="00DA3120"/>
    <w:rsid w:val="00DB7DB5"/>
    <w:rsid w:val="00E256BD"/>
    <w:rsid w:val="00E74D64"/>
    <w:rsid w:val="00EB3A40"/>
    <w:rsid w:val="00F2030A"/>
    <w:rsid w:val="00F625CA"/>
    <w:rsid w:val="00F62C50"/>
    <w:rsid w:val="00FA5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FB45E1"/>
  <w15:chartTrackingRefBased/>
  <w15:docId w15:val="{AE1E38A9-C5F9-4EAB-BEB7-EF116F94D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22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22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22A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2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2A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2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2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2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2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2A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22A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22A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22AD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22AD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22A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22A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22A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22A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2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22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2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22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22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22A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22A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22AD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22A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22AD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22AD0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A17BE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17BE4"/>
  </w:style>
  <w:style w:type="paragraph" w:styleId="ae">
    <w:name w:val="footer"/>
    <w:basedOn w:val="a"/>
    <w:link w:val="af"/>
    <w:uiPriority w:val="99"/>
    <w:unhideWhenUsed/>
    <w:rsid w:val="00A17BE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17BE4"/>
  </w:style>
  <w:style w:type="paragraph" w:customStyle="1" w:styleId="af0">
    <w:name w:val="Основной"/>
    <w:basedOn w:val="a"/>
    <w:link w:val="af1"/>
    <w:qFormat/>
    <w:rsid w:val="004C6722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f1">
    <w:name w:val="Основной Знак"/>
    <w:basedOn w:val="a0"/>
    <w:link w:val="af0"/>
    <w:rsid w:val="004C6722"/>
    <w:rPr>
      <w:rFonts w:ascii="Times New Roman" w:hAnsi="Times New Roman"/>
      <w:sz w:val="28"/>
    </w:rPr>
  </w:style>
  <w:style w:type="paragraph" w:customStyle="1" w:styleId="af2">
    <w:name w:val="Подпись рисунка"/>
    <w:basedOn w:val="a"/>
    <w:next w:val="af0"/>
    <w:link w:val="af3"/>
    <w:qFormat/>
    <w:rsid w:val="004C6722"/>
    <w:pPr>
      <w:spacing w:before="642" w:after="642" w:line="240" w:lineRule="auto"/>
      <w:jc w:val="center"/>
    </w:pPr>
    <w:rPr>
      <w:rFonts w:ascii="Times New Roman" w:hAnsi="Times New Roman"/>
      <w:sz w:val="28"/>
    </w:rPr>
  </w:style>
  <w:style w:type="character" w:customStyle="1" w:styleId="af3">
    <w:name w:val="Подпись рисунка Знак"/>
    <w:basedOn w:val="a0"/>
    <w:link w:val="af2"/>
    <w:rsid w:val="004C6722"/>
    <w:rPr>
      <w:rFonts w:ascii="Times New Roman" w:hAnsi="Times New Roman"/>
      <w:sz w:val="28"/>
    </w:rPr>
  </w:style>
  <w:style w:type="character" w:styleId="af4">
    <w:name w:val="Hyperlink"/>
    <w:basedOn w:val="a0"/>
    <w:uiPriority w:val="99"/>
    <w:unhideWhenUsed/>
    <w:rsid w:val="00294AFF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294AFF"/>
    <w:rPr>
      <w:color w:val="605E5C"/>
      <w:shd w:val="clear" w:color="auto" w:fill="E1DFDD"/>
    </w:rPr>
  </w:style>
  <w:style w:type="paragraph" w:customStyle="1" w:styleId="af6">
    <w:name w:val="Листинг"/>
    <w:basedOn w:val="a"/>
    <w:link w:val="af7"/>
    <w:qFormat/>
    <w:rsid w:val="00294AFF"/>
    <w:pPr>
      <w:spacing w:before="482" w:after="482" w:line="240" w:lineRule="auto"/>
      <w:contextualSpacing/>
    </w:pPr>
    <w:rPr>
      <w:rFonts w:ascii="Courier New" w:hAnsi="Courier New" w:cs="Courier New"/>
      <w:sz w:val="24"/>
      <w:szCs w:val="20"/>
    </w:rPr>
  </w:style>
  <w:style w:type="character" w:customStyle="1" w:styleId="af7">
    <w:name w:val="Листинг Знак"/>
    <w:basedOn w:val="a0"/>
    <w:link w:val="af6"/>
    <w:rsid w:val="00294AFF"/>
    <w:rPr>
      <w:rFonts w:ascii="Courier New" w:hAnsi="Courier New" w:cs="Courier New"/>
      <w:sz w:val="24"/>
      <w:szCs w:val="20"/>
    </w:rPr>
  </w:style>
  <w:style w:type="paragraph" w:customStyle="1" w:styleId="af8">
    <w:name w:val="Подпись элемента"/>
    <w:basedOn w:val="a"/>
    <w:qFormat/>
    <w:rsid w:val="00294AFF"/>
    <w:pPr>
      <w:spacing w:before="482" w:after="642" w:line="240" w:lineRule="auto"/>
      <w:jc w:val="both"/>
    </w:pPr>
    <w:rPr>
      <w:rFonts w:ascii="Times New Roman" w:hAnsi="Times New Roman"/>
      <w:sz w:val="28"/>
    </w:rPr>
  </w:style>
  <w:style w:type="table" w:styleId="af9">
    <w:name w:val="Table Grid"/>
    <w:basedOn w:val="a1"/>
    <w:uiPriority w:val="39"/>
    <w:rsid w:val="00934B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30</Pages>
  <Words>5199</Words>
  <Characters>29639</Characters>
  <Application>Microsoft Office Word</Application>
  <DocSecurity>0</DocSecurity>
  <Lines>246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111 111</dc:creator>
  <cp:keywords/>
  <dc:description/>
  <cp:lastModifiedBy>111 111</cp:lastModifiedBy>
  <cp:revision>14</cp:revision>
  <dcterms:created xsi:type="dcterms:W3CDTF">2025-12-01T22:36:00Z</dcterms:created>
  <dcterms:modified xsi:type="dcterms:W3CDTF">2025-12-09T02:07:00Z</dcterms:modified>
</cp:coreProperties>
</file>