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F608" w14:textId="4693C082" w:rsidR="00A81C5C" w:rsidRDefault="00A81C5C" w:rsidP="00A81C5C">
      <w:pPr>
        <w:ind w:left="6480"/>
        <w:jc w:val="both"/>
      </w:pPr>
      <w:r>
        <w:t>ETIM ANTAI</w:t>
      </w:r>
    </w:p>
    <w:p w14:paraId="361653BC" w14:textId="4ED1F77C" w:rsidR="00A81C5C" w:rsidRDefault="00A81C5C" w:rsidP="00A81C5C">
      <w:pPr>
        <w:ind w:left="6480"/>
        <w:jc w:val="both"/>
      </w:pPr>
      <w:r>
        <w:t>73, Lagos Street, Ebute Metta, Yaba,</w:t>
      </w:r>
    </w:p>
    <w:p w14:paraId="68102A09" w14:textId="748B1E3B" w:rsidR="00A81C5C" w:rsidRDefault="00A81C5C" w:rsidP="00A81C5C">
      <w:pPr>
        <w:ind w:left="6480"/>
        <w:jc w:val="both"/>
      </w:pPr>
      <w:r>
        <w:t>Lagos, Nigeria.</w:t>
      </w:r>
    </w:p>
    <w:p w14:paraId="01E036D5" w14:textId="1179602B" w:rsidR="00A81C5C" w:rsidRDefault="00A81C5C" w:rsidP="00A81C5C">
      <w:pPr>
        <w:ind w:left="6480"/>
        <w:jc w:val="both"/>
      </w:pPr>
      <w:r>
        <w:t>101245</w:t>
      </w:r>
    </w:p>
    <w:p w14:paraId="44B5B33B" w14:textId="786B01B9" w:rsidR="00A81C5C" w:rsidRDefault="00A81C5C" w:rsidP="00A81C5C">
      <w:pPr>
        <w:ind w:left="6480"/>
        <w:jc w:val="both"/>
      </w:pPr>
      <w:r>
        <w:t>+2347030253125</w:t>
      </w:r>
    </w:p>
    <w:p w14:paraId="3C2E0793" w14:textId="08DB81C7" w:rsidR="00A81C5C" w:rsidRDefault="00A81C5C" w:rsidP="00A81C5C">
      <w:pPr>
        <w:ind w:left="6480"/>
        <w:jc w:val="both"/>
      </w:pPr>
      <w:r>
        <w:t>etymantai@gmail.com</w:t>
      </w:r>
    </w:p>
    <w:p w14:paraId="0871CDF4" w14:textId="10F6B6D3" w:rsidR="00A81C5C" w:rsidRDefault="00A81C5C" w:rsidP="00A81C5C">
      <w:pPr>
        <w:ind w:left="6480"/>
        <w:jc w:val="both"/>
      </w:pPr>
      <w:r>
        <w:t>29th April, 2024</w:t>
      </w:r>
    </w:p>
    <w:p w14:paraId="5175709D" w14:textId="216E0C28" w:rsidR="00A81C5C" w:rsidRDefault="00A81C5C" w:rsidP="00E43724">
      <w:pPr>
        <w:jc w:val="both"/>
      </w:pPr>
    </w:p>
    <w:p w14:paraId="15D51B33" w14:textId="765C3E32" w:rsidR="00A81C5C" w:rsidRDefault="00A81C5C" w:rsidP="00E43724">
      <w:pPr>
        <w:jc w:val="both"/>
      </w:pPr>
      <w:r>
        <w:t>The Vice Chancellor,</w:t>
      </w:r>
    </w:p>
    <w:p w14:paraId="27A8A343" w14:textId="1C471B09" w:rsidR="00A81C5C" w:rsidRDefault="00A81C5C" w:rsidP="00E43724">
      <w:pPr>
        <w:jc w:val="both"/>
      </w:pPr>
      <w:r>
        <w:t>University of Uyo, P.M.B, 1017, Uyo</w:t>
      </w:r>
    </w:p>
    <w:p w14:paraId="6EE4E974" w14:textId="692111D2" w:rsidR="00A81C5C" w:rsidRDefault="00A81C5C" w:rsidP="00E43724">
      <w:pPr>
        <w:jc w:val="both"/>
      </w:pPr>
      <w:r>
        <w:t>Akwa Ibom State,</w:t>
      </w:r>
    </w:p>
    <w:p w14:paraId="34B58666" w14:textId="20A21DD0" w:rsidR="00A81C5C" w:rsidRDefault="00A81C5C" w:rsidP="00E43724">
      <w:pPr>
        <w:jc w:val="both"/>
      </w:pPr>
      <w:r>
        <w:t>Nigeria</w:t>
      </w:r>
    </w:p>
    <w:p w14:paraId="0C5662D4" w14:textId="360E2150" w:rsidR="00E43724" w:rsidRPr="00DE0AEF" w:rsidRDefault="00E4326F" w:rsidP="00E4326F">
      <w:pPr>
        <w:jc w:val="both"/>
      </w:pPr>
      <w:r>
        <w:t>520003</w:t>
      </w:r>
    </w:p>
    <w:p w14:paraId="691A2885" w14:textId="59057571" w:rsidR="00E43724" w:rsidRPr="00E4326F" w:rsidRDefault="00E4326F" w:rsidP="00E4326F">
      <w:pPr>
        <w:jc w:val="both"/>
        <w:rPr>
          <w:sz w:val="24"/>
          <w:szCs w:val="24"/>
        </w:rPr>
      </w:pPr>
      <w:r>
        <w:rPr>
          <w:sz w:val="24"/>
          <w:szCs w:val="24"/>
        </w:rPr>
        <w:t>AN APPLICATION FOR THE POSITION OF A GRADUATE</w:t>
      </w:r>
      <w:r w:rsidRPr="00E4326F">
        <w:rPr>
          <w:sz w:val="24"/>
          <w:szCs w:val="24"/>
        </w:rPr>
        <w:t xml:space="preserve"> ASSISTANT</w:t>
      </w:r>
    </w:p>
    <w:p w14:paraId="16628200" w14:textId="34DF2F1C" w:rsidR="00D576B5" w:rsidRDefault="00E4326F" w:rsidP="00E4326F">
      <w:pPr>
        <w:rPr>
          <w:sz w:val="24"/>
          <w:szCs w:val="24"/>
        </w:rPr>
      </w:pPr>
      <w:r w:rsidRPr="00E4326F">
        <w:rPr>
          <w:sz w:val="24"/>
          <w:szCs w:val="24"/>
        </w:rPr>
        <w:t xml:space="preserve">I am writing to express my interest in the Graduate Assistant position at </w:t>
      </w:r>
      <w:r>
        <w:rPr>
          <w:sz w:val="24"/>
          <w:szCs w:val="24"/>
        </w:rPr>
        <w:t>the University of Uyo</w:t>
      </w:r>
      <w:r w:rsidRPr="00E4326F">
        <w:rPr>
          <w:sz w:val="24"/>
          <w:szCs w:val="24"/>
        </w:rPr>
        <w:t xml:space="preserve">, as </w:t>
      </w:r>
      <w:r w:rsidR="00DE0AEF">
        <w:rPr>
          <w:sz w:val="24"/>
          <w:szCs w:val="24"/>
        </w:rPr>
        <w:t>i</w:t>
      </w:r>
      <w:r>
        <w:rPr>
          <w:sz w:val="24"/>
          <w:szCs w:val="24"/>
        </w:rPr>
        <w:t>t has been my interest to</w:t>
      </w:r>
      <w:r w:rsidRPr="00E145B2">
        <w:t xml:space="preserve"> contribute to academic activities, support faculty research, and facilitate student learning and development.</w:t>
      </w:r>
      <w:r>
        <w:t xml:space="preserve"> </w:t>
      </w:r>
      <w:r w:rsidRPr="00E4326F">
        <w:rPr>
          <w:sz w:val="24"/>
          <w:szCs w:val="24"/>
        </w:rPr>
        <w:t xml:space="preserve">With a Bachelor of Engineering degree in Electrical/Electronic Engineering, complemented by a </w:t>
      </w:r>
      <w:proofErr w:type="gramStart"/>
      <w:r w:rsidR="00D576B5" w:rsidRPr="00E4326F">
        <w:rPr>
          <w:sz w:val="24"/>
          <w:szCs w:val="24"/>
        </w:rPr>
        <w:t>First</w:t>
      </w:r>
      <w:r w:rsidR="00DE0AEF">
        <w:rPr>
          <w:sz w:val="24"/>
          <w:szCs w:val="24"/>
        </w:rPr>
        <w:t xml:space="preserve"> C</w:t>
      </w:r>
      <w:r w:rsidR="00D576B5" w:rsidRPr="00E4326F">
        <w:rPr>
          <w:sz w:val="24"/>
          <w:szCs w:val="24"/>
        </w:rPr>
        <w:t>lass</w:t>
      </w:r>
      <w:proofErr w:type="gramEnd"/>
      <w:r w:rsidRPr="00E4326F">
        <w:rPr>
          <w:sz w:val="24"/>
          <w:szCs w:val="24"/>
        </w:rPr>
        <w:t xml:space="preserve"> Honors designation from the University of Uyo, I am eager to contribute to the academic community and support the university's mission of excellence in education and research.</w:t>
      </w:r>
    </w:p>
    <w:p w14:paraId="04E6DDE0" w14:textId="77777777" w:rsidR="00DE0AEF" w:rsidRPr="00DE0AEF" w:rsidRDefault="00DE0AEF" w:rsidP="00DE0AEF">
      <w:r w:rsidRPr="00DE0AEF">
        <w:t xml:space="preserve">Prior to my appointment as Process Analyst and Head of Strategy, Planning, and Implementation at First Option Solar, Lagos, Nigeria, I worked as a science teacher and vice principal academics at Golden International Schools, Oron (2020-2022) and as a science teacher and vice principal academics at </w:t>
      </w:r>
      <w:proofErr w:type="spellStart"/>
      <w:r w:rsidRPr="00DE0AEF">
        <w:t>Tua</w:t>
      </w:r>
      <w:proofErr w:type="spellEnd"/>
      <w:r w:rsidRPr="00DE0AEF">
        <w:t xml:space="preserve"> Model Schools, Port Harcourt (2022-2023).</w:t>
      </w:r>
    </w:p>
    <w:p w14:paraId="6559B618" w14:textId="77777777" w:rsidR="00DE0AEF" w:rsidRPr="00C67E1A" w:rsidRDefault="00DE0AEF" w:rsidP="00C67E1A">
      <w:r w:rsidRPr="00C67E1A">
        <w:t>I have been passionate about enhancing the academic performance of students through research and my experience, and I now wish to channel my career in that direction. </w:t>
      </w:r>
    </w:p>
    <w:p w14:paraId="24B077C9" w14:textId="4D113DD7" w:rsidR="00E4326F" w:rsidRPr="00E4326F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t xml:space="preserve">My academic background, coupled with my hands-on experience in </w:t>
      </w:r>
      <w:r w:rsidR="00DE0AEF">
        <w:rPr>
          <w:sz w:val="24"/>
          <w:szCs w:val="24"/>
        </w:rPr>
        <w:t xml:space="preserve">teaching, </w:t>
      </w:r>
      <w:r w:rsidRPr="00E4326F">
        <w:rPr>
          <w:sz w:val="24"/>
          <w:szCs w:val="24"/>
        </w:rPr>
        <w:t xml:space="preserve">process analysis and </w:t>
      </w:r>
      <w:r w:rsidR="00DE0AEF">
        <w:rPr>
          <w:sz w:val="24"/>
          <w:szCs w:val="24"/>
        </w:rPr>
        <w:t>strategic planning</w:t>
      </w:r>
      <w:r w:rsidRPr="00E4326F">
        <w:rPr>
          <w:sz w:val="24"/>
          <w:szCs w:val="24"/>
        </w:rPr>
        <w:t xml:space="preserve"> </w:t>
      </w:r>
      <w:r w:rsidR="00DE0AEF">
        <w:rPr>
          <w:sz w:val="24"/>
          <w:szCs w:val="24"/>
        </w:rPr>
        <w:t>and Implementation</w:t>
      </w:r>
      <w:r w:rsidRPr="00E4326F">
        <w:rPr>
          <w:sz w:val="24"/>
          <w:szCs w:val="24"/>
        </w:rPr>
        <w:t xml:space="preserve"> at First Option Solar Energy Company, positions me well to fulfill the responsibilities of a Graduate Assistant. During my tenure at First Option Solar Energy Company, I honed my skills in evaluating organizational processes, providing data-driven recommendations. These experiences have equipped me with a solid foundation in problem-solving, communication, and teamwork, which I am eager to apply in an academic setting.</w:t>
      </w:r>
    </w:p>
    <w:p w14:paraId="20F0160A" w14:textId="00CF9184" w:rsidR="00E4326F" w:rsidRPr="00E4326F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t xml:space="preserve">My passion for education and commitment to academic excellence are further demonstrated by my achievements, including academic awards, participation in research projects, and volunteer work aimed at enhancing students' academic performance. I am particularly enthusiastic about the opportunity to support faculty research, facilitate student learning, and contribute to the vibrant intellectual community at </w:t>
      </w:r>
      <w:r w:rsidR="00DE0AEF">
        <w:rPr>
          <w:sz w:val="24"/>
          <w:szCs w:val="24"/>
        </w:rPr>
        <w:t>the University of Uyo</w:t>
      </w:r>
      <w:r w:rsidRPr="00E4326F">
        <w:rPr>
          <w:sz w:val="24"/>
          <w:szCs w:val="24"/>
        </w:rPr>
        <w:t>.</w:t>
      </w:r>
    </w:p>
    <w:p w14:paraId="358A4411" w14:textId="77777777" w:rsidR="00E4326F" w:rsidRPr="00E4326F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t>I am impressed by [University Name]'s dedication to fostering innovation and academic rigor, and I am eager to contribute to the university's continued success. As a Graduate Assistant, I am committed to supporting faculty members in their research endeavors, assisting with academic activities, and fostering a supportive learning environment for students.</w:t>
      </w:r>
    </w:p>
    <w:p w14:paraId="714377F2" w14:textId="1F6CC32F" w:rsidR="00C67E1A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lastRenderedPageBreak/>
        <w:t xml:space="preserve">Enclosed is my resume, which provides additional details about my education, experiences, skills, and achievements. I would welcome the opportunity to </w:t>
      </w:r>
      <w:r w:rsidR="00C67E1A">
        <w:rPr>
          <w:sz w:val="24"/>
          <w:szCs w:val="24"/>
        </w:rPr>
        <w:t>be part of a dynamic team where I can learn an contribute my quota towards actualization of the set goals of the university of Uyo.</w:t>
      </w:r>
    </w:p>
    <w:p w14:paraId="14621021" w14:textId="0CD69708" w:rsidR="00E4326F" w:rsidRPr="00E4326F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t xml:space="preserve">Thank you for considering my application. I look forward to the possibility of contributing to the esteemed academic community at </w:t>
      </w:r>
      <w:r w:rsidR="00C67E1A">
        <w:rPr>
          <w:sz w:val="24"/>
          <w:szCs w:val="24"/>
        </w:rPr>
        <w:t>the University</w:t>
      </w:r>
      <w:r w:rsidRPr="00E4326F">
        <w:rPr>
          <w:sz w:val="24"/>
          <w:szCs w:val="24"/>
        </w:rPr>
        <w:t>.</w:t>
      </w:r>
    </w:p>
    <w:p w14:paraId="1DCC70BE" w14:textId="2DBC01E9" w:rsidR="007400C9" w:rsidRPr="00E4326F" w:rsidRDefault="00E4326F" w:rsidP="00E4326F">
      <w:pPr>
        <w:jc w:val="both"/>
        <w:rPr>
          <w:sz w:val="24"/>
          <w:szCs w:val="24"/>
        </w:rPr>
      </w:pPr>
      <w:r w:rsidRPr="00E4326F">
        <w:rPr>
          <w:sz w:val="24"/>
          <w:szCs w:val="24"/>
        </w:rPr>
        <w:t>Yours sincerely,</w:t>
      </w:r>
    </w:p>
    <w:sectPr w:rsidR="007400C9" w:rsidRPr="00E4326F" w:rsidSect="00F82CE2">
      <w:pgSz w:w="12240" w:h="15840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24"/>
    <w:rsid w:val="00267508"/>
    <w:rsid w:val="002F3D63"/>
    <w:rsid w:val="00437E32"/>
    <w:rsid w:val="004E3640"/>
    <w:rsid w:val="005F4B06"/>
    <w:rsid w:val="00645A18"/>
    <w:rsid w:val="007400C9"/>
    <w:rsid w:val="007A7CD1"/>
    <w:rsid w:val="00A81C5C"/>
    <w:rsid w:val="00BB2CE6"/>
    <w:rsid w:val="00C67E1A"/>
    <w:rsid w:val="00D576B5"/>
    <w:rsid w:val="00DE0AEF"/>
    <w:rsid w:val="00E4326F"/>
    <w:rsid w:val="00E43724"/>
    <w:rsid w:val="00F82CE2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35DA"/>
  <w15:chartTrackingRefBased/>
  <w15:docId w15:val="{22FC7709-0A7C-47B3-8697-0964B3FA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E4372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648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740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81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30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45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8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426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763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290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3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975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90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47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7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9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22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538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8166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954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881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2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8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4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2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53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841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98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1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pcc@firstoption.ng</dc:creator>
  <cp:keywords/>
  <dc:description/>
  <cp:lastModifiedBy>pcc@firstoption.ng</cp:lastModifiedBy>
  <cp:revision>2</cp:revision>
  <dcterms:created xsi:type="dcterms:W3CDTF">2024-04-27T08:10:00Z</dcterms:created>
  <dcterms:modified xsi:type="dcterms:W3CDTF">2024-04-27T08:10:00Z</dcterms:modified>
</cp:coreProperties>
</file>