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spacing w:line="0" w:lineRule="atLeast"/>
        <w:ind w:left="260" w:hanging="260" w:hangingChars="100"/>
        <w:jc w:val="center"/>
        <w:rPr>
          <w:rFonts w:ascii="微软雅黑" w:hAnsi="微软雅黑" w:eastAsia="微软雅黑" w:cs="微软雅黑"/>
          <w:b/>
          <w:bCs/>
          <w:sz w:val="36"/>
          <w:szCs w:val="36"/>
        </w:rPr>
      </w:pPr>
      <w:bookmarkStart w:id="0" w:name="OLE_LINK5"/>
      <w:bookmarkEnd w:id="0"/>
      <w:r>
        <w:rPr>
          <w:rFonts w:hint="eastAsia" w:ascii="微软雅黑" w:hAnsi="微软雅黑" w:eastAsia="微软雅黑" w:cs="微软雅黑"/>
          <w:sz w:val="26"/>
          <w:szCs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112395</wp:posOffset>
            </wp:positionH>
            <wp:positionV relativeFrom="paragraph">
              <wp:posOffset>8890</wp:posOffset>
            </wp:positionV>
            <wp:extent cx="1575435" cy="640080"/>
            <wp:effectExtent l="0" t="0" r="5715" b="76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5435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Start w:id="1" w:name="OLE_LINK4"/>
      <w:r>
        <w:rPr>
          <w:rFonts w:hint="eastAsia" w:ascii="微软雅黑" w:hAnsi="微软雅黑" w:eastAsia="微软雅黑" w:cs="微软雅黑"/>
          <w:bCs/>
          <w:szCs w:val="21"/>
        </w:rPr>
        <w:t xml:space="preserve">                            </w:t>
      </w:r>
    </w:p>
    <w:bookmarkEnd w:id="1"/>
    <w:p>
      <w:pPr>
        <w:spacing w:line="0" w:lineRule="atLeast"/>
        <w:rPr>
          <w:rFonts w:hint="eastAsia" w:asciiTheme="minorEastAsia" w:hAnsiTheme="minorEastAsia" w:cstheme="minorEastAsia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 w:line="15" w:lineRule="atLeast"/>
        <w:ind w:left="0" w:right="0" w:firstLine="0"/>
        <w:rPr>
          <w:rFonts w:hint="eastAsia" w:ascii="Helvetica" w:hAnsi="Helvetica" w:cs="Helvetica"/>
          <w:i w:val="0"/>
          <w:caps w:val="0"/>
          <w:color w:val="292929"/>
          <w:spacing w:val="0"/>
          <w:sz w:val="36"/>
          <w:szCs w:val="36"/>
          <w:shd w:val="clear" w:fill="FEFEF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 w:line="15" w:lineRule="atLeast"/>
        <w:ind w:left="0" w:right="0" w:firstLine="0"/>
        <w:rPr>
          <w:rFonts w:ascii="PingFangSC-Medium" w:hAnsi="PingFangSC-Medium" w:eastAsia="PingFangSC-Medium" w:cs="PingFangSC-Medium"/>
          <w:i w:val="0"/>
          <w:caps w:val="0"/>
          <w:color w:val="000000"/>
          <w:spacing w:val="0"/>
          <w:sz w:val="33"/>
          <w:szCs w:val="33"/>
        </w:rPr>
      </w:pPr>
      <w:r>
        <w:rPr>
          <w:rFonts w:hint="default" w:ascii="PingFangSC-Medium" w:hAnsi="PingFangSC-Medium" w:eastAsia="PingFangSC-Medium" w:cs="PingFangSC-Medium"/>
          <w:i w:val="0"/>
          <w:caps w:val="0"/>
          <w:color w:val="212529"/>
          <w:spacing w:val="0"/>
          <w:sz w:val="45"/>
          <w:szCs w:val="45"/>
          <w:bdr w:val="none" w:color="auto" w:sz="0" w:space="0"/>
          <w:shd w:val="clear" w:fill="FFFFFF"/>
        </w:rPr>
        <w:t>集成指南</w:t>
      </w:r>
    </w:p>
    <w:tbl>
      <w:tblPr>
        <w:tblpPr w:leftFromText="180" w:rightFromText="180" w:vertAnchor="text" w:horzAnchor="page" w:tblpX="512" w:tblpY="623"/>
        <w:tblOverlap w:val="never"/>
        <w:tblW w:w="0" w:type="auto"/>
        <w:tblInd w:w="0" w:type="dxa"/>
        <w:tblBorders>
          <w:top w:val="single" w:color="EBEBEB" w:sz="6" w:space="0"/>
          <w:left w:val="single" w:color="EBEBEB" w:sz="6" w:space="0"/>
          <w:bottom w:val="single" w:color="EBEBEB" w:sz="6" w:space="0"/>
          <w:right w:val="single" w:color="EBEBE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35"/>
        <w:gridCol w:w="4506"/>
      </w:tblGrid>
      <w:tr>
        <w:tblPrEx>
          <w:tblBorders>
            <w:top w:val="single" w:color="EBEBEB" w:sz="6" w:space="0"/>
            <w:left w:val="single" w:color="EBEBEB" w:sz="6" w:space="0"/>
            <w:bottom w:val="single" w:color="EBEBEB" w:sz="6" w:space="0"/>
            <w:right w:val="single" w:color="EBEBEB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leftChars="100" w:firstLine="0"/>
              <w:jc w:val="center"/>
              <w:rPr>
                <w:rFonts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类别</w:t>
            </w:r>
          </w:p>
        </w:tc>
        <w:tc>
          <w:tcPr>
            <w:tcW w:w="0" w:type="auto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leftChars="10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兼容范围</w:t>
            </w:r>
          </w:p>
        </w:tc>
      </w:tr>
      <w:tr>
        <w:tblPrEx>
          <w:tblBorders>
            <w:top w:val="single" w:color="EBEBEB" w:sz="6" w:space="0"/>
            <w:left w:val="single" w:color="EBEBEB" w:sz="6" w:space="0"/>
            <w:bottom w:val="single" w:color="EBEBEB" w:sz="6" w:space="0"/>
            <w:right w:val="single" w:color="EBEBE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leftChars="10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minSdkVersion</w:t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系统</w:t>
            </w:r>
          </w:p>
        </w:tc>
        <w:tc>
          <w:tcPr>
            <w:tcW w:w="0" w:type="auto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leftChars="10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spacing w:val="0"/>
                <w:sz w:val="21"/>
                <w:szCs w:val="21"/>
                <w:lang w:val="en-US" w:eastAsia="zh-CN"/>
              </w:rPr>
              <w:t>最低21</w:t>
            </w:r>
          </w:p>
        </w:tc>
      </w:tr>
      <w:tr>
        <w:tblPrEx>
          <w:tblBorders>
            <w:top w:val="single" w:color="EBEBEB" w:sz="6" w:space="0"/>
            <w:left w:val="single" w:color="EBEBEB" w:sz="6" w:space="0"/>
            <w:bottom w:val="single" w:color="EBEBEB" w:sz="6" w:space="0"/>
            <w:right w:val="single" w:color="EBEBE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leftChars="10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开发环境</w:t>
            </w:r>
          </w:p>
        </w:tc>
        <w:tc>
          <w:tcPr>
            <w:tcW w:w="0" w:type="auto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leftChars="10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建议使用最新版本Android Studio 进行开发</w:t>
            </w:r>
          </w:p>
        </w:tc>
      </w:tr>
      <w:tr>
        <w:tblPrEx>
          <w:tblBorders>
            <w:top w:val="single" w:color="EBEBEB" w:sz="6" w:space="0"/>
            <w:left w:val="single" w:color="EBEBEB" w:sz="6" w:space="0"/>
            <w:bottom w:val="single" w:color="EBEBEB" w:sz="6" w:space="0"/>
            <w:right w:val="single" w:color="EBEBE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leftChars="10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跟新时间</w:t>
            </w:r>
          </w:p>
        </w:tc>
        <w:tc>
          <w:tcPr>
            <w:tcW w:w="0" w:type="auto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leftChars="10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12529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2020-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212529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212529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212529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210" w:beforeAutospacing="0" w:after="210" w:afterAutospacing="0" w:line="390" w:lineRule="atLeast"/>
        <w:ind w:left="-360" w:leftChars="0" w:right="0" w:rightChars="0" w:firstLine="420" w:firstLineChars="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210" w:beforeAutospacing="0" w:after="210" w:afterAutospacing="0" w:line="390" w:lineRule="atLeast"/>
        <w:ind w:left="-360" w:leftChars="0" w:right="0" w:rightChars="0" w:firstLine="420" w:firstLineChars="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210" w:beforeAutospacing="0" w:after="210" w:afterAutospacing="0" w:line="390" w:lineRule="atLeast"/>
        <w:ind w:left="-360" w:leftChars="0" w:right="0" w:rightChars="0" w:firstLine="420" w:firstLineChars="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210" w:beforeAutospacing="0" w:after="210" w:afterAutospacing="0" w:line="390" w:lineRule="atLeast"/>
        <w:ind w:left="-360" w:leftChars="0" w:right="0" w:rightChars="0" w:firstLine="420" w:firstLineChars="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210" w:beforeAutospacing="0" w:after="210" w:afterAutospacing="0" w:line="390" w:lineRule="atLeast"/>
        <w:ind w:left="-360" w:leftChars="0" w:right="0" w:rightChars="0" w:firstLine="420" w:firstLineChars="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210" w:beforeAutospacing="0" w:after="210" w:afterAutospacing="0" w:line="390" w:lineRule="atLeast"/>
        <w:ind w:left="-360" w:leftChars="0" w:right="0" w:rightChars="0" w:firstLine="420" w:firstLineChars="0"/>
        <w:jc w:val="left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shd w:val="clear" w:fill="FFFFFF"/>
        </w:rPr>
        <w:t>DEMO 中已经集成了 SDK。您可以参考DEMO，集成SDK。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210" w:beforeAutospacing="0" w:after="210" w:afterAutospacing="0" w:line="390" w:lineRule="atLeast"/>
        <w:ind w:left="-360" w:leftChars="0" w:right="0" w:rightChars="0" w:firstLine="420" w:firstLineChars="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shd w:val="clear" w:fill="FFFFFF"/>
        </w:rPr>
        <w:t>集成前，请先测通DEMO，了解调用原理。</w:t>
      </w:r>
      <w:bookmarkStart w:id="2" w:name="_GoBack"/>
      <w:bookmarkEnd w:id="2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33"/>
          <w:szCs w:val="33"/>
          <w:u w:val="none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/>
        <w:jc w:val="left"/>
        <w:rPr>
          <w:rFonts w:hint="default" w:ascii="PingFangSC-Medium" w:hAnsi="PingFangSC-Medium" w:eastAsia="PingFangSC-Medium" w:cs="PingFangSC-Medium"/>
          <w:color w:val="000000"/>
          <w:sz w:val="33"/>
          <w:szCs w:val="33"/>
        </w:rPr>
      </w:pP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33"/>
          <w:szCs w:val="33"/>
          <w:u w:val="none"/>
          <w:bdr w:val="none" w:color="auto" w:sz="0" w:space="0"/>
          <w:shd w:val="clear" w:fill="FFFFFF"/>
        </w:rPr>
        <w:instrText xml:space="preserve"> HYPERLINK "https://ai.baidu.com/ai-doc/SPEECH/Ok83w9anr" \l "androidmanifestxml-%E6%96%87%E4%BB%B6" </w:instrText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SC-Medium" w:hAnsi="PingFangSC-Medium" w:eastAsia="PingFangSC-Medium" w:cs="PingFangSC-Medium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AndroidManifest.xml 文件</w:t>
      </w:r>
    </w:p>
    <w:p>
      <w:pPr>
        <w:pStyle w:val="9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210" w:leftChars="100" w:right="0"/>
        <w:jc w:val="left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shd w:val="clear" w:fill="FFFFFF"/>
        </w:rPr>
        <w:t>设置权限：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210" w:leftChars="100" w:right="0"/>
        <w:jc w:val="left"/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5F2F0"/>
        </w:rPr>
        <w:t>&lt;!-- 必要的权限 --&gt;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210" w:leftChars="100" w:right="0"/>
        <w:jc w:val="left"/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5F2F0"/>
        </w:rPr>
        <w:t>uses-permission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shd w:val="clear" w:fill="F5F2F0"/>
        </w:rPr>
        <w:t xml:space="preserve"> android:name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5F2F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shd w:val="clear" w:fill="F5F2F0"/>
        </w:rPr>
        <w:t>android.permission.INTERNET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"/&gt;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210" w:leftChars="100" w:right="0"/>
        <w:jc w:val="left"/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5F2F0"/>
        </w:rPr>
        <w:t xml:space="preserve">uses-permission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shd w:val="clear" w:fill="F5F2F0"/>
        </w:rPr>
        <w:t>android:name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5F2F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shd w:val="clear" w:fill="F5F2F0"/>
        </w:rPr>
        <w:t>android.permission.</w:t>
      </w:r>
      <w:r>
        <w:rPr>
          <w:rFonts w:hint="eastAsia" w:ascii="Consolas" w:hAnsi="Consolas" w:cs="Consolas"/>
          <w:i w:val="0"/>
          <w:caps w:val="0"/>
          <w:color w:val="0077AA"/>
          <w:spacing w:val="0"/>
          <w:sz w:val="21"/>
          <w:szCs w:val="21"/>
          <w:shd w:val="clear" w:fill="F5F2F0"/>
          <w:lang w:val="en-US" w:eastAsia="zh-CN"/>
        </w:rPr>
        <w:t>READ_EXTERNAL_STORAGE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/&gt;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210" w:leftChars="100" w:right="0"/>
        <w:jc w:val="left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5F2F0"/>
        </w:rPr>
        <w:t xml:space="preserve">uses-permission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shd w:val="clear" w:fill="F5F2F0"/>
        </w:rPr>
        <w:t>android:name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5F2F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shd w:val="clear" w:fill="F5F2F0"/>
        </w:rPr>
        <w:t>android.permission.WRITE_EXTERNAL_STORAGE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33"/>
          <w:szCs w:val="33"/>
          <w:u w:val="none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/>
        <w:jc w:val="left"/>
        <w:rPr>
          <w:rFonts w:hint="default" w:ascii="PingFangSC-Medium" w:hAnsi="PingFangSC-Medium" w:eastAsia="PingFangSC-Medium" w:cs="PingFangSC-Medium"/>
          <w:color w:val="000000"/>
          <w:sz w:val="33"/>
          <w:szCs w:val="33"/>
        </w:rPr>
      </w:pP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33"/>
          <w:szCs w:val="33"/>
          <w:u w:val="none"/>
          <w:bdr w:val="none" w:color="auto" w:sz="0" w:space="0"/>
          <w:shd w:val="clear" w:fill="FFFFFF"/>
        </w:rPr>
        <w:instrText xml:space="preserve"> HYPERLINK "https://ai.baidu.com/ai-doc/SPEECH/Ok83w9anr" \l "%E5%BC%95%E5%85%A5jar%E5%8C%85" </w:instrText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SC-Medium" w:hAnsi="PingFangSC-Medium" w:eastAsia="PingFangSC-Medium" w:cs="PingFangSC-Medium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引入</w:t>
      </w:r>
      <w:r>
        <w:rPr>
          <w:rFonts w:hint="eastAsia" w:ascii="PingFangSC-Medium" w:hAnsi="PingFangSC-Medium" w:eastAsia="宋体" w:cs="PingFangSC-Medium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>aar</w:t>
      </w:r>
      <w:r>
        <w:rPr>
          <w:rFonts w:hint="default" w:ascii="PingFangSC-Medium" w:hAnsi="PingFangSC-Medium" w:eastAsia="PingFangSC-Medium" w:cs="PingFangSC-Medium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包</w:t>
      </w:r>
    </w:p>
    <w:p>
      <w:pPr>
        <w:pStyle w:val="9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210" w:leftChars="100" w:right="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shd w:val="clear" w:fill="FFFFFF"/>
        </w:rPr>
        <w:t>将</w:t>
      </w:r>
      <w:r>
        <w:rPr>
          <w:rStyle w:val="13"/>
          <w:rFonts w:hint="eastAsia" w:ascii="Helvetica" w:hAnsi="Helvetica" w:eastAsia="宋体" w:cs="Helvetica"/>
          <w:b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remote_sdk</w:t>
      </w:r>
      <w:r>
        <w:rPr>
          <w:rStyle w:val="13"/>
          <w:rFonts w:hint="default" w:ascii="Helvetica" w:hAnsi="Helvetica" w:eastAsia="Helvetica" w:cs="Helvetica"/>
          <w:b/>
          <w:i w:val="0"/>
          <w:caps w:val="0"/>
          <w:spacing w:val="0"/>
          <w:sz w:val="21"/>
          <w:szCs w:val="21"/>
          <w:shd w:val="clear" w:fill="FFFFFF"/>
        </w:rPr>
        <w:t>.</w:t>
      </w:r>
      <w:r>
        <w:rPr>
          <w:rStyle w:val="13"/>
          <w:rFonts w:hint="eastAsia" w:ascii="Helvetica" w:hAnsi="Helvetica" w:eastAsia="宋体" w:cs="Helvetica"/>
          <w:b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aar </w:t>
      </w:r>
      <w:r>
        <w:rPr>
          <w:rStyle w:val="13"/>
          <w:rFonts w:hint="eastAsia" w:ascii="Helvetica" w:hAnsi="Helvetica" w:eastAsia="宋体" w:cs="Helvetica"/>
          <w:b w:val="0"/>
          <w:bCs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复制到您的项目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shd w:val="clear" w:fill="FFFFFF"/>
        </w:rPr>
        <w:t>app/libs目录中。确认在build.gradle文件中引入。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210" w:leftChars="100" w:right="0"/>
        <w:jc w:val="left"/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shd w:val="clear" w:fill="F5F2F0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shd w:val="clear" w:fill="F5F2F0"/>
        </w:rPr>
        <w:t xml:space="preserve">&lt;!-- </w:t>
      </w:r>
      <w:r>
        <w:rPr>
          <w:rFonts w:hint="eastAsia" w:ascii="Consolas" w:hAnsi="Consolas" w:cs="Consolas"/>
          <w:i w:val="0"/>
          <w:caps w:val="0"/>
          <w:color w:val="708090"/>
          <w:spacing w:val="0"/>
          <w:sz w:val="21"/>
          <w:szCs w:val="21"/>
          <w:shd w:val="clear" w:fill="F5F2F0"/>
          <w:lang w:val="en-US" w:eastAsia="zh-CN"/>
        </w:rPr>
        <w:t>引入aar文件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shd w:val="clear" w:fill="F5F2F0"/>
        </w:rPr>
        <w:t xml:space="preserve"> --&gt;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210" w:leftChars="100" w:right="0"/>
        <w:jc w:val="left"/>
        <w:rPr>
          <w:rStyle w:val="16"/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990055"/>
          <w:spacing w:val="0"/>
          <w:sz w:val="21"/>
          <w:szCs w:val="21"/>
          <w:shd w:val="clear" w:fill="F5F2F0"/>
          <w:lang w:val="en-US" w:eastAsia="zh-CN"/>
        </w:rPr>
        <w:t>implementation files</w:t>
      </w:r>
      <w:r>
        <w:rPr>
          <w:rStyle w:val="1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2F0"/>
        </w:rPr>
        <w:t>(</w:t>
      </w:r>
      <w:r>
        <w:rPr>
          <w:rStyle w:val="1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2F0"/>
        </w:rPr>
        <w:t>'libs/sdk.aar')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210" w:leftChars="100" w:right="0"/>
        <w:jc w:val="left"/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33"/>
          <w:szCs w:val="33"/>
          <w:u w:val="none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/>
        <w:jc w:val="left"/>
        <w:rPr>
          <w:rFonts w:hint="eastAsia" w:ascii="PingFangSC-Medium" w:hAnsi="PingFangSC-Medium" w:eastAsia="宋体" w:cs="PingFangSC-Medium"/>
          <w:i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33"/>
          <w:szCs w:val="33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33"/>
          <w:szCs w:val="33"/>
          <w:u w:val="none"/>
          <w:shd w:val="clear" w:fill="FFFFFF"/>
        </w:rPr>
        <w:instrText xml:space="preserve"> HYPERLINK "https://ai.baidu.com/ai-doc/SPEECH/Ok83w9anr" \l "%E5%BC%95%E5%85%A5jar%E5%8C%85" </w:instrText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33"/>
          <w:szCs w:val="33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33"/>
          <w:szCs w:val="33"/>
          <w:u w:val="none"/>
          <w:shd w:val="clear" w:fill="FFFFFF"/>
        </w:rPr>
        <w:fldChar w:fldCharType="end"/>
      </w:r>
      <w:r>
        <w:rPr>
          <w:rFonts w:hint="eastAsia" w:ascii="PingFangSC-Medium" w:hAnsi="PingFangSC-Medium" w:eastAsia="宋体" w:cs="PingFangSC-Medium"/>
          <w:i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  <w:t>接口调用过程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210" w:leftChars="100" w:right="0" w:firstLine="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shd w:val="clear" w:fill="FFFFFF"/>
        </w:rPr>
        <w:t>DEMO在SDK的基础上，</w:t>
      </w:r>
      <w:r>
        <w:rPr>
          <w:rFonts w:hint="eastAsia" w:ascii="Helvetica" w:hAnsi="Helvetica" w:eastAsia="宋体" w:cs="Helvetic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实现了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shd w:val="clear" w:fill="FFFFFF"/>
        </w:rPr>
        <w:t>调用逻辑。SDK方式调用请参考</w:t>
      </w:r>
      <w:r>
        <w:rPr>
          <w:rStyle w:val="14"/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shd w:val="clear" w:fill="FFFFFF"/>
        </w:rPr>
        <w:t>M</w:t>
      </w:r>
      <w:r>
        <w:rPr>
          <w:rStyle w:val="14"/>
          <w:rFonts w:hint="eastAsia" w:ascii="Helvetica" w:hAnsi="Helvetica" w:eastAsia="宋体" w:cs="Helvetic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ain</w:t>
      </w:r>
      <w:r>
        <w:rPr>
          <w:rStyle w:val="14"/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shd w:val="clear" w:fill="FFFFFF"/>
        </w:rPr>
        <w:t>Activity</w:t>
      </w:r>
      <w:r>
        <w:rPr>
          <w:rStyle w:val="14"/>
          <w:rFonts w:hint="eastAsia" w:ascii="Helvetica" w:hAnsi="Helvetica" w:eastAsia="宋体" w:cs="Helvetica"/>
          <w:i w:val="0"/>
          <w:caps w:val="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shd w:val="clear" w:fill="FFFFFF"/>
        </w:rPr>
        <w:t>本文仅描述SDK的调用方式。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210" w:leftChars="100" w:right="0" w:firstLine="0"/>
        <w:jc w:val="left"/>
        <w:rPr>
          <w:rFonts w:hint="default" w:ascii="PingFangSC-Medium" w:hAnsi="PingFangSC-Medium" w:eastAsia="PingFangSC-Medium" w:cs="PingFangSC-Medium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"https://ai.baidu.com/ai-doc/SPEECH/Rk8hh3b1h" \l "%E8%8E%B7%E5%8F%96-speechsynthesizer-%E5%AE%9E%E4%BE%8B" </w:instrText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SC-Medium" w:hAnsi="PingFangSC-Medium" w:eastAsia="PingFangSC-Medium" w:cs="PingFangSC-Medium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 xml:space="preserve">获取 </w:t>
      </w:r>
      <w:r>
        <w:rPr>
          <w:rFonts w:hint="eastAsia" w:ascii="PingFangSC-Medium" w:hAnsi="PingFangSC-Medium" w:eastAsia="宋体" w:cs="PingFangSC-Medium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AirController</w:t>
      </w:r>
      <w:r>
        <w:rPr>
          <w:rFonts w:hint="default" w:ascii="PingFangSC-Medium" w:hAnsi="PingFangSC-Medium" w:eastAsia="PingFangSC-Medium" w:cs="PingFangSC-Medium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实例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210" w:leftChars="100" w:right="0" w:firstLine="210" w:firstLineChars="100"/>
        <w:jc w:val="left"/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5F2F0"/>
          <w:lang w:val="en-US" w:eastAsia="zh-CN"/>
        </w:rPr>
        <w:t xml:space="preserve">AirController </w:t>
      </w:r>
      <w:r>
        <w:rPr>
          <w:rStyle w:val="1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  <w:t>m</w:t>
      </w:r>
      <w:r>
        <w:rPr>
          <w:rStyle w:val="16"/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  <w:lang w:val="en-US" w:eastAsia="zh-CN"/>
        </w:rPr>
        <w:t>AirController</w:t>
      </w:r>
      <w:r>
        <w:rPr>
          <w:rStyle w:val="1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5F2F0"/>
        </w:rPr>
        <w:t>=</w:t>
      </w:r>
      <w:r>
        <w:rPr>
          <w:rStyle w:val="1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  <w:t xml:space="preserve"> </w:t>
      </w:r>
      <w:r>
        <w:rPr>
          <w:rFonts w:hint="eastAsia" w:ascii="Consolas" w:hAnsi="Consolas" w:eastAsia="Consolas" w:cs="Consolas"/>
          <w:i w:val="0"/>
          <w:caps w:val="0"/>
          <w:color w:val="0077AA"/>
          <w:spacing w:val="0"/>
          <w:sz w:val="21"/>
          <w:szCs w:val="21"/>
          <w:shd w:val="clear" w:fill="F5F2F0"/>
          <w:lang w:val="en-US" w:eastAsia="zh-CN"/>
        </w:rPr>
        <w:t>new</w:t>
      </w:r>
      <w:r>
        <w:rPr>
          <w:rStyle w:val="16"/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  <w:lang w:val="en-US" w:eastAsia="zh-CN"/>
        </w:rPr>
        <w:t xml:space="preserve"> </w:t>
      </w:r>
      <w:r>
        <w:rPr>
          <w:rFonts w:hint="eastAsia" w:ascii="Consolas" w:hAnsi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5F2F0"/>
          <w:lang w:val="en-US" w:eastAsia="zh-CN"/>
        </w:rPr>
        <w:t>AirController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shd w:val="clear" w:fill="F5F2F0"/>
        </w:rPr>
        <w:t>this</w:t>
      </w:r>
      <w:r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  <w:t xml:space="preserve">, </w:t>
      </w:r>
      <w:r>
        <w:rPr>
          <w:rFonts w:hint="eastAsia" w:ascii="Consolas" w:hAnsi="Consolas" w:eastAsia="Consolas" w:cs="Consolas"/>
          <w:i w:val="0"/>
          <w:caps w:val="0"/>
          <w:color w:val="990055"/>
          <w:spacing w:val="0"/>
          <w:sz w:val="21"/>
          <w:szCs w:val="21"/>
          <w:shd w:val="clear" w:fill="F5F2F0"/>
          <w:lang w:val="en-US" w:eastAsia="zh-CN"/>
        </w:rPr>
        <w:t>new</w:t>
      </w:r>
      <w:r>
        <w:rPr>
          <w:rStyle w:val="16"/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5F2F0"/>
          <w:lang w:val="en-US" w:eastAsia="zh-CN"/>
        </w:rPr>
        <w:t xml:space="preserve"> </w:t>
      </w:r>
      <w:r>
        <w:rPr>
          <w:rFonts w:hint="eastAsia" w:ascii="Consolas" w:hAnsi="Consolas" w:cs="Consolas"/>
          <w:i w:val="0"/>
          <w:caps w:val="0"/>
          <w:color w:val="DD4A68"/>
          <w:spacing w:val="0"/>
          <w:sz w:val="21"/>
          <w:szCs w:val="21"/>
          <w:shd w:val="clear" w:fill="F5F2F0"/>
          <w:lang w:val="en-US" w:eastAsia="zh-CN"/>
        </w:rPr>
        <w:t>AirControlListener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()</w:t>
      </w:r>
      <w:r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210" w:leftChars="100" w:right="0"/>
        <w:jc w:val="left"/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cs="宋体"/>
          <w:sz w:val="24"/>
          <w:szCs w:val="24"/>
          <w:lang w:val="en-US" w:eastAsia="zh-CN"/>
        </w:rPr>
        <w:tab/>
        <w:t xml:space="preserve">  </w:t>
      </w:r>
      <w:r>
        <w:rPr>
          <w:rFonts w:hAnsi="宋体" w:eastAsia="宋体" w:cs="宋体" w:asciiTheme="minorAsci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@Override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hint="eastAsia" w:ascii="Consolas" w:hAnsi="Consolas" w:eastAsia="Consolas" w:cs="Consolas"/>
          <w:i w:val="0"/>
          <w:caps w:val="0"/>
          <w:color w:val="0077AA"/>
          <w:spacing w:val="0"/>
          <w:sz w:val="21"/>
          <w:szCs w:val="21"/>
          <w:shd w:val="clear" w:fill="F5F2F0"/>
          <w:lang w:val="en-US" w:eastAsia="zh-CN"/>
        </w:rPr>
        <w:t xml:space="preserve">public void </w:t>
      </w:r>
      <w:r>
        <w:rPr>
          <w:rFonts w:hint="eastAsia" w:ascii="Consolas" w:hAnsi="Consolas" w:cs="Consolas"/>
          <w:i w:val="0"/>
          <w:caps w:val="0"/>
          <w:color w:val="DD4A68"/>
          <w:spacing w:val="0"/>
          <w:sz w:val="21"/>
          <w:szCs w:val="21"/>
          <w:shd w:val="clear" w:fill="F5F2F0"/>
          <w:lang w:val="en-US" w:eastAsia="zh-CN"/>
        </w:rPr>
        <w:t>onCameraReset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()</w:t>
      </w:r>
      <w:r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210" w:leftChars="100" w:right="0"/>
        <w:jc w:val="left"/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</w:pP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    </w:t>
      </w:r>
      <w:r>
        <w:rPr>
          <w:rFonts w:hint="eastAsia" w:cs="宋体" w:asciiTheme="minorAscii"/>
          <w:sz w:val="21"/>
          <w:szCs w:val="21"/>
          <w:lang w:val="en-US" w:eastAsia="zh-CN"/>
        </w:rPr>
        <w:t xml:space="preserve"> </w:t>
      </w:r>
      <w:r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210" w:leftChars="100" w:right="0" w:firstLine="210" w:firstLineChars="100"/>
        <w:jc w:val="left"/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shd w:val="clear" w:fill="F5F2F0"/>
        </w:rPr>
      </w:pPr>
      <w:r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5F2F0"/>
        </w:rPr>
        <w:t>);</w:t>
      </w:r>
      <w:r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5F2F0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shd w:val="clear" w:fill="F5F2F0"/>
        </w:rPr>
        <w:t>// this 是Context的之类，如Activity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210" w:leftChars="100" w:right="0" w:firstLine="210" w:firstLineChars="10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shd w:val="clear" w:fill="FFFFFF"/>
          <w:lang w:val="en-US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2F0"/>
        </w:rPr>
        <w:t>m</w:t>
      </w:r>
      <w:r>
        <w:rPr>
          <w:rStyle w:val="16"/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5F2F0"/>
          <w:lang w:val="en-US" w:eastAsia="zh-CN"/>
        </w:rPr>
        <w:t>AirController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.</w:t>
      </w:r>
      <w:r>
        <w:rPr>
          <w:rFonts w:hint="eastAsia" w:ascii="Consolas" w:hAnsi="Consolas" w:cs="Consolas"/>
          <w:i w:val="0"/>
          <w:caps w:val="0"/>
          <w:color w:val="DD4A68"/>
          <w:spacing w:val="0"/>
          <w:sz w:val="21"/>
          <w:szCs w:val="21"/>
          <w:shd w:val="clear" w:fill="F5F2F0"/>
          <w:lang w:val="en-US" w:eastAsia="zh-CN"/>
        </w:rPr>
        <w:t>start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()</w:t>
      </w:r>
      <w:r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  <w:t>; // 启动服务连接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210" w:leftChars="100" w:right="0" w:firstLine="210" w:firstLineChars="100"/>
        <w:jc w:val="left"/>
        <w:rPr>
          <w:rFonts w:hint="eastAsia" w:ascii="Consolas" w:hAnsi="Consolas" w:eastAsia="宋体" w:cs="Consolas"/>
          <w:i w:val="0"/>
          <w:caps w:val="0"/>
          <w:color w:val="708090"/>
          <w:spacing w:val="0"/>
          <w:sz w:val="21"/>
          <w:szCs w:val="21"/>
          <w:shd w:val="clear" w:fill="F5F2F0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right="0" w:firstLine="210" w:firstLineChars="100"/>
        <w:jc w:val="left"/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7"/>
          <w:szCs w:val="27"/>
          <w:u w:val="none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shd w:val="clear" w:fill="FFFFFF"/>
        </w:rPr>
        <w:t xml:space="preserve">注意 </w:t>
      </w:r>
      <w:r>
        <w:rPr>
          <w:rFonts w:hint="eastAsia" w:ascii="Helvetica" w:hAnsi="Helvetica" w:eastAsia="宋体" w:cs="Helvetic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必须调用start(); 该类是其他类正常工作的基类,在不需要使用该服务时记得释放资源调用stop();</w:t>
      </w:r>
    </w:p>
    <w:p>
      <w:pPr>
        <w:ind w:leftChars="100"/>
        <w:rPr>
          <w:rFonts w:hint="default" w:eastAsiaTheme="minorEastAsia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7"/>
          <w:szCs w:val="27"/>
          <w:u w:val="none"/>
          <w:shd w:val="clear" w:fill="FFFFFF"/>
        </w:rPr>
        <w:instrText xml:space="preserve"> HYPERLINK "https://ai.baidu.com/ai-doc/SPEECH/Rk8hh3b1h" \l "%E8%AE%BE%E7%BD%AE%E5%BD%93%E5%89%8D%E7%9A%84context" </w:instrText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210" w:leftChars="100" w:right="0" w:firstLine="0"/>
        <w:jc w:val="left"/>
        <w:rPr>
          <w:rFonts w:hint="default" w:ascii="PingFangSC-Medium" w:hAnsi="PingFangSC-Medium" w:eastAsia="PingFangSC-Medium" w:cs="PingFangSC-Medium"/>
          <w:i w:val="0"/>
          <w:caps w:val="0"/>
          <w:color w:val="000000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7"/>
          <w:szCs w:val="27"/>
          <w:u w:val="none"/>
          <w:shd w:val="clear" w:fill="FFFFFF"/>
        </w:rPr>
        <w:instrText xml:space="preserve"> HYPERLINK "https://ai.baidu.com/ai-doc/SPEECH/Rk8hh3b1h" \l "%E8%AE%BE%E7%BD%AE%E5%BD%93%E5%89%8D%E7%9A%84context" </w:instrText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PingFangSC-Medium" w:hAnsi="PingFangSC-Medium" w:eastAsia="宋体" w:cs="PingFangSC-Medium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获取DataStream实例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210" w:leftChars="100" w:right="0" w:firstLine="210" w:firstLineChars="100"/>
        <w:jc w:val="left"/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DD4A68"/>
          <w:spacing w:val="0"/>
          <w:sz w:val="21"/>
          <w:szCs w:val="21"/>
          <w:shd w:val="clear" w:fill="F5F2F0"/>
          <w:lang w:val="en-US" w:eastAsia="zh-CN"/>
        </w:rPr>
        <w:t xml:space="preserve">DataStream </w:t>
      </w:r>
      <w:r>
        <w:rPr>
          <w:rStyle w:val="16"/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5F2F0"/>
          <w:lang w:val="en-US" w:eastAsia="zh-CN"/>
        </w:rPr>
        <w:t xml:space="preserve">mDataStream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5F2F0"/>
        </w:rPr>
        <w:t>=</w:t>
      </w:r>
      <w:r>
        <w:rPr>
          <w:rStyle w:val="1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2F0"/>
        </w:rPr>
        <w:t xml:space="preserve"> </w:t>
      </w:r>
      <w:r>
        <w:rPr>
          <w:rFonts w:hint="eastAsia" w:ascii="Consolas" w:hAnsi="Consolas" w:eastAsia="Consolas" w:cs="Consolas"/>
          <w:i w:val="0"/>
          <w:caps w:val="0"/>
          <w:color w:val="0077AA"/>
          <w:spacing w:val="0"/>
          <w:sz w:val="21"/>
          <w:szCs w:val="21"/>
          <w:shd w:val="clear" w:fill="F5F2F0"/>
          <w:lang w:val="en-US" w:eastAsia="zh-CN"/>
        </w:rPr>
        <w:t>new</w:t>
      </w:r>
      <w:r>
        <w:rPr>
          <w:rStyle w:val="16"/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5F2F0"/>
          <w:lang w:val="en-US" w:eastAsia="zh-CN"/>
        </w:rPr>
        <w:t xml:space="preserve"> </w:t>
      </w:r>
      <w:r>
        <w:rPr>
          <w:rFonts w:hint="eastAsia" w:ascii="Consolas" w:hAnsi="Consolas" w:cs="Consolas"/>
          <w:i w:val="0"/>
          <w:caps w:val="0"/>
          <w:color w:val="DD4A68"/>
          <w:spacing w:val="0"/>
          <w:sz w:val="21"/>
          <w:szCs w:val="21"/>
          <w:shd w:val="clear" w:fill="F5F2F0"/>
          <w:lang w:val="en-US" w:eastAsia="zh-CN"/>
        </w:rPr>
        <w:t xml:space="preserve">DataStream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(</w:t>
      </w:r>
      <w:r>
        <w:rPr>
          <w:rStyle w:val="1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2F0"/>
        </w:rPr>
        <w:t>m</w:t>
      </w:r>
      <w:r>
        <w:rPr>
          <w:rStyle w:val="16"/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5F2F0"/>
          <w:lang w:val="en-US" w:eastAsia="zh-CN"/>
        </w:rPr>
        <w:t>AirController</w:t>
      </w:r>
      <w:r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  <w:t xml:space="preserve">, 1, </w:t>
      </w:r>
      <w:r>
        <w:rPr>
          <w:rFonts w:hint="eastAsia" w:ascii="Consolas" w:hAnsi="Consolas" w:eastAsia="Consolas" w:cs="Consolas"/>
          <w:i w:val="0"/>
          <w:caps w:val="0"/>
          <w:color w:val="990055"/>
          <w:spacing w:val="0"/>
          <w:sz w:val="21"/>
          <w:szCs w:val="21"/>
          <w:shd w:val="clear" w:fill="F5F2F0"/>
          <w:lang w:val="en-US" w:eastAsia="zh-CN"/>
        </w:rPr>
        <w:t>new</w:t>
      </w:r>
      <w:r>
        <w:rPr>
          <w:rStyle w:val="16"/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5F2F0"/>
          <w:lang w:val="en-US" w:eastAsia="zh-CN"/>
        </w:rPr>
        <w:t xml:space="preserve"> </w:t>
      </w:r>
      <w:r>
        <w:rPr>
          <w:rFonts w:hint="eastAsia" w:ascii="Consolas" w:hAnsi="Consolas" w:cs="Consolas"/>
          <w:i w:val="0"/>
          <w:caps w:val="0"/>
          <w:color w:val="DD4A68"/>
          <w:spacing w:val="0"/>
          <w:sz w:val="21"/>
          <w:szCs w:val="21"/>
          <w:shd w:val="clear" w:fill="F5F2F0"/>
          <w:lang w:val="en-US" w:eastAsia="zh-CN"/>
        </w:rPr>
        <w:t>DataStreamListener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()</w:t>
      </w:r>
      <w:r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210" w:leftChars="100" w:right="0"/>
        <w:jc w:val="left"/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cs="宋体"/>
          <w:sz w:val="24"/>
          <w:szCs w:val="24"/>
          <w:lang w:val="en-US" w:eastAsia="zh-CN"/>
        </w:rPr>
        <w:tab/>
      </w:r>
      <w:r>
        <w:rPr>
          <w:rFonts w:hAnsi="宋体" w:eastAsia="宋体" w:cs="宋体" w:asciiTheme="minorAsci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@Override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cs="宋体"/>
          <w:sz w:val="24"/>
          <w:szCs w:val="24"/>
          <w:lang w:val="en-US" w:eastAsia="zh-CN"/>
        </w:rPr>
        <w:tab/>
      </w:r>
      <w:r>
        <w:rPr>
          <w:rFonts w:hint="eastAsia" w:ascii="Consolas" w:hAnsi="Consolas" w:eastAsia="Consolas" w:cs="Consolas"/>
          <w:i w:val="0"/>
          <w:caps w:val="0"/>
          <w:color w:val="0077AA"/>
          <w:spacing w:val="0"/>
          <w:sz w:val="21"/>
          <w:szCs w:val="21"/>
          <w:shd w:val="clear" w:fill="F5F2F0"/>
          <w:lang w:val="en-US" w:eastAsia="zh-CN"/>
        </w:rPr>
        <w:t xml:space="preserve">public void </w:t>
      </w:r>
      <w:r>
        <w:rPr>
          <w:rFonts w:hint="eastAsia" w:ascii="Consolas" w:hAnsi="Consolas" w:cs="Consolas"/>
          <w:i w:val="0"/>
          <w:caps w:val="0"/>
          <w:color w:val="DD4A68"/>
          <w:spacing w:val="0"/>
          <w:sz w:val="21"/>
          <w:szCs w:val="21"/>
          <w:shd w:val="clear" w:fill="F5F2F0"/>
          <w:lang w:val="en-US" w:eastAsia="zh-CN"/>
        </w:rPr>
        <w:t>onDataReceived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(</w:t>
      </w:r>
      <w:r>
        <w:rPr>
          <w:rFonts w:hint="eastAsia" w:ascii="Consolas" w:hAnsi="Consolas" w:eastAsia="Consolas" w:cs="Consolas"/>
          <w:i w:val="0"/>
          <w:caps w:val="0"/>
          <w:color w:val="0077AA"/>
          <w:spacing w:val="0"/>
          <w:sz w:val="21"/>
          <w:szCs w:val="21"/>
          <w:shd w:val="clear" w:fill="F5F2F0"/>
          <w:lang w:val="en-US" w:eastAsia="zh-CN"/>
        </w:rPr>
        <w:t xml:space="preserve">byte[] </w:t>
      </w:r>
      <w:r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)</w:t>
      </w:r>
      <w:r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210" w:leftChars="100" w:right="0" w:firstLine="210" w:firstLineChars="100"/>
        <w:jc w:val="left"/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708090"/>
          <w:spacing w:val="0"/>
          <w:sz w:val="21"/>
          <w:szCs w:val="21"/>
          <w:shd w:val="clear" w:fill="F5F2F0"/>
          <w:lang w:val="en-US" w:eastAsia="zh-CN"/>
        </w:rPr>
        <w:tab/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shd w:val="clear" w:fill="F5F2F0"/>
        </w:rPr>
        <w:t xml:space="preserve">// </w:t>
      </w:r>
      <w:r>
        <w:rPr>
          <w:rFonts w:hint="eastAsia" w:ascii="Consolas" w:hAnsi="Consolas" w:cs="Consolas"/>
          <w:i w:val="0"/>
          <w:caps w:val="0"/>
          <w:color w:val="708090"/>
          <w:spacing w:val="0"/>
          <w:sz w:val="21"/>
          <w:szCs w:val="21"/>
          <w:shd w:val="clear" w:fill="F5F2F0"/>
          <w:lang w:val="en-US" w:eastAsia="zh-CN"/>
        </w:rPr>
        <w:t>接收数据时调用此方法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 </w:t>
      </w:r>
      <w:r>
        <w:rPr>
          <w:rFonts w:hint="eastAsia" w:cs="宋体" w:asciiTheme="minorAscii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210" w:leftChars="100" w:right="0" w:firstLine="210" w:firstLineChars="100"/>
        <w:jc w:val="left"/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210" w:leftChars="100" w:right="0"/>
        <w:jc w:val="left"/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hint="eastAsia" w:cs="宋体"/>
          <w:sz w:val="24"/>
          <w:szCs w:val="24"/>
          <w:lang w:val="en-US" w:eastAsia="zh-CN"/>
        </w:rPr>
        <w:tab/>
      </w:r>
      <w:r>
        <w:rPr>
          <w:rFonts w:hAnsi="宋体" w:eastAsia="宋体" w:cs="宋体" w:asciiTheme="minorAsci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@Override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cs="宋体"/>
          <w:sz w:val="24"/>
          <w:szCs w:val="24"/>
          <w:lang w:val="en-US" w:eastAsia="zh-CN"/>
        </w:rPr>
        <w:tab/>
      </w:r>
      <w:r>
        <w:rPr>
          <w:rFonts w:hint="eastAsia" w:ascii="Consolas" w:hAnsi="Consolas" w:eastAsia="Consolas" w:cs="Consolas"/>
          <w:i w:val="0"/>
          <w:caps w:val="0"/>
          <w:color w:val="0077AA"/>
          <w:spacing w:val="0"/>
          <w:sz w:val="21"/>
          <w:szCs w:val="21"/>
          <w:shd w:val="clear" w:fill="F5F2F0"/>
          <w:lang w:val="en-US" w:eastAsia="zh-CN"/>
        </w:rPr>
        <w:t xml:space="preserve">public void </w:t>
      </w:r>
      <w:r>
        <w:rPr>
          <w:rFonts w:hint="eastAsia" w:ascii="Consolas" w:hAnsi="Consolas" w:cs="Consolas"/>
          <w:i w:val="0"/>
          <w:caps w:val="0"/>
          <w:color w:val="DD4A68"/>
          <w:spacing w:val="0"/>
          <w:sz w:val="21"/>
          <w:szCs w:val="21"/>
          <w:shd w:val="clear" w:fill="F5F2F0"/>
          <w:lang w:val="en-US" w:eastAsia="zh-CN"/>
        </w:rPr>
        <w:t>onUartReady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(</w:t>
      </w:r>
      <w:r>
        <w:rPr>
          <w:rFonts w:hint="eastAsia" w:ascii="Consolas" w:hAnsi="Consolas" w:eastAsia="Consolas" w:cs="Consolas"/>
          <w:i w:val="0"/>
          <w:caps w:val="0"/>
          <w:color w:val="0077AA"/>
          <w:spacing w:val="0"/>
          <w:sz w:val="21"/>
          <w:szCs w:val="21"/>
          <w:shd w:val="clear" w:fill="F5F2F0"/>
          <w:lang w:val="en-US" w:eastAsia="zh-CN"/>
        </w:rPr>
        <w:t xml:space="preserve">boolean </w:t>
      </w:r>
      <w:r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)</w:t>
      </w:r>
      <w:r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210" w:leftChars="100" w:right="0" w:firstLine="210" w:firstLineChars="100"/>
        <w:jc w:val="left"/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708090"/>
          <w:spacing w:val="0"/>
          <w:sz w:val="21"/>
          <w:szCs w:val="21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708090"/>
          <w:spacing w:val="0"/>
          <w:sz w:val="21"/>
          <w:szCs w:val="21"/>
          <w:shd w:val="clear" w:fill="F5F2F0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shd w:val="clear" w:fill="F5F2F0"/>
        </w:rPr>
        <w:t xml:space="preserve">// </w:t>
      </w:r>
      <w:r>
        <w:rPr>
          <w:rFonts w:hint="eastAsia" w:ascii="Consolas" w:hAnsi="Consolas" w:cs="Consolas"/>
          <w:i w:val="0"/>
          <w:caps w:val="0"/>
          <w:color w:val="708090"/>
          <w:spacing w:val="0"/>
          <w:sz w:val="21"/>
          <w:szCs w:val="21"/>
          <w:shd w:val="clear" w:fill="F5F2F0"/>
          <w:lang w:val="en-US" w:eastAsia="zh-CN"/>
        </w:rPr>
        <w:t>准备就绪或不获取/设置Uart波特率时将调用此方法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 </w:t>
      </w:r>
      <w:r>
        <w:rPr>
          <w:rFonts w:hint="eastAsia" w:cs="宋体" w:asciiTheme="minorAscii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210" w:leftChars="100" w:right="0" w:firstLine="210" w:firstLineChars="100"/>
        <w:jc w:val="left"/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210" w:leftChars="100" w:right="0"/>
        <w:jc w:val="left"/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cs="宋体"/>
          <w:sz w:val="24"/>
          <w:szCs w:val="24"/>
          <w:lang w:val="en-US" w:eastAsia="zh-CN"/>
        </w:rPr>
        <w:tab/>
      </w:r>
      <w:r>
        <w:rPr>
          <w:rFonts w:hAnsi="宋体" w:eastAsia="宋体" w:cs="宋体" w:asciiTheme="minorAsci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@Override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cs="宋体"/>
          <w:sz w:val="24"/>
          <w:szCs w:val="24"/>
          <w:lang w:val="en-US" w:eastAsia="zh-CN"/>
        </w:rPr>
        <w:tab/>
      </w:r>
      <w:r>
        <w:rPr>
          <w:rFonts w:hint="eastAsia" w:ascii="Consolas" w:hAnsi="Consolas" w:eastAsia="Consolas" w:cs="Consolas"/>
          <w:i w:val="0"/>
          <w:caps w:val="0"/>
          <w:color w:val="0077AA"/>
          <w:spacing w:val="0"/>
          <w:sz w:val="21"/>
          <w:szCs w:val="21"/>
          <w:shd w:val="clear" w:fill="F5F2F0"/>
          <w:lang w:val="en-US" w:eastAsia="zh-CN"/>
        </w:rPr>
        <w:t xml:space="preserve">public void </w:t>
      </w:r>
      <w:r>
        <w:rPr>
          <w:rFonts w:hint="eastAsia" w:ascii="Consolas" w:hAnsi="Consolas" w:cs="Consolas"/>
          <w:i w:val="0"/>
          <w:caps w:val="0"/>
          <w:color w:val="DD4A68"/>
          <w:spacing w:val="0"/>
          <w:sz w:val="21"/>
          <w:szCs w:val="21"/>
          <w:shd w:val="clear" w:fill="F5F2F0"/>
          <w:lang w:val="en-US" w:eastAsia="zh-CN"/>
        </w:rPr>
        <w:t>onSetUartBaudrateDone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(</w:t>
      </w:r>
      <w:r>
        <w:rPr>
          <w:rFonts w:hint="eastAsia" w:ascii="Consolas" w:hAnsi="Consolas" w:cs="Consolas"/>
          <w:i w:val="0"/>
          <w:caps w:val="0"/>
          <w:color w:val="DD4A68"/>
          <w:spacing w:val="0"/>
          <w:sz w:val="21"/>
          <w:szCs w:val="21"/>
          <w:shd w:val="clear" w:fill="F5F2F0"/>
          <w:lang w:val="en-US" w:eastAsia="zh-CN"/>
        </w:rPr>
        <w:t>Types.Result </w:t>
      </w:r>
      <w:r>
        <w:rPr>
          <w:rFonts w:hint="eastAsia" w:ascii="Consolas" w:hAnsi="Consolas" w:cs="Consolas"/>
          <w:i w:val="0"/>
          <w:caps w:val="0"/>
          <w:color w:val="000000" w:themeColor="text1"/>
          <w:spacing w:val="0"/>
          <w:sz w:val="21"/>
          <w:szCs w:val="21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  <w:t>result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)</w:t>
      </w:r>
      <w:r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210" w:leftChars="100" w:right="0" w:firstLine="210" w:firstLineChars="100"/>
        <w:jc w:val="left"/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708090"/>
          <w:spacing w:val="0"/>
          <w:sz w:val="21"/>
          <w:szCs w:val="21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708090"/>
          <w:spacing w:val="0"/>
          <w:sz w:val="21"/>
          <w:szCs w:val="21"/>
          <w:shd w:val="clear" w:fill="F5F2F0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shd w:val="clear" w:fill="F5F2F0"/>
        </w:rPr>
        <w:t xml:space="preserve">// </w:t>
      </w:r>
      <w:r>
        <w:rPr>
          <w:rFonts w:hint="eastAsia" w:ascii="Consolas" w:hAnsi="Consolas" w:cs="Consolas"/>
          <w:i w:val="0"/>
          <w:caps w:val="0"/>
          <w:color w:val="708090"/>
          <w:spacing w:val="0"/>
          <w:sz w:val="21"/>
          <w:szCs w:val="21"/>
          <w:shd w:val="clear" w:fill="F5F2F0"/>
          <w:lang w:val="en-US" w:eastAsia="zh-CN"/>
        </w:rPr>
        <w:t>设置Uart波特率的请求完成后，将调用此方法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 </w:t>
      </w:r>
      <w:r>
        <w:rPr>
          <w:rFonts w:hint="eastAsia" w:cs="宋体" w:asciiTheme="minorAscii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210" w:leftChars="100" w:right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210" w:leftChars="100" w:right="0" w:firstLine="210" w:firstLineChars="100"/>
        <w:jc w:val="left"/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shd w:val="clear" w:fill="F5F2F0"/>
        </w:rPr>
      </w:pPr>
      <w:r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);</w:t>
      </w:r>
      <w:r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210" w:leftChars="100" w:right="0" w:firstLine="210" w:firstLineChars="10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shd w:val="clear" w:fill="FFFFFF"/>
          <w:lang w:val="en-US"/>
        </w:rPr>
      </w:pPr>
      <w:r>
        <w:rPr>
          <w:rStyle w:val="16"/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5F2F0"/>
          <w:lang w:val="en-US" w:eastAsia="zh-CN"/>
        </w:rPr>
        <w:t xml:space="preserve">mDataStream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.</w:t>
      </w:r>
      <w:r>
        <w:rPr>
          <w:rFonts w:hint="eastAsia" w:ascii="Consolas" w:hAnsi="Consolas" w:cs="Consolas"/>
          <w:i w:val="0"/>
          <w:caps w:val="0"/>
          <w:color w:val="DD4A68"/>
          <w:spacing w:val="0"/>
          <w:sz w:val="21"/>
          <w:szCs w:val="21"/>
          <w:shd w:val="clear" w:fill="F5F2F0"/>
          <w:lang w:val="en-US" w:eastAsia="zh-CN"/>
        </w:rPr>
        <w:t>start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()</w:t>
      </w:r>
      <w:r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  <w:t xml:space="preserve">;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right="0" w:firstLine="210" w:firstLineChars="100"/>
        <w:jc w:val="left"/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7"/>
          <w:szCs w:val="27"/>
          <w:u w:val="none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shd w:val="clear" w:fill="FFFFFF"/>
        </w:rPr>
        <w:t xml:space="preserve">注意 </w:t>
      </w:r>
      <w:r>
        <w:rPr>
          <w:rFonts w:hint="eastAsia" w:ascii="Helvetica" w:hAnsi="Helvetica" w:eastAsia="宋体" w:cs="Helvetic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必须调用start(); 在不需要使用该服务时记得释放资源调用stop();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210" w:leftChars="100" w:right="0" w:firstLine="0"/>
        <w:jc w:val="left"/>
        <w:rPr>
          <w:rFonts w:hint="eastAsia" w:ascii="Helvetica" w:hAnsi="Helvetica" w:eastAsia="宋体" w:cs="Helvetic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210" w:leftChars="100" w:right="0" w:firstLine="0"/>
        <w:jc w:val="left"/>
        <w:rPr>
          <w:rFonts w:hint="default" w:ascii="PingFangSC-Medium" w:hAnsi="PingFangSC-Medium" w:eastAsia="PingFangSC-Medium" w:cs="PingFangSC-Medium"/>
          <w:i w:val="0"/>
          <w:caps w:val="0"/>
          <w:color w:val="000000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7"/>
          <w:szCs w:val="27"/>
          <w:u w:val="none"/>
          <w:shd w:val="clear" w:fill="FFFFFF"/>
        </w:rPr>
        <w:instrText xml:space="preserve"> HYPERLINK "https://ai.baidu.com/ai-doc/SPEECH/Rk8hh3b1h" \l "%E8%AE%BE%E7%BD%AE%E5%BD%93%E5%89%8D%E7%9A%84context" </w:instrText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PingFangSC-Medium" w:hAnsi="PingFangSC-Medium" w:eastAsia="宋体" w:cs="PingFangSC-Medium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获取VideoStream实例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210" w:leftChars="100" w:right="0" w:firstLine="210" w:firstLineChars="100"/>
        <w:jc w:val="left"/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DD4A68"/>
          <w:spacing w:val="0"/>
          <w:sz w:val="21"/>
          <w:szCs w:val="21"/>
          <w:shd w:val="clear" w:fill="F5F2F0"/>
          <w:lang w:val="en-US" w:eastAsia="zh-CN"/>
        </w:rPr>
        <w:t xml:space="preserve">VideoStream </w:t>
      </w:r>
      <w:r>
        <w:rPr>
          <w:rStyle w:val="16"/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5F2F0"/>
          <w:lang w:val="en-US" w:eastAsia="zh-CN"/>
        </w:rPr>
        <w:t xml:space="preserve">mVideoStream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5F2F0"/>
        </w:rPr>
        <w:t>=</w:t>
      </w:r>
      <w:r>
        <w:rPr>
          <w:rStyle w:val="1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2F0"/>
        </w:rPr>
        <w:t xml:space="preserve"> </w:t>
      </w:r>
      <w:r>
        <w:rPr>
          <w:rFonts w:hint="eastAsia" w:ascii="Consolas" w:hAnsi="Consolas" w:eastAsia="Consolas" w:cs="Consolas"/>
          <w:i w:val="0"/>
          <w:caps w:val="0"/>
          <w:color w:val="0077AA"/>
          <w:spacing w:val="0"/>
          <w:sz w:val="21"/>
          <w:szCs w:val="21"/>
          <w:shd w:val="clear" w:fill="F5F2F0"/>
          <w:lang w:val="en-US" w:eastAsia="zh-CN"/>
        </w:rPr>
        <w:t>new</w:t>
      </w:r>
      <w:r>
        <w:rPr>
          <w:rStyle w:val="16"/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5F2F0"/>
          <w:lang w:val="en-US" w:eastAsia="zh-CN"/>
        </w:rPr>
        <w:t xml:space="preserve"> </w:t>
      </w:r>
      <w:r>
        <w:rPr>
          <w:rFonts w:hint="eastAsia" w:ascii="Consolas" w:hAnsi="Consolas" w:cs="Consolas"/>
          <w:i w:val="0"/>
          <w:caps w:val="0"/>
          <w:color w:val="DD4A68"/>
          <w:spacing w:val="0"/>
          <w:sz w:val="21"/>
          <w:szCs w:val="21"/>
          <w:shd w:val="clear" w:fill="F5F2F0"/>
          <w:lang w:val="en-US" w:eastAsia="zh-CN"/>
        </w:rPr>
        <w:t>VideoStream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(</w:t>
      </w:r>
      <w:r>
        <w:rPr>
          <w:rStyle w:val="1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2F0"/>
        </w:rPr>
        <w:t>m</w:t>
      </w:r>
      <w:r>
        <w:rPr>
          <w:rStyle w:val="16"/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5F2F0"/>
          <w:lang w:val="en-US" w:eastAsia="zh-CN"/>
        </w:rPr>
        <w:t>AirController</w:t>
      </w:r>
      <w:r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  <w:t xml:space="preserve">,  </w:t>
      </w:r>
      <w:r>
        <w:rPr>
          <w:rFonts w:hint="eastAsia" w:ascii="Consolas" w:hAnsi="Consolas" w:eastAsia="Consolas" w:cs="Consolas"/>
          <w:i w:val="0"/>
          <w:caps w:val="0"/>
          <w:color w:val="990055"/>
          <w:spacing w:val="0"/>
          <w:sz w:val="21"/>
          <w:szCs w:val="21"/>
          <w:shd w:val="clear" w:fill="F5F2F0"/>
          <w:lang w:val="en-US" w:eastAsia="zh-CN"/>
        </w:rPr>
        <w:t>new</w:t>
      </w:r>
      <w:r>
        <w:rPr>
          <w:rStyle w:val="16"/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5F2F0"/>
          <w:lang w:val="en-US" w:eastAsia="zh-CN"/>
        </w:rPr>
        <w:t xml:space="preserve"> </w:t>
      </w:r>
      <w:r>
        <w:rPr>
          <w:rFonts w:hint="eastAsia" w:ascii="Consolas" w:hAnsi="Consolas" w:cs="Consolas"/>
          <w:i w:val="0"/>
          <w:caps w:val="0"/>
          <w:color w:val="DD4A68"/>
          <w:spacing w:val="0"/>
          <w:sz w:val="21"/>
          <w:szCs w:val="21"/>
          <w:shd w:val="clear" w:fill="F5F2F0"/>
          <w:lang w:val="en-US" w:eastAsia="zh-CN"/>
        </w:rPr>
        <w:t>VideoStreamListener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()</w:t>
      </w:r>
      <w:r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210" w:leftChars="100" w:right="0"/>
        <w:jc w:val="left"/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cs="宋体"/>
          <w:sz w:val="24"/>
          <w:szCs w:val="24"/>
          <w:lang w:val="en-US" w:eastAsia="zh-CN"/>
        </w:rPr>
        <w:tab/>
      </w:r>
      <w:r>
        <w:rPr>
          <w:rFonts w:hAnsi="宋体" w:eastAsia="宋体" w:cs="宋体" w:asciiTheme="minorAsci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@Override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cs="宋体"/>
          <w:sz w:val="24"/>
          <w:szCs w:val="24"/>
          <w:lang w:val="en-US" w:eastAsia="zh-CN"/>
        </w:rPr>
        <w:tab/>
      </w:r>
      <w:r>
        <w:rPr>
          <w:rFonts w:hint="eastAsia" w:ascii="Consolas" w:hAnsi="Consolas" w:eastAsia="Consolas" w:cs="Consolas"/>
          <w:i w:val="0"/>
          <w:caps w:val="0"/>
          <w:color w:val="0077AA"/>
          <w:spacing w:val="0"/>
          <w:sz w:val="21"/>
          <w:szCs w:val="21"/>
          <w:shd w:val="clear" w:fill="F5F2F0"/>
          <w:lang w:val="en-US" w:eastAsia="zh-CN"/>
        </w:rPr>
        <w:t xml:space="preserve">public void </w:t>
      </w:r>
      <w:r>
        <w:rPr>
          <w:rFonts w:hint="eastAsia" w:ascii="Consolas" w:hAnsi="Consolas" w:cs="Consolas"/>
          <w:i w:val="0"/>
          <w:caps w:val="0"/>
          <w:color w:val="DD4A68"/>
          <w:spacing w:val="0"/>
          <w:sz w:val="21"/>
          <w:szCs w:val="21"/>
          <w:shd w:val="clear" w:fill="F5F2F0"/>
          <w:lang w:val="en-US" w:eastAsia="zh-CN"/>
        </w:rPr>
        <w:t>onVideoStreamIdChanged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(</w:t>
      </w:r>
      <w:r>
        <w:rPr>
          <w:rFonts w:hint="eastAsia" w:ascii="Consolas" w:hAnsi="Consolas" w:eastAsia="Consolas" w:cs="Consolas"/>
          <w:i w:val="0"/>
          <w:caps w:val="0"/>
          <w:color w:val="0077AA"/>
          <w:spacing w:val="0"/>
          <w:sz w:val="21"/>
          <w:szCs w:val="21"/>
          <w:shd w:val="clear" w:fill="F5F2F0"/>
          <w:lang w:val="en-US" w:eastAsia="zh-CN"/>
        </w:rPr>
        <w:t xml:space="preserve">int </w:t>
      </w:r>
      <w:r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)</w:t>
      </w:r>
      <w:r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210" w:leftChars="100" w:right="0" w:firstLine="210" w:firstLineChars="100"/>
        <w:jc w:val="left"/>
        <w:rPr>
          <w:rFonts w:hint="eastAsia" w:cs="宋体" w:asciiTheme="minorAscii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708090"/>
          <w:spacing w:val="0"/>
          <w:sz w:val="21"/>
          <w:szCs w:val="21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708090"/>
          <w:spacing w:val="0"/>
          <w:sz w:val="21"/>
          <w:szCs w:val="21"/>
          <w:shd w:val="clear" w:fill="F5F2F0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shd w:val="clear" w:fill="F5F2F0"/>
        </w:rPr>
        <w:t xml:space="preserve">// </w:t>
      </w:r>
      <w:r>
        <w:rPr>
          <w:rFonts w:hint="eastAsia" w:ascii="Consolas" w:hAnsi="Consolas" w:cs="Consolas"/>
          <w:i w:val="0"/>
          <w:caps w:val="0"/>
          <w:color w:val="708090"/>
          <w:spacing w:val="0"/>
          <w:sz w:val="21"/>
          <w:szCs w:val="21"/>
          <w:shd w:val="clear" w:fill="F5F2F0"/>
          <w:lang w:val="en-US" w:eastAsia="zh-CN"/>
        </w:rPr>
        <w:t>更改此VideoStream的视频流ID时，将调用此方法</w:t>
      </w:r>
      <w:r>
        <w:rPr>
          <w:rFonts w:hAnsi="宋体" w:eastAsia="宋体" w:cs="宋体" w:asciiTheme="minorAscii"/>
          <w:sz w:val="21"/>
          <w:szCs w:val="21"/>
        </w:rPr>
        <w:t> </w:t>
      </w:r>
      <w:r>
        <w:rPr>
          <w:rFonts w:hint="eastAsia" w:cs="宋体" w:asciiTheme="minorAscii"/>
          <w:sz w:val="21"/>
          <w:szCs w:val="21"/>
          <w:lang w:val="en-US" w:eastAsia="zh-CN"/>
        </w:rPr>
        <w:tab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210" w:leftChars="100" w:right="0" w:firstLine="210" w:firstLineChars="100"/>
        <w:jc w:val="left"/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</w:pPr>
      <w:r>
        <w:rPr>
          <w:rFonts w:hint="eastAsia" w:cs="宋体" w:asciiTheme="minorAscii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210" w:leftChars="100" w:right="0" w:firstLine="210" w:firstLineChars="100"/>
        <w:jc w:val="left"/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210" w:leftChars="100" w:right="0"/>
        <w:jc w:val="left"/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hint="eastAsia" w:cs="宋体"/>
          <w:sz w:val="24"/>
          <w:szCs w:val="24"/>
          <w:lang w:val="en-US" w:eastAsia="zh-CN"/>
        </w:rPr>
        <w:tab/>
      </w:r>
      <w:r>
        <w:rPr>
          <w:rFonts w:hAnsi="宋体" w:eastAsia="宋体" w:cs="宋体" w:asciiTheme="minorAsci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@Override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cs="宋体"/>
          <w:sz w:val="24"/>
          <w:szCs w:val="24"/>
          <w:lang w:val="en-US" w:eastAsia="zh-CN"/>
        </w:rPr>
        <w:tab/>
      </w:r>
      <w:r>
        <w:rPr>
          <w:rFonts w:hint="eastAsia" w:ascii="Consolas" w:hAnsi="Consolas" w:eastAsia="Consolas" w:cs="Consolas"/>
          <w:i w:val="0"/>
          <w:caps w:val="0"/>
          <w:color w:val="0077AA"/>
          <w:spacing w:val="0"/>
          <w:sz w:val="21"/>
          <w:szCs w:val="21"/>
          <w:shd w:val="clear" w:fill="F5F2F0"/>
          <w:lang w:val="en-US" w:eastAsia="zh-CN"/>
        </w:rPr>
        <w:t xml:space="preserve">public void </w:t>
      </w:r>
      <w:r>
        <w:rPr>
          <w:rFonts w:hint="eastAsia" w:ascii="Consolas" w:hAnsi="Consolas" w:cs="Consolas"/>
          <w:i w:val="0"/>
          <w:caps w:val="0"/>
          <w:color w:val="DD4A68"/>
          <w:spacing w:val="0"/>
          <w:sz w:val="21"/>
          <w:szCs w:val="21"/>
          <w:shd w:val="clear" w:fill="F5F2F0"/>
          <w:lang w:val="en-US" w:eastAsia="zh-CN"/>
        </w:rPr>
        <w:t>onPlayReady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(</w:t>
      </w:r>
      <w:r>
        <w:rPr>
          <w:rFonts w:hint="eastAsia" w:ascii="Consolas" w:hAnsi="Consolas" w:eastAsia="Consolas" w:cs="Consolas"/>
          <w:i w:val="0"/>
          <w:caps w:val="0"/>
          <w:color w:val="0077AA"/>
          <w:spacing w:val="0"/>
          <w:sz w:val="21"/>
          <w:szCs w:val="21"/>
          <w:shd w:val="clear" w:fill="F5F2F0"/>
          <w:lang w:val="en-US" w:eastAsia="zh-CN"/>
        </w:rPr>
        <w:t xml:space="preserve">boolean </w:t>
      </w:r>
      <w:r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  <w:t>ready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)</w:t>
      </w:r>
      <w:r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210" w:leftChars="100" w:right="0" w:firstLine="210" w:firstLineChars="100"/>
        <w:jc w:val="left"/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708090"/>
          <w:spacing w:val="0"/>
          <w:sz w:val="21"/>
          <w:szCs w:val="21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708090"/>
          <w:spacing w:val="0"/>
          <w:sz w:val="21"/>
          <w:szCs w:val="21"/>
          <w:shd w:val="clear" w:fill="F5F2F0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shd w:val="clear" w:fill="F5F2F0"/>
        </w:rPr>
        <w:t xml:space="preserve">// </w:t>
      </w:r>
      <w:r>
        <w:rPr>
          <w:rFonts w:hint="eastAsia" w:ascii="Consolas" w:hAnsi="Consolas" w:cs="Consolas"/>
          <w:i w:val="0"/>
          <w:caps w:val="0"/>
          <w:color w:val="708090"/>
          <w:spacing w:val="0"/>
          <w:sz w:val="21"/>
          <w:szCs w:val="21"/>
          <w:shd w:val="clear" w:fill="F5F2F0"/>
          <w:lang w:val="en-US" w:eastAsia="zh-CN"/>
        </w:rPr>
        <w:t>准备好视频流播放时调用此方法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 </w:t>
      </w:r>
      <w:r>
        <w:rPr>
          <w:rFonts w:hint="eastAsia" w:cs="宋体" w:asciiTheme="minorAscii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210" w:leftChars="100" w:right="0" w:firstLine="210" w:firstLineChars="100"/>
        <w:jc w:val="left"/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210" w:leftChars="100" w:right="0"/>
        <w:jc w:val="left"/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hint="eastAsia" w:cs="宋体"/>
          <w:sz w:val="24"/>
          <w:szCs w:val="24"/>
          <w:lang w:val="en-US" w:eastAsia="zh-CN"/>
        </w:rPr>
        <w:tab/>
      </w:r>
      <w:r>
        <w:rPr>
          <w:rFonts w:hAnsi="宋体" w:eastAsia="宋体" w:cs="宋体" w:asciiTheme="minorAsci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@Override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cs="宋体"/>
          <w:sz w:val="24"/>
          <w:szCs w:val="24"/>
          <w:lang w:val="en-US" w:eastAsia="zh-CN"/>
        </w:rPr>
        <w:tab/>
      </w:r>
      <w:r>
        <w:rPr>
          <w:rFonts w:hint="eastAsia" w:ascii="Consolas" w:hAnsi="Consolas" w:eastAsia="Consolas" w:cs="Consolas"/>
          <w:i w:val="0"/>
          <w:caps w:val="0"/>
          <w:color w:val="0077AA"/>
          <w:spacing w:val="0"/>
          <w:sz w:val="21"/>
          <w:szCs w:val="21"/>
          <w:shd w:val="clear" w:fill="F5F2F0"/>
          <w:lang w:val="en-US" w:eastAsia="zh-CN"/>
        </w:rPr>
        <w:t xml:space="preserve">public void </w:t>
      </w:r>
      <w:r>
        <w:rPr>
          <w:rFonts w:hint="eastAsia" w:ascii="Consolas" w:hAnsi="Consolas" w:cs="Consolas"/>
          <w:i w:val="0"/>
          <w:caps w:val="0"/>
          <w:color w:val="DD4A68"/>
          <w:spacing w:val="0"/>
          <w:sz w:val="21"/>
          <w:szCs w:val="21"/>
          <w:shd w:val="clear" w:fill="F5F2F0"/>
          <w:lang w:val="en-US" w:eastAsia="zh-CN"/>
        </w:rPr>
        <w:t>onPlayStateChanged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(</w:t>
      </w:r>
      <w:r>
        <w:rPr>
          <w:rFonts w:hint="eastAsia" w:ascii="Consolas" w:hAnsi="Consolas" w:eastAsia="Consolas" w:cs="Consolas"/>
          <w:i w:val="0"/>
          <w:caps w:val="0"/>
          <w:color w:val="0077AA"/>
          <w:spacing w:val="0"/>
          <w:sz w:val="21"/>
          <w:szCs w:val="21"/>
          <w:shd w:val="clear" w:fill="F5F2F0"/>
          <w:lang w:val="en-US" w:eastAsia="zh-CN"/>
        </w:rPr>
        <w:t xml:space="preserve">boolean </w:t>
      </w:r>
      <w:r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  <w:t>playing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)</w:t>
      </w:r>
      <w:r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210" w:leftChars="100" w:right="0" w:firstLine="210" w:firstLineChars="100"/>
        <w:jc w:val="left"/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708090"/>
          <w:spacing w:val="0"/>
          <w:sz w:val="21"/>
          <w:szCs w:val="21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708090"/>
          <w:spacing w:val="0"/>
          <w:sz w:val="21"/>
          <w:szCs w:val="21"/>
          <w:shd w:val="clear" w:fill="F5F2F0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shd w:val="clear" w:fill="F5F2F0"/>
        </w:rPr>
        <w:t xml:space="preserve">// </w:t>
      </w:r>
      <w:r>
        <w:rPr>
          <w:rFonts w:hint="eastAsia" w:ascii="Consolas" w:hAnsi="Consolas" w:cs="Consolas"/>
          <w:i w:val="0"/>
          <w:caps w:val="0"/>
          <w:color w:val="708090"/>
          <w:spacing w:val="0"/>
          <w:sz w:val="21"/>
          <w:szCs w:val="21"/>
          <w:shd w:val="clear" w:fill="F5F2F0"/>
          <w:lang w:val="en-US" w:eastAsia="zh-CN"/>
        </w:rPr>
        <w:t>播放状态改变时调用此方法，true播放中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 </w:t>
      </w:r>
      <w:r>
        <w:rPr>
          <w:rFonts w:hint="eastAsia" w:cs="宋体" w:asciiTheme="minorAscii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210" w:leftChars="100" w:right="0" w:firstLine="210" w:firstLineChars="100"/>
        <w:jc w:val="left"/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210" w:leftChars="100" w:right="0"/>
        <w:jc w:val="left"/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cs="宋体"/>
          <w:sz w:val="24"/>
          <w:szCs w:val="24"/>
          <w:lang w:val="en-US" w:eastAsia="zh-CN"/>
        </w:rPr>
        <w:tab/>
      </w:r>
      <w:r>
        <w:rPr>
          <w:rFonts w:hAnsi="宋体" w:eastAsia="宋体" w:cs="宋体" w:asciiTheme="minorAsci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@Override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cs="宋体"/>
          <w:sz w:val="24"/>
          <w:szCs w:val="24"/>
          <w:lang w:val="en-US" w:eastAsia="zh-CN"/>
        </w:rPr>
        <w:tab/>
      </w:r>
      <w:r>
        <w:rPr>
          <w:rFonts w:hint="eastAsia" w:ascii="Consolas" w:hAnsi="Consolas" w:eastAsia="Consolas" w:cs="Consolas"/>
          <w:i w:val="0"/>
          <w:caps w:val="0"/>
          <w:color w:val="0077AA"/>
          <w:spacing w:val="0"/>
          <w:sz w:val="21"/>
          <w:szCs w:val="21"/>
          <w:shd w:val="clear" w:fill="F5F2F0"/>
          <w:lang w:val="en-US" w:eastAsia="zh-CN"/>
        </w:rPr>
        <w:t xml:space="preserve">public void </w:t>
      </w:r>
      <w:r>
        <w:rPr>
          <w:rFonts w:hint="eastAsia" w:ascii="Consolas" w:hAnsi="Consolas" w:cs="Consolas"/>
          <w:i w:val="0"/>
          <w:caps w:val="0"/>
          <w:color w:val="DD4A68"/>
          <w:spacing w:val="0"/>
          <w:sz w:val="21"/>
          <w:szCs w:val="21"/>
          <w:shd w:val="clear" w:fill="F5F2F0"/>
          <w:lang w:val="en-US" w:eastAsia="zh-CN"/>
        </w:rPr>
        <w:t>onVideoStreamResolutionChanged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(</w:t>
      </w:r>
      <w:r>
        <w:rPr>
          <w:rFonts w:hint="eastAsia" w:ascii="Consolas" w:hAnsi="Consolas" w:cs="Consolas"/>
          <w:i w:val="0"/>
          <w:caps w:val="0"/>
          <w:color w:val="DD4A68"/>
          <w:spacing w:val="0"/>
          <w:sz w:val="21"/>
          <w:szCs w:val="21"/>
          <w:shd w:val="clear" w:fill="F5F2F0"/>
          <w:lang w:val="en-US" w:eastAsia="zh-CN"/>
        </w:rPr>
        <w:t>Types.Resolution </w:t>
      </w:r>
      <w:r>
        <w:rPr>
          <w:rFonts w:hint="eastAsia" w:ascii="Consolas" w:hAnsi="Consolas" w:cs="Consolas"/>
          <w:i w:val="0"/>
          <w:caps w:val="0"/>
          <w:color w:val="000000" w:themeColor="text1"/>
          <w:spacing w:val="0"/>
          <w:sz w:val="21"/>
          <w:szCs w:val="21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  <w:t>resolution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)</w:t>
      </w:r>
      <w:r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210" w:leftChars="100" w:right="0" w:firstLine="210" w:firstLineChars="100"/>
        <w:jc w:val="left"/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708090"/>
          <w:spacing w:val="0"/>
          <w:sz w:val="21"/>
          <w:szCs w:val="21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708090"/>
          <w:spacing w:val="0"/>
          <w:sz w:val="21"/>
          <w:szCs w:val="21"/>
          <w:shd w:val="clear" w:fill="F5F2F0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shd w:val="clear" w:fill="F5F2F0"/>
        </w:rPr>
        <w:t xml:space="preserve">// </w:t>
      </w:r>
      <w:r>
        <w:rPr>
          <w:rFonts w:hint="eastAsia" w:ascii="Consolas" w:hAnsi="Consolas" w:cs="Consolas"/>
          <w:i w:val="0"/>
          <w:caps w:val="0"/>
          <w:color w:val="708090"/>
          <w:spacing w:val="0"/>
          <w:sz w:val="21"/>
          <w:szCs w:val="21"/>
          <w:shd w:val="clear" w:fill="F5F2F0"/>
          <w:lang w:val="en-US" w:eastAsia="zh-CN"/>
        </w:rPr>
        <w:t>更改视频流的分辨率时调用此方法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 </w:t>
      </w:r>
      <w:r>
        <w:rPr>
          <w:rFonts w:hint="eastAsia" w:cs="宋体" w:asciiTheme="minorAscii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210" w:leftChars="100" w:right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210" w:leftChars="100" w:right="0" w:firstLine="210" w:firstLineChars="100"/>
        <w:jc w:val="left"/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shd w:val="clear" w:fill="F5F2F0"/>
        </w:rPr>
      </w:pPr>
      <w:r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);</w:t>
      </w:r>
      <w:r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210" w:leftChars="100" w:right="0" w:firstLine="210" w:firstLineChars="100"/>
        <w:jc w:val="left"/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5F2F0"/>
          <w:lang w:val="en-US" w:eastAsia="zh-CN"/>
        </w:rPr>
        <w:t>mVideoStream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.</w:t>
      </w:r>
      <w:r>
        <w:rPr>
          <w:rFonts w:hint="eastAsia" w:ascii="Consolas" w:hAnsi="Consolas" w:cs="Consolas"/>
          <w:i w:val="0"/>
          <w:caps w:val="0"/>
          <w:color w:val="DD4A68"/>
          <w:spacing w:val="0"/>
          <w:sz w:val="21"/>
          <w:szCs w:val="21"/>
          <w:shd w:val="clear" w:fill="F5F2F0"/>
          <w:lang w:val="en-US" w:eastAsia="zh-CN"/>
        </w:rPr>
        <w:t>start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()</w:t>
      </w:r>
      <w:r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  <w:t xml:space="preserve">;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210" w:leftChars="100" w:right="0" w:firstLine="210" w:firstLineChars="100"/>
        <w:jc w:val="left"/>
        <w:rPr>
          <w:rFonts w:hint="default" w:ascii="Consolas" w:hAnsi="Consolas" w:eastAsia="宋体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shd w:val="clear" w:fill="F5F2F0"/>
        </w:rPr>
        <w:t xml:space="preserve">// </w:t>
      </w:r>
      <w:r>
        <w:rPr>
          <w:rFonts w:hint="eastAsia" w:ascii="Consolas" w:hAnsi="Consolas" w:cs="Consolas"/>
          <w:i w:val="0"/>
          <w:caps w:val="0"/>
          <w:color w:val="708090"/>
          <w:spacing w:val="0"/>
          <w:sz w:val="21"/>
          <w:szCs w:val="21"/>
          <w:shd w:val="clear" w:fill="F5F2F0"/>
          <w:lang w:val="en-US" w:eastAsia="zh-CN"/>
        </w:rPr>
        <w:t>设置显示视频视图，参考demo中的使用情况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210" w:leftChars="100" w:right="0" w:firstLine="210" w:firstLineChars="100"/>
        <w:jc w:val="left"/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5F2F0"/>
          <w:lang w:val="en-US" w:eastAsia="zh-CN"/>
        </w:rPr>
        <w:t>mVideoStream.</w:t>
      </w:r>
      <w:r>
        <w:rPr>
          <w:rFonts w:hint="eastAsia" w:ascii="Consolas" w:hAnsi="Consolas" w:cs="Consolas"/>
          <w:i w:val="0"/>
          <w:caps w:val="0"/>
          <w:color w:val="DD4A68"/>
          <w:spacing w:val="0"/>
          <w:sz w:val="21"/>
          <w:szCs w:val="21"/>
          <w:shd w:val="clear" w:fill="F5F2F0"/>
          <w:lang w:val="en-US" w:eastAsia="zh-CN"/>
        </w:rPr>
        <w:t>setSurface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(</w:t>
      </w:r>
      <w:r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  <w:t>surface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)</w:t>
      </w:r>
      <w:r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  <w:t xml:space="preserve">;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210" w:leftChars="100" w:right="0" w:firstLine="210" w:firstLineChars="100"/>
        <w:jc w:val="left"/>
        <w:rPr>
          <w:rFonts w:hint="default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  <w:t>// 播放视频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210" w:leftChars="100" w:right="0" w:firstLine="210" w:firstLineChars="100"/>
        <w:jc w:val="left"/>
        <w:rPr>
          <w:rFonts w:hint="eastAsia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5F2F0"/>
          <w:lang w:val="en-US" w:eastAsia="zh-CN"/>
        </w:rPr>
        <w:t>mVideoStream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.</w:t>
      </w:r>
      <w:r>
        <w:rPr>
          <w:rFonts w:hint="eastAsia" w:ascii="Consolas" w:hAnsi="Consolas" w:cs="Consolas"/>
          <w:i w:val="0"/>
          <w:caps w:val="0"/>
          <w:color w:val="DD4A68"/>
          <w:spacing w:val="0"/>
          <w:sz w:val="21"/>
          <w:szCs w:val="21"/>
          <w:shd w:val="clear" w:fill="F5F2F0"/>
          <w:lang w:val="en-US" w:eastAsia="zh-CN"/>
        </w:rPr>
        <w:t>play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()</w:t>
      </w:r>
      <w:r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shd w:val="clear" w:fill="F5F2F0"/>
          <w:lang w:val="en-US" w:eastAsia="zh-CN"/>
        </w:rPr>
        <w:t>;</w:t>
      </w:r>
      <w:r>
        <w:rPr>
          <w:rFonts w:hint="eastAsia" w:ascii="Helvetica" w:hAnsi="Helvetica" w:eastAsia="宋体" w:cs="Helvetic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right="0" w:firstLine="210" w:firstLineChars="100"/>
        <w:jc w:val="left"/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7"/>
          <w:szCs w:val="27"/>
          <w:u w:val="none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shd w:val="clear" w:fill="FFFFFF"/>
        </w:rPr>
        <w:t xml:space="preserve">注意 </w:t>
      </w:r>
      <w:r>
        <w:rPr>
          <w:rFonts w:hint="eastAsia" w:ascii="Helvetica" w:hAnsi="Helvetica" w:eastAsia="宋体" w:cs="Helvetic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必须调用start(); 在不需要使用该服务时记得释放资源调用stop();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 w:eastAsia="宋体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spacing w:val="0"/>
          <w:sz w:val="21"/>
          <w:szCs w:val="21"/>
          <w:shd w:val="clear" w:fill="FFFFFF"/>
        </w:rPr>
        <w:t xml:space="preserve">其它方法请参见 </w:t>
      </w:r>
      <w:r>
        <w:rPr>
          <w:rFonts w:hint="eastAsia" w:ascii="Helvetica" w:hAnsi="Helvetica" w:eastAsia="宋体" w:cs="Helvetic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接口文档或demo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225" w:afterAutospacing="0" w:line="21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" w:beforeAutospacing="0" w:after="30" w:afterAutospacing="0" w:line="21" w:lineRule="atLeast"/>
        <w:ind w:right="150"/>
        <w:jc w:val="left"/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sectPr>
      <w:pgSz w:w="11850" w:h="16783"/>
      <w:pgMar w:top="283" w:right="283" w:bottom="283" w:left="283" w:header="851" w:footer="992" w:gutter="0"/>
      <w:cols w:space="0" w:num="1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SC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7B738"/>
    <w:multiLevelType w:val="multilevel"/>
    <w:tmpl w:val="1E27B7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6C7"/>
    <w:rsid w:val="00035025"/>
    <w:rsid w:val="000658AC"/>
    <w:rsid w:val="001838DD"/>
    <w:rsid w:val="001942A7"/>
    <w:rsid w:val="00256528"/>
    <w:rsid w:val="00277DCB"/>
    <w:rsid w:val="002B19AF"/>
    <w:rsid w:val="003946C7"/>
    <w:rsid w:val="003B5643"/>
    <w:rsid w:val="00403D1D"/>
    <w:rsid w:val="005F04F5"/>
    <w:rsid w:val="005F05E8"/>
    <w:rsid w:val="00647C31"/>
    <w:rsid w:val="00681995"/>
    <w:rsid w:val="00731039"/>
    <w:rsid w:val="00782B51"/>
    <w:rsid w:val="008539EA"/>
    <w:rsid w:val="00892FF7"/>
    <w:rsid w:val="00BF32E7"/>
    <w:rsid w:val="00D16081"/>
    <w:rsid w:val="00D45E95"/>
    <w:rsid w:val="00D72F77"/>
    <w:rsid w:val="00E13371"/>
    <w:rsid w:val="00E7593F"/>
    <w:rsid w:val="00F46D52"/>
    <w:rsid w:val="00FC34AC"/>
    <w:rsid w:val="02691C59"/>
    <w:rsid w:val="02843A23"/>
    <w:rsid w:val="02876410"/>
    <w:rsid w:val="02DD64CD"/>
    <w:rsid w:val="02FD2844"/>
    <w:rsid w:val="02FE0B2D"/>
    <w:rsid w:val="034C4EB6"/>
    <w:rsid w:val="03BB071C"/>
    <w:rsid w:val="04CF5D4B"/>
    <w:rsid w:val="04FD454F"/>
    <w:rsid w:val="054B04C5"/>
    <w:rsid w:val="057A3F2E"/>
    <w:rsid w:val="0584713C"/>
    <w:rsid w:val="059D0DC7"/>
    <w:rsid w:val="05DC2E6C"/>
    <w:rsid w:val="0632722D"/>
    <w:rsid w:val="064E2FD6"/>
    <w:rsid w:val="064F0756"/>
    <w:rsid w:val="06E732D8"/>
    <w:rsid w:val="07134FA7"/>
    <w:rsid w:val="07276A87"/>
    <w:rsid w:val="077C5BE8"/>
    <w:rsid w:val="07E50914"/>
    <w:rsid w:val="07ED5DDE"/>
    <w:rsid w:val="07F25964"/>
    <w:rsid w:val="08361C70"/>
    <w:rsid w:val="083F2B7E"/>
    <w:rsid w:val="08A12EBF"/>
    <w:rsid w:val="08CA0599"/>
    <w:rsid w:val="08D22910"/>
    <w:rsid w:val="09813AF3"/>
    <w:rsid w:val="098245A9"/>
    <w:rsid w:val="09BA75A6"/>
    <w:rsid w:val="0ACC680C"/>
    <w:rsid w:val="0AD94052"/>
    <w:rsid w:val="0AEF02BA"/>
    <w:rsid w:val="0B431240"/>
    <w:rsid w:val="0B444DE4"/>
    <w:rsid w:val="0B4B3CA0"/>
    <w:rsid w:val="0BC85244"/>
    <w:rsid w:val="0C310167"/>
    <w:rsid w:val="0C521195"/>
    <w:rsid w:val="0C9B3486"/>
    <w:rsid w:val="0CDA3C67"/>
    <w:rsid w:val="0D3450F6"/>
    <w:rsid w:val="0D385BCC"/>
    <w:rsid w:val="0D5F776D"/>
    <w:rsid w:val="0DA24A13"/>
    <w:rsid w:val="0E366B50"/>
    <w:rsid w:val="0E4A4710"/>
    <w:rsid w:val="0E50485A"/>
    <w:rsid w:val="0E5426F5"/>
    <w:rsid w:val="0E787613"/>
    <w:rsid w:val="0F21752D"/>
    <w:rsid w:val="0F5E6E76"/>
    <w:rsid w:val="0FA531FC"/>
    <w:rsid w:val="0FD83189"/>
    <w:rsid w:val="1086439E"/>
    <w:rsid w:val="10A474BB"/>
    <w:rsid w:val="10A6019E"/>
    <w:rsid w:val="10B54CDD"/>
    <w:rsid w:val="118563D9"/>
    <w:rsid w:val="118955A5"/>
    <w:rsid w:val="11A46551"/>
    <w:rsid w:val="11EE43A1"/>
    <w:rsid w:val="11FB7B5D"/>
    <w:rsid w:val="12077590"/>
    <w:rsid w:val="126869FE"/>
    <w:rsid w:val="12D15F49"/>
    <w:rsid w:val="12E06842"/>
    <w:rsid w:val="1309300E"/>
    <w:rsid w:val="131E686C"/>
    <w:rsid w:val="13F947F9"/>
    <w:rsid w:val="141F5914"/>
    <w:rsid w:val="142C1940"/>
    <w:rsid w:val="14C64349"/>
    <w:rsid w:val="155D2967"/>
    <w:rsid w:val="158055CF"/>
    <w:rsid w:val="16117325"/>
    <w:rsid w:val="16B7291A"/>
    <w:rsid w:val="176B17DD"/>
    <w:rsid w:val="176F0814"/>
    <w:rsid w:val="17DF4447"/>
    <w:rsid w:val="17FF68CC"/>
    <w:rsid w:val="180D78C6"/>
    <w:rsid w:val="18813A3F"/>
    <w:rsid w:val="18C23713"/>
    <w:rsid w:val="18E678F5"/>
    <w:rsid w:val="191C2AB6"/>
    <w:rsid w:val="19692EBB"/>
    <w:rsid w:val="199304D0"/>
    <w:rsid w:val="19BA66B7"/>
    <w:rsid w:val="19E52B63"/>
    <w:rsid w:val="19F118BF"/>
    <w:rsid w:val="19F4165D"/>
    <w:rsid w:val="1A3A46D7"/>
    <w:rsid w:val="1A76280B"/>
    <w:rsid w:val="1AF267C9"/>
    <w:rsid w:val="1B286AC6"/>
    <w:rsid w:val="1B2A387A"/>
    <w:rsid w:val="1BB97456"/>
    <w:rsid w:val="1BD40587"/>
    <w:rsid w:val="1CCD5623"/>
    <w:rsid w:val="1CEF751F"/>
    <w:rsid w:val="1D576B2F"/>
    <w:rsid w:val="1D852465"/>
    <w:rsid w:val="1DDA7D37"/>
    <w:rsid w:val="1DE25044"/>
    <w:rsid w:val="1E0C1B02"/>
    <w:rsid w:val="1E145968"/>
    <w:rsid w:val="1E1B3DFA"/>
    <w:rsid w:val="1E52134A"/>
    <w:rsid w:val="1E683DD4"/>
    <w:rsid w:val="1F664276"/>
    <w:rsid w:val="1FA42314"/>
    <w:rsid w:val="20061CF6"/>
    <w:rsid w:val="20CF3F26"/>
    <w:rsid w:val="20FA6581"/>
    <w:rsid w:val="21232AED"/>
    <w:rsid w:val="21295147"/>
    <w:rsid w:val="21415E10"/>
    <w:rsid w:val="21743D43"/>
    <w:rsid w:val="218B6DE8"/>
    <w:rsid w:val="21B422C1"/>
    <w:rsid w:val="21EB6E9F"/>
    <w:rsid w:val="21EF7F52"/>
    <w:rsid w:val="21FB3827"/>
    <w:rsid w:val="22BA118A"/>
    <w:rsid w:val="23873359"/>
    <w:rsid w:val="239046F2"/>
    <w:rsid w:val="23913FCB"/>
    <w:rsid w:val="240A5A75"/>
    <w:rsid w:val="2418034B"/>
    <w:rsid w:val="246A4220"/>
    <w:rsid w:val="24D247E4"/>
    <w:rsid w:val="24D355DF"/>
    <w:rsid w:val="25731369"/>
    <w:rsid w:val="25793C2A"/>
    <w:rsid w:val="259F4A54"/>
    <w:rsid w:val="265240F2"/>
    <w:rsid w:val="26816AA8"/>
    <w:rsid w:val="26AE1EE4"/>
    <w:rsid w:val="26C11E5D"/>
    <w:rsid w:val="26CD5C5A"/>
    <w:rsid w:val="26D1304A"/>
    <w:rsid w:val="272213E3"/>
    <w:rsid w:val="275F7907"/>
    <w:rsid w:val="279513F4"/>
    <w:rsid w:val="27F64F38"/>
    <w:rsid w:val="280B4788"/>
    <w:rsid w:val="28653053"/>
    <w:rsid w:val="28D04577"/>
    <w:rsid w:val="28DC3251"/>
    <w:rsid w:val="29216DE6"/>
    <w:rsid w:val="2BA35235"/>
    <w:rsid w:val="2BAB3D92"/>
    <w:rsid w:val="2BCC6D86"/>
    <w:rsid w:val="2C291ED7"/>
    <w:rsid w:val="2CA17470"/>
    <w:rsid w:val="2D385713"/>
    <w:rsid w:val="2D4332EB"/>
    <w:rsid w:val="2D7119CB"/>
    <w:rsid w:val="2DFA18E0"/>
    <w:rsid w:val="2E0F2036"/>
    <w:rsid w:val="2F1516CE"/>
    <w:rsid w:val="306213FB"/>
    <w:rsid w:val="306F3F98"/>
    <w:rsid w:val="30C05C8D"/>
    <w:rsid w:val="31120CEA"/>
    <w:rsid w:val="31204DC4"/>
    <w:rsid w:val="316F5231"/>
    <w:rsid w:val="317A7BCF"/>
    <w:rsid w:val="31865336"/>
    <w:rsid w:val="32110CC3"/>
    <w:rsid w:val="32346569"/>
    <w:rsid w:val="328D28E6"/>
    <w:rsid w:val="32956504"/>
    <w:rsid w:val="32BB2DF4"/>
    <w:rsid w:val="32CF6358"/>
    <w:rsid w:val="33501DF5"/>
    <w:rsid w:val="338249E1"/>
    <w:rsid w:val="33BF26D4"/>
    <w:rsid w:val="33DE3F34"/>
    <w:rsid w:val="34761781"/>
    <w:rsid w:val="34AF6183"/>
    <w:rsid w:val="34DE7722"/>
    <w:rsid w:val="34EF03FB"/>
    <w:rsid w:val="34F331F3"/>
    <w:rsid w:val="35111979"/>
    <w:rsid w:val="351924A6"/>
    <w:rsid w:val="35541F9C"/>
    <w:rsid w:val="35C27BB7"/>
    <w:rsid w:val="36742530"/>
    <w:rsid w:val="369A6C43"/>
    <w:rsid w:val="369F1E30"/>
    <w:rsid w:val="36FB5566"/>
    <w:rsid w:val="3727003D"/>
    <w:rsid w:val="374A09DD"/>
    <w:rsid w:val="379E2B21"/>
    <w:rsid w:val="37AB6AFE"/>
    <w:rsid w:val="37ED41C3"/>
    <w:rsid w:val="381629B6"/>
    <w:rsid w:val="38767F3D"/>
    <w:rsid w:val="38AC175E"/>
    <w:rsid w:val="39180F5C"/>
    <w:rsid w:val="39395979"/>
    <w:rsid w:val="39462137"/>
    <w:rsid w:val="399E34DA"/>
    <w:rsid w:val="3A4413FB"/>
    <w:rsid w:val="3A927A19"/>
    <w:rsid w:val="3AAD6EDC"/>
    <w:rsid w:val="3B384901"/>
    <w:rsid w:val="3B3B4A51"/>
    <w:rsid w:val="3B831F8A"/>
    <w:rsid w:val="3BB958EB"/>
    <w:rsid w:val="3BE970B8"/>
    <w:rsid w:val="3BFD74B0"/>
    <w:rsid w:val="3C0210E1"/>
    <w:rsid w:val="3C1407E5"/>
    <w:rsid w:val="3C44567D"/>
    <w:rsid w:val="3C70227B"/>
    <w:rsid w:val="3CB52074"/>
    <w:rsid w:val="3D056E82"/>
    <w:rsid w:val="3D627C4E"/>
    <w:rsid w:val="3D851181"/>
    <w:rsid w:val="3DC80411"/>
    <w:rsid w:val="3DE16A0A"/>
    <w:rsid w:val="3DED704A"/>
    <w:rsid w:val="3E291773"/>
    <w:rsid w:val="3E9C411A"/>
    <w:rsid w:val="3EE212BE"/>
    <w:rsid w:val="3F022519"/>
    <w:rsid w:val="3F2A4FCB"/>
    <w:rsid w:val="3FA57A7F"/>
    <w:rsid w:val="3FD26B51"/>
    <w:rsid w:val="3FD26DBC"/>
    <w:rsid w:val="403B3611"/>
    <w:rsid w:val="4040709F"/>
    <w:rsid w:val="40E11B98"/>
    <w:rsid w:val="40E346AF"/>
    <w:rsid w:val="410F05CE"/>
    <w:rsid w:val="41123D0C"/>
    <w:rsid w:val="4159689E"/>
    <w:rsid w:val="4159776F"/>
    <w:rsid w:val="419D4229"/>
    <w:rsid w:val="41CD369B"/>
    <w:rsid w:val="424E1A73"/>
    <w:rsid w:val="42732025"/>
    <w:rsid w:val="43C45F99"/>
    <w:rsid w:val="43CE5095"/>
    <w:rsid w:val="43E84F16"/>
    <w:rsid w:val="43FA081A"/>
    <w:rsid w:val="446E12C2"/>
    <w:rsid w:val="44C74EA8"/>
    <w:rsid w:val="44CE36AC"/>
    <w:rsid w:val="45742652"/>
    <w:rsid w:val="4667515F"/>
    <w:rsid w:val="466D3A75"/>
    <w:rsid w:val="46BE15CF"/>
    <w:rsid w:val="46D9586C"/>
    <w:rsid w:val="479749D9"/>
    <w:rsid w:val="48180C54"/>
    <w:rsid w:val="481D4268"/>
    <w:rsid w:val="4820215D"/>
    <w:rsid w:val="48A8689B"/>
    <w:rsid w:val="49470318"/>
    <w:rsid w:val="49A158D5"/>
    <w:rsid w:val="49D87CA1"/>
    <w:rsid w:val="49F67AF9"/>
    <w:rsid w:val="4A387819"/>
    <w:rsid w:val="4A5970E9"/>
    <w:rsid w:val="4AA2455A"/>
    <w:rsid w:val="4AA43BDD"/>
    <w:rsid w:val="4B2E2F13"/>
    <w:rsid w:val="4B6D12FE"/>
    <w:rsid w:val="4B87630E"/>
    <w:rsid w:val="4BB2496A"/>
    <w:rsid w:val="4BF701A6"/>
    <w:rsid w:val="4C035112"/>
    <w:rsid w:val="4C51277C"/>
    <w:rsid w:val="4C6729B2"/>
    <w:rsid w:val="4CB00267"/>
    <w:rsid w:val="4CE64719"/>
    <w:rsid w:val="4D37287A"/>
    <w:rsid w:val="4D5569C2"/>
    <w:rsid w:val="4D6705CA"/>
    <w:rsid w:val="4DC85BBD"/>
    <w:rsid w:val="4DE4544C"/>
    <w:rsid w:val="4E225F91"/>
    <w:rsid w:val="4EAC23E0"/>
    <w:rsid w:val="4F0F2FE5"/>
    <w:rsid w:val="4F660090"/>
    <w:rsid w:val="4F923074"/>
    <w:rsid w:val="50124B5A"/>
    <w:rsid w:val="50463729"/>
    <w:rsid w:val="508E101A"/>
    <w:rsid w:val="509552AA"/>
    <w:rsid w:val="50EA625B"/>
    <w:rsid w:val="510F2BC1"/>
    <w:rsid w:val="511919AD"/>
    <w:rsid w:val="51321FAC"/>
    <w:rsid w:val="514E21F2"/>
    <w:rsid w:val="515B1A45"/>
    <w:rsid w:val="51D570A5"/>
    <w:rsid w:val="5270370B"/>
    <w:rsid w:val="529208BA"/>
    <w:rsid w:val="52B80ACD"/>
    <w:rsid w:val="5334430F"/>
    <w:rsid w:val="533908AC"/>
    <w:rsid w:val="53881A5A"/>
    <w:rsid w:val="53B71F3B"/>
    <w:rsid w:val="54045C3D"/>
    <w:rsid w:val="54863C7E"/>
    <w:rsid w:val="54FB361D"/>
    <w:rsid w:val="55E44B6A"/>
    <w:rsid w:val="56F613F9"/>
    <w:rsid w:val="570420A2"/>
    <w:rsid w:val="57082935"/>
    <w:rsid w:val="572A3383"/>
    <w:rsid w:val="574C1E91"/>
    <w:rsid w:val="58760AD5"/>
    <w:rsid w:val="589A35CB"/>
    <w:rsid w:val="58D32676"/>
    <w:rsid w:val="590F08B9"/>
    <w:rsid w:val="598A1E7F"/>
    <w:rsid w:val="59B52DE7"/>
    <w:rsid w:val="59D100FB"/>
    <w:rsid w:val="59D6333B"/>
    <w:rsid w:val="5A2E4C82"/>
    <w:rsid w:val="5AB460A4"/>
    <w:rsid w:val="5C227AA9"/>
    <w:rsid w:val="5CEB1D6D"/>
    <w:rsid w:val="5D0003AC"/>
    <w:rsid w:val="5D3C34B6"/>
    <w:rsid w:val="5D4C2BBA"/>
    <w:rsid w:val="5E7D332D"/>
    <w:rsid w:val="5ED121C8"/>
    <w:rsid w:val="5EF36847"/>
    <w:rsid w:val="5EFC361A"/>
    <w:rsid w:val="5F0463D3"/>
    <w:rsid w:val="5F6248EC"/>
    <w:rsid w:val="5F9B7847"/>
    <w:rsid w:val="5FBB65D8"/>
    <w:rsid w:val="600F2683"/>
    <w:rsid w:val="60B930D5"/>
    <w:rsid w:val="61B864C4"/>
    <w:rsid w:val="628F0DC0"/>
    <w:rsid w:val="62F621BB"/>
    <w:rsid w:val="63683CE2"/>
    <w:rsid w:val="63831A8B"/>
    <w:rsid w:val="63A47776"/>
    <w:rsid w:val="63D264B3"/>
    <w:rsid w:val="646920C9"/>
    <w:rsid w:val="64D9522F"/>
    <w:rsid w:val="64E75DFC"/>
    <w:rsid w:val="6532349A"/>
    <w:rsid w:val="65BD6D7A"/>
    <w:rsid w:val="66310BF6"/>
    <w:rsid w:val="6687552D"/>
    <w:rsid w:val="66A75040"/>
    <w:rsid w:val="66B70504"/>
    <w:rsid w:val="66D10D30"/>
    <w:rsid w:val="672B0DBA"/>
    <w:rsid w:val="676A5512"/>
    <w:rsid w:val="6778291A"/>
    <w:rsid w:val="67A77E27"/>
    <w:rsid w:val="67AF177B"/>
    <w:rsid w:val="67CB4BED"/>
    <w:rsid w:val="688F244A"/>
    <w:rsid w:val="69001306"/>
    <w:rsid w:val="694A09BE"/>
    <w:rsid w:val="694A24E9"/>
    <w:rsid w:val="69611B93"/>
    <w:rsid w:val="69A34655"/>
    <w:rsid w:val="69A67EC7"/>
    <w:rsid w:val="69A730A7"/>
    <w:rsid w:val="6A216DEB"/>
    <w:rsid w:val="6A3C3765"/>
    <w:rsid w:val="6A904B09"/>
    <w:rsid w:val="6A950CFA"/>
    <w:rsid w:val="6AAE39FF"/>
    <w:rsid w:val="6B2873DA"/>
    <w:rsid w:val="6B604025"/>
    <w:rsid w:val="6B772685"/>
    <w:rsid w:val="6B9017D1"/>
    <w:rsid w:val="6C0C178C"/>
    <w:rsid w:val="6C522175"/>
    <w:rsid w:val="6C66280C"/>
    <w:rsid w:val="6C7476E3"/>
    <w:rsid w:val="6CCA7846"/>
    <w:rsid w:val="6DF73721"/>
    <w:rsid w:val="6DFE435B"/>
    <w:rsid w:val="6E0A0B6D"/>
    <w:rsid w:val="6E13485E"/>
    <w:rsid w:val="6E272551"/>
    <w:rsid w:val="6E531363"/>
    <w:rsid w:val="6E590425"/>
    <w:rsid w:val="6E701F02"/>
    <w:rsid w:val="6EA06A27"/>
    <w:rsid w:val="6EC46C2E"/>
    <w:rsid w:val="6F097AEB"/>
    <w:rsid w:val="6F372361"/>
    <w:rsid w:val="6F476407"/>
    <w:rsid w:val="6F6E3091"/>
    <w:rsid w:val="6FAF025D"/>
    <w:rsid w:val="701D0CA5"/>
    <w:rsid w:val="7030305C"/>
    <w:rsid w:val="705F2E3A"/>
    <w:rsid w:val="706C739A"/>
    <w:rsid w:val="70922462"/>
    <w:rsid w:val="709F5A99"/>
    <w:rsid w:val="70FD3774"/>
    <w:rsid w:val="71082DF8"/>
    <w:rsid w:val="71D65116"/>
    <w:rsid w:val="72262261"/>
    <w:rsid w:val="72591863"/>
    <w:rsid w:val="729413D3"/>
    <w:rsid w:val="73031DF8"/>
    <w:rsid w:val="7305675C"/>
    <w:rsid w:val="73537136"/>
    <w:rsid w:val="73980706"/>
    <w:rsid w:val="73FF0993"/>
    <w:rsid w:val="74682A85"/>
    <w:rsid w:val="74794890"/>
    <w:rsid w:val="748A09DF"/>
    <w:rsid w:val="74B25441"/>
    <w:rsid w:val="74BE1C71"/>
    <w:rsid w:val="75540B4F"/>
    <w:rsid w:val="757069DF"/>
    <w:rsid w:val="759312FB"/>
    <w:rsid w:val="75C72008"/>
    <w:rsid w:val="75CF5685"/>
    <w:rsid w:val="75F23363"/>
    <w:rsid w:val="762677D4"/>
    <w:rsid w:val="76607AEE"/>
    <w:rsid w:val="779715AC"/>
    <w:rsid w:val="77A940A3"/>
    <w:rsid w:val="77BC547E"/>
    <w:rsid w:val="78145C32"/>
    <w:rsid w:val="786D26AE"/>
    <w:rsid w:val="78E7791B"/>
    <w:rsid w:val="79117C6A"/>
    <w:rsid w:val="79C02BF9"/>
    <w:rsid w:val="7A5B19D8"/>
    <w:rsid w:val="7A9B3ADA"/>
    <w:rsid w:val="7AD409A0"/>
    <w:rsid w:val="7B311035"/>
    <w:rsid w:val="7B864ED2"/>
    <w:rsid w:val="7B960AEE"/>
    <w:rsid w:val="7BA2462D"/>
    <w:rsid w:val="7BBA7280"/>
    <w:rsid w:val="7BCF4967"/>
    <w:rsid w:val="7BEE4996"/>
    <w:rsid w:val="7C0F371E"/>
    <w:rsid w:val="7C283D2C"/>
    <w:rsid w:val="7C2E69D8"/>
    <w:rsid w:val="7C570503"/>
    <w:rsid w:val="7C8F691B"/>
    <w:rsid w:val="7D4770F5"/>
    <w:rsid w:val="7D5464C3"/>
    <w:rsid w:val="7D6E3F24"/>
    <w:rsid w:val="7D870EFF"/>
    <w:rsid w:val="7DA61297"/>
    <w:rsid w:val="7DF53C2E"/>
    <w:rsid w:val="7E1D46CB"/>
    <w:rsid w:val="7E545861"/>
    <w:rsid w:val="7E7331FC"/>
    <w:rsid w:val="7EA61730"/>
    <w:rsid w:val="7ED52130"/>
    <w:rsid w:val="7EE753D1"/>
    <w:rsid w:val="7FBA04DD"/>
    <w:rsid w:val="7FD0051D"/>
    <w:rsid w:val="7FF0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7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Emphasis"/>
    <w:basedOn w:val="12"/>
    <w:qFormat/>
    <w:uiPriority w:val="0"/>
    <w:rPr>
      <w:i/>
    </w:rPr>
  </w:style>
  <w:style w:type="character" w:styleId="15">
    <w:name w:val="Hyperlink"/>
    <w:basedOn w:val="12"/>
    <w:qFormat/>
    <w:uiPriority w:val="0"/>
    <w:rPr>
      <w:color w:val="0000FF"/>
      <w:u w:val="single"/>
    </w:rPr>
  </w:style>
  <w:style w:type="character" w:styleId="16">
    <w:name w:val="HTML Code"/>
    <w:basedOn w:val="12"/>
    <w:uiPriority w:val="0"/>
    <w:rPr>
      <w:rFonts w:ascii="Courier New" w:hAnsi="Courier New"/>
      <w:sz w:val="20"/>
    </w:rPr>
  </w:style>
  <w:style w:type="character" w:customStyle="1" w:styleId="17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131</Words>
  <Characters>747</Characters>
  <Lines>6</Lines>
  <Paragraphs>1</Paragraphs>
  <TotalTime>0</TotalTime>
  <ScaleCrop>false</ScaleCrop>
  <LinksUpToDate>false</LinksUpToDate>
  <CharactersWithSpaces>877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MMC</dc:creator>
  <cp:lastModifiedBy>Giles</cp:lastModifiedBy>
  <cp:lastPrinted>2017-03-16T09:15:00Z</cp:lastPrinted>
  <dcterms:modified xsi:type="dcterms:W3CDTF">2020-11-24T07:31:01Z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