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C79D7" w14:textId="73A8E466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Estimation for Aman season HYV</w:t>
      </w:r>
    </w:p>
    <w:p w14:paraId="4E19CB58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787BBF14" w14:textId="147B0274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 test of coefficients:</w:t>
      </w:r>
    </w:p>
    <w:p w14:paraId="3E5E58E1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448477E5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                     Estimate  Std. Error t value  Pr(&gt;|t|)    </w:t>
      </w:r>
    </w:p>
    <w:p w14:paraId="28F862F6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(Intercept)                     3.7984e-03  5.4471e-02  0.0697 0.9444244    </w:t>
      </w:r>
    </w:p>
    <w:p w14:paraId="5BF937E1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div_nameChittagong              1.8073e-02  4.6590e-02  0.3879 0.6981821    </w:t>
      </w:r>
    </w:p>
    <w:p w14:paraId="02E19BA4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div_nameDhaka                  -2.1207e-02  4.0410e-02 -0.5248 0.5998773    </w:t>
      </w:r>
    </w:p>
    <w:p w14:paraId="241CA172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div_nameKhulna                 -8.5187e-02  5.2647e-02 -1.6181 0.1060487    </w:t>
      </w:r>
    </w:p>
    <w:p w14:paraId="796A5519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div_nameRajshahi                5.3432e-02  5.5911e-02  0.9557 0.3395375    </w:t>
      </w:r>
    </w:p>
    <w:p w14:paraId="7F4FAA3F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div_nameRangpur                 1.2737e-01  4.5810e-02  2.7805 0.0055587 ** </w:t>
      </w:r>
    </w:p>
    <w:p w14:paraId="2E4330FE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div_nameSylhet                  1.4869e-01  5.8181e-02  2.5557 0.0107870 *  </w:t>
      </w:r>
    </w:p>
    <w:p w14:paraId="62BB4EB9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ownland_ha                      2.7215e-01  7.3187e-02  3.7185 0.0002147 ***</w:t>
      </w:r>
    </w:p>
    <w:p w14:paraId="46C7EFDD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fhh                            -5.0568e-02  2.6692e-02 -1.8945 0.0585254 .  </w:t>
      </w:r>
    </w:p>
    <w:p w14:paraId="7F49D742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hh_educhighschool              -1.0822e-02  1.7664e-02 -0.6127 0.5402536    </w:t>
      </w:r>
    </w:p>
    <w:p w14:paraId="4ED40758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hh_educhigher education        -5.3080e-02  5.7220e-02 -0.9277 0.3538747    </w:t>
      </w:r>
    </w:p>
    <w:p w14:paraId="372AAB4A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hh_age                         -3.2275e-04  1.0131e-03 -0.3186 0.7501388    </w:t>
      </w:r>
    </w:p>
    <w:p w14:paraId="7AF9F412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hhsize                          2.1025e-03  8.2290e-03  0.2555 0.7984052    </w:t>
      </w:r>
    </w:p>
    <w:p w14:paraId="62154D99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Female_1564                     8.7336e-03  1.8702e-02  0.4670 0.6406351    </w:t>
      </w:r>
    </w:p>
    <w:p w14:paraId="664ED88C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Male_1564                       4.2114e-02  1.6156e-02  2.6067 0.0093158 ** </w:t>
      </w:r>
    </w:p>
    <w:p w14:paraId="79D65743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Female_65ov                     2.5623e-02  2.6547e-02  0.9652 0.3347446    </w:t>
      </w:r>
    </w:p>
    <w:p w14:paraId="2EDE8E77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Male_65ov                      -2.4969e-02  3.1181e-02 -0.8008 0.4235182    </w:t>
      </w:r>
    </w:p>
    <w:p w14:paraId="2B0C3F14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totalasset                      3.1318e-07  8.8858e-08  3.5245 0.0004489 ***</w:t>
      </w:r>
    </w:p>
    <w:p w14:paraId="0FDC9F8F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advice_irri                     1.2179e-01  4.5881e-02  2.6545 0.0081049 ** </w:t>
      </w:r>
    </w:p>
    <w:p w14:paraId="1DE1FAC2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advice_seed                    -2.1554e-02  3.3123e-02 -0.6507 0.5154151    </w:t>
      </w:r>
    </w:p>
    <w:p w14:paraId="015D94BC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BRRIdhan                        1.4168e-01  6.6004e-02  2.1465 0.0321387 *  </w:t>
      </w:r>
    </w:p>
    <w:p w14:paraId="7E1FA2DF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Bina                            2.2256e-03  4.0353e-02  0.0552 0.9560302    </w:t>
      </w:r>
    </w:p>
    <w:p w14:paraId="1EB83628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irr_ratio_Aman                  3.9669e-02  2.7508e-02  1.4421 0.1496806    </w:t>
      </w:r>
    </w:p>
    <w:p w14:paraId="1C026630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agrcultrl_fish_lstock_groupmem -3.9475e-02  3.6681e-02 -1.0762 0.2821888    </w:t>
      </w:r>
    </w:p>
    <w:p w14:paraId="2317081F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---</w:t>
      </w:r>
    </w:p>
    <w:p w14:paraId="459F4815" w14:textId="77777777" w:rsidR="00571470" w:rsidRPr="00571470" w:rsidRDefault="00571470" w:rsidP="005714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18"/>
          <w:szCs w:val="18"/>
          <w14:ligatures w14:val="none"/>
        </w:rPr>
      </w:pPr>
      <w:r w:rsidRPr="00571470">
        <w:rPr>
          <w:rFonts w:ascii="Lucida Console" w:eastAsia="Times New Roman" w:hAnsi="Lucida Console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Signif. codes:  0 ‘***’ 0.001 ‘**’ 0.01 ‘*’ 0.05 ‘.’ 0.1 ‘ ’ 1</w:t>
      </w:r>
    </w:p>
    <w:p w14:paraId="195D1D72" w14:textId="77777777" w:rsidR="00511073" w:rsidRDefault="00511073" w:rsidP="00571470">
      <w:pPr>
        <w:pStyle w:val="HTMLPreformatted"/>
        <w:shd w:val="clear" w:color="auto" w:fill="FFFFFF"/>
        <w:wordWrap w:val="0"/>
        <w:rPr>
          <w:sz w:val="18"/>
          <w:szCs w:val="18"/>
        </w:rPr>
      </w:pPr>
    </w:p>
    <w:p w14:paraId="309956EF" w14:textId="77777777" w:rsidR="00511073" w:rsidRDefault="00511073" w:rsidP="00571470">
      <w:pPr>
        <w:pStyle w:val="HTMLPreformatted"/>
        <w:shd w:val="clear" w:color="auto" w:fill="FFFFFF"/>
        <w:wordWrap w:val="0"/>
        <w:rPr>
          <w:sz w:val="18"/>
          <w:szCs w:val="18"/>
        </w:rPr>
      </w:pPr>
    </w:p>
    <w:p w14:paraId="5A949F5E" w14:textId="77777777" w:rsidR="00511073" w:rsidRPr="003B31E9" w:rsidRDefault="00511073" w:rsidP="00511073">
      <w:pPr>
        <w:pStyle w:val="HTMLPreformatted"/>
        <w:shd w:val="clear" w:color="auto" w:fill="FFFFFF"/>
        <w:wordWrap w:val="0"/>
      </w:pPr>
      <w:r w:rsidRPr="003B31E9">
        <w:t>Summary of Key Findings:</w:t>
      </w:r>
    </w:p>
    <w:p w14:paraId="12B2BE28" w14:textId="77777777" w:rsidR="00511073" w:rsidRPr="003B31E9" w:rsidRDefault="00511073" w:rsidP="003B31E9">
      <w:pPr>
        <w:pStyle w:val="HTMLPreformatted"/>
        <w:shd w:val="clear" w:color="auto" w:fill="FFFFFF"/>
        <w:wordWrap w:val="0"/>
      </w:pPr>
      <w:r w:rsidRPr="003B31E9">
        <w:t>Significant Positive Influences:</w:t>
      </w:r>
    </w:p>
    <w:p w14:paraId="6E35B24F" w14:textId="77777777" w:rsidR="00511073" w:rsidRPr="003B31E9" w:rsidRDefault="00511073" w:rsidP="003B31E9">
      <w:pPr>
        <w:pStyle w:val="HTMLPreformatted"/>
        <w:numPr>
          <w:ilvl w:val="0"/>
          <w:numId w:val="1"/>
        </w:numPr>
        <w:shd w:val="clear" w:color="auto" w:fill="FFFFFF"/>
        <w:wordWrap w:val="0"/>
      </w:pPr>
      <w:r w:rsidRPr="003B31E9">
        <w:t>Being in the divisions of Rangpur and Sylhet.</w:t>
      </w:r>
    </w:p>
    <w:p w14:paraId="1D06803B" w14:textId="77777777" w:rsidR="00511073" w:rsidRPr="003B31E9" w:rsidRDefault="00511073" w:rsidP="003B31E9">
      <w:pPr>
        <w:pStyle w:val="HTMLPreformatted"/>
        <w:numPr>
          <w:ilvl w:val="0"/>
          <w:numId w:val="1"/>
        </w:numPr>
        <w:shd w:val="clear" w:color="auto" w:fill="FFFFFF"/>
        <w:wordWrap w:val="0"/>
      </w:pPr>
      <w:r w:rsidRPr="003B31E9">
        <w:t>Owning more land.</w:t>
      </w:r>
    </w:p>
    <w:p w14:paraId="1D7210E8" w14:textId="77777777" w:rsidR="00511073" w:rsidRPr="003B31E9" w:rsidRDefault="00511073" w:rsidP="003B31E9">
      <w:pPr>
        <w:pStyle w:val="HTMLPreformatted"/>
        <w:numPr>
          <w:ilvl w:val="0"/>
          <w:numId w:val="1"/>
        </w:numPr>
        <w:shd w:val="clear" w:color="auto" w:fill="FFFFFF"/>
        <w:wordWrap w:val="0"/>
      </w:pPr>
      <w:r w:rsidRPr="003B31E9">
        <w:t>Higher total assets.</w:t>
      </w:r>
    </w:p>
    <w:p w14:paraId="3BFF53F9" w14:textId="77777777" w:rsidR="00511073" w:rsidRPr="003B31E9" w:rsidRDefault="00511073" w:rsidP="003B31E9">
      <w:pPr>
        <w:pStyle w:val="HTMLPreformatted"/>
        <w:numPr>
          <w:ilvl w:val="0"/>
          <w:numId w:val="1"/>
        </w:numPr>
        <w:shd w:val="clear" w:color="auto" w:fill="FFFFFF"/>
        <w:wordWrap w:val="0"/>
      </w:pPr>
      <w:r w:rsidRPr="003B31E9">
        <w:t>Receiving IRRI advice.</w:t>
      </w:r>
    </w:p>
    <w:p w14:paraId="4D453A11" w14:textId="77777777" w:rsidR="00511073" w:rsidRPr="003B31E9" w:rsidRDefault="00511073" w:rsidP="003B31E9">
      <w:pPr>
        <w:pStyle w:val="HTMLPreformatted"/>
        <w:numPr>
          <w:ilvl w:val="0"/>
          <w:numId w:val="1"/>
        </w:numPr>
        <w:shd w:val="clear" w:color="auto" w:fill="FFFFFF"/>
        <w:wordWrap w:val="0"/>
      </w:pPr>
      <w:r w:rsidRPr="003B31E9">
        <w:t>The presence of males aged 15-64 in the household.</w:t>
      </w:r>
    </w:p>
    <w:p w14:paraId="73D18A5F" w14:textId="76781814" w:rsidR="00511073" w:rsidRPr="003B31E9" w:rsidRDefault="003B31E9" w:rsidP="003B31E9">
      <w:pPr>
        <w:pStyle w:val="HTMLPreformatted"/>
        <w:numPr>
          <w:ilvl w:val="0"/>
          <w:numId w:val="1"/>
        </w:numPr>
        <w:shd w:val="clear" w:color="auto" w:fill="FFFFFF"/>
        <w:wordWrap w:val="0"/>
      </w:pPr>
      <w:r>
        <w:t>Past experience with</w:t>
      </w:r>
      <w:r w:rsidR="00511073" w:rsidRPr="003B31E9">
        <w:t xml:space="preserve"> BRRI Dhan.</w:t>
      </w:r>
    </w:p>
    <w:p w14:paraId="48B64371" w14:textId="77777777" w:rsidR="00511073" w:rsidRPr="003B31E9" w:rsidRDefault="00511073" w:rsidP="00511073">
      <w:pPr>
        <w:pStyle w:val="HTMLPreformatted"/>
        <w:shd w:val="clear" w:color="auto" w:fill="FFFFFF"/>
        <w:wordWrap w:val="0"/>
      </w:pPr>
      <w:r w:rsidRPr="003B31E9">
        <w:t>Marginal Negative Influence:</w:t>
      </w:r>
    </w:p>
    <w:p w14:paraId="1346134E" w14:textId="77777777" w:rsidR="00511073" w:rsidRPr="003B31E9" w:rsidRDefault="00511073" w:rsidP="003B31E9">
      <w:pPr>
        <w:pStyle w:val="HTMLPreformatted"/>
        <w:numPr>
          <w:ilvl w:val="0"/>
          <w:numId w:val="2"/>
        </w:numPr>
        <w:shd w:val="clear" w:color="auto" w:fill="FFFFFF"/>
        <w:wordWrap w:val="0"/>
      </w:pPr>
      <w:r w:rsidRPr="003B31E9">
        <w:t>Being a female-headed household.</w:t>
      </w:r>
    </w:p>
    <w:p w14:paraId="025F553B" w14:textId="77777777" w:rsidR="00511073" w:rsidRPr="003B31E9" w:rsidRDefault="00511073" w:rsidP="00511073">
      <w:pPr>
        <w:pStyle w:val="HTMLPreformatted"/>
        <w:shd w:val="clear" w:color="auto" w:fill="FFFFFF"/>
        <w:wordWrap w:val="0"/>
      </w:pPr>
      <w:r w:rsidRPr="003B31E9">
        <w:t>Non-significant Variables:</w:t>
      </w:r>
    </w:p>
    <w:p w14:paraId="1E396BBD" w14:textId="1E556D43" w:rsidR="00571470" w:rsidRPr="00571470" w:rsidRDefault="00511073" w:rsidP="0051107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B31E9">
        <w:t>Divisions (except Rangpur and Sylhet), household education levels, household age, household size, presence of females aged 15-64 and individuals aged 65 and over, seed advice, Bina, irrigation ratio for Aman, and group membership in agricultural/fish/livestock sectors.</w:t>
      </w:r>
      <w:r w:rsidR="00571470" w:rsidRPr="003B31E9">
        <w:br/>
      </w:r>
      <w:r w:rsidR="00571470" w:rsidRPr="00571470">
        <w:rPr>
          <w:sz w:val="18"/>
          <w:szCs w:val="18"/>
        </w:rPr>
        <w:br/>
      </w:r>
    </w:p>
    <w:p w14:paraId="0389C60C" w14:textId="0F2654FD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Estimation Local Aman</w:t>
      </w:r>
    </w:p>
    <w:p w14:paraId="44ABD554" w14:textId="1BE6E271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0F23CF1C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6BCD259C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Pr(&gt;|t|)  </w:t>
      </w:r>
    </w:p>
    <w:p w14:paraId="3828B39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(Intercept)                     6.6796e-02  4.8481e-02  1.3778  0.16867  </w:t>
      </w:r>
    </w:p>
    <w:p w14:paraId="0C7F045F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div_nameChittagong             -9.1538e-02  4.7021e-02 -1.9467  0.05192 .</w:t>
      </w:r>
    </w:p>
    <w:p w14:paraId="7FD779CA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div_nameDhaka                  -5.0490e-02  4.7049e-02 -1.0731  0.28354  </w:t>
      </w:r>
    </w:p>
    <w:p w14:paraId="08682CF4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div_nameKhulna                  2.8062e-02  8.7556e-02  0.3205  0.74867  </w:t>
      </w:r>
    </w:p>
    <w:p w14:paraId="1F9135C7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div_nameRajshahi               -3.2503e-02  5.0681e-02 -0.6413  0.52150  </w:t>
      </w:r>
    </w:p>
    <w:p w14:paraId="20C8E26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div_nameRangpur                -5.6426e-02  4.6354e-02 -1.2173  0.22386  </w:t>
      </w:r>
    </w:p>
    <w:p w14:paraId="55A2F584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div_nameSylhet                 -9.3560e-02  5.1286e-02 -1.8243  0.06849 .</w:t>
      </w:r>
    </w:p>
    <w:p w14:paraId="67B1B034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lastRenderedPageBreak/>
        <w:t xml:space="preserve">ownland_ha                      3.9563e-03  1.1191e-02  0.3535  0.72380  </w:t>
      </w:r>
    </w:p>
    <w:p w14:paraId="26C1A04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fhh                             6.7941e-02  2.9013e-02  2.3417  0.01945 *</w:t>
      </w:r>
    </w:p>
    <w:p w14:paraId="6D2E47B0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-3.6761e-03  1.2145e-02 -0.3027  0.76222  </w:t>
      </w:r>
    </w:p>
    <w:p w14:paraId="238115DD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 7.4337e-03  1.9195e-02  0.3873  0.69866  </w:t>
      </w:r>
    </w:p>
    <w:p w14:paraId="2A307A8E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 4.6996e-04  6.8363e-04  0.6874  0.49201  </w:t>
      </w:r>
    </w:p>
    <w:p w14:paraId="20DA6710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hhsize                          1.2174e-02  6.3275e-03  1.9240  0.05472 .</w:t>
      </w:r>
    </w:p>
    <w:p w14:paraId="75B0A39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Female_1564                    -1.7132e-02  1.3636e-02 -1.2564  0.20934  </w:t>
      </w:r>
    </w:p>
    <w:p w14:paraId="14816680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Male_1564                       1.5066e-03  1.3724e-02  0.1098  0.91261  </w:t>
      </w:r>
    </w:p>
    <w:p w14:paraId="4345F346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Female_65ov                    -8.2136e-03  1.2789e-02 -0.6422  0.52091  </w:t>
      </w:r>
    </w:p>
    <w:p w14:paraId="6D9295CD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Male_65ov                       1.1130e-02  3.2825e-02  0.3391  0.73465  </w:t>
      </w:r>
    </w:p>
    <w:p w14:paraId="2B89BD5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-1.5726e-08  2.7653e-08 -0.5687  0.56974  </w:t>
      </w:r>
    </w:p>
    <w:p w14:paraId="5E32047A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-3.3633e-03  2.6224e-02 -0.1283  0.89798  </w:t>
      </w:r>
    </w:p>
    <w:p w14:paraId="3FE2B3E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-7.3405e-03  1.7844e-02 -0.4114  0.68091  </w:t>
      </w:r>
    </w:p>
    <w:p w14:paraId="771CA139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BRRIdhan                       -4.0044e-02  1.6654e-02 -2.4044  0.01643 *</w:t>
      </w:r>
    </w:p>
    <w:p w14:paraId="2061EEA9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-1.9806e-02  1.8103e-02 -1.0941  0.27426  </w:t>
      </w:r>
    </w:p>
    <w:p w14:paraId="680D930C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irr_ratio_Aman                 -7.2013e-02  2.9699e-02 -2.4247  0.01555 *</w:t>
      </w:r>
    </w:p>
    <w:p w14:paraId="6BCF2267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agrcultrl_fish_lstock_groupmem  2.2583e-02  2.6230e-02  0.8610  0.38951  </w:t>
      </w:r>
    </w:p>
    <w:p w14:paraId="0467AA9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1808A00D" w14:textId="77777777" w:rsid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0CC75A1B" w14:textId="77777777" w:rsidR="003B31E9" w:rsidRDefault="003B31E9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796FBFC3" w14:textId="77777777" w:rsid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</w:p>
    <w:p w14:paraId="061B257C" w14:textId="1E8BEF80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Summary of Key Findings:</w:t>
      </w:r>
    </w:p>
    <w:p w14:paraId="6CA4E9AA" w14:textId="77777777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</w:p>
    <w:p w14:paraId="5A79C3C9" w14:textId="1979B1C1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Significant Positive Influences:</w:t>
      </w:r>
    </w:p>
    <w:p w14:paraId="4A07D01B" w14:textId="77777777" w:rsidR="003B31E9" w:rsidRPr="003B31E9" w:rsidRDefault="003B31E9" w:rsidP="003B31E9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Being a female-headed household.</w:t>
      </w:r>
    </w:p>
    <w:p w14:paraId="204FD17A" w14:textId="77777777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</w:p>
    <w:p w14:paraId="28C77700" w14:textId="62137A83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Significant Negative Influences:</w:t>
      </w:r>
    </w:p>
    <w:p w14:paraId="6218EC3D" w14:textId="77777777" w:rsidR="003B31E9" w:rsidRPr="003B31E9" w:rsidRDefault="003B31E9" w:rsidP="003B31E9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Use of BRRI Dhan.</w:t>
      </w:r>
    </w:p>
    <w:p w14:paraId="10ECA8C6" w14:textId="77777777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</w:p>
    <w:p w14:paraId="712BDB7D" w14:textId="0DA51393" w:rsidR="003B31E9" w:rsidRPr="003B31E9" w:rsidRDefault="003B31E9" w:rsidP="003B31E9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Irrigation ratio for Aman.</w:t>
      </w:r>
    </w:p>
    <w:p w14:paraId="4D136456" w14:textId="77777777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</w:p>
    <w:p w14:paraId="3A9049DD" w14:textId="3123FFA7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Marginal Negative Influences:</w:t>
      </w:r>
    </w:p>
    <w:p w14:paraId="459AC81B" w14:textId="77777777" w:rsidR="003B31E9" w:rsidRPr="003B31E9" w:rsidRDefault="003B31E9" w:rsidP="003B31E9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Being in the divisions of Chittagong and Sylhet.</w:t>
      </w:r>
    </w:p>
    <w:p w14:paraId="37CFB56E" w14:textId="77777777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</w:p>
    <w:p w14:paraId="5DFBA087" w14:textId="7BFD19B2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Marginal Positive Influences:</w:t>
      </w:r>
    </w:p>
    <w:p w14:paraId="52148EA8" w14:textId="77777777" w:rsidR="003B31E9" w:rsidRPr="003B31E9" w:rsidRDefault="003B31E9" w:rsidP="003B31E9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Household size.</w:t>
      </w:r>
    </w:p>
    <w:p w14:paraId="0310E034" w14:textId="77777777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</w:p>
    <w:p w14:paraId="79B1A2F0" w14:textId="367008DD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Non-significant Variables:</w:t>
      </w:r>
    </w:p>
    <w:p w14:paraId="4BD1A8E9" w14:textId="4CC1DC2F" w:rsidR="003B31E9" w:rsidRPr="003B31E9" w:rsidRDefault="003B31E9" w:rsidP="003B31E9">
      <w:pPr>
        <w:pStyle w:val="HTMLPreformatted"/>
        <w:shd w:val="clear" w:color="auto" w:fill="FFFFFF"/>
        <w:wordWrap w:val="0"/>
        <w:rPr>
          <w:color w:val="000000"/>
        </w:rPr>
      </w:pPr>
      <w:r w:rsidRPr="003B31E9">
        <w:rPr>
          <w:color w:val="000000"/>
        </w:rPr>
        <w:t>Divisions (except Chittagong and Sylhet), own land, household education levels, household age, presence of females and males aged 15-64, individuals aged 65 and over, total assets, IRRI advice, seed advice, Bina, and agricultural/fish/livestock group membership.</w:t>
      </w:r>
    </w:p>
    <w:p w14:paraId="30565479" w14:textId="1DF0DEDA" w:rsidR="00E1345C" w:rsidRDefault="00E1345C">
      <w:pPr>
        <w:rPr>
          <w:sz w:val="22"/>
          <w:szCs w:val="22"/>
        </w:rPr>
      </w:pPr>
    </w:p>
    <w:p w14:paraId="242E7DB3" w14:textId="77777777" w:rsidR="003B31E9" w:rsidRDefault="003B31E9">
      <w:pPr>
        <w:rPr>
          <w:sz w:val="22"/>
          <w:szCs w:val="22"/>
        </w:rPr>
      </w:pPr>
    </w:p>
    <w:p w14:paraId="65E57955" w14:textId="6F1A609F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Estimation Hybrid Aman</w:t>
      </w:r>
    </w:p>
    <w:p w14:paraId="351A511C" w14:textId="60F9B018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4DA6800E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078B6D9C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 Pr(&gt;|t|)    </w:t>
      </w:r>
    </w:p>
    <w:p w14:paraId="0AF8A8F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(Intercept)                     2.6441e-03  7.0991e-03  0.3725   0.70965    </w:t>
      </w:r>
    </w:p>
    <w:p w14:paraId="007663B9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div_nameChittagong              3.3289e-04  2.6560e-03  0.1253   0.90029    </w:t>
      </w:r>
    </w:p>
    <w:p w14:paraId="58DC63D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div_nameDhaka                   8.0039e-03  5.1630e-03  1.5503   0.12148    </w:t>
      </w:r>
    </w:p>
    <w:p w14:paraId="19EEC1FE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div_nameKhulna                  2.1219e-02  8.4028e-03  2.5252   0.01176 *  </w:t>
      </w:r>
    </w:p>
    <w:p w14:paraId="7794E38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div_nameRajshahi               -5.3502e-03  5.4768e-03 -0.9769   0.32893    </w:t>
      </w:r>
    </w:p>
    <w:p w14:paraId="25E952A4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div_nameRangpur                -6.2723e-03  3.9548e-03 -1.5860   0.11314    </w:t>
      </w:r>
    </w:p>
    <w:p w14:paraId="031411A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div_nameSylhet                 -3.9952e-03  3.4619e-03 -1.1540   0.24883    </w:t>
      </w:r>
    </w:p>
    <w:p w14:paraId="33F616B9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ownland_ha                      2.4877e-03  2.2630e-03  1.0993   0.27198    </w:t>
      </w:r>
    </w:p>
    <w:p w14:paraId="02D295FF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fhh                            -2.3914e-03  3.8848e-03 -0.6156   0.53835    </w:t>
      </w:r>
    </w:p>
    <w:p w14:paraId="63D1197F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lastRenderedPageBreak/>
        <w:t xml:space="preserve">hh_educhighschool              -1.9753e-03  3.0308e-03 -0.6517   0.51476    </w:t>
      </w:r>
    </w:p>
    <w:p w14:paraId="67CC1060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 2.5590e-03  1.2152e-02  0.2106   0.83326    </w:t>
      </w:r>
    </w:p>
    <w:p w14:paraId="1A9D31A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-1.6776e-04  1.4357e-04 -1.1685   0.24297    </w:t>
      </w:r>
    </w:p>
    <w:p w14:paraId="1B86BA66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hhsize                          1.7318e-03  1.1572e-03  1.4965   0.13492    </w:t>
      </w:r>
    </w:p>
    <w:p w14:paraId="1AA98FA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Female_1564                    -4.1666e-04  2.1900e-03 -0.1903   0.84916    </w:t>
      </w:r>
    </w:p>
    <w:p w14:paraId="75F8E723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Male_1564                      -1.9527e-03  1.7083e-03 -1.1430   0.25338    </w:t>
      </w:r>
    </w:p>
    <w:p w14:paraId="68C81203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Female_65ov                    -1.2062e-03  6.1252e-03 -0.1969   0.84393    </w:t>
      </w:r>
    </w:p>
    <w:p w14:paraId="5E67F74C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Male_65ov                       3.1357e-03  5.0673e-03  0.6188   0.53622    </w:t>
      </w:r>
    </w:p>
    <w:p w14:paraId="55870243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-7.9247e-09  1.4903e-08 -0.5318   0.59504    </w:t>
      </w:r>
    </w:p>
    <w:p w14:paraId="376EB482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-1.6568e-03  7.4662e-03 -0.2219   0.82444    </w:t>
      </w:r>
    </w:p>
    <w:p w14:paraId="2D0FB5D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 2.1575e-03  7.7136e-03  0.2797   0.77978    </w:t>
      </w:r>
    </w:p>
    <w:p w14:paraId="4EBFF86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BRRIdhan                        4.4892e-03  7.5168e-03  0.5972   0.55053    </w:t>
      </w:r>
    </w:p>
    <w:p w14:paraId="35A99EED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Bina                            7.0739e-02  1.6782e-02  4.2151 2.789e-05 ***</w:t>
      </w:r>
    </w:p>
    <w:p w14:paraId="4742A837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irr_ratio_Aman                  5.3428e-03  3.9936e-03  1.3378   0.18134    </w:t>
      </w:r>
    </w:p>
    <w:p w14:paraId="633C0FB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agrcultrl_fish_lstock_groupmem -8.6370e-03  8.5958e-03 -1.0048   0.31531    </w:t>
      </w:r>
    </w:p>
    <w:p w14:paraId="123388C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519699A4" w14:textId="1990F6A8" w:rsidR="003B31E9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3B1E810D" w14:textId="77777777" w:rsidR="003B31E9" w:rsidRDefault="003B31E9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51EC401F" w14:textId="77777777" w:rsidR="003B31E9" w:rsidRPr="003B31E9" w:rsidRDefault="003B31E9" w:rsidP="00571470">
      <w:pPr>
        <w:pStyle w:val="HTMLPreformatted"/>
        <w:shd w:val="clear" w:color="auto" w:fill="FFFFFF"/>
        <w:wordWrap w:val="0"/>
        <w:rPr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11D44BAF" w14:textId="77777777" w:rsidR="003B31E9" w:rsidRPr="003B31E9" w:rsidRDefault="003B31E9" w:rsidP="003B31E9">
      <w:p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Summary of Key Findings for Hybrid Aman:</w:t>
      </w:r>
    </w:p>
    <w:p w14:paraId="186834E5" w14:textId="77777777" w:rsidR="003B31E9" w:rsidRPr="003B31E9" w:rsidRDefault="003B31E9" w:rsidP="003B31E9">
      <w:p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Significant Positive Influences:</w:t>
      </w:r>
    </w:p>
    <w:p w14:paraId="5B4C8B2E" w14:textId="77777777" w:rsidR="003B31E9" w:rsidRPr="003B31E9" w:rsidRDefault="003B31E9" w:rsidP="003B31E9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Being in the division of Khulna (Pr(&gt;|t|) = 0.0118).</w:t>
      </w:r>
    </w:p>
    <w:p w14:paraId="04A925BC" w14:textId="21A1054E" w:rsidR="00571470" w:rsidRPr="003B31E9" w:rsidRDefault="003B31E9" w:rsidP="003B31E9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Use of Bina</w:t>
      </w:r>
      <w:r w:rsidR="00324991">
        <w:rPr>
          <w:rFonts w:ascii="Courier New" w:hAnsi="Courier New" w:cs="Courier New"/>
          <w:sz w:val="20"/>
          <w:szCs w:val="20"/>
        </w:rPr>
        <w:t>.</w:t>
      </w:r>
    </w:p>
    <w:p w14:paraId="1747C792" w14:textId="77777777" w:rsidR="003B31E9" w:rsidRDefault="003B31E9"/>
    <w:p w14:paraId="599D9DB7" w14:textId="77777777" w:rsidR="003B31E9" w:rsidRDefault="003B31E9"/>
    <w:p w14:paraId="0E29934D" w14:textId="03413998" w:rsid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eastAsiaTheme="majorEastAsia" w:hAnsi="Lucida Console"/>
          <w:color w:val="000000"/>
          <w:bdr w:val="none" w:sz="0" w:space="0" w:color="auto" w:frame="1"/>
        </w:rPr>
        <w:t>Estimation of HYV rice varieties in Boro season</w:t>
      </w:r>
    </w:p>
    <w:p w14:paraId="40067303" w14:textId="13E33309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52771D2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3EA5F33A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 Pr(&gt;|t|)    </w:t>
      </w:r>
    </w:p>
    <w:p w14:paraId="7F70C94A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(Intercept)                    -2.1376e-01  1.8453e-01 -1.1584 0.2470954    </w:t>
      </w:r>
    </w:p>
    <w:p w14:paraId="24E71831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div_nameChittagong              1.1817e-01  8.1249e-02  1.4544 0.1462831    </w:t>
      </w:r>
    </w:p>
    <w:p w14:paraId="5097D077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div_nameDhaka                   1.4505e-01  7.7090e-02  1.8815 0.0603117 .  </w:t>
      </w:r>
    </w:p>
    <w:p w14:paraId="6B2535B3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div_nameKhulna                  9.2019e-02  8.1798e-02  1.1250 0.2609915    </w:t>
      </w:r>
    </w:p>
    <w:p w14:paraId="0D8A1761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div_nameRajshahi                2.7391e-01  8.2739e-02  3.3106 0.0009785 ***</w:t>
      </w:r>
    </w:p>
    <w:p w14:paraId="05AFA7C1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div_nameRangpur                 2.2069e-01  8.4474e-02  2.6126 0.0091783 ** </w:t>
      </w:r>
    </w:p>
    <w:p w14:paraId="3EC33D7A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div_nameSylhet                  3.1157e-01  9.5145e-02  3.2746 0.0011098 ** </w:t>
      </w:r>
    </w:p>
    <w:p w14:paraId="631A4B2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ownland_ha                      2.8607e-01  7.4734e-02  3.8278 0.0001408 ***</w:t>
      </w:r>
    </w:p>
    <w:p w14:paraId="02C23592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fhh                            -1.4632e-04  3.1202e-02 -0.0047 0.9962598    </w:t>
      </w:r>
    </w:p>
    <w:p w14:paraId="6F8DD510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-1.6894e-02  2.5752e-02 -0.6560 0.5120209    </w:t>
      </w:r>
    </w:p>
    <w:p w14:paraId="2F33BB6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-9.4486e-02  5.3867e-02 -1.7541 0.0798556 .  </w:t>
      </w:r>
    </w:p>
    <w:p w14:paraId="6EA9413F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 3.1227e-04  9.7999e-04  0.3186 0.7500886    </w:t>
      </w:r>
    </w:p>
    <w:p w14:paraId="6E38FE20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hhsize                          1.3701e-02  9.5931e-03  1.4282 0.1536820    </w:t>
      </w:r>
    </w:p>
    <w:p w14:paraId="1B7A15BA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Female_1564                    -3.2875e-03  2.4232e-02 -0.1357 0.8921233    </w:t>
      </w:r>
    </w:p>
    <w:p w14:paraId="35A03D0A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Male_1564                       9.5974e-03  1.6457e-02  0.5832 0.5599494    </w:t>
      </w:r>
    </w:p>
    <w:p w14:paraId="5F527283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Female_65ov                    -4.5200e-02  3.9442e-02 -1.1460 0.2521867    </w:t>
      </w:r>
    </w:p>
    <w:p w14:paraId="78FFE92C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Male_65ov                       6.6658e-03  3.8219e-02  0.1744 0.8615942    </w:t>
      </w:r>
    </w:p>
    <w:p w14:paraId="0CA1382C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 2.6008e-07  1.0376e-07  2.5065 0.0124190 *  </w:t>
      </w:r>
    </w:p>
    <w:p w14:paraId="1FF494C7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 9.0121e-02  5.4380e-02  1.6573 0.0979145 .  </w:t>
      </w:r>
    </w:p>
    <w:p w14:paraId="04FC50E4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-5.3464e-02  5.0079e-02 -1.0676 0.2860676    </w:t>
      </w:r>
    </w:p>
    <w:p w14:paraId="5EB7EFF3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BRRIdhan                        1.3537e-01  7.1921e-02  1.8822 0.0602236 .  </w:t>
      </w:r>
    </w:p>
    <w:p w14:paraId="517D3529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 5.4881e-02  3.6506e-02  1.5033 0.1331987    </w:t>
      </w:r>
    </w:p>
    <w:p w14:paraId="4B6D57B6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irr_ratio_Boro                  6.2898e-02  1.6568e-01  0.3796 0.7043404    </w:t>
      </w:r>
    </w:p>
    <w:p w14:paraId="3CCAB796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agrcultrl_fish_lstock_groupmem -1.0942e-01  4.1744e-02 -2.6213 0.0089478 ** </w:t>
      </w:r>
    </w:p>
    <w:p w14:paraId="47F1C07F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20729B29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18"/>
          <w:szCs w:val="18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1BBED28F" w14:textId="77777777" w:rsidR="003B31E9" w:rsidRDefault="003B31E9"/>
    <w:p w14:paraId="172B42C8" w14:textId="06CB9B92" w:rsidR="003B31E9" w:rsidRPr="003B31E9" w:rsidRDefault="003B31E9" w:rsidP="003B31E9">
      <w:p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lastRenderedPageBreak/>
        <w:t>Significant Positive Influences:</w:t>
      </w:r>
    </w:p>
    <w:p w14:paraId="71ADB0D8" w14:textId="77777777" w:rsidR="003B31E9" w:rsidRPr="003B31E9" w:rsidRDefault="003B31E9" w:rsidP="003B31E9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Being in the divisions of Rajshahi (Pr(&gt;|t|) = 0.0010), Rangpur (Pr(&gt;|t|) = 0.0092), and Sylhet (Pr(&gt;|t|) = 0.0011).</w:t>
      </w:r>
    </w:p>
    <w:p w14:paraId="2F664588" w14:textId="77777777" w:rsidR="003B31E9" w:rsidRPr="003B31E9" w:rsidRDefault="003B31E9" w:rsidP="003B31E9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Amount of own land (ownland_ha) (Pr(&gt;|t|) &lt; 0.0001).</w:t>
      </w:r>
    </w:p>
    <w:p w14:paraId="01863E03" w14:textId="77777777" w:rsidR="003B31E9" w:rsidRPr="003B31E9" w:rsidRDefault="003B31E9" w:rsidP="003B31E9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Total assets (totalasset) (Pr(&gt;|t|) = 0.0124).</w:t>
      </w:r>
    </w:p>
    <w:p w14:paraId="1605B722" w14:textId="77777777" w:rsidR="003B31E9" w:rsidRPr="003B31E9" w:rsidRDefault="003B31E9" w:rsidP="003B31E9">
      <w:p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Significant Negative Influences:</w:t>
      </w:r>
    </w:p>
    <w:p w14:paraId="22A775CF" w14:textId="77777777" w:rsidR="003B31E9" w:rsidRPr="003B31E9" w:rsidRDefault="003B31E9" w:rsidP="003B31E9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Membership in agricultural/fish/livestock group (agrcultrl_fish_lstock_groupmem) (Pr(&gt;|t|) = 0.0089).</w:t>
      </w:r>
    </w:p>
    <w:p w14:paraId="0D5F4B36" w14:textId="77777777" w:rsidR="003B31E9" w:rsidRPr="003B31E9" w:rsidRDefault="003B31E9" w:rsidP="003B31E9">
      <w:p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Marginal Positive Influences:</w:t>
      </w:r>
    </w:p>
    <w:p w14:paraId="589D591F" w14:textId="77777777" w:rsidR="003B31E9" w:rsidRPr="003B31E9" w:rsidRDefault="003B31E9" w:rsidP="003B31E9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Being in the division of Dhaka (Pr(&gt;|t|) = 0.0603).</w:t>
      </w:r>
    </w:p>
    <w:p w14:paraId="2770D36E" w14:textId="77777777" w:rsidR="003B31E9" w:rsidRPr="003B31E9" w:rsidRDefault="003B31E9" w:rsidP="003B31E9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Higher education level in household (hh_educhigher education) (Pr(&gt;|t|) = 0.0799).</w:t>
      </w:r>
    </w:p>
    <w:p w14:paraId="2E6BDC48" w14:textId="77777777" w:rsidR="003B31E9" w:rsidRPr="003B31E9" w:rsidRDefault="003B31E9" w:rsidP="003B31E9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Receiving IRRI advice (advice_irri) (Pr(&gt;|t|) = 0.0979).</w:t>
      </w:r>
    </w:p>
    <w:p w14:paraId="60CFD48D" w14:textId="7AEE8E45" w:rsidR="003B31E9" w:rsidRDefault="003B31E9" w:rsidP="003B31E9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0"/>
          <w:szCs w:val="20"/>
        </w:rPr>
      </w:pPr>
      <w:r w:rsidRPr="003B31E9">
        <w:rPr>
          <w:rFonts w:ascii="Courier New" w:hAnsi="Courier New" w:cs="Courier New"/>
          <w:sz w:val="20"/>
          <w:szCs w:val="20"/>
        </w:rPr>
        <w:t>Use of BRRI Dhan (Pr(&gt;|t|) = 0.0602).</w:t>
      </w:r>
    </w:p>
    <w:p w14:paraId="5ED6CEEC" w14:textId="77777777" w:rsidR="003B31E9" w:rsidRPr="003B31E9" w:rsidRDefault="003B31E9" w:rsidP="003B31E9">
      <w:pPr>
        <w:rPr>
          <w:rFonts w:ascii="Courier New" w:hAnsi="Courier New" w:cs="Courier New"/>
          <w:sz w:val="20"/>
          <w:szCs w:val="20"/>
        </w:rPr>
      </w:pPr>
    </w:p>
    <w:p w14:paraId="5A8D90AF" w14:textId="7DA136A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Estimation of Hybrid rice varieties in Boro season</w:t>
      </w:r>
    </w:p>
    <w:p w14:paraId="409E9373" w14:textId="03F480B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6C0E7E4F" w14:textId="1F20991C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031087A0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2C2FC06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Pr(&gt;|t|)   </w:t>
      </w:r>
    </w:p>
    <w:p w14:paraId="3EF4B02C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(Intercept)                     5.1605e-02  8.9977e-02  0.5735 0.566471   </w:t>
      </w:r>
    </w:p>
    <w:p w14:paraId="4C174B6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div_nameChittagong              1.4669e-02  6.1584e-02  0.2382 0.811794   </w:t>
      </w:r>
    </w:p>
    <w:p w14:paraId="34B533FE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div_nameDhaka                  -1.0345e-02  5.5636e-02 -0.1859 0.852550   </w:t>
      </w:r>
    </w:p>
    <w:p w14:paraId="2698753C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div_nameKhulna                 -3.9293e-02  5.4634e-02 -0.7192 0.472259   </w:t>
      </w:r>
    </w:p>
    <w:p w14:paraId="41D6501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div_nameRajshahi               -7.6529e-02  5.1855e-02 -1.4758 0.140437   </w:t>
      </w:r>
    </w:p>
    <w:p w14:paraId="55CB85A1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div_nameRangpur                -7.1626e-03  5.6612e-02 -0.1265 0.899356   </w:t>
      </w:r>
    </w:p>
    <w:p w14:paraId="7BD25451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div_nameSylhet                  1.4576e-02  9.9769e-02  0.1461 0.883889   </w:t>
      </w:r>
    </w:p>
    <w:p w14:paraId="4EF997A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ownland_ha                      5.8048e-02  2.6584e-02  2.1836 0.029322 * </w:t>
      </w:r>
    </w:p>
    <w:p w14:paraId="583C58D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fhh                            -4.6887e-02  1.7236e-02 -2.7204 0.006682 **</w:t>
      </w:r>
    </w:p>
    <w:p w14:paraId="1E29AC51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 3.5687e-02  1.9438e-02  1.8359 0.066792 . </w:t>
      </w:r>
    </w:p>
    <w:p w14:paraId="3FC46256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 2.8551e-02  2.7462e-02  1.0397 0.298853   </w:t>
      </w:r>
    </w:p>
    <w:p w14:paraId="6BFD5EF2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-2.5669e-04  6.3192e-04 -0.4062 0.684718   </w:t>
      </w:r>
    </w:p>
    <w:p w14:paraId="723064B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hhsize                          8.6462e-03  9.7344e-03  0.8882 0.374727   </w:t>
      </w:r>
    </w:p>
    <w:p w14:paraId="4594DBF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Female_1564                     5.3600e-03  1.1487e-02  0.4666 0.640927   </w:t>
      </w:r>
    </w:p>
    <w:p w14:paraId="7AC71C3E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Male_1564                       6.1103e-03  1.5220e-02  0.4015 0.688201   </w:t>
      </w:r>
    </w:p>
    <w:p w14:paraId="43937959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Female_65ov                     3.8717e-02  3.4156e-02  1.1335 0.257382   </w:t>
      </w:r>
    </w:p>
    <w:p w14:paraId="0BA32ADE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Male_65ov                      -3.4433e-02  2.8737e-02 -1.1982 0.231236   </w:t>
      </w:r>
    </w:p>
    <w:p w14:paraId="0DB050D5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totalasset                     -1.4329e-07  5.3264e-08 -2.6903 0.007309 **</w:t>
      </w:r>
    </w:p>
    <w:p w14:paraId="4019A81D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-1.6867e-02  3.2831e-02 -0.5137 0.607592   </w:t>
      </w:r>
    </w:p>
    <w:p w14:paraId="335324DF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-4.2179e-03  3.6103e-02 -0.1168 0.907027   </w:t>
      </w:r>
    </w:p>
    <w:p w14:paraId="17BA4BA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BRRIdhan                        9.6776e-03  3.9370e-02  0.2458 0.805899   </w:t>
      </w:r>
    </w:p>
    <w:p w14:paraId="60F58BA0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 1.1760e-02  2.5912e-02  0.4538 0.650086   </w:t>
      </w:r>
    </w:p>
    <w:p w14:paraId="46FA7548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irr_ratio_Boro                 -2.9242e-02  5.3129e-02 -0.5504 0.582215   </w:t>
      </w:r>
    </w:p>
    <w:p w14:paraId="1172242D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agrcultrl_fish_lstock_groupmem  6.9043e-02  4.7975e-02  1.4391 0.150553   </w:t>
      </w:r>
    </w:p>
    <w:p w14:paraId="62E27DBB" w14:textId="77777777" w:rsidR="00571470" w:rsidRP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25FE4F4B" w14:textId="77777777" w:rsidR="00571470" w:rsidRDefault="00571470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571470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07C4EA7F" w14:textId="77777777" w:rsidR="00324991" w:rsidRDefault="00324991" w:rsidP="00571470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6C5B5C65" w14:textId="77777777" w:rsidR="00324991" w:rsidRDefault="00324991" w:rsidP="00324991">
      <w:pPr>
        <w:pStyle w:val="HTMLPreformatted"/>
        <w:shd w:val="clear" w:color="auto" w:fill="FFFFFF"/>
        <w:wordWrap w:val="0"/>
        <w:rPr>
          <w:color w:val="000000"/>
        </w:rPr>
      </w:pPr>
    </w:p>
    <w:p w14:paraId="78918AD9" w14:textId="26633885" w:rsidR="00324991" w:rsidRPr="00324991" w:rsidRDefault="00324991" w:rsidP="00324991">
      <w:pPr>
        <w:pStyle w:val="HTMLPreformatted"/>
        <w:shd w:val="clear" w:color="auto" w:fill="FFFFFF"/>
        <w:wordWrap w:val="0"/>
        <w:rPr>
          <w:color w:val="000000"/>
        </w:rPr>
      </w:pPr>
      <w:r w:rsidRPr="00324991">
        <w:rPr>
          <w:color w:val="000000"/>
        </w:rPr>
        <w:t>Significant Positive Influences:</w:t>
      </w:r>
    </w:p>
    <w:p w14:paraId="0288AA56" w14:textId="77777777" w:rsidR="00324991" w:rsidRPr="00324991" w:rsidRDefault="00324991" w:rsidP="00324991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color w:val="000000"/>
        </w:rPr>
      </w:pPr>
      <w:r w:rsidRPr="00324991">
        <w:rPr>
          <w:color w:val="000000"/>
        </w:rPr>
        <w:t>Amount of own land (ownland_ha) (Pr(&gt;|t|) = 0.0293).</w:t>
      </w:r>
    </w:p>
    <w:p w14:paraId="7FED5012" w14:textId="77777777" w:rsidR="00324991" w:rsidRDefault="00324991" w:rsidP="00324991">
      <w:pPr>
        <w:pStyle w:val="HTMLPreformatted"/>
        <w:shd w:val="clear" w:color="auto" w:fill="FFFFFF"/>
        <w:wordWrap w:val="0"/>
        <w:rPr>
          <w:color w:val="000000"/>
        </w:rPr>
      </w:pPr>
    </w:p>
    <w:p w14:paraId="77456B00" w14:textId="477C203B" w:rsidR="00324991" w:rsidRPr="00324991" w:rsidRDefault="00324991" w:rsidP="00324991">
      <w:pPr>
        <w:pStyle w:val="HTMLPreformatted"/>
        <w:shd w:val="clear" w:color="auto" w:fill="FFFFFF"/>
        <w:wordWrap w:val="0"/>
        <w:rPr>
          <w:color w:val="000000"/>
        </w:rPr>
      </w:pPr>
      <w:r w:rsidRPr="00324991">
        <w:rPr>
          <w:color w:val="000000"/>
        </w:rPr>
        <w:lastRenderedPageBreak/>
        <w:t>Significant Negative Influences:</w:t>
      </w:r>
    </w:p>
    <w:p w14:paraId="3D26D097" w14:textId="77777777" w:rsidR="00324991" w:rsidRPr="00324991" w:rsidRDefault="00324991" w:rsidP="00324991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color w:val="000000"/>
        </w:rPr>
      </w:pPr>
      <w:r w:rsidRPr="00324991">
        <w:rPr>
          <w:color w:val="000000"/>
        </w:rPr>
        <w:t>Female-headed households (fhh) (Pr(&gt;|t|) = 0.0067).</w:t>
      </w:r>
    </w:p>
    <w:p w14:paraId="151D18C9" w14:textId="77777777" w:rsidR="00324991" w:rsidRPr="00324991" w:rsidRDefault="00324991" w:rsidP="00324991">
      <w:pPr>
        <w:pStyle w:val="HTMLPreformatted"/>
        <w:numPr>
          <w:ilvl w:val="0"/>
          <w:numId w:val="6"/>
        </w:numPr>
        <w:shd w:val="clear" w:color="auto" w:fill="FFFFFF"/>
        <w:wordWrap w:val="0"/>
        <w:rPr>
          <w:color w:val="000000"/>
        </w:rPr>
      </w:pPr>
      <w:r w:rsidRPr="00324991">
        <w:rPr>
          <w:color w:val="000000"/>
        </w:rPr>
        <w:t>Total assets (totalasset) (Pr(&gt;|t|) = 0.0073).</w:t>
      </w:r>
    </w:p>
    <w:p w14:paraId="18FD6CBD" w14:textId="77777777" w:rsidR="00324991" w:rsidRDefault="00324991" w:rsidP="00324991">
      <w:pPr>
        <w:pStyle w:val="HTMLPreformatted"/>
        <w:shd w:val="clear" w:color="auto" w:fill="FFFFFF"/>
        <w:wordWrap w:val="0"/>
        <w:rPr>
          <w:color w:val="000000"/>
        </w:rPr>
      </w:pPr>
    </w:p>
    <w:p w14:paraId="4B0B2013" w14:textId="5B5C2498" w:rsidR="00324991" w:rsidRPr="00324991" w:rsidRDefault="00324991" w:rsidP="00324991">
      <w:pPr>
        <w:pStyle w:val="HTMLPreformatted"/>
        <w:shd w:val="clear" w:color="auto" w:fill="FFFFFF"/>
        <w:wordWrap w:val="0"/>
        <w:rPr>
          <w:color w:val="000000"/>
        </w:rPr>
      </w:pPr>
      <w:r w:rsidRPr="00324991">
        <w:rPr>
          <w:color w:val="000000"/>
        </w:rPr>
        <w:t>Marginal Positive Influences:</w:t>
      </w:r>
    </w:p>
    <w:p w14:paraId="3C497C04" w14:textId="04DA6733" w:rsidR="00324991" w:rsidRPr="00324991" w:rsidRDefault="00324991" w:rsidP="00324991">
      <w:pPr>
        <w:pStyle w:val="HTMLPreformatted"/>
        <w:numPr>
          <w:ilvl w:val="0"/>
          <w:numId w:val="7"/>
        </w:numPr>
        <w:shd w:val="clear" w:color="auto" w:fill="FFFFFF"/>
        <w:wordWrap w:val="0"/>
        <w:rPr>
          <w:color w:val="000000"/>
        </w:rPr>
      </w:pPr>
      <w:r w:rsidRPr="00324991">
        <w:rPr>
          <w:color w:val="000000"/>
        </w:rPr>
        <w:t>Household education at high school level (hh_educhighschool) (Pr(&gt;|t|) = 0.0668).</w:t>
      </w:r>
    </w:p>
    <w:p w14:paraId="03EE5EE3" w14:textId="77777777" w:rsidR="00571470" w:rsidRDefault="00571470"/>
    <w:p w14:paraId="6F745069" w14:textId="05835C2C" w:rsidR="00571470" w:rsidRDefault="00571470"/>
    <w:p w14:paraId="01C76754" w14:textId="28B45DFE" w:rsidR="00C8790C" w:rsidRDefault="007400B2">
      <w:r>
        <w:t>Area Aman HYV</w:t>
      </w:r>
    </w:p>
    <w:p w14:paraId="0933D802" w14:textId="0ADF4AF9" w:rsidR="007400B2" w:rsidRDefault="00D15C24">
      <w:r>
        <w:t>Barisal</w:t>
      </w:r>
    </w:p>
    <w:p w14:paraId="6186E006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0E4D341A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42D48ED4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 Pr(&gt;|t|)    </w:t>
      </w:r>
    </w:p>
    <w:p w14:paraId="6F783C7F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(Intercept)                     6.0295e-01  3.5665e-01  1.6906   0.09466 .  </w:t>
      </w:r>
    </w:p>
    <w:p w14:paraId="72B5BA09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log(area_Aman_total)           -8.3994e-02  6.8603e-02 -1.2243   0.22429    </w:t>
      </w:r>
    </w:p>
    <w:p w14:paraId="40AEECAC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 1.5019e-02  9.6451e-02  0.1557   0.87664    </w:t>
      </w:r>
    </w:p>
    <w:p w14:paraId="11BA50A3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 2.0048e-01  2.7502e-01  0.7290   0.46806    </w:t>
      </w:r>
    </w:p>
    <w:p w14:paraId="33B44200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 3.3625e-03  3.8537e-03  0.8725   0.38543    </w:t>
      </w:r>
    </w:p>
    <w:p w14:paraId="2554CA1A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hhsize                         -2.6740e-02  1.7785e-02 -1.5035   0.13650    </w:t>
      </w:r>
    </w:p>
    <w:p w14:paraId="40DA0197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I(Female_1564/hhsize)           9.4949e-02  4.4885e-01  0.2115   0.83298    </w:t>
      </w:r>
    </w:p>
    <w:p w14:paraId="067BD5E6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I(Male_1564/hhsize)            -1.9253e-01  2.9378e-01 -0.6553   0.51406    </w:t>
      </w:r>
    </w:p>
    <w:p w14:paraId="57C99C70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I(Female_65ov/hhsize)           3.0076e-01  3.1044e-01  0.9688   0.33545    </w:t>
      </w:r>
    </w:p>
    <w:p w14:paraId="6C836441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I(Male_65ov/hhsize)            -4.6394e-01  4.8333e-01 -0.9599   0.33990    </w:t>
      </w:r>
    </w:p>
    <w:p w14:paraId="07A9FD37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fhh                            -2.7654e-01  2.1965e-01 -1.2590   0.21157    </w:t>
      </w:r>
    </w:p>
    <w:p w14:paraId="1F63D42A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 2.5854e-07  6.1002e-07  0.4238   0.67280    </w:t>
      </w:r>
    </w:p>
    <w:p w14:paraId="53CF170A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 2.6394e-01  2.5046e-01  1.0538   0.29502    </w:t>
      </w:r>
    </w:p>
    <w:p w14:paraId="4AB3B4EC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 6.6301e-02  1.1491e-01  0.5770   0.56550    </w:t>
      </w:r>
    </w:p>
    <w:p w14:paraId="6B3096DA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BRRIdhan                        1.8634e-01  1.2467e-01  1.4947   0.13880    </w:t>
      </w:r>
    </w:p>
    <w:p w14:paraId="42181039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-2.6458e-01  1.5337e-01 -1.7251   0.08823 .  </w:t>
      </w:r>
    </w:p>
    <w:p w14:paraId="30332B42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agrcultrl_fish_lstock_groupmem -7.7983e-01  1.1588e-01 -6.7297 2.042e-09 ***</w:t>
      </w:r>
    </w:p>
    <w:p w14:paraId="360F4092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022CE05C" w14:textId="77777777" w:rsidR="00C8790C" w:rsidRPr="00C8790C" w:rsidRDefault="00C8790C" w:rsidP="00C8790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18"/>
          <w:szCs w:val="18"/>
        </w:rPr>
      </w:pPr>
      <w:r w:rsidRPr="00C8790C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2B741332" w14:textId="77777777" w:rsidR="00C8790C" w:rsidRDefault="00C8790C"/>
    <w:p w14:paraId="2E30566D" w14:textId="539344F9" w:rsid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Dhaka</w:t>
      </w:r>
    </w:p>
    <w:p w14:paraId="30DBAB5E" w14:textId="182713D3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764A1235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12A96C06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Pr(&gt;|t|)   </w:t>
      </w:r>
    </w:p>
    <w:p w14:paraId="08A1E3E5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(Intercept)                     6.0571e-01  2.8603e-01  2.1176 0.035147 * </w:t>
      </w:r>
    </w:p>
    <w:p w14:paraId="45B08722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log(area_Aman_total)           -5.7440e-02  4.9772e-02 -1.1541 0.249531   </w:t>
      </w:r>
    </w:p>
    <w:p w14:paraId="203CED02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 4.5047e-02  4.2702e-02  1.0549 0.292436   </w:t>
      </w:r>
    </w:p>
    <w:p w14:paraId="5C5D2E68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-2.1267e-01  1.3121e-01 -1.6208 0.106259   </w:t>
      </w:r>
    </w:p>
    <w:p w14:paraId="7DCA2CF6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 1.2964e-03  2.1203e-03  0.6114 0.541461   </w:t>
      </w:r>
    </w:p>
    <w:p w14:paraId="502BC9C2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hhsize                         -1.2442e-03  1.7867e-02 -0.0696 0.944535   </w:t>
      </w:r>
    </w:p>
    <w:p w14:paraId="3AE80300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I(Female_1564/hhsize)          -1.3678e-02  2.1875e-01 -0.0625 0.950192   </w:t>
      </w:r>
    </w:p>
    <w:p w14:paraId="71C7E393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I(Male_1564/hhsize)             1.7643e-01  1.6534e-01  1.0670 0.286947   </w:t>
      </w:r>
    </w:p>
    <w:p w14:paraId="1C7270AC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I(Female_65ov/hhsize)           1.2957e-01  3.5207e-01  0.3680 0.713157   </w:t>
      </w:r>
    </w:p>
    <w:p w14:paraId="6D592A1C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I(Male_65ov/hhsize)            -4.8955e-01  2.9426e-01 -1.6636 0.097382 . </w:t>
      </w:r>
    </w:p>
    <w:p w14:paraId="10B153C9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fhh                            -1.8288e-01  9.4382e-02 -1.9377 0.053734 . </w:t>
      </w:r>
    </w:p>
    <w:p w14:paraId="7DE7F0CD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 1.7484e-07  1.1043e-07  1.5832 0.114581   </w:t>
      </w:r>
    </w:p>
    <w:p w14:paraId="460DDDCF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 9.7653e-02  7.2491e-02  1.3471 0.179115   </w:t>
      </w:r>
    </w:p>
    <w:p w14:paraId="1D03396D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-2.8921e-02  8.8174e-02 -0.3280 0.743178   </w:t>
      </w:r>
    </w:p>
    <w:p w14:paraId="1FBEBB4E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BRRIdhan                        1.9866e-01  6.0303e-02  3.2943 0.001123 **</w:t>
      </w:r>
    </w:p>
    <w:p w14:paraId="7324555B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-2.5748e-01  1.0926e-01 -2.3567 0.019176 * </w:t>
      </w:r>
    </w:p>
    <w:p w14:paraId="53EB82D6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agrcultrl_fish_lstock_groupmem -9.4756e-02  1.5598e-01 -0.6075 0.544067   </w:t>
      </w:r>
    </w:p>
    <w:p w14:paraId="0D073279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6828008E" w14:textId="77777777" w:rsidR="00D15C24" w:rsidRPr="00D15C24" w:rsidRDefault="00D15C24" w:rsidP="00D15C2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18"/>
          <w:szCs w:val="18"/>
        </w:rPr>
      </w:pPr>
      <w:r w:rsidRPr="00D15C24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lastRenderedPageBreak/>
        <w:t>Signif. codes:  0 ‘***’ 0.001 ‘**’ 0.01 ‘*’ 0.05 ‘.’ 0.1 ‘ ’ 1</w:t>
      </w:r>
    </w:p>
    <w:p w14:paraId="0511ED68" w14:textId="77777777" w:rsidR="00C8790C" w:rsidRDefault="00C8790C"/>
    <w:p w14:paraId="386373C2" w14:textId="4C8C42EB" w:rsidR="00FF25F2" w:rsidRDefault="00FF25F2">
      <w:r>
        <w:t>Chittagong</w:t>
      </w:r>
    </w:p>
    <w:p w14:paraId="4288A6CD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0F73CF02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68D92C9B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Pr(&gt;|t|)   </w:t>
      </w:r>
    </w:p>
    <w:p w14:paraId="6E912EF1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(Intercept)                     7.5256e-01  2.6183e-01  2.8743 0.005115 **</w:t>
      </w:r>
    </w:p>
    <w:p w14:paraId="52C2BE53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log(area_Aman_total)            5.6997e-03  3.5613e-02  0.1600 0.873225   </w:t>
      </w:r>
    </w:p>
    <w:p w14:paraId="140C49DA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 1.2991e-01  7.2677e-02  1.7875 0.077423 . </w:t>
      </w:r>
    </w:p>
    <w:p w14:paraId="3679DF8D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 2.2301e-01  9.5604e-02  2.3326 0.022032 * </w:t>
      </w:r>
    </w:p>
    <w:p w14:paraId="7C81F644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 3.7443e-03  3.1943e-03  1.1722 0.244399   </w:t>
      </w:r>
    </w:p>
    <w:p w14:paraId="20D18AF0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hhsize                         -2.4946e-02  2.7865e-02 -0.8952 0.373184   </w:t>
      </w:r>
    </w:p>
    <w:p w14:paraId="21CBD2F6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I(Female_1564/hhsize)           9.0272e-02  2.8777e-01  0.3137 0.754524   </w:t>
      </w:r>
    </w:p>
    <w:p w14:paraId="2368DC91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I(Male_1564/hhsize)            -7.4408e-02  1.8971e-01 -0.3922 0.695878   </w:t>
      </w:r>
    </w:p>
    <w:p w14:paraId="08E27F2B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I(Female_65ov/hhsize)           3.7932e-02  2.4577e-01  0.1543 0.877706   </w:t>
      </w:r>
    </w:p>
    <w:p w14:paraId="74355BF3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I(Male_65ov/hhsize)             1.8305e-01  2.9513e-01  0.6202 0.536756   </w:t>
      </w:r>
    </w:p>
    <w:p w14:paraId="3E15767C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fhh                             7.0153e-02  9.2003e-02  0.7625 0.447867   </w:t>
      </w:r>
    </w:p>
    <w:p w14:paraId="586F3A9A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 5.9938e-08  1.9504e-07  0.3073 0.759359   </w:t>
      </w:r>
    </w:p>
    <w:p w14:paraId="3E2811B1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-1.9953e-01  2.2317e-01 -0.8941 0.373817   </w:t>
      </w:r>
    </w:p>
    <w:p w14:paraId="223B94C9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 5.3917e-02  7.5206e-02  0.7169 0.475384   </w:t>
      </w:r>
    </w:p>
    <w:p w14:paraId="62C7A28F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BRRIdhan                        4.6526e-02  5.6641e-02  0.8214 0.413706   </w:t>
      </w:r>
    </w:p>
    <w:p w14:paraId="1FB422FD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-3.5160e-02  3.9745e-02 -0.8846 0.378848   </w:t>
      </w:r>
    </w:p>
    <w:p w14:paraId="5CAF11FC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agrcultrl_fish_lstock_groupmem  9.9564e-02  8.6890e-02  1.1459 0.255071   </w:t>
      </w:r>
    </w:p>
    <w:p w14:paraId="4351D4BA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355AB7CA" w14:textId="77777777" w:rsidR="00FF25F2" w:rsidRPr="00FF25F2" w:rsidRDefault="00FF25F2" w:rsidP="00FF25F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18"/>
          <w:szCs w:val="18"/>
        </w:rPr>
      </w:pPr>
      <w:r w:rsidRPr="00FF25F2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6103822F" w14:textId="77777777" w:rsidR="00FF25F2" w:rsidRDefault="00FF25F2"/>
    <w:p w14:paraId="2390C8D1" w14:textId="77777777" w:rsid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0DCADBF6" w14:textId="0851EF35" w:rsid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Khulna</w:t>
      </w:r>
    </w:p>
    <w:p w14:paraId="3AF94E9C" w14:textId="0474BEDD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09499682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671FB8EA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Pr(&gt;|t|)  </w:t>
      </w:r>
    </w:p>
    <w:p w14:paraId="4705D1FB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(Intercept)                     3.7518e-01  3.3822e-01  1.1093  0.26941  </w:t>
      </w:r>
    </w:p>
    <w:p w14:paraId="45557661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log(area_Aman_total)           -1.4001e-01  6.8534e-02 -2.0429  0.04313 *</w:t>
      </w:r>
    </w:p>
    <w:p w14:paraId="7AAB4C2A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 1.0514e-02  5.9822e-02  0.1758  0.86076  </w:t>
      </w:r>
    </w:p>
    <w:p w14:paraId="1895DACD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 5.5624e-02  1.0351e-01  0.5374  0.59195  </w:t>
      </w:r>
    </w:p>
    <w:p w14:paraId="47F7A18B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-4.7124e-03  3.1905e-03 -1.4770  0.14215  </w:t>
      </w:r>
    </w:p>
    <w:p w14:paraId="01FD3EBF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hhsize                          4.7270e-02  2.8464e-02  1.6607  0.09924 .</w:t>
      </w:r>
    </w:p>
    <w:p w14:paraId="6B5CD26B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I(Female_1564/hhsize)           6.3054e-01  3.5035e-01  1.7997  0.07428 .</w:t>
      </w:r>
    </w:p>
    <w:p w14:paraId="63013314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I(Male_1564/hhsize)             1.5050e-01  2.3250e-01  0.6473  0.51860  </w:t>
      </w:r>
    </w:p>
    <w:p w14:paraId="40117FE0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I(Female_65ov/hhsize)          -1.0974e+00  7.0329e-01 -1.5604  0.12115  </w:t>
      </w:r>
    </w:p>
    <w:p w14:paraId="7A6386A5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I(Male_65ov/hhsize)             5.5928e-01  4.8912e-01  1.1434  0.25501  </w:t>
      </w:r>
    </w:p>
    <w:p w14:paraId="573152B7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fhh                            -1.1737e-01  1.8328e-01 -0.6404  0.52308  </w:t>
      </w:r>
    </w:p>
    <w:p w14:paraId="1A3F0A2E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-5.1709e-07  3.1696e-07 -1.6314  0.10528  </w:t>
      </w:r>
    </w:p>
    <w:p w14:paraId="7F763610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 3.3484e-02  1.2191e-01  0.2747  0.78403  </w:t>
      </w:r>
    </w:p>
    <w:p w14:paraId="7504FC38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-1.1888e-03  1.9768e-01 -0.0060  0.99521  </w:t>
      </w:r>
    </w:p>
    <w:p w14:paraId="5B4CECA6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BRRIdhan                        1.1486e-01  1.3087e-01  0.8777  0.38178  </w:t>
      </w:r>
    </w:p>
    <w:p w14:paraId="311F8355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-1.7768e-01  1.2420e-01 -1.4306  0.15501  </w:t>
      </w:r>
    </w:p>
    <w:p w14:paraId="20FE245B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agrcultrl_fish_lstock_groupmem  3.8121e-01  2.0609e-01  1.8497  0.06668 .</w:t>
      </w:r>
    </w:p>
    <w:p w14:paraId="50C56DAE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410D9603" w14:textId="77777777" w:rsidR="00722435" w:rsidRPr="00722435" w:rsidRDefault="00722435" w:rsidP="00722435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18"/>
          <w:szCs w:val="18"/>
        </w:rPr>
      </w:pPr>
      <w:r w:rsidRPr="00722435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28DF8772" w14:textId="77777777" w:rsidR="00FF25F2" w:rsidRDefault="00FF25F2"/>
    <w:p w14:paraId="23A75B2A" w14:textId="77777777" w:rsidR="00722435" w:rsidRDefault="00722435"/>
    <w:p w14:paraId="2F67E4DC" w14:textId="34FB3184" w:rsidR="00C8790C" w:rsidRDefault="00C8790C">
      <w:r>
        <w:br w:type="page"/>
      </w:r>
    </w:p>
    <w:p w14:paraId="33551B47" w14:textId="3B8003F2" w:rsid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lastRenderedPageBreak/>
        <w:t>Rajshahi</w:t>
      </w:r>
    </w:p>
    <w:p w14:paraId="2BB26476" w14:textId="3A4CE760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75C4D9EE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1BE98237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 Pr(&gt;|t|)    </w:t>
      </w:r>
    </w:p>
    <w:p w14:paraId="68352A1B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(Intercept)                     5.5927e-01  1.3430e-01  4.1645 5.262e-05 ***</w:t>
      </w:r>
    </w:p>
    <w:p w14:paraId="5A9D3B81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log(area_Aman_total)            4.1107e-04  3.5659e-02  0.0115   0.99082    </w:t>
      </w:r>
    </w:p>
    <w:p w14:paraId="5D009AB4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-9.5525e-03  5.1631e-02 -0.1850   0.85347    </w:t>
      </w:r>
    </w:p>
    <w:p w14:paraId="7B3BD93B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 1.1680e-01  6.3363e-02  1.8433   0.06727 .  </w:t>
      </w:r>
    </w:p>
    <w:p w14:paraId="4209B793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 1.7250e-03  2.0644e-03  0.8356   0.40470    </w:t>
      </w:r>
    </w:p>
    <w:p w14:paraId="09D46815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hhsize                         -1.4658e-02  1.4342e-02 -1.0220   0.30843    </w:t>
      </w:r>
    </w:p>
    <w:p w14:paraId="34A9B3C3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I(Female_1564/hhsize)           3.7848e-01  1.8307e-01  2.0674   0.04043 *  </w:t>
      </w:r>
    </w:p>
    <w:p w14:paraId="6D621A47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I(Male_1564/hhsize)             4.4862e-01  1.7820e-01  2.5175   0.01288 *  </w:t>
      </w:r>
    </w:p>
    <w:p w14:paraId="6796F8D9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I(Female_65ov/hhsize)           3.4237e-02  2.6729e-01  0.1281   0.89825    </w:t>
      </w:r>
    </w:p>
    <w:p w14:paraId="25D57BC5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I(Male_65ov/hhsize)            -1.8766e-01  4.6199e-01 -0.4062   0.68519    </w:t>
      </w:r>
    </w:p>
    <w:p w14:paraId="09F9ED5E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fhh                            -6.4304e-02  1.1115e-01 -0.5786   0.56376    </w:t>
      </w:r>
    </w:p>
    <w:p w14:paraId="5413D67C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 4.2206e-07  1.8748e-07  2.2512   0.02583 *  </w:t>
      </w:r>
    </w:p>
    <w:p w14:paraId="18183AC0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 1.8799e-01  8.6465e-02  2.1741   0.03127 *  </w:t>
      </w:r>
    </w:p>
    <w:p w14:paraId="74929A35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-9.2128e-02  9.4908e-02 -0.9707   0.33327    </w:t>
      </w:r>
    </w:p>
    <w:p w14:paraId="3732E7E1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BRRIdhan                        9.6312e-02  5.4763e-02  1.7587   0.08068 .  </w:t>
      </w:r>
    </w:p>
    <w:p w14:paraId="36F669B2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-1.9310e-01  1.0218e-01 -1.8899   0.06071 .  </w:t>
      </w:r>
    </w:p>
    <w:p w14:paraId="2641AC08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agrcultrl_fish_lstock_groupmem  3.1613e-02  8.7419e-02  0.3616   0.71814    </w:t>
      </w:r>
    </w:p>
    <w:p w14:paraId="407164A1" w14:textId="77777777" w:rsidR="00B71DA3" w:rsidRPr="00B71DA3" w:rsidRDefault="00B71DA3" w:rsidP="00B71DA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B71DA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592E5764" w14:textId="77777777" w:rsidR="00B71DA3" w:rsidRDefault="00B71DA3" w:rsidP="00B71DA3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o3b"/>
          <w:rFonts w:ascii="Lucida Console" w:eastAsiaTheme="majorEastAsia" w:hAnsi="Lucida Console"/>
          <w:color w:val="000000"/>
          <w:bdr w:val="none" w:sz="0" w:space="0" w:color="auto" w:frame="1"/>
        </w:rPr>
        <w:t>Signif. codes:  0 ‘***’ 0.001 ‘**’ 0.01 ‘*’ 0.05 ‘.’ 0.1 ‘ ’ 1</w:t>
      </w:r>
    </w:p>
    <w:p w14:paraId="4D7655A3" w14:textId="77777777" w:rsidR="00C8790C" w:rsidRDefault="00C8790C"/>
    <w:p w14:paraId="0DB14E13" w14:textId="4EB4B718" w:rsidR="00307B83" w:rsidRDefault="00307B83">
      <w:r>
        <w:t>Rangpur</w:t>
      </w:r>
    </w:p>
    <w:p w14:paraId="5E731D5E" w14:textId="5159362E" w:rsidR="00307B83" w:rsidRPr="00307B83" w:rsidRDefault="00307B83" w:rsidP="00307B83">
      <w:pPr>
        <w:rPr>
          <w:rStyle w:val="gntyacmbo3b"/>
        </w:rPr>
      </w:pPr>
      <w:r w:rsidRPr="00307B83">
        <w:rPr>
          <w:rStyle w:val="gntyacmbo3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013A8E1F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3E6AEF1D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 Pr(&gt;|t|)    </w:t>
      </w:r>
    </w:p>
    <w:p w14:paraId="2763F9B0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(Intercept)                     1.1182e+00  1.3168e-01  8.4914 8.759e-15 ***</w:t>
      </w:r>
    </w:p>
    <w:p w14:paraId="416EA530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log(area_Aman_total)            4.0056e-02  2.4124e-02  1.6605   0.09862 .  </w:t>
      </w:r>
    </w:p>
    <w:p w14:paraId="4CC3EA85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 1.4290e-02  2.8157e-02  0.5075   0.61245    </w:t>
      </w:r>
    </w:p>
    <w:p w14:paraId="1308C01E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 7.1759e-02  5.7254e-02  1.2533   0.21176    </w:t>
      </w:r>
    </w:p>
    <w:p w14:paraId="51BF0388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-2.6450e-03  2.1104e-03 -1.2533   0.21176    </w:t>
      </w:r>
    </w:p>
    <w:p w14:paraId="27F760EF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hhsize                         -3.6365e-03  8.7980e-03 -0.4133   0.67987    </w:t>
      </w:r>
    </w:p>
    <w:p w14:paraId="584E7336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I(Female_1564/hhsize)          -1.8170e-01  2.7254e-01 -0.6667   0.50586    </w:t>
      </w:r>
    </w:p>
    <w:p w14:paraId="54A6B5E8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I(Male_1564/hhsize)             8.4622e-02  1.9823e-01  0.4269   0.66999    </w:t>
      </w:r>
    </w:p>
    <w:p w14:paraId="1A9D7693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I(Female_65ov/hhsize)           3.6014e-01  3.3395e-01  1.0784   0.28234    </w:t>
      </w:r>
    </w:p>
    <w:p w14:paraId="25DAB175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I(Male_65ov/hhsize)            -1.8041e-01  2.4905e-01 -0.7244   0.46979    </w:t>
      </w:r>
    </w:p>
    <w:p w14:paraId="51D696FE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fhh                            -1.9014e-02  4.8896e-02 -0.3889   0.69785    </w:t>
      </w:r>
    </w:p>
    <w:p w14:paraId="306B5EAC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 1.7461e-08  7.0361e-08  0.2482   0.80430    </w:t>
      </w:r>
    </w:p>
    <w:p w14:paraId="221BC281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-1.0966e-02  4.3130e-02 -0.2543   0.79959    </w:t>
      </w:r>
    </w:p>
    <w:p w14:paraId="1E01966C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 1.1281e-01  6.3806e-02  1.7679   0.07882 .  </w:t>
      </w:r>
    </w:p>
    <w:p w14:paraId="3DF4729E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BRRIdhan                        2.4994e-02  7.5397e-02  0.3315   0.74066    </w:t>
      </w:r>
    </w:p>
    <w:p w14:paraId="65DDF8E1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-1.2523e-01  5.0055e-02 -2.5018   0.01328 *  </w:t>
      </w:r>
    </w:p>
    <w:p w14:paraId="0FA1B5A5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agrcultrl_fish_lstock_groupmem  1.2122e-02  2.9589e-02  0.4097   0.68254    </w:t>
      </w:r>
    </w:p>
    <w:p w14:paraId="49C22F9E" w14:textId="77777777" w:rsidR="00307B83" w:rsidRPr="00307B83" w:rsidRDefault="00307B83" w:rsidP="00307B83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307B83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39A98E79" w14:textId="77777777" w:rsidR="00307B83" w:rsidRDefault="00307B83" w:rsidP="00307B83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o3b"/>
          <w:rFonts w:ascii="Lucida Console" w:eastAsiaTheme="majorEastAsia" w:hAnsi="Lucida Console"/>
          <w:color w:val="000000"/>
          <w:bdr w:val="none" w:sz="0" w:space="0" w:color="auto" w:frame="1"/>
        </w:rPr>
        <w:t>Signif. codes:  0 ‘***’ 0.001 ‘**’ 0.01 ‘*’ 0.05 ‘.’ 0.1 ‘ ’ 1</w:t>
      </w:r>
    </w:p>
    <w:p w14:paraId="6FFB0569" w14:textId="77777777" w:rsidR="00307B83" w:rsidRDefault="00307B83"/>
    <w:p w14:paraId="214875A6" w14:textId="6EBEFDB4" w:rsidR="00307B83" w:rsidRDefault="002060CB">
      <w:r>
        <w:t>Sylhet</w:t>
      </w:r>
    </w:p>
    <w:p w14:paraId="5412FF1A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t test of coefficients:</w:t>
      </w:r>
    </w:p>
    <w:p w14:paraId="77D16414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</w:p>
    <w:p w14:paraId="36F95917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Estimate  Std. Error t value Pr(&gt;|t|)   </w:t>
      </w:r>
    </w:p>
    <w:p w14:paraId="16DB8AB8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(Intercept)                     7.0251e-01  2.0950e-01  3.3533 0.001165 **</w:t>
      </w:r>
    </w:p>
    <w:p w14:paraId="7F6573A1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log(area_Aman_total)            3.8310e-02  3.8978e-02  0.9829 0.328281   </w:t>
      </w:r>
    </w:p>
    <w:p w14:paraId="7211EFEE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hh_educhighschool               3.3903e-02  6.5711e-02  0.5159 0.607146   </w:t>
      </w:r>
    </w:p>
    <w:p w14:paraId="352E74D3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hh_educhigher education         1.5927e-01  1.1441e-01  1.3921 0.167290   </w:t>
      </w:r>
    </w:p>
    <w:p w14:paraId="524483C4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hh_age                          3.5104e-05  3.6717e-03  0.0096 0.992393   </w:t>
      </w:r>
    </w:p>
    <w:p w14:paraId="297FCA20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hhsize                          5.7236e-03  1.5090e-02  0.3793 0.705356   </w:t>
      </w:r>
    </w:p>
    <w:p w14:paraId="2679F1E3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I(Female_1564/hhsize)           2.5402e-01  3.0585e-01  0.8305 0.408405   </w:t>
      </w:r>
    </w:p>
    <w:p w14:paraId="2F415726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lastRenderedPageBreak/>
        <w:t xml:space="preserve">I(Male_1564/hhsize)             1.2783e-01  1.6667e-01  0.7669 0.445097   </w:t>
      </w:r>
    </w:p>
    <w:p w14:paraId="78B923CB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I(Female_65ov/hhsize)          -1.4895e-01  4.8971e-01 -0.3042 0.761706   </w:t>
      </w:r>
    </w:p>
    <w:p w14:paraId="719F1E86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I(Male_65ov/hhsize)             6.4498e-01  4.0512e-01  1.5921 0.114833   </w:t>
      </w:r>
    </w:p>
    <w:p w14:paraId="0062FD95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fhh                            -3.5553e-02  1.3031e-01 -0.2728 0.785597   </w:t>
      </w:r>
    </w:p>
    <w:p w14:paraId="70A6FD31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totalasset                      6.2177e-08  1.7718e-07  0.3509 0.726456   </w:t>
      </w:r>
    </w:p>
    <w:p w14:paraId="514C2641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advice_irri                    -1.0453e-02  7.1284e-02 -0.1466 0.883743   </w:t>
      </w:r>
    </w:p>
    <w:p w14:paraId="71647197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advice_seed                     1.1061e-01  5.5721e-02  1.9851 0.050148 . </w:t>
      </w:r>
    </w:p>
    <w:p w14:paraId="35668FDD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BRRIdhan                        1.3685e-01  6.2781e-02  2.1798 0.031853 * </w:t>
      </w:r>
    </w:p>
    <w:p w14:paraId="3AA9DB3D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Bina                            1.3735e-01  5.7435e-02  2.3915 0.018839 * </w:t>
      </w:r>
    </w:p>
    <w:p w14:paraId="214C97B7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 xml:space="preserve">agrcultrl_fish_lstock_groupmem  3.0554e-02  6.4368e-02  0.4747 0.636152   </w:t>
      </w:r>
    </w:p>
    <w:p w14:paraId="1265182E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4B5D683D" w14:textId="77777777" w:rsidR="002060CB" w:rsidRPr="002060CB" w:rsidRDefault="002060CB" w:rsidP="002060CB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18"/>
          <w:szCs w:val="18"/>
        </w:rPr>
      </w:pPr>
      <w:r w:rsidRPr="002060CB">
        <w:rPr>
          <w:rStyle w:val="gntyacmbo3b"/>
          <w:rFonts w:ascii="Lucida Console" w:eastAsiaTheme="majorEastAsia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79E1CC0E" w14:textId="77777777" w:rsidR="00307B83" w:rsidRDefault="00307B83"/>
    <w:sectPr w:rsidR="00307B83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E0143"/>
    <w:multiLevelType w:val="hybridMultilevel"/>
    <w:tmpl w:val="B4885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924F8"/>
    <w:multiLevelType w:val="hybridMultilevel"/>
    <w:tmpl w:val="AEDCA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8562D"/>
    <w:multiLevelType w:val="hybridMultilevel"/>
    <w:tmpl w:val="99049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D1F69"/>
    <w:multiLevelType w:val="hybridMultilevel"/>
    <w:tmpl w:val="8D080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AB5963"/>
    <w:multiLevelType w:val="hybridMultilevel"/>
    <w:tmpl w:val="EBB40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06989"/>
    <w:multiLevelType w:val="hybridMultilevel"/>
    <w:tmpl w:val="86A86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A5DD6"/>
    <w:multiLevelType w:val="hybridMultilevel"/>
    <w:tmpl w:val="4D947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838211">
    <w:abstractNumId w:val="4"/>
  </w:num>
  <w:num w:numId="2" w16cid:durableId="1286304937">
    <w:abstractNumId w:val="2"/>
  </w:num>
  <w:num w:numId="3" w16cid:durableId="1324815139">
    <w:abstractNumId w:val="5"/>
  </w:num>
  <w:num w:numId="4" w16cid:durableId="655569097">
    <w:abstractNumId w:val="3"/>
  </w:num>
  <w:num w:numId="5" w16cid:durableId="1557281028">
    <w:abstractNumId w:val="0"/>
  </w:num>
  <w:num w:numId="6" w16cid:durableId="336544619">
    <w:abstractNumId w:val="1"/>
  </w:num>
  <w:num w:numId="7" w16cid:durableId="12237845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70"/>
    <w:rsid w:val="002060CB"/>
    <w:rsid w:val="00307B83"/>
    <w:rsid w:val="00324991"/>
    <w:rsid w:val="003B31E9"/>
    <w:rsid w:val="00511073"/>
    <w:rsid w:val="00571470"/>
    <w:rsid w:val="00722435"/>
    <w:rsid w:val="007400B2"/>
    <w:rsid w:val="00915F9C"/>
    <w:rsid w:val="009A51D2"/>
    <w:rsid w:val="00A721F1"/>
    <w:rsid w:val="00B71DA3"/>
    <w:rsid w:val="00C8790C"/>
    <w:rsid w:val="00CA5E66"/>
    <w:rsid w:val="00D15C24"/>
    <w:rsid w:val="00D9611F"/>
    <w:rsid w:val="00E1345C"/>
    <w:rsid w:val="00FF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04B3"/>
  <w15:chartTrackingRefBased/>
  <w15:docId w15:val="{1523C7C2-F392-4134-B394-CE7A4C93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7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4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tyacmbo3b">
    <w:name w:val="gntyacmbo3b"/>
    <w:basedOn w:val="DefaultParagraphFont"/>
    <w:rsid w:val="00571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0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9ebf1c-17b9-4566-a3e9-8b74ab2cb69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249E1ACADD447438D21F598D0DCF1C1" ma:contentTypeVersion="12" ma:contentTypeDescription="新しいドキュメントを作成します。" ma:contentTypeScope="" ma:versionID="f79b8ee6d9ea68afe68ba3378cb7b77a">
  <xsd:schema xmlns:xsd="http://www.w3.org/2001/XMLSchema" xmlns:xs="http://www.w3.org/2001/XMLSchema" xmlns:p="http://schemas.microsoft.com/office/2006/metadata/properties" xmlns:ns2="689ebf1c-17b9-4566-a3e9-8b74ab2cb697" xmlns:ns3="f2557e3d-ef77-43b5-9413-d66d65d42e62" targetNamespace="http://schemas.microsoft.com/office/2006/metadata/properties" ma:root="true" ma:fieldsID="8a90b638a9ebfe14e0e3e7ca0fbb44cc" ns2:_="" ns3:_="">
    <xsd:import namespace="689ebf1c-17b9-4566-a3e9-8b74ab2cb697"/>
    <xsd:import namespace="f2557e3d-ef77-43b5-9413-d66d65d42e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ebf1c-17b9-4566-a3e9-8b74ab2cb6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2f566ec5-32a6-4ec1-8c14-5dab5ced45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57e3d-ef77-43b5-9413-d66d65d42e6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48E54F-40DF-4F3E-84FE-873B27792D70}">
  <ds:schemaRefs>
    <ds:schemaRef ds:uri="http://schemas.microsoft.com/office/2006/metadata/properties"/>
    <ds:schemaRef ds:uri="http://schemas.microsoft.com/office/infopath/2007/PartnerControls"/>
    <ds:schemaRef ds:uri="689ebf1c-17b9-4566-a3e9-8b74ab2cb697"/>
  </ds:schemaRefs>
</ds:datastoreItem>
</file>

<file path=customXml/itemProps2.xml><?xml version="1.0" encoding="utf-8"?>
<ds:datastoreItem xmlns:ds="http://schemas.openxmlformats.org/officeDocument/2006/customXml" ds:itemID="{8556FD76-B7B8-4A57-BE28-E6F675786E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D5CFEF-CBBD-4F1E-A16E-D1AF712A41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3393</Words>
  <Characters>19342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Rakin Etmam</dc:creator>
  <cp:keywords/>
  <dc:description/>
  <cp:lastModifiedBy>Rakin Etmam</cp:lastModifiedBy>
  <cp:revision>10</cp:revision>
  <dcterms:created xsi:type="dcterms:W3CDTF">2024-06-18T13:25:00Z</dcterms:created>
  <dcterms:modified xsi:type="dcterms:W3CDTF">2024-06-19T01:09:00Z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0x0101006249E1ACADD447438D21F598D0DCF1C1</vt:lpwstr>
  </property>
  <property fmtid="{D5CDD505-2E9C-101B-9397-08002B2CF9AE}" pid="3" name="MediaServiceImageTags">
    <vt:lpwstr/>
  </property>
</Properties>
</file>