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1 Implementation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46519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Program: Assignment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Instructor: Farnaz Eivazi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  <w:t xml:space="preserve"> Summary of Description: </w:t>
      </w:r>
      <w:r w:rsidDel="00000000" w:rsidR="00000000" w:rsidRPr="00000000">
        <w:rPr>
          <w:color w:val="0000ff"/>
          <w:rtl w:val="0"/>
        </w:rPr>
        <w:t xml:space="preserve">This program will give the user steps to allow them to connect to the internet. The user will be prompt to answer if the step worked with a </w:t>
      </w:r>
      <w:r w:rsidDel="00000000" w:rsidR="00000000" w:rsidRPr="00000000">
        <w:rPr>
          <w:i w:val="1"/>
          <w:color w:val="0000ff"/>
          <w:rtl w:val="0"/>
        </w:rPr>
        <w:t xml:space="preserve">yes</w:t>
      </w:r>
      <w:r w:rsidDel="00000000" w:rsidR="00000000" w:rsidRPr="00000000">
        <w:rPr>
          <w:color w:val="0000ff"/>
          <w:rtl w:val="0"/>
        </w:rPr>
        <w:t xml:space="preserve"> or </w:t>
      </w:r>
      <w:r w:rsidDel="00000000" w:rsidR="00000000" w:rsidRPr="00000000">
        <w:rPr>
          <w:i w:val="1"/>
          <w:color w:val="0000ff"/>
          <w:rtl w:val="0"/>
        </w:rPr>
        <w:t xml:space="preserve">no</w:t>
      </w:r>
      <w:r w:rsidDel="00000000" w:rsidR="00000000" w:rsidRPr="00000000">
        <w:rPr>
          <w:color w:val="0000ff"/>
          <w:rtl w:val="0"/>
        </w:rPr>
        <w:t xml:space="preserve">. If a step works the program will end; however, if it does not, The next step will be given to the user. If none of the steps works, the user will be asked to contact the ISP.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Due Date: 06/20/2022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1 program: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create a scanner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initialize the variables userInput to spring;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to screen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First step: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reboot your computer”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prompt the user with the question “Are you able to connect with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internet? (yes or no)”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if the answer is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to screen “Rebooting your computer seemed to work”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(else) if the answer is no do step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to screen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Second step: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reboot your router”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repeat step 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if the answer is yes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to screen “Rebooting your router seemed to work”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(else) if the answer is no do step 11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to screen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Third step: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make sure the cables to your router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plugged in firmly and your router is getting power”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repeat step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if the answer is yes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to screen “Checking the router's cables seemed to work”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(else) if the answer is no do step 14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to screen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Fourth step: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move your computer closer to your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router”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prompt the user with the question “Are you able to connect with the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internet?”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repeat step 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if the answer is yes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to screen “Moving your computer seemed to work”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(else) if the answer is no do step 20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to screen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Fifth step: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contact your ISP”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Display “Make sure your ISP is hooked up to your router.”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computer seemed to work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computer seemed to work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no, yes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router seemed to work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router seemed to work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no, no, yes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Checking the router's cables seemed to work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Checking the router's cables seemed to work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no, no, no, 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Make sure your ISP is hooked up to your router.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Make sure your ISP is hooked up to your router.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below&gt;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tl w:val="0"/>
        </w:rPr>
        <w:t xml:space="preserve">What have you learned? </w:t>
      </w:r>
      <w:r w:rsidDel="00000000" w:rsidR="00000000" w:rsidRPr="00000000">
        <w:rPr>
          <w:color w:val="0000ff"/>
          <w:rtl w:val="0"/>
        </w:rPr>
        <w:t xml:space="preserve">I have learned about parent/child classes. I also have learned more about methods and how they interact with each other;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rtl w:val="0"/>
        </w:rPr>
        <w:t xml:space="preserve">What did you struggle with? </w:t>
      </w:r>
      <w:r w:rsidDel="00000000" w:rsidR="00000000" w:rsidRPr="00000000">
        <w:rPr>
          <w:color w:val="0000ff"/>
          <w:rtl w:val="0"/>
        </w:rPr>
        <w:t xml:space="preserve">Mostly how to loop throw the 2d array and get the right answer.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rtl w:val="0"/>
        </w:rPr>
        <w:t xml:space="preserve">What would you do differently on your next project? </w:t>
      </w:r>
      <w:r w:rsidDel="00000000" w:rsidR="00000000" w:rsidRPr="00000000">
        <w:rPr>
          <w:color w:val="0000ff"/>
          <w:rtl w:val="0"/>
        </w:rPr>
        <w:t xml:space="preserve">I will spend more time reading the instructions before starting the assignment.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 </w:t>
      </w:r>
      <w:r w:rsidDel="00000000" w:rsidR="00000000" w:rsidRPr="00000000">
        <w:rPr>
          <w:color w:val="0000ff"/>
          <w:rtl w:val="0"/>
        </w:rPr>
        <w:t xml:space="preserve">After spending some time working on this, I was able to correct each method; however, I need to practice how to debug.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6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https://www.tutorialspoint.com/How-to-read-a-2d-array-from-a-file-in-java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https://www.w3schools.com/java/java_files_read.asp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Screenshots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430"/>
        <w:gridCol w:w="1530"/>
        <w:tblGridChange w:id="0">
          <w:tblGrid>
            <w:gridCol w:w="542"/>
            <w:gridCol w:w="5508"/>
            <w:gridCol w:w="243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 or N/A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FirstInitialLastName_ Assignment5_Moss.zip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FirstInitialLastName_Assignment5_Complete.zip     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Screenshots for each Junit Test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Screenshots for each Test case listed in the Test Plan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UML Diagram 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Algorithms/Pseudocode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39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C4B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2282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1394E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after="100" w:afterAutospacing="1" w:before="100" w:before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DA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torialspoint.com/How-to-read-a-2d-array-from-a-file-in-java" TargetMode="External"/><Relationship Id="rId8" Type="http://schemas.openxmlformats.org/officeDocument/2006/relationships/hyperlink" Target="https://www.w3schools.com/java/java_files_r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Woh535AjguBsegOEoWSWvFX8A==">AMUW2mVk66WYQdCnGQoxZzi4G0mGf1/YDVLeW8M5FmBYFrsJlf5zhK4Oe6DPxx/GrZksmu7tzZVtbefAOT6GPFcuVoxHknTh2lqu99RMsP8u8afNWCknBKpKajC5yBFiqridK6ssAwmt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2021-02-02T18:23:00Z</dcterms:created>
  <dc:creator>Michael bailey</dc:creator>
</cp:coreProperties>
</file>