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4A43" w14:textId="79B23B2E" w:rsidR="00EB513F" w:rsidRDefault="00EF56B3" w:rsidP="00992F17">
      <w:pPr>
        <w:pStyle w:val="ListParagraph"/>
        <w:numPr>
          <w:ilvl w:val="0"/>
          <w:numId w:val="1"/>
        </w:numPr>
      </w:pPr>
      <w:r>
        <w:t>Log into Cisco Prime</w:t>
      </w:r>
    </w:p>
    <w:p w14:paraId="2D064454" w14:textId="1AD4C133" w:rsidR="00EF56B3" w:rsidRDefault="00EF56B3" w:rsidP="00EF56B3">
      <w:pPr>
        <w:pStyle w:val="ListParagraph"/>
        <w:numPr>
          <w:ilvl w:val="0"/>
          <w:numId w:val="1"/>
        </w:numPr>
      </w:pPr>
      <w:r>
        <w:t>Navigate to Menu &gt; Configuration &gt; Global Variables</w:t>
      </w:r>
    </w:p>
    <w:p w14:paraId="4684541F" w14:textId="12DC6B1F" w:rsidR="00992F17" w:rsidRPr="00992F17" w:rsidRDefault="00992F17" w:rsidP="00992F17">
      <w:pPr>
        <w:pStyle w:val="ListParagraph"/>
        <w:numPr>
          <w:ilvl w:val="0"/>
          <w:numId w:val="1"/>
        </w:numPr>
      </w:pPr>
      <w:r>
        <w:t xml:space="preserve">Click </w:t>
      </w:r>
      <w:r w:rsidRPr="00992F17">
        <w:rPr>
          <w:b/>
          <w:bCs/>
        </w:rPr>
        <w:t>Add</w:t>
      </w:r>
    </w:p>
    <w:p w14:paraId="253BC233" w14:textId="6FB26793" w:rsidR="00992F17" w:rsidRPr="00992F17" w:rsidRDefault="00992F17" w:rsidP="00992F17">
      <w:pPr>
        <w:pStyle w:val="ListParagraph"/>
        <w:numPr>
          <w:ilvl w:val="0"/>
          <w:numId w:val="1"/>
        </w:numPr>
      </w:pPr>
      <w:r w:rsidRPr="00992F17">
        <w:t>Create the following 3 global variables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9"/>
        <w:gridCol w:w="1926"/>
        <w:gridCol w:w="1440"/>
        <w:gridCol w:w="1710"/>
        <w:gridCol w:w="1345"/>
      </w:tblGrid>
      <w:tr w:rsidR="00992F17" w14:paraId="57C6A066" w14:textId="77777777" w:rsidTr="00992F17">
        <w:tc>
          <w:tcPr>
            <w:tcW w:w="2209" w:type="dxa"/>
          </w:tcPr>
          <w:p w14:paraId="65BA8FA3" w14:textId="6DCC29E9" w:rsidR="00992F17" w:rsidRDefault="00992F17" w:rsidP="00992F1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26" w:type="dxa"/>
          </w:tcPr>
          <w:p w14:paraId="41254FA2" w14:textId="15F39BFE" w:rsidR="00992F17" w:rsidRDefault="00992F17" w:rsidP="00992F1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440" w:type="dxa"/>
          </w:tcPr>
          <w:p w14:paraId="4F6CD783" w14:textId="014BDE3D" w:rsidR="00992F17" w:rsidRDefault="00992F17" w:rsidP="00992F17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10" w:type="dxa"/>
          </w:tcPr>
          <w:p w14:paraId="1D949861" w14:textId="26524DA0" w:rsidR="00992F17" w:rsidRDefault="00992F17" w:rsidP="00992F1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345" w:type="dxa"/>
          </w:tcPr>
          <w:p w14:paraId="68A68845" w14:textId="1949EFC3" w:rsidR="00992F17" w:rsidRDefault="00992F17" w:rsidP="00992F17">
            <w:pPr>
              <w:pStyle w:val="ListParagraph"/>
              <w:ind w:left="0"/>
            </w:pPr>
            <w:r>
              <w:t>Display Label</w:t>
            </w:r>
          </w:p>
        </w:tc>
      </w:tr>
      <w:tr w:rsidR="00992F17" w14:paraId="0263D68E" w14:textId="77777777" w:rsidTr="00992F17">
        <w:tc>
          <w:tcPr>
            <w:tcW w:w="2209" w:type="dxa"/>
          </w:tcPr>
          <w:p w14:paraId="7A044104" w14:textId="1A38EBBB" w:rsidR="00992F17" w:rsidRDefault="00992F17" w:rsidP="00992F17">
            <w:pPr>
              <w:pStyle w:val="ListParagraph"/>
              <w:ind w:left="0"/>
            </w:pPr>
            <w:r>
              <w:t>gv.dns_1</w:t>
            </w:r>
          </w:p>
        </w:tc>
        <w:tc>
          <w:tcPr>
            <w:tcW w:w="1926" w:type="dxa"/>
          </w:tcPr>
          <w:p w14:paraId="103F401A" w14:textId="4991356B" w:rsidR="00992F17" w:rsidRDefault="00992F17" w:rsidP="00992F17">
            <w:pPr>
              <w:pStyle w:val="ListParagraph"/>
              <w:ind w:left="0"/>
            </w:pPr>
            <w:r>
              <w:t>First DNS Server</w:t>
            </w:r>
          </w:p>
        </w:tc>
        <w:tc>
          <w:tcPr>
            <w:tcW w:w="1440" w:type="dxa"/>
          </w:tcPr>
          <w:p w14:paraId="658ACC7B" w14:textId="0031FD9C" w:rsidR="00992F17" w:rsidRDefault="00992F17" w:rsidP="00992F17">
            <w:pPr>
              <w:pStyle w:val="ListParagraph"/>
              <w:ind w:left="0"/>
            </w:pPr>
            <w:r>
              <w:t>IPv4 Address</w:t>
            </w:r>
          </w:p>
        </w:tc>
        <w:tc>
          <w:tcPr>
            <w:tcW w:w="1710" w:type="dxa"/>
          </w:tcPr>
          <w:p w14:paraId="18D37CE1" w14:textId="214834D1" w:rsidR="00992F17" w:rsidRDefault="00992F17" w:rsidP="00992F17">
            <w:pPr>
              <w:pStyle w:val="ListParagraph"/>
              <w:ind w:left="0"/>
            </w:pPr>
            <w:r>
              <w:t>&lt;enter dns 1 IP&gt;</w:t>
            </w:r>
          </w:p>
        </w:tc>
        <w:tc>
          <w:tcPr>
            <w:tcW w:w="1345" w:type="dxa"/>
          </w:tcPr>
          <w:p w14:paraId="046A7053" w14:textId="611D899C" w:rsidR="00992F17" w:rsidRDefault="00992F17" w:rsidP="00992F17">
            <w:pPr>
              <w:pStyle w:val="ListParagraph"/>
              <w:ind w:left="0"/>
            </w:pPr>
            <w:r>
              <w:t>DNS-1</w:t>
            </w:r>
          </w:p>
        </w:tc>
      </w:tr>
      <w:tr w:rsidR="00992F17" w14:paraId="76D7F73D" w14:textId="77777777" w:rsidTr="00992F17">
        <w:tc>
          <w:tcPr>
            <w:tcW w:w="2209" w:type="dxa"/>
          </w:tcPr>
          <w:p w14:paraId="4B2AB41E" w14:textId="798C97C6" w:rsidR="00992F17" w:rsidRDefault="00992F17" w:rsidP="00992F17">
            <w:pPr>
              <w:pStyle w:val="ListParagraph"/>
              <w:ind w:left="0"/>
            </w:pPr>
            <w:r>
              <w:t>gv.dns_2</w:t>
            </w:r>
          </w:p>
        </w:tc>
        <w:tc>
          <w:tcPr>
            <w:tcW w:w="1926" w:type="dxa"/>
          </w:tcPr>
          <w:p w14:paraId="404CB506" w14:textId="222543A0" w:rsidR="00992F17" w:rsidRDefault="00992F17" w:rsidP="00992F17">
            <w:pPr>
              <w:pStyle w:val="ListParagraph"/>
              <w:ind w:left="0"/>
            </w:pPr>
            <w:r>
              <w:t>Second DNS Server</w:t>
            </w:r>
          </w:p>
        </w:tc>
        <w:tc>
          <w:tcPr>
            <w:tcW w:w="1440" w:type="dxa"/>
          </w:tcPr>
          <w:p w14:paraId="59C974A7" w14:textId="7CB2CEA0" w:rsidR="00992F17" w:rsidRDefault="00992F17" w:rsidP="00992F17">
            <w:pPr>
              <w:pStyle w:val="ListParagraph"/>
              <w:ind w:left="0"/>
            </w:pPr>
            <w:r>
              <w:t>IPv4 Address</w:t>
            </w:r>
          </w:p>
        </w:tc>
        <w:tc>
          <w:tcPr>
            <w:tcW w:w="1710" w:type="dxa"/>
          </w:tcPr>
          <w:p w14:paraId="208D23D4" w14:textId="728A3E9A" w:rsidR="00992F17" w:rsidRDefault="00992F17" w:rsidP="00992F17">
            <w:pPr>
              <w:pStyle w:val="ListParagraph"/>
              <w:ind w:left="0"/>
            </w:pPr>
            <w:r>
              <w:t>&lt;enter dns 2 IP&gt;</w:t>
            </w:r>
          </w:p>
        </w:tc>
        <w:tc>
          <w:tcPr>
            <w:tcW w:w="1345" w:type="dxa"/>
          </w:tcPr>
          <w:p w14:paraId="61A44AD7" w14:textId="24C638A1" w:rsidR="00992F17" w:rsidRDefault="00992F17" w:rsidP="00992F17">
            <w:pPr>
              <w:pStyle w:val="ListParagraph"/>
              <w:ind w:left="0"/>
            </w:pPr>
            <w:r>
              <w:t>DNS-2</w:t>
            </w:r>
          </w:p>
        </w:tc>
      </w:tr>
      <w:tr w:rsidR="00992F17" w14:paraId="7B75F2E6" w14:textId="77777777" w:rsidTr="00992F17">
        <w:tc>
          <w:tcPr>
            <w:tcW w:w="2209" w:type="dxa"/>
          </w:tcPr>
          <w:p w14:paraId="4353E2E9" w14:textId="318245E9" w:rsidR="00992F17" w:rsidRDefault="00992F17" w:rsidP="00992F17">
            <w:pPr>
              <w:pStyle w:val="ListParagraph"/>
              <w:ind w:left="0"/>
            </w:pPr>
            <w:r>
              <w:t>gv.siteSpecificDomain</w:t>
            </w:r>
          </w:p>
        </w:tc>
        <w:tc>
          <w:tcPr>
            <w:tcW w:w="1926" w:type="dxa"/>
          </w:tcPr>
          <w:p w14:paraId="0434DA11" w14:textId="271DFB2D" w:rsidR="00992F17" w:rsidRDefault="00992F17" w:rsidP="00992F17">
            <w:pPr>
              <w:pStyle w:val="ListParagraph"/>
              <w:ind w:left="0"/>
            </w:pPr>
            <w:r>
              <w:t>Site Specific Domain</w:t>
            </w:r>
          </w:p>
        </w:tc>
        <w:tc>
          <w:tcPr>
            <w:tcW w:w="1440" w:type="dxa"/>
          </w:tcPr>
          <w:p w14:paraId="7A9E7458" w14:textId="43403EF2" w:rsidR="00992F17" w:rsidRDefault="00992F17" w:rsidP="00992F1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10" w:type="dxa"/>
          </w:tcPr>
          <w:p w14:paraId="2BE260B0" w14:textId="3285E5E9" w:rsidR="00992F17" w:rsidRDefault="00992F17" w:rsidP="00992F17">
            <w:pPr>
              <w:pStyle w:val="ListParagraph"/>
              <w:ind w:left="0"/>
            </w:pPr>
            <w:r>
              <w:t>&lt;enter site domain&gt;</w:t>
            </w:r>
          </w:p>
        </w:tc>
        <w:tc>
          <w:tcPr>
            <w:tcW w:w="1345" w:type="dxa"/>
          </w:tcPr>
          <w:p w14:paraId="26A3F836" w14:textId="435B9531" w:rsidR="00992F17" w:rsidRDefault="00992F17" w:rsidP="00992F17">
            <w:pPr>
              <w:pStyle w:val="ListParagraph"/>
              <w:ind w:left="0"/>
            </w:pPr>
            <w:r>
              <w:t>Site Specific Domain</w:t>
            </w:r>
          </w:p>
        </w:tc>
      </w:tr>
    </w:tbl>
    <w:p w14:paraId="0E21FECD" w14:textId="77777777" w:rsidR="00992F17" w:rsidRDefault="00992F17" w:rsidP="00992F17">
      <w:pPr>
        <w:pStyle w:val="ListParagraph"/>
        <w:numPr>
          <w:ilvl w:val="0"/>
          <w:numId w:val="1"/>
        </w:numPr>
      </w:pPr>
      <w:r>
        <w:t>Navigate to Menu &gt; Configuration &gt; Templates &gt; Features &amp; Technologies</w:t>
      </w:r>
    </w:p>
    <w:p w14:paraId="369EC5F1" w14:textId="77777777" w:rsidR="00992F17" w:rsidRDefault="00992F17" w:rsidP="00992F17">
      <w:pPr>
        <w:pStyle w:val="ListParagraph"/>
        <w:numPr>
          <w:ilvl w:val="0"/>
          <w:numId w:val="1"/>
        </w:numPr>
      </w:pPr>
      <w:r>
        <w:t>Navigate to Templates &gt; My Templates &gt; CLI Templates (User Defined)</w:t>
      </w:r>
    </w:p>
    <w:p w14:paraId="103DCE4A" w14:textId="041C7DD4" w:rsidR="00992F17" w:rsidRDefault="00992F17" w:rsidP="00992F17">
      <w:pPr>
        <w:pStyle w:val="ListParagraph"/>
        <w:numPr>
          <w:ilvl w:val="0"/>
          <w:numId w:val="1"/>
        </w:numPr>
      </w:pPr>
      <w:r>
        <w:t>Click Import</w:t>
      </w:r>
    </w:p>
    <w:p w14:paraId="5413E83C" w14:textId="70525DFB" w:rsidR="00992F17" w:rsidRDefault="00992F17" w:rsidP="00992F17">
      <w:pPr>
        <w:pStyle w:val="ListParagraph"/>
        <w:numPr>
          <w:ilvl w:val="1"/>
          <w:numId w:val="1"/>
        </w:numPr>
      </w:pPr>
      <w:r>
        <w:t>Change folder to CLI Templates (User Defined)</w:t>
      </w:r>
    </w:p>
    <w:p w14:paraId="22EC5168" w14:textId="07FFC7BB" w:rsidR="00992F17" w:rsidRDefault="00BA69C8" w:rsidP="00992F17">
      <w:pPr>
        <w:pStyle w:val="ListParagraph"/>
        <w:numPr>
          <w:ilvl w:val="1"/>
          <w:numId w:val="1"/>
        </w:numPr>
      </w:pPr>
      <w:r>
        <w:t>Click Select Templates</w:t>
      </w:r>
    </w:p>
    <w:p w14:paraId="7A9DFA71" w14:textId="7D7DD64D" w:rsidR="00BA69C8" w:rsidRDefault="00BA69C8" w:rsidP="00992F17">
      <w:pPr>
        <w:pStyle w:val="ListParagraph"/>
        <w:numPr>
          <w:ilvl w:val="1"/>
          <w:numId w:val="1"/>
        </w:numPr>
      </w:pPr>
      <w:r>
        <w:t>Select the following templates:</w:t>
      </w:r>
    </w:p>
    <w:p w14:paraId="5F933A89" w14:textId="0E4CC404" w:rsidR="00BA69C8" w:rsidRDefault="00BA69C8" w:rsidP="00BA69C8">
      <w:pPr>
        <w:pStyle w:val="ListParagraph"/>
        <w:numPr>
          <w:ilvl w:val="2"/>
          <w:numId w:val="1"/>
        </w:numPr>
      </w:pPr>
      <w:r>
        <w:t>IOS-XE Add DNS and Logstash</w:t>
      </w:r>
    </w:p>
    <w:p w14:paraId="3208965C" w14:textId="7F10E50E" w:rsidR="00BA69C8" w:rsidRDefault="00BA69C8" w:rsidP="00BA69C8">
      <w:pPr>
        <w:pStyle w:val="ListParagraph"/>
        <w:numPr>
          <w:ilvl w:val="2"/>
          <w:numId w:val="1"/>
        </w:numPr>
      </w:pPr>
      <w:r>
        <w:t>NX-OS Add DNS and Logstash</w:t>
      </w:r>
    </w:p>
    <w:p w14:paraId="46304C03" w14:textId="69B900E5" w:rsidR="00BA69C8" w:rsidRDefault="00BA69C8" w:rsidP="00BA69C8">
      <w:pPr>
        <w:pStyle w:val="ListParagraph"/>
        <w:numPr>
          <w:ilvl w:val="1"/>
          <w:numId w:val="1"/>
        </w:numPr>
      </w:pPr>
      <w:r>
        <w:t>Click OK</w:t>
      </w:r>
    </w:p>
    <w:p w14:paraId="3F30DA68" w14:textId="5B737A6F" w:rsidR="00BA69C8" w:rsidRDefault="00BA69C8" w:rsidP="00BA69C8">
      <w:pPr>
        <w:pStyle w:val="ListParagraph"/>
        <w:numPr>
          <w:ilvl w:val="0"/>
          <w:numId w:val="1"/>
        </w:numPr>
      </w:pPr>
      <w:r>
        <w:t>Select IOS-XE Add DNS and Logstash</w:t>
      </w:r>
    </w:p>
    <w:p w14:paraId="782CCFE2" w14:textId="46EE57D0" w:rsidR="00BA69C8" w:rsidRDefault="00BA69C8" w:rsidP="00BA69C8">
      <w:pPr>
        <w:pStyle w:val="ListParagraph"/>
        <w:numPr>
          <w:ilvl w:val="0"/>
          <w:numId w:val="1"/>
        </w:numPr>
      </w:pPr>
      <w:r>
        <w:t>Ensure all IOS-XE switches are selected under Devices</w:t>
      </w:r>
    </w:p>
    <w:p w14:paraId="40ABA067" w14:textId="06AAA6A9" w:rsidR="00BA69C8" w:rsidRDefault="00BA69C8" w:rsidP="00BA69C8">
      <w:pPr>
        <w:pStyle w:val="ListParagraph"/>
        <w:numPr>
          <w:ilvl w:val="0"/>
          <w:numId w:val="1"/>
        </w:numPr>
      </w:pPr>
      <w:r>
        <w:t>Click Next</w:t>
      </w:r>
    </w:p>
    <w:p w14:paraId="5BC84FC6" w14:textId="716BBBB7" w:rsidR="00BA69C8" w:rsidRDefault="00BA69C8" w:rsidP="00BA69C8">
      <w:pPr>
        <w:pStyle w:val="ListParagraph"/>
        <w:numPr>
          <w:ilvl w:val="0"/>
          <w:numId w:val="1"/>
        </w:numPr>
      </w:pPr>
      <w:r>
        <w:t>Ensure Work Flow is selected</w:t>
      </w:r>
    </w:p>
    <w:p w14:paraId="7C1563D0" w14:textId="51DF625D" w:rsidR="00992F17" w:rsidRDefault="00BA69C8" w:rsidP="00992F17">
      <w:pPr>
        <w:pStyle w:val="ListParagraph"/>
        <w:numPr>
          <w:ilvl w:val="0"/>
          <w:numId w:val="1"/>
        </w:numPr>
      </w:pPr>
      <w:r>
        <w:t>Click Next</w:t>
      </w:r>
    </w:p>
    <w:p w14:paraId="01CD5ADD" w14:textId="027110E9" w:rsidR="00BA69C8" w:rsidRDefault="00BA69C8" w:rsidP="00992F17">
      <w:pPr>
        <w:pStyle w:val="ListParagraph"/>
        <w:numPr>
          <w:ilvl w:val="0"/>
          <w:numId w:val="1"/>
        </w:numPr>
      </w:pPr>
      <w:r>
        <w:t>Ensure all variables are correct. These should be pulled from the global variables set earlier</w:t>
      </w:r>
    </w:p>
    <w:p w14:paraId="46A26009" w14:textId="6F124932" w:rsidR="00BA69C8" w:rsidRDefault="00BA69C8" w:rsidP="00992F17">
      <w:pPr>
        <w:pStyle w:val="ListParagraph"/>
        <w:numPr>
          <w:ilvl w:val="0"/>
          <w:numId w:val="1"/>
        </w:numPr>
      </w:pPr>
      <w:r>
        <w:t>Click Next</w:t>
      </w:r>
    </w:p>
    <w:p w14:paraId="3CF8B1A5" w14:textId="77777777" w:rsidR="00BA69C8" w:rsidRDefault="00BA69C8" w:rsidP="00BA69C8">
      <w:pPr>
        <w:pStyle w:val="ListParagraph"/>
        <w:numPr>
          <w:ilvl w:val="0"/>
          <w:numId w:val="1"/>
        </w:numPr>
      </w:pPr>
      <w:r>
        <w:t>Schedule Job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BA69C8" w14:paraId="52542FAF" w14:textId="77777777" w:rsidTr="00BA69C8">
        <w:tc>
          <w:tcPr>
            <w:tcW w:w="4675" w:type="dxa"/>
          </w:tcPr>
          <w:p w14:paraId="58537379" w14:textId="212A3975" w:rsidR="00BA69C8" w:rsidRDefault="00BA69C8" w:rsidP="00BA69C8">
            <w:pPr>
              <w:pStyle w:val="ListParagraph"/>
              <w:ind w:left="0"/>
            </w:pPr>
            <w:r>
              <w:t>Job Name</w:t>
            </w:r>
          </w:p>
        </w:tc>
        <w:tc>
          <w:tcPr>
            <w:tcW w:w="4675" w:type="dxa"/>
          </w:tcPr>
          <w:p w14:paraId="1481CAF7" w14:textId="59E76A32" w:rsidR="00BA69C8" w:rsidRDefault="00BA69C8" w:rsidP="00BA69C8">
            <w:pPr>
              <w:pStyle w:val="ListParagraph"/>
              <w:ind w:left="0"/>
            </w:pPr>
            <w:r>
              <w:t xml:space="preserve">Logstash </w:t>
            </w:r>
            <w:r w:rsidR="00EF56B3">
              <w:t xml:space="preserve">IOS-XE </w:t>
            </w:r>
            <w:r w:rsidR="007062DA">
              <w:t>&lt;</w:t>
            </w:r>
            <w:r>
              <w:t>ENTER</w:t>
            </w:r>
            <w:r w:rsidR="007062DA">
              <w:t xml:space="preserve"> </w:t>
            </w:r>
            <w:r>
              <w:t>DATE</w:t>
            </w:r>
            <w:r w:rsidR="007062DA">
              <w:t>&gt;</w:t>
            </w:r>
          </w:p>
        </w:tc>
      </w:tr>
      <w:tr w:rsidR="00BA69C8" w14:paraId="45A01E78" w14:textId="77777777" w:rsidTr="00BA69C8">
        <w:tc>
          <w:tcPr>
            <w:tcW w:w="4675" w:type="dxa"/>
          </w:tcPr>
          <w:p w14:paraId="02B63122" w14:textId="2A680A2E" w:rsidR="00BA69C8" w:rsidRDefault="00BA69C8" w:rsidP="00BA69C8">
            <w:pPr>
              <w:pStyle w:val="ListParagraph"/>
              <w:ind w:left="0"/>
            </w:pPr>
            <w:r>
              <w:t>Start Time</w:t>
            </w:r>
          </w:p>
        </w:tc>
        <w:tc>
          <w:tcPr>
            <w:tcW w:w="4675" w:type="dxa"/>
          </w:tcPr>
          <w:p w14:paraId="22878FB0" w14:textId="02BC2FB8" w:rsidR="00BA69C8" w:rsidRDefault="00BA69C8" w:rsidP="00BA69C8">
            <w:pPr>
              <w:pStyle w:val="ListParagraph"/>
              <w:ind w:left="0"/>
            </w:pPr>
            <w:r>
              <w:t>Now</w:t>
            </w:r>
          </w:p>
        </w:tc>
      </w:tr>
      <w:tr w:rsidR="00BA69C8" w14:paraId="59CFB931" w14:textId="77777777" w:rsidTr="00BA69C8">
        <w:tc>
          <w:tcPr>
            <w:tcW w:w="4675" w:type="dxa"/>
          </w:tcPr>
          <w:p w14:paraId="2ABDAFAC" w14:textId="750EA1B6" w:rsidR="00BA69C8" w:rsidRDefault="00BA69C8" w:rsidP="00BA69C8">
            <w:pPr>
              <w:pStyle w:val="ListParagraph"/>
              <w:ind w:left="0"/>
            </w:pPr>
            <w:r>
              <w:t>Recurrence</w:t>
            </w:r>
          </w:p>
        </w:tc>
        <w:tc>
          <w:tcPr>
            <w:tcW w:w="4675" w:type="dxa"/>
          </w:tcPr>
          <w:p w14:paraId="4A09174D" w14:textId="771C311D" w:rsidR="00BA69C8" w:rsidRDefault="00BA69C8" w:rsidP="00BA69C8">
            <w:pPr>
              <w:pStyle w:val="ListParagraph"/>
              <w:ind w:left="0"/>
            </w:pPr>
            <w:r>
              <w:t>None</w:t>
            </w:r>
          </w:p>
        </w:tc>
      </w:tr>
      <w:tr w:rsidR="00BA69C8" w14:paraId="7262F674" w14:textId="77777777" w:rsidTr="00BA69C8">
        <w:tc>
          <w:tcPr>
            <w:tcW w:w="4675" w:type="dxa"/>
          </w:tcPr>
          <w:p w14:paraId="11006CF0" w14:textId="7C083D3A" w:rsidR="00BA69C8" w:rsidRDefault="00BA69C8" w:rsidP="00BA69C8">
            <w:pPr>
              <w:pStyle w:val="ListParagraph"/>
              <w:ind w:left="0"/>
            </w:pPr>
            <w:r>
              <w:t>Failure Policy</w:t>
            </w:r>
          </w:p>
        </w:tc>
        <w:tc>
          <w:tcPr>
            <w:tcW w:w="4675" w:type="dxa"/>
          </w:tcPr>
          <w:p w14:paraId="585FE863" w14:textId="44040B22" w:rsidR="00BA69C8" w:rsidRDefault="00BA69C8" w:rsidP="00BA69C8">
            <w:pPr>
              <w:pStyle w:val="ListParagraph"/>
              <w:ind w:left="0"/>
            </w:pPr>
            <w:r>
              <w:t>Stop on Failure</w:t>
            </w:r>
          </w:p>
        </w:tc>
      </w:tr>
      <w:tr w:rsidR="00BA69C8" w14:paraId="0F215EFA" w14:textId="77777777" w:rsidTr="00BA69C8">
        <w:tc>
          <w:tcPr>
            <w:tcW w:w="4675" w:type="dxa"/>
          </w:tcPr>
          <w:p w14:paraId="5995ADD6" w14:textId="32EF572C" w:rsidR="00BA69C8" w:rsidRDefault="00BA69C8" w:rsidP="00BA69C8">
            <w:pPr>
              <w:pStyle w:val="ListParagraph"/>
              <w:ind w:left="0"/>
            </w:pPr>
            <w:r>
              <w:t>Copy Running Config</w:t>
            </w:r>
          </w:p>
        </w:tc>
        <w:tc>
          <w:tcPr>
            <w:tcW w:w="4675" w:type="dxa"/>
          </w:tcPr>
          <w:p w14:paraId="5E3AC195" w14:textId="6E570150" w:rsidR="00BA69C8" w:rsidRDefault="00BA69C8" w:rsidP="00BA69C8">
            <w:pPr>
              <w:pStyle w:val="ListParagraph"/>
              <w:ind w:left="0"/>
            </w:pPr>
            <w:r>
              <w:t>Checked</w:t>
            </w:r>
          </w:p>
        </w:tc>
      </w:tr>
      <w:tr w:rsidR="00BA69C8" w14:paraId="311D4AF0" w14:textId="77777777" w:rsidTr="00BA69C8">
        <w:tc>
          <w:tcPr>
            <w:tcW w:w="4675" w:type="dxa"/>
          </w:tcPr>
          <w:p w14:paraId="728DCAF5" w14:textId="7CC3E82A" w:rsidR="00BA69C8" w:rsidRDefault="00BA69C8" w:rsidP="00BA69C8">
            <w:pPr>
              <w:pStyle w:val="ListParagraph"/>
              <w:ind w:left="0"/>
            </w:pPr>
            <w:r>
              <w:t>Archive Config after Deploy</w:t>
            </w:r>
          </w:p>
        </w:tc>
        <w:tc>
          <w:tcPr>
            <w:tcW w:w="4675" w:type="dxa"/>
          </w:tcPr>
          <w:p w14:paraId="44B00E31" w14:textId="2D3BA313" w:rsidR="00BA69C8" w:rsidRDefault="00BA69C8" w:rsidP="00BA69C8">
            <w:pPr>
              <w:pStyle w:val="ListParagraph"/>
              <w:ind w:left="0"/>
            </w:pPr>
            <w:r>
              <w:t>Checked</w:t>
            </w:r>
          </w:p>
        </w:tc>
      </w:tr>
    </w:tbl>
    <w:p w14:paraId="617C0297" w14:textId="383261A2" w:rsidR="00BA69C8" w:rsidRDefault="00BA69C8" w:rsidP="00BA69C8">
      <w:pPr>
        <w:pStyle w:val="ListParagraph"/>
        <w:numPr>
          <w:ilvl w:val="0"/>
          <w:numId w:val="1"/>
        </w:numPr>
      </w:pPr>
      <w:r>
        <w:t>Click Next</w:t>
      </w:r>
    </w:p>
    <w:p w14:paraId="7FD847BC" w14:textId="0816FB9F" w:rsidR="00BA69C8" w:rsidRDefault="00BA69C8" w:rsidP="00BA69C8">
      <w:pPr>
        <w:pStyle w:val="ListParagraph"/>
        <w:numPr>
          <w:ilvl w:val="0"/>
          <w:numId w:val="1"/>
        </w:numPr>
      </w:pPr>
      <w:r>
        <w:t xml:space="preserve">Click </w:t>
      </w:r>
      <w:r w:rsidR="00EF56B3">
        <w:t>Finish</w:t>
      </w:r>
    </w:p>
    <w:p w14:paraId="74BFAAFF" w14:textId="6F4784A1" w:rsidR="00EF56B3" w:rsidRDefault="00EF56B3" w:rsidP="00BA69C8">
      <w:pPr>
        <w:pStyle w:val="ListParagraph"/>
        <w:numPr>
          <w:ilvl w:val="0"/>
          <w:numId w:val="1"/>
        </w:numPr>
      </w:pPr>
      <w:r>
        <w:t>Click Job Status</w:t>
      </w:r>
    </w:p>
    <w:p w14:paraId="25B8142B" w14:textId="26A0A321" w:rsidR="00EF56B3" w:rsidRDefault="00EF56B3" w:rsidP="00BA69C8">
      <w:pPr>
        <w:pStyle w:val="ListParagraph"/>
        <w:numPr>
          <w:ilvl w:val="0"/>
          <w:numId w:val="1"/>
        </w:numPr>
      </w:pPr>
      <w:r>
        <w:t>Navigate to User Jobs &gt; Config Deploy</w:t>
      </w:r>
    </w:p>
    <w:p w14:paraId="7B9EFCD4" w14:textId="7CD53AE3" w:rsidR="00EF56B3" w:rsidRDefault="00EF56B3" w:rsidP="00BA69C8">
      <w:pPr>
        <w:pStyle w:val="ListParagraph"/>
        <w:numPr>
          <w:ilvl w:val="0"/>
          <w:numId w:val="1"/>
        </w:numPr>
      </w:pPr>
      <w:r>
        <w:t>On failure click the job Name</w:t>
      </w:r>
    </w:p>
    <w:p w14:paraId="1B41214F" w14:textId="4354EDAA" w:rsidR="00EF56B3" w:rsidRDefault="00EF56B3" w:rsidP="00EF56B3">
      <w:pPr>
        <w:pStyle w:val="ListParagraph"/>
        <w:numPr>
          <w:ilvl w:val="1"/>
          <w:numId w:val="1"/>
        </w:numPr>
      </w:pPr>
      <w:r>
        <w:t>You should be able to see any issues populated here. Fix these then retry.</w:t>
      </w:r>
    </w:p>
    <w:p w14:paraId="2C2E7105" w14:textId="495A6030" w:rsidR="00EF56B3" w:rsidRDefault="00EF56B3" w:rsidP="00BA69C8">
      <w:pPr>
        <w:pStyle w:val="ListParagraph"/>
        <w:numPr>
          <w:ilvl w:val="0"/>
          <w:numId w:val="1"/>
        </w:numPr>
      </w:pPr>
      <w:r>
        <w:t>On success repeat for NX-OS from step 8</w:t>
      </w:r>
      <w:r w:rsidR="004E3109">
        <w:t xml:space="preserve"> but selecting the NX-OS job and devices.</w:t>
      </w:r>
    </w:p>
    <w:p w14:paraId="41ED5A19" w14:textId="60B979EC" w:rsidR="00EF56B3" w:rsidRDefault="00EF56B3" w:rsidP="00BA69C8">
      <w:pPr>
        <w:pStyle w:val="ListParagraph"/>
        <w:numPr>
          <w:ilvl w:val="0"/>
          <w:numId w:val="1"/>
        </w:numPr>
      </w:pPr>
      <w:r>
        <w:t>Check with Elastic to ensure they are receiving required logs.</w:t>
      </w:r>
    </w:p>
    <w:sectPr w:rsidR="00EF56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3571" w14:textId="77777777" w:rsidR="00992F17" w:rsidRDefault="00992F17" w:rsidP="00992F17">
      <w:pPr>
        <w:spacing w:after="0" w:line="240" w:lineRule="auto"/>
      </w:pPr>
      <w:r>
        <w:separator/>
      </w:r>
    </w:p>
  </w:endnote>
  <w:endnote w:type="continuationSeparator" w:id="0">
    <w:p w14:paraId="41376FC8" w14:textId="77777777" w:rsidR="00992F17" w:rsidRDefault="00992F17" w:rsidP="0099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EDA1" w14:textId="77777777" w:rsidR="00992F17" w:rsidRDefault="00992F17" w:rsidP="00992F17">
      <w:pPr>
        <w:spacing w:after="0" w:line="240" w:lineRule="auto"/>
      </w:pPr>
      <w:r>
        <w:separator/>
      </w:r>
    </w:p>
  </w:footnote>
  <w:footnote w:type="continuationSeparator" w:id="0">
    <w:p w14:paraId="19AFFCF1" w14:textId="77777777" w:rsidR="00992F17" w:rsidRDefault="00992F17" w:rsidP="0099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58B0B" w14:textId="6535BF4C" w:rsidR="00917C2B" w:rsidRDefault="00917C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F8B414" wp14:editId="3E4964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6c34469a8504bfd5e4af334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59FC42" w14:textId="4BE60043" w:rsidR="00917C2B" w:rsidRPr="00917C2B" w:rsidRDefault="00917C2B" w:rsidP="00917C2B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917C2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8B414" id="_x0000_t202" coordsize="21600,21600" o:spt="202" path="m,l,21600r21600,l21600,xe">
              <v:stroke joinstyle="miter"/>
              <v:path gradientshapeok="t" o:connecttype="rect"/>
            </v:shapetype>
            <v:shape id="MSIPCMa6c34469a8504bfd5e4af334" o:spid="_x0000_s1026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7559FC42" w14:textId="4BE60043" w:rsidR="00917C2B" w:rsidRPr="00917C2B" w:rsidRDefault="00917C2B" w:rsidP="00917C2B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917C2B">
                      <w:rPr>
                        <w:rFonts w:ascii="Calibri" w:hAnsi="Calibri" w:cs="Calibri"/>
                        <w:color w:val="737373"/>
                        <w:sz w:val="20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2D00"/>
    <w:multiLevelType w:val="hybridMultilevel"/>
    <w:tmpl w:val="C6DC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5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17"/>
    <w:rsid w:val="004E3109"/>
    <w:rsid w:val="007062DA"/>
    <w:rsid w:val="007F51DD"/>
    <w:rsid w:val="00917C2B"/>
    <w:rsid w:val="00992F17"/>
    <w:rsid w:val="00BA69C8"/>
    <w:rsid w:val="00C52899"/>
    <w:rsid w:val="00E45FAD"/>
    <w:rsid w:val="00EB513F"/>
    <w:rsid w:val="00EF56B3"/>
    <w:rsid w:val="00F4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901121"/>
  <w15:chartTrackingRefBased/>
  <w15:docId w15:val="{3F68E4DC-46AE-4D8B-9D94-2CC5E77E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17"/>
    <w:pPr>
      <w:ind w:left="720"/>
      <w:contextualSpacing/>
    </w:pPr>
  </w:style>
  <w:style w:type="table" w:styleId="TableGrid">
    <w:name w:val="Table Grid"/>
    <w:basedOn w:val="TableNormal"/>
    <w:uiPriority w:val="39"/>
    <w:rsid w:val="0099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C2B"/>
  </w:style>
  <w:style w:type="paragraph" w:styleId="Footer">
    <w:name w:val="footer"/>
    <w:basedOn w:val="Normal"/>
    <w:link w:val="FooterChar"/>
    <w:uiPriority w:val="99"/>
    <w:unhideWhenUsed/>
    <w:rsid w:val="0091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Matthew</dc:creator>
  <cp:keywords/>
  <dc:description/>
  <cp:lastModifiedBy>Austin, Matthew</cp:lastModifiedBy>
  <cp:revision>7</cp:revision>
  <dcterms:created xsi:type="dcterms:W3CDTF">2023-07-24T12:14:00Z</dcterms:created>
  <dcterms:modified xsi:type="dcterms:W3CDTF">2023-07-25T19:03:00Z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44d05-bb34-4b7a-90cc-132cbdb578be_Enabled">
    <vt:lpwstr>true</vt:lpwstr>
  </property>
  <property fmtid="{D5CDD505-2E9C-101B-9397-08002B2CF9AE}" pid="3" name="MSIP_Label_80744d05-bb34-4b7a-90cc-132cbdb578be_SetDate">
    <vt:lpwstr>2023-07-25T19:03:41Z</vt:lpwstr>
  </property>
  <property fmtid="{D5CDD505-2E9C-101B-9397-08002B2CF9AE}" pid="4" name="MSIP_Label_80744d05-bb34-4b7a-90cc-132cbdb578be_Method">
    <vt:lpwstr>Privileged</vt:lpwstr>
  </property>
  <property fmtid="{D5CDD505-2E9C-101B-9397-08002B2CF9AE}" pid="5" name="MSIP_Label_80744d05-bb34-4b7a-90cc-132cbdb578be_Name">
    <vt:lpwstr>No Protection (Label Only)</vt:lpwstr>
  </property>
  <property fmtid="{D5CDD505-2E9C-101B-9397-08002B2CF9AE}" pid="6" name="MSIP_Label_80744d05-bb34-4b7a-90cc-132cbdb578be_SiteId">
    <vt:lpwstr>945c199a-83a2-4e80-9f8c-5a91be5752dd</vt:lpwstr>
  </property>
  <property fmtid="{D5CDD505-2E9C-101B-9397-08002B2CF9AE}" pid="7" name="MSIP_Label_80744d05-bb34-4b7a-90cc-132cbdb578be_ActionId">
    <vt:lpwstr>07da0593-b595-43f6-aacf-49814e515f22</vt:lpwstr>
  </property>
  <property fmtid="{D5CDD505-2E9C-101B-9397-08002B2CF9AE}" pid="8" name="MSIP_Label_80744d05-bb34-4b7a-90cc-132cbdb578be_ContentBits">
    <vt:lpwstr>1</vt:lpwstr>
  </property>
</Properties>
</file>