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Разработать Windows Forms приложение для работы со всеми таблицами БД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ShopAdo.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Реализовать возможность добавления, удаления и редактирования записей всех таблиц.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Используйте адаптер.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