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AA27" w14:textId="05701483" w:rsidR="008C4EB1" w:rsidRDefault="00135F4F">
      <w:r w:rsidRPr="00135F4F">
        <w:drawing>
          <wp:inline distT="0" distB="0" distL="0" distR="0" wp14:anchorId="4174991F" wp14:editId="164C3A95">
            <wp:extent cx="6332855" cy="405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9C7" w14:textId="0E530C57" w:rsidR="00135F4F" w:rsidRPr="00984039" w:rsidRDefault="00984039" w:rsidP="00A97103">
      <w:pPr>
        <w:ind w:firstLine="720"/>
        <w:rPr>
          <w:sz w:val="20"/>
          <w:szCs w:val="20"/>
          <w:lang w:val="ru-RU"/>
        </w:rPr>
      </w:pP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  <w:lang w:val="ru-RU"/>
        </w:rPr>
        <w:t>Загрузить картинку по указанному пути.</w:t>
      </w: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 </w:t>
      </w: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  <w:lang w:val="ru-RU"/>
        </w:rPr>
        <w:t>Уменьшать</w:t>
      </w: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 </w:t>
      </w: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  <w:lang w:val="ru-RU"/>
        </w:rPr>
        <w:t>или увеличивать в зависимости от значений</w:t>
      </w: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 </w:t>
      </w:r>
      <w:r w:rsidRPr="00984039">
        <w:rPr>
          <w:rFonts w:ascii="Source Sans Pro" w:hAnsi="Source Sans Pro"/>
          <w:color w:val="000000"/>
          <w:sz w:val="24"/>
          <w:szCs w:val="24"/>
          <w:shd w:val="clear" w:color="auto" w:fill="FFFFFF"/>
          <w:lang w:val="ru-RU"/>
        </w:rPr>
        <w:t>трек баров.</w:t>
      </w:r>
      <w:bookmarkStart w:id="0" w:name="_GoBack"/>
      <w:bookmarkEnd w:id="0"/>
    </w:p>
    <w:sectPr w:rsidR="00135F4F" w:rsidRPr="0098403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F"/>
    <w:rsid w:val="00040AD1"/>
    <w:rsid w:val="00135F4F"/>
    <w:rsid w:val="00984039"/>
    <w:rsid w:val="00A97103"/>
    <w:rsid w:val="00D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F7BC"/>
  <w15:chartTrackingRefBased/>
  <w15:docId w15:val="{BE5EE9AC-6696-4BFC-8464-ECC7C4AA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Bazak</dc:creator>
  <cp:keywords/>
  <dc:description/>
  <cp:lastModifiedBy>Yurii Bazak</cp:lastModifiedBy>
  <cp:revision>3</cp:revision>
  <dcterms:created xsi:type="dcterms:W3CDTF">2020-05-26T19:15:00Z</dcterms:created>
  <dcterms:modified xsi:type="dcterms:W3CDTF">2020-05-26T19:17:00Z</dcterms:modified>
</cp:coreProperties>
</file>