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C03785" w14:textId="745EA890" w:rsidR="00A3042F" w:rsidRPr="004204F5" w:rsidRDefault="00A3042F">
      <w:pPr>
        <w:rPr>
          <w:rFonts w:ascii="Times New Roman" w:hAnsi="Times New Roman" w:cs="Times New Roman"/>
          <w:sz w:val="24"/>
          <w:szCs w:val="24"/>
        </w:rPr>
      </w:pPr>
    </w:p>
    <w:p w14:paraId="6E758642" w14:textId="2DAC8C30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4F8ACACE" w14:textId="1A93119C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67DE06D8" w14:textId="77777777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19238" w14:textId="77777777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00DFF" w14:textId="77777777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76BFC" w14:textId="77777777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9C124" w14:textId="77777777" w:rsidR="00BE40EA" w:rsidRPr="006D736A" w:rsidRDefault="00BE40EA" w:rsidP="00BE40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17602C" w14:textId="4C4373F8" w:rsidR="00BE40EA" w:rsidRPr="006D736A" w:rsidRDefault="00BE40EA" w:rsidP="00BE40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736A">
        <w:rPr>
          <w:rFonts w:ascii="Times New Roman" w:hAnsi="Times New Roman" w:cs="Times New Roman"/>
          <w:b/>
          <w:bCs/>
          <w:sz w:val="32"/>
          <w:szCs w:val="32"/>
        </w:rPr>
        <w:t>Работа 1.1.1</w:t>
      </w:r>
    </w:p>
    <w:p w14:paraId="3331E3C7" w14:textId="77777777" w:rsidR="00BE40EA" w:rsidRPr="006D736A" w:rsidRDefault="00BE40EA" w:rsidP="00BE40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D736A">
        <w:rPr>
          <w:rFonts w:ascii="Times New Roman" w:hAnsi="Times New Roman" w:cs="Times New Roman"/>
          <w:sz w:val="32"/>
          <w:szCs w:val="32"/>
        </w:rPr>
        <w:t>Определение систематических и случайных</w:t>
      </w:r>
    </w:p>
    <w:p w14:paraId="1BFC1100" w14:textId="77777777" w:rsidR="00BE40EA" w:rsidRPr="006D736A" w:rsidRDefault="00BE40EA" w:rsidP="00BE40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D736A">
        <w:rPr>
          <w:rFonts w:ascii="Times New Roman" w:hAnsi="Times New Roman" w:cs="Times New Roman"/>
          <w:sz w:val="32"/>
          <w:szCs w:val="32"/>
        </w:rPr>
        <w:t>погрешностей при измерении удельного</w:t>
      </w:r>
    </w:p>
    <w:p w14:paraId="52C4CE87" w14:textId="66387F9E" w:rsidR="00BE40EA" w:rsidRPr="006D736A" w:rsidRDefault="00BE40EA" w:rsidP="00BE40EA">
      <w:pPr>
        <w:jc w:val="center"/>
        <w:rPr>
          <w:rFonts w:ascii="Times New Roman" w:hAnsi="Times New Roman" w:cs="Times New Roman"/>
          <w:sz w:val="32"/>
          <w:szCs w:val="32"/>
        </w:rPr>
      </w:pPr>
      <w:r w:rsidRPr="006D736A">
        <w:rPr>
          <w:rFonts w:ascii="Times New Roman" w:hAnsi="Times New Roman" w:cs="Times New Roman"/>
          <w:sz w:val="32"/>
          <w:szCs w:val="32"/>
        </w:rPr>
        <w:t xml:space="preserve">сопротивления </w:t>
      </w:r>
      <w:proofErr w:type="spellStart"/>
      <w:r w:rsidRPr="006D736A">
        <w:rPr>
          <w:rFonts w:ascii="Times New Roman" w:hAnsi="Times New Roman" w:cs="Times New Roman"/>
          <w:sz w:val="32"/>
          <w:szCs w:val="32"/>
        </w:rPr>
        <w:t>нихромовой</w:t>
      </w:r>
      <w:proofErr w:type="spellEnd"/>
      <w:r w:rsidRPr="006D736A">
        <w:rPr>
          <w:rFonts w:ascii="Times New Roman" w:hAnsi="Times New Roman" w:cs="Times New Roman"/>
          <w:sz w:val="32"/>
          <w:szCs w:val="32"/>
        </w:rPr>
        <w:t xml:space="preserve"> проволоки</w:t>
      </w:r>
    </w:p>
    <w:p w14:paraId="2084AD29" w14:textId="1CF3D2CA" w:rsidR="00BE40EA" w:rsidRPr="006D736A" w:rsidRDefault="00BE40EA" w:rsidP="00BE40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0EA6181" w14:textId="4AAB6EB3" w:rsidR="00BE40EA" w:rsidRPr="006D736A" w:rsidRDefault="00BE40EA" w:rsidP="00BE40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DC2A4E4" w14:textId="1F3C8CD5" w:rsidR="00BE40EA" w:rsidRPr="006D736A" w:rsidRDefault="00BE40EA" w:rsidP="00BE40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F37E39" w14:textId="483E4F69" w:rsidR="00BE40EA" w:rsidRPr="006D736A" w:rsidRDefault="00BE40EA" w:rsidP="00BE40E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794EFB" w14:textId="77777777" w:rsidR="00BE40EA" w:rsidRPr="006D736A" w:rsidRDefault="00BE40EA" w:rsidP="00BE40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893F9F" w14:textId="4998C68C" w:rsidR="00BE40EA" w:rsidRPr="006D736A" w:rsidRDefault="00BE40EA" w:rsidP="00BE40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736A">
        <w:rPr>
          <w:rFonts w:ascii="Times New Roman" w:hAnsi="Times New Roman" w:cs="Times New Roman"/>
          <w:b/>
          <w:bCs/>
          <w:sz w:val="32"/>
          <w:szCs w:val="32"/>
        </w:rPr>
        <w:t>Тимонин Андрей</w:t>
      </w:r>
    </w:p>
    <w:p w14:paraId="4B7290EC" w14:textId="38E77D27" w:rsidR="00BE40EA" w:rsidRPr="006D736A" w:rsidRDefault="00BE40EA" w:rsidP="00BE40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736A">
        <w:rPr>
          <w:rFonts w:ascii="Times New Roman" w:hAnsi="Times New Roman" w:cs="Times New Roman"/>
          <w:b/>
          <w:bCs/>
          <w:sz w:val="32"/>
          <w:szCs w:val="32"/>
        </w:rPr>
        <w:t>Б01-208</w:t>
      </w:r>
    </w:p>
    <w:p w14:paraId="23B91996" w14:textId="0F174FDC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F5F86" w14:textId="41E05EC9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12D52" w14:textId="5D5476A2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80882" w14:textId="284B2D08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B6285" w14:textId="3ACF879F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2A98A" w14:textId="58C862D3" w:rsidR="00BE40EA" w:rsidRPr="004204F5" w:rsidRDefault="00CA5252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4F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A842E38" w14:textId="5BEDCD98" w:rsidR="00CA5252" w:rsidRPr="004204F5" w:rsidRDefault="00CA5252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E0BC4" w14:textId="2707D10D" w:rsidR="00BE40EA" w:rsidRPr="004204F5" w:rsidRDefault="00BE40EA" w:rsidP="00D106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BACD2" w14:textId="77777777" w:rsidR="00D1060F" w:rsidRPr="004204F5" w:rsidRDefault="00D1060F" w:rsidP="00D1060F">
      <w:pPr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104333420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14:paraId="23811CD1" w14:textId="196CD48F" w:rsidR="00071EF8" w:rsidRPr="004204F5" w:rsidRDefault="00071EF8">
          <w:pPr>
            <w:pStyle w:val="a5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204F5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2B47DA75" w14:textId="220436C4" w:rsidR="006D736A" w:rsidRDefault="00071EF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204F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204F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204F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4754166" w:history="1">
            <w:r w:rsidR="006D736A"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1) Аннотация</w:t>
            </w:r>
            <w:r w:rsidR="006D736A">
              <w:rPr>
                <w:noProof/>
                <w:webHidden/>
              </w:rPr>
              <w:tab/>
            </w:r>
            <w:r w:rsidR="006D736A">
              <w:rPr>
                <w:noProof/>
                <w:webHidden/>
              </w:rPr>
              <w:fldChar w:fldCharType="begin"/>
            </w:r>
            <w:r w:rsidR="006D736A">
              <w:rPr>
                <w:noProof/>
                <w:webHidden/>
              </w:rPr>
              <w:instrText xml:space="preserve"> PAGEREF _Toc114754166 \h </w:instrText>
            </w:r>
            <w:r w:rsidR="006D736A">
              <w:rPr>
                <w:noProof/>
                <w:webHidden/>
              </w:rPr>
            </w:r>
            <w:r w:rsidR="006D736A"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3</w:t>
            </w:r>
            <w:r w:rsidR="006D736A">
              <w:rPr>
                <w:noProof/>
                <w:webHidden/>
              </w:rPr>
              <w:fldChar w:fldCharType="end"/>
            </w:r>
          </w:hyperlink>
        </w:p>
        <w:p w14:paraId="7E94723F" w14:textId="50BE13BA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67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2)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FE07C" w14:textId="6D874C73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68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3) Методика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3C9CA" w14:textId="04193A0B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69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4) Исупользуемое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4EE" w14:textId="2EEF49D6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70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5) Результаты измерений и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738A" w14:textId="1D4A2AC1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71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6) Обсуждение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5052" w14:textId="3F5815AA" w:rsidR="006D736A" w:rsidRDefault="006D7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4754172" w:history="1">
            <w:r w:rsidRPr="00484CEC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7)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48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4808" w14:textId="362E5A38" w:rsidR="00071EF8" w:rsidRPr="004204F5" w:rsidRDefault="00071EF8">
          <w:pPr>
            <w:rPr>
              <w:rFonts w:ascii="Times New Roman" w:hAnsi="Times New Roman" w:cs="Times New Roman"/>
              <w:sz w:val="24"/>
              <w:szCs w:val="24"/>
            </w:rPr>
          </w:pPr>
          <w:r w:rsidRPr="004204F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59E141" w14:textId="48E2D847" w:rsidR="00BE40EA" w:rsidRPr="004204F5" w:rsidRDefault="00BE40EA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FEAD8" w14:textId="49312C25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772CF" w14:textId="249BB175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38ED4" w14:textId="59147051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5BF8D" w14:textId="6A0F3DCA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24C6A" w14:textId="0711B812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F50E5" w14:textId="501784C6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D8CF4" w14:textId="3981B85B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A59FE" w14:textId="4D0BE1E1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55D90" w14:textId="0EA60D0C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F4354" w14:textId="493E642B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59711" w14:textId="1F923203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5725C" w14:textId="60FD61E1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0D77E" w14:textId="762D0C90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7E833" w14:textId="273147AC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976482" w14:textId="1A43A9C6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4C3F5" w14:textId="2BB1D22E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901BB" w14:textId="402F0BE7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8763B" w14:textId="5C0CA30D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81FF5" w14:textId="5D4EEBF8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F6D93" w14:textId="45DB6A22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36A01" w14:textId="05865F11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9B338" w14:textId="1C5D2CFC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37785" w14:textId="5D5CF717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01C06" w14:textId="17BFF6E3" w:rsidR="00071EF8" w:rsidRPr="004204F5" w:rsidRDefault="00071EF8" w:rsidP="00BE40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C5342" w14:textId="77777777" w:rsidR="00071EF8" w:rsidRPr="004204F5" w:rsidRDefault="00071EF8" w:rsidP="00C20C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85C77" w14:textId="77777777" w:rsidR="00BE40EA" w:rsidRPr="004204F5" w:rsidRDefault="00BE40EA" w:rsidP="00BE40EA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13501207"/>
      <w:bookmarkStart w:id="1" w:name="_Toc114754166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1) Аннотация</w:t>
      </w:r>
      <w:bookmarkEnd w:id="0"/>
      <w:bookmarkEnd w:id="1"/>
    </w:p>
    <w:p w14:paraId="72C9870A" w14:textId="77777777" w:rsidR="0085436D" w:rsidRPr="004204F5" w:rsidRDefault="00BE40EA" w:rsidP="00BE40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b/>
          <w:bCs/>
          <w:sz w:val="24"/>
          <w:szCs w:val="24"/>
        </w:rPr>
        <w:t>Цель:</w:t>
      </w:r>
      <w:r w:rsidRPr="004204F5">
        <w:rPr>
          <w:rFonts w:ascii="Times New Roman" w:hAnsi="Times New Roman" w:cs="Times New Roman"/>
          <w:sz w:val="24"/>
          <w:szCs w:val="24"/>
        </w:rPr>
        <w:t xml:space="preserve"> измерить удельное сопротивление проволоки и в</w:t>
      </w:r>
      <w:r w:rsidR="0085436D" w:rsidRPr="004204F5">
        <w:rPr>
          <w:rFonts w:ascii="Times New Roman" w:hAnsi="Times New Roman" w:cs="Times New Roman"/>
          <w:sz w:val="24"/>
          <w:szCs w:val="24"/>
        </w:rPr>
        <w:t>ы</w:t>
      </w:r>
      <w:r w:rsidRPr="004204F5">
        <w:rPr>
          <w:rFonts w:ascii="Times New Roman" w:hAnsi="Times New Roman" w:cs="Times New Roman"/>
          <w:sz w:val="24"/>
          <w:szCs w:val="24"/>
        </w:rPr>
        <w:t xml:space="preserve">числить систематические и случайные погрешности при использовании таких измерительных приборов, как линейка, </w:t>
      </w:r>
      <w:proofErr w:type="spellStart"/>
      <w:proofErr w:type="gramStart"/>
      <w:r w:rsidRPr="004204F5">
        <w:rPr>
          <w:rFonts w:ascii="Times New Roman" w:hAnsi="Times New Roman" w:cs="Times New Roman"/>
          <w:sz w:val="24"/>
          <w:szCs w:val="24"/>
        </w:rPr>
        <w:t>штангенциркуль,микрометр</w:t>
      </w:r>
      <w:proofErr w:type="spellEnd"/>
      <w:proofErr w:type="gramEnd"/>
      <w:r w:rsidRPr="004204F5">
        <w:rPr>
          <w:rFonts w:ascii="Times New Roman" w:hAnsi="Times New Roman" w:cs="Times New Roman"/>
          <w:sz w:val="24"/>
          <w:szCs w:val="24"/>
        </w:rPr>
        <w:t>, амперметр, вольтметр и мост постоянного тока.</w:t>
      </w:r>
    </w:p>
    <w:p w14:paraId="384524A9" w14:textId="77777777" w:rsidR="0085436D" w:rsidRPr="004204F5" w:rsidRDefault="0085436D" w:rsidP="00BE40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30A9F" w14:textId="54FA5768" w:rsidR="00BE40EA" w:rsidRPr="004204F5" w:rsidRDefault="00BE40EA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b/>
          <w:bCs/>
          <w:sz w:val="24"/>
          <w:szCs w:val="24"/>
        </w:rPr>
        <w:t>Приборы:</w:t>
      </w:r>
      <w:r w:rsidRPr="004204F5">
        <w:rPr>
          <w:rFonts w:ascii="Times New Roman" w:hAnsi="Times New Roman" w:cs="Times New Roman"/>
          <w:sz w:val="24"/>
          <w:szCs w:val="24"/>
        </w:rPr>
        <w:t xml:space="preserve"> линейка, штангенциркуль, микрометр, отрезок проволоки из нихрома, амперметр, вольтметр, источник ЭДС,</w:t>
      </w:r>
      <w:r w:rsidR="0085436D" w:rsidRPr="004204F5">
        <w:rPr>
          <w:rFonts w:ascii="Times New Roman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>мост постоянного тока</w:t>
      </w:r>
      <w:r w:rsidR="0085436D" w:rsidRPr="004204F5">
        <w:rPr>
          <w:rFonts w:ascii="Times New Roman" w:hAnsi="Times New Roman" w:cs="Times New Roman"/>
          <w:sz w:val="24"/>
          <w:szCs w:val="24"/>
        </w:rPr>
        <w:t xml:space="preserve"> Р4833</w:t>
      </w:r>
      <w:r w:rsidRPr="004204F5">
        <w:rPr>
          <w:rFonts w:ascii="Times New Roman" w:hAnsi="Times New Roman" w:cs="Times New Roman"/>
          <w:sz w:val="24"/>
          <w:szCs w:val="24"/>
        </w:rPr>
        <w:t>, реостат, ключ.</w:t>
      </w:r>
    </w:p>
    <w:p w14:paraId="0BA44772" w14:textId="77777777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3B39E0" w14:textId="0E2E77F1" w:rsidR="00BE40EA" w:rsidRPr="004204F5" w:rsidRDefault="00BE40EA" w:rsidP="00BE40EA">
      <w:pPr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b/>
          <w:bCs/>
          <w:sz w:val="24"/>
          <w:szCs w:val="24"/>
        </w:rPr>
        <w:t xml:space="preserve">Ожидаемые результаты: </w:t>
      </w:r>
      <w:r w:rsidR="0085436D" w:rsidRPr="004204F5">
        <w:rPr>
          <w:rFonts w:ascii="Times New Roman" w:hAnsi="Times New Roman" w:cs="Times New Roman"/>
          <w:sz w:val="24"/>
          <w:szCs w:val="24"/>
        </w:rPr>
        <w:t xml:space="preserve">полученное входе эксперимента значение сопротивления проволоки будет примерно равно измеренному сопротивление с помощью моста </w:t>
      </w:r>
      <w:r w:rsidR="0085436D" w:rsidRPr="004204F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85436D" w:rsidRPr="004204F5">
        <w:rPr>
          <w:rFonts w:ascii="Times New Roman" w:hAnsi="Times New Roman" w:cs="Times New Roman"/>
          <w:sz w:val="24"/>
          <w:szCs w:val="24"/>
        </w:rPr>
        <w:t>4833</w:t>
      </w:r>
    </w:p>
    <w:p w14:paraId="50C69AE9" w14:textId="6E31B069" w:rsidR="0085436D" w:rsidRPr="004204F5" w:rsidRDefault="0085436D" w:rsidP="008543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9AF33" w14:textId="3CD2DF2A" w:rsidR="0085436D" w:rsidRPr="004204F5" w:rsidRDefault="0085436D" w:rsidP="008543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889F1" w14:textId="77777777" w:rsidR="0085436D" w:rsidRPr="004204F5" w:rsidRDefault="0085436D" w:rsidP="0085436D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13501208"/>
      <w:bookmarkStart w:id="3" w:name="_Toc114754167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2) Теоретические сведения</w:t>
      </w:r>
      <w:bookmarkEnd w:id="2"/>
      <w:bookmarkEnd w:id="3"/>
    </w:p>
    <w:p w14:paraId="3AFD2722" w14:textId="77777777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Удельное сопротивление материала проволоки круглого сечения, изготовленной из однородного материала и имеющей всюду одинаковую толщину, может быть определено по формуле</w:t>
      </w:r>
    </w:p>
    <w:p w14:paraId="69F9E16C" w14:textId="77777777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5EC13B" w14:textId="77777777" w:rsidR="00071EF8" w:rsidRPr="004204F5" w:rsidRDefault="0085436D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0ADAB" wp14:editId="09936C37">
            <wp:extent cx="1524000" cy="695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5F9D" w14:textId="07C5BAA2" w:rsidR="0085436D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Формула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68E691C" w14:textId="77777777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C82B7A" w14:textId="5AD087B0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 где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- сопротивление измеряемого отрезка проволоки, </w:t>
      </w:r>
      <w:r w:rsidRPr="004204F5">
        <w:rPr>
          <w:rFonts w:ascii="Times New Roman" w:eastAsia="CMMI10" w:hAnsi="Times New Roman" w:cs="Times New Roman"/>
          <w:sz w:val="24"/>
          <w:szCs w:val="24"/>
        </w:rPr>
        <w:t xml:space="preserve">l </w:t>
      </w:r>
      <w:r w:rsidRPr="004204F5">
        <w:rPr>
          <w:rFonts w:ascii="Times New Roman" w:hAnsi="Times New Roman" w:cs="Times New Roman"/>
          <w:sz w:val="24"/>
          <w:szCs w:val="24"/>
        </w:rPr>
        <w:t xml:space="preserve">- его длина, </w:t>
      </w:r>
      <w:r w:rsidRPr="004204F5">
        <w:rPr>
          <w:rFonts w:ascii="Times New Roman" w:eastAsia="CMMI10" w:hAnsi="Times New Roman" w:cs="Times New Roman"/>
          <w:sz w:val="24"/>
          <w:szCs w:val="24"/>
        </w:rPr>
        <w:t xml:space="preserve">d </w:t>
      </w:r>
      <w:r w:rsidRPr="004204F5">
        <w:rPr>
          <w:rFonts w:ascii="Times New Roman" w:hAnsi="Times New Roman" w:cs="Times New Roman"/>
          <w:sz w:val="24"/>
          <w:szCs w:val="24"/>
        </w:rPr>
        <w:t>- диаметр проволоки. Таким образом, для определения удельного сопротивления материала проволоки следует измерить длину, диаметр и величину электрического сопротивления проволоки.</w:t>
      </w:r>
    </w:p>
    <w:p w14:paraId="010A8EE8" w14:textId="0D19101F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10A741" w14:textId="38EF0C58" w:rsidR="0085436D" w:rsidRPr="004204F5" w:rsidRDefault="0085436D" w:rsidP="0085436D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13501209"/>
      <w:bookmarkStart w:id="5" w:name="_Toc114754168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3) Методика измерений</w:t>
      </w:r>
      <w:bookmarkEnd w:id="4"/>
      <w:bookmarkEnd w:id="5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ED9579A" w14:textId="6F68D37B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В данной работе величину сопротивления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  <w:vertAlign w:val="subscript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 xml:space="preserve">предлагается измерить с помощью одной из схем, представленных на рис. 1. Здесь </w:t>
      </w:r>
      <w:r w:rsidRPr="004204F5">
        <w:rPr>
          <w:rFonts w:ascii="Times New Roman" w:eastAsia="CMMI10" w:hAnsi="Times New Roman" w:cs="Times New Roman"/>
          <w:sz w:val="24"/>
          <w:szCs w:val="24"/>
        </w:rPr>
        <w:t xml:space="preserve">R </w:t>
      </w:r>
      <w:r w:rsidRPr="004204F5">
        <w:rPr>
          <w:rFonts w:ascii="Times New Roman" w:hAnsi="Times New Roman" w:cs="Times New Roman"/>
          <w:sz w:val="24"/>
          <w:szCs w:val="24"/>
        </w:rPr>
        <w:t xml:space="preserve">- переменное сопротивление (реостат),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eastAsia="CMMI7" w:hAnsi="Times New Roman" w:cs="Times New Roman"/>
          <w:sz w:val="24"/>
          <w:szCs w:val="24"/>
        </w:rPr>
        <w:t xml:space="preserve">A </w:t>
      </w:r>
      <w:r w:rsidRPr="004204F5">
        <w:rPr>
          <w:rFonts w:ascii="Times New Roman" w:hAnsi="Times New Roman" w:cs="Times New Roman"/>
          <w:sz w:val="24"/>
          <w:szCs w:val="24"/>
        </w:rPr>
        <w:t xml:space="preserve">_ сопротивление амперметра,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eastAsia="CMMI7" w:hAnsi="Times New Roman" w:cs="Times New Roman"/>
          <w:sz w:val="24"/>
          <w:szCs w:val="24"/>
          <w:vertAlign w:val="subscript"/>
        </w:rPr>
        <w:t>V</w:t>
      </w:r>
      <w:r w:rsidRPr="004204F5">
        <w:rPr>
          <w:rFonts w:ascii="Times New Roman" w:eastAsia="CMMI7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 xml:space="preserve">- сопротивление вольтметра,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  <w:vertAlign w:val="subscript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- сопротивление исследуемой проволоки.</w:t>
      </w:r>
    </w:p>
    <w:p w14:paraId="45B94D02" w14:textId="3A9D346B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Пусть </w:t>
      </w:r>
      <w:r w:rsidRPr="004204F5">
        <w:rPr>
          <w:rFonts w:ascii="Times New Roman" w:eastAsia="CMMI10" w:hAnsi="Times New Roman" w:cs="Times New Roman"/>
          <w:sz w:val="24"/>
          <w:szCs w:val="24"/>
        </w:rPr>
        <w:t xml:space="preserve">V </w:t>
      </w:r>
      <w:r w:rsidRPr="004204F5">
        <w:rPr>
          <w:rFonts w:ascii="Times New Roman" w:hAnsi="Times New Roman" w:cs="Times New Roman"/>
          <w:sz w:val="24"/>
          <w:szCs w:val="24"/>
        </w:rPr>
        <w:t xml:space="preserve">и </w:t>
      </w:r>
      <w:r w:rsidRPr="004204F5">
        <w:rPr>
          <w:rFonts w:ascii="Times New Roman" w:eastAsia="CMMI10" w:hAnsi="Times New Roman" w:cs="Times New Roman"/>
          <w:sz w:val="24"/>
          <w:szCs w:val="24"/>
        </w:rPr>
        <w:t xml:space="preserve">I </w:t>
      </w:r>
      <w:r w:rsidRPr="004204F5">
        <w:rPr>
          <w:rFonts w:ascii="Times New Roman" w:hAnsi="Times New Roman" w:cs="Times New Roman"/>
          <w:sz w:val="24"/>
          <w:szCs w:val="24"/>
        </w:rPr>
        <w:t xml:space="preserve">- показания вольтметра и амперметра. Рассчитанные по этим показаниям величины сопротивления проволоки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 xml:space="preserve">пр1 =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V</w:t>
      </w:r>
      <w:r w:rsidRPr="004204F5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Pr="004204F5">
        <w:rPr>
          <w:rFonts w:ascii="Times New Roman" w:eastAsia="CMMI10" w:hAnsi="Times New Roman" w:cs="Times New Roman"/>
          <w:sz w:val="24"/>
          <w:szCs w:val="24"/>
        </w:rPr>
        <w:t>/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I</w:t>
      </w:r>
      <w:r w:rsidRPr="004204F5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для схемы (а) и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 xml:space="preserve">пр2 =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V</w:t>
      </w:r>
      <w:r w:rsidRPr="004204F5">
        <w:rPr>
          <w:rFonts w:ascii="Times New Roman" w:hAnsi="Times New Roman" w:cs="Times New Roman"/>
          <w:sz w:val="24"/>
          <w:szCs w:val="24"/>
        </w:rPr>
        <w:t>б</w:t>
      </w:r>
      <w:proofErr w:type="spellEnd"/>
      <w:r w:rsidRPr="004204F5">
        <w:rPr>
          <w:rFonts w:ascii="Times New Roman" w:eastAsia="CMMI10" w:hAnsi="Times New Roman" w:cs="Times New Roman"/>
          <w:sz w:val="24"/>
          <w:szCs w:val="24"/>
        </w:rPr>
        <w:t>/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I</w:t>
      </w:r>
      <w:r w:rsidRPr="004204F5">
        <w:rPr>
          <w:rFonts w:ascii="Times New Roman" w:hAnsi="Times New Roman" w:cs="Times New Roman"/>
          <w:sz w:val="24"/>
          <w:szCs w:val="24"/>
        </w:rPr>
        <w:t>б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для схемы (б) будут отличаться друг от друга и от искомого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из-за влияния внутренних сопротивлений приборов. Однако с помощью рис. 1 нетрудно найти связь между сопротивлением проволоки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и полученными значениями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 xml:space="preserve">пр1 и </w:t>
      </w:r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пр2.</w:t>
      </w:r>
    </w:p>
    <w:p w14:paraId="1354AF45" w14:textId="32D4ABC8" w:rsidR="00071EF8" w:rsidRPr="004204F5" w:rsidRDefault="00071EF8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B753C" w14:textId="77777777" w:rsidR="00071EF8" w:rsidRPr="004204F5" w:rsidRDefault="00071EF8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BB24A" wp14:editId="2B438AEA">
            <wp:extent cx="4857750" cy="2695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6DD7" w14:textId="19D8D052" w:rsidR="00071EF8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Схемы для измерения сопротивления при помощи амперметра и вольтметра</w:t>
      </w:r>
    </w:p>
    <w:p w14:paraId="23CED699" w14:textId="77777777" w:rsidR="00071EF8" w:rsidRPr="004204F5" w:rsidRDefault="00071EF8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55C64A" w14:textId="791FCEF3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В первом случае вольтметр правильно измеряет падение напряжения на концах проволоки, а амперметр измеряет не величину прошедшего</w:t>
      </w:r>
      <w:r w:rsidR="004E58D3" w:rsidRPr="004204F5">
        <w:rPr>
          <w:rFonts w:ascii="Times New Roman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>через проволоку тока, а сумму токов, проходящих через проволоку и</w:t>
      </w:r>
      <w:r w:rsidR="004E58D3" w:rsidRPr="004204F5">
        <w:rPr>
          <w:rFonts w:ascii="Times New Roman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>через вольтметр. Поэтому</w:t>
      </w:r>
    </w:p>
    <w:p w14:paraId="10D2D924" w14:textId="03E10130" w:rsidR="0085436D" w:rsidRPr="004204F5" w:rsidRDefault="0085436D" w:rsidP="008543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58CFE0" w14:textId="77777777" w:rsidR="00071EF8" w:rsidRPr="004204F5" w:rsidRDefault="0085436D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5DE98" wp14:editId="78594C26">
            <wp:extent cx="2724150" cy="695325"/>
            <wp:effectExtent l="0" t="0" r="0" b="9525"/>
            <wp:docPr id="19" name="Рисунок 19" descr="Изображение выглядит как текст, часы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505F" w14:textId="16D0E3AF" w:rsidR="0085436D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Формула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2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C051F53" w14:textId="40F0628F" w:rsidR="0085436D" w:rsidRPr="004204F5" w:rsidRDefault="0085436D" w:rsidP="004E58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Во втором случае амперметр измеряет силу тока, проходящего через проволоку, но вольтметр измеряет суммарное падение напряжения</w:t>
      </w:r>
      <w:r w:rsidR="004E58D3" w:rsidRPr="004204F5">
        <w:rPr>
          <w:rFonts w:ascii="Times New Roman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>на проволоке и на амперметре. В этом случае</w:t>
      </w:r>
    </w:p>
    <w:p w14:paraId="795C96F7" w14:textId="77777777" w:rsidR="00071EF8" w:rsidRPr="004204F5" w:rsidRDefault="00071EF8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1A0AE" wp14:editId="67EDD59A">
            <wp:extent cx="2257425" cy="619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EDD" w14:textId="2D101D88" w:rsidR="00071EF8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Формула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3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1F91E9A" w14:textId="1D98C965" w:rsidR="00071EF8" w:rsidRPr="004204F5" w:rsidRDefault="00071EF8" w:rsidP="004E58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Формулы (2) и (3) удобно несколько преобразовать. Для схемы (а):</w:t>
      </w:r>
    </w:p>
    <w:p w14:paraId="2631810C" w14:textId="77777777" w:rsidR="00071EF8" w:rsidRPr="004204F5" w:rsidRDefault="00071EF8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507A4" wp14:editId="30130502">
            <wp:extent cx="5029200" cy="723900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F2C6" w14:textId="6C664F51" w:rsidR="00071EF8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Формула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4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0079DE6" w14:textId="0F41317C" w:rsidR="00071EF8" w:rsidRPr="004204F5" w:rsidRDefault="00071EF8" w:rsidP="004E58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142CF9" w14:textId="27E9C832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8ED8DC" w14:textId="7A49E8B6" w:rsidR="00071EF8" w:rsidRPr="004204F5" w:rsidRDefault="00071EF8" w:rsidP="004E58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Для схемы (б):</w:t>
      </w:r>
    </w:p>
    <w:p w14:paraId="59B10CD9" w14:textId="77777777" w:rsidR="00071EF8" w:rsidRPr="004204F5" w:rsidRDefault="00071EF8" w:rsidP="00071EF8">
      <w:pPr>
        <w:keepNext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DFAFF" wp14:editId="0FD2E00B">
            <wp:extent cx="2171700" cy="561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F57" w14:textId="6048BF01" w:rsidR="00071EF8" w:rsidRPr="004204F5" w:rsidRDefault="00071EF8" w:rsidP="00071EF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Формула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Формула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5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BE3B074" w14:textId="08F5211E" w:rsidR="00071EF8" w:rsidRPr="004204F5" w:rsidRDefault="00071EF8" w:rsidP="004E58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FBD4AC" w14:textId="60A17E7D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lastRenderedPageBreak/>
        <w:t>Члены, стоящие в скобках в формулах (4) и (5), определяют поправки, которые следует внести в измерения. Хотя поправки на сопротивление приборов в принципе всегда могут быть рассчитаны, этого, как правило, не делают. расчет поправок, который в нашем случае оказался несложным, при измерениях в разветвленных цепях становится</w:t>
      </w:r>
    </w:p>
    <w:p w14:paraId="3F04409C" w14:textId="21CB7D5B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очень трудоемким и при каждом переключении прибора должен производиться заново, что практически невозможно. Таким образом, получаем типичный пример систематической ошибки, возникающей из-за упрощения расчетной формулы. Для схемы (а) сопротивление </w:t>
      </w:r>
      <w:proofErr w:type="spellStart"/>
      <w:r w:rsidRPr="004204F5">
        <w:rPr>
          <w:rFonts w:ascii="Times New Roman" w:eastAsia="CMMI10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пр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оказывается заниженным, а для схемы (б) - завышенным относительно рассчитанного.</w:t>
      </w:r>
    </w:p>
    <w:p w14:paraId="1694CAA0" w14:textId="64EC777A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3DF3BB" w14:textId="72FD7955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Более точным методом измерения сопротивлений является классический метод моста постоянного тока (мост </w:t>
      </w:r>
      <w:proofErr w:type="spellStart"/>
      <w:r w:rsidRPr="004204F5">
        <w:rPr>
          <w:rFonts w:ascii="Times New Roman" w:hAnsi="Times New Roman" w:cs="Times New Roman"/>
          <w:sz w:val="24"/>
          <w:szCs w:val="24"/>
        </w:rPr>
        <w:t>Уитстона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>). Для контрольного измерения сопротивления проволоки используется стандартный мост 4833.</w:t>
      </w:r>
    </w:p>
    <w:p w14:paraId="114BAA8E" w14:textId="77777777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8C2914" w14:textId="7B434C05" w:rsidR="0085436D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В нашей установке в качестве сопротивления используется </w:t>
      </w:r>
      <w:proofErr w:type="spellStart"/>
      <w:r w:rsidRPr="004204F5">
        <w:rPr>
          <w:rFonts w:ascii="Times New Roman" w:hAnsi="Times New Roman" w:cs="Times New Roman"/>
          <w:sz w:val="24"/>
          <w:szCs w:val="24"/>
        </w:rPr>
        <w:t>нихромовая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проволока, натянутая между двумя неподвижными плоскими прижимными контактами. Вдоль проволоки может перемещаться подвижный контакт, с помощью которого устанавливается длина измеряемого участка.</w:t>
      </w:r>
    </w:p>
    <w:p w14:paraId="5FC8647C" w14:textId="25C3CEE0" w:rsidR="00071EF8" w:rsidRPr="004204F5" w:rsidRDefault="00071EF8" w:rsidP="00071E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61E106" w14:textId="24B4677A" w:rsidR="00A91C9F" w:rsidRPr="004204F5" w:rsidRDefault="00071EF8" w:rsidP="00A91C9F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13501210"/>
      <w:bookmarkStart w:id="7" w:name="_Toc114754169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4) </w:t>
      </w:r>
      <w:proofErr w:type="spellStart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Ис</w:t>
      </w:r>
      <w:r w:rsidR="00C005A1"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у</w:t>
      </w:r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пользуемое</w:t>
      </w:r>
      <w:proofErr w:type="spellEnd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оборудовани</w:t>
      </w:r>
      <w:bookmarkEnd w:id="6"/>
      <w:r w:rsidR="00A91C9F"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е</w:t>
      </w:r>
      <w:bookmarkEnd w:id="7"/>
    </w:p>
    <w:p w14:paraId="226A25FD" w14:textId="77777777" w:rsidR="00A91C9F" w:rsidRPr="004204F5" w:rsidRDefault="00A91C9F" w:rsidP="00A91C9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9"/>
        <w:gridCol w:w="2621"/>
        <w:gridCol w:w="3295"/>
      </w:tblGrid>
      <w:tr w:rsidR="00736B3C" w:rsidRPr="004204F5" w14:paraId="24A2BFCB" w14:textId="77777777" w:rsidTr="00736B3C">
        <w:tc>
          <w:tcPr>
            <w:tcW w:w="3429" w:type="dxa"/>
          </w:tcPr>
          <w:p w14:paraId="156D648B" w14:textId="4B9CA52B" w:rsidR="00736B3C" w:rsidRPr="004204F5" w:rsidRDefault="00736B3C" w:rsidP="00A91C9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Прибор</w:t>
            </w:r>
          </w:p>
        </w:tc>
        <w:tc>
          <w:tcPr>
            <w:tcW w:w="2621" w:type="dxa"/>
          </w:tcPr>
          <w:p w14:paraId="6B115C95" w14:textId="2DBCE740" w:rsidR="00736B3C" w:rsidRPr="00736B3C" w:rsidRDefault="00736B3C" w:rsidP="00A91C9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Цена деления</w:t>
            </w:r>
          </w:p>
        </w:tc>
        <w:tc>
          <w:tcPr>
            <w:tcW w:w="3295" w:type="dxa"/>
          </w:tcPr>
          <w:p w14:paraId="20B6ECAF" w14:textId="08777D5F" w:rsidR="00736B3C" w:rsidRPr="004204F5" w:rsidRDefault="00736B3C" w:rsidP="00A91C9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Погрешность</w:t>
            </w:r>
          </w:p>
        </w:tc>
      </w:tr>
      <w:tr w:rsidR="00736B3C" w:rsidRPr="004204F5" w14:paraId="3C1CC665" w14:textId="77777777" w:rsidTr="00736B3C">
        <w:tc>
          <w:tcPr>
            <w:tcW w:w="3429" w:type="dxa"/>
          </w:tcPr>
          <w:p w14:paraId="12A49226" w14:textId="57FA565D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Линейка</w:t>
            </w:r>
          </w:p>
        </w:tc>
        <w:tc>
          <w:tcPr>
            <w:tcW w:w="2621" w:type="dxa"/>
          </w:tcPr>
          <w:p w14:paraId="381D0F6C" w14:textId="2D643163" w:rsidR="00736B3C" w:rsidRPr="00736B3C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  <w:tc>
          <w:tcPr>
            <w:tcW w:w="3295" w:type="dxa"/>
          </w:tcPr>
          <w:p w14:paraId="4E876AE6" w14:textId="1419AD61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0.5 мм</w:t>
            </w:r>
          </w:p>
        </w:tc>
      </w:tr>
      <w:tr w:rsidR="00736B3C" w:rsidRPr="004204F5" w14:paraId="4CC7B472" w14:textId="77777777" w:rsidTr="00736B3C">
        <w:tc>
          <w:tcPr>
            <w:tcW w:w="3429" w:type="dxa"/>
          </w:tcPr>
          <w:p w14:paraId="36F3E1C4" w14:textId="31ECDE02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Штангенциркуль</w:t>
            </w:r>
          </w:p>
        </w:tc>
        <w:tc>
          <w:tcPr>
            <w:tcW w:w="2621" w:type="dxa"/>
          </w:tcPr>
          <w:p w14:paraId="7520F5BD" w14:textId="62713DFE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r w:rsidR="003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  <w:tc>
          <w:tcPr>
            <w:tcW w:w="3295" w:type="dxa"/>
          </w:tcPr>
          <w:p w14:paraId="4528E436" w14:textId="4DE56A04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 xml:space="preserve"> мм</w:t>
            </w:r>
          </w:p>
        </w:tc>
      </w:tr>
      <w:tr w:rsidR="00736B3C" w:rsidRPr="004204F5" w14:paraId="371B60DC" w14:textId="77777777" w:rsidTr="00736B3C">
        <w:tc>
          <w:tcPr>
            <w:tcW w:w="3429" w:type="dxa"/>
          </w:tcPr>
          <w:p w14:paraId="24626889" w14:textId="3160D81A" w:rsidR="00736B3C" w:rsidRPr="004204F5" w:rsidRDefault="00736B3C" w:rsidP="00A91C9F">
            <w:pPr>
              <w:tabs>
                <w:tab w:val="left" w:pos="12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Микрометр</w:t>
            </w:r>
          </w:p>
        </w:tc>
        <w:tc>
          <w:tcPr>
            <w:tcW w:w="2621" w:type="dxa"/>
          </w:tcPr>
          <w:p w14:paraId="3168FF1B" w14:textId="7CB26247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r w:rsidR="003F3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  <w:tc>
          <w:tcPr>
            <w:tcW w:w="3295" w:type="dxa"/>
          </w:tcPr>
          <w:p w14:paraId="6E51118E" w14:textId="0C804F25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 xml:space="preserve"> мм</w:t>
            </w:r>
          </w:p>
        </w:tc>
      </w:tr>
      <w:tr w:rsidR="00736B3C" w:rsidRPr="004204F5" w14:paraId="07D55C6B" w14:textId="77777777" w:rsidTr="00736B3C">
        <w:tc>
          <w:tcPr>
            <w:tcW w:w="3429" w:type="dxa"/>
          </w:tcPr>
          <w:p w14:paraId="7B9BC51C" w14:textId="7309731A" w:rsidR="00736B3C" w:rsidRPr="004204F5" w:rsidRDefault="00736B3C" w:rsidP="00A91C9F">
            <w:pPr>
              <w:tabs>
                <w:tab w:val="left" w:pos="12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Вольтметр</w:t>
            </w:r>
          </w:p>
        </w:tc>
        <w:tc>
          <w:tcPr>
            <w:tcW w:w="2621" w:type="dxa"/>
          </w:tcPr>
          <w:p w14:paraId="0192CA25" w14:textId="75692E22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  <w:r w:rsidR="003F3E46">
              <w:rPr>
                <w:rFonts w:ascii="Times New Roman" w:hAnsi="Times New Roman" w:cs="Times New Roman"/>
                <w:sz w:val="24"/>
                <w:szCs w:val="24"/>
              </w:rPr>
              <w:t xml:space="preserve"> мВ</w:t>
            </w:r>
          </w:p>
        </w:tc>
        <w:tc>
          <w:tcPr>
            <w:tcW w:w="3295" w:type="dxa"/>
          </w:tcPr>
          <w:p w14:paraId="21E5CC25" w14:textId="240F7F49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0.75 мВ</w:t>
            </w:r>
          </w:p>
        </w:tc>
      </w:tr>
      <w:tr w:rsidR="00736B3C" w:rsidRPr="004204F5" w14:paraId="6B5CEEB1" w14:textId="77777777" w:rsidTr="00736B3C">
        <w:tc>
          <w:tcPr>
            <w:tcW w:w="3429" w:type="dxa"/>
          </w:tcPr>
          <w:p w14:paraId="6206DE3E" w14:textId="5D4021F1" w:rsidR="00736B3C" w:rsidRPr="004204F5" w:rsidRDefault="00736B3C" w:rsidP="00A91C9F">
            <w:pPr>
              <w:tabs>
                <w:tab w:val="left" w:pos="12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Амперметр</w:t>
            </w:r>
          </w:p>
        </w:tc>
        <w:tc>
          <w:tcPr>
            <w:tcW w:w="2621" w:type="dxa"/>
          </w:tcPr>
          <w:p w14:paraId="79CB6D7F" w14:textId="6161B6E5" w:rsidR="00736B3C" w:rsidRPr="004204F5" w:rsidRDefault="003F3E46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 мА</w:t>
            </w:r>
          </w:p>
        </w:tc>
        <w:tc>
          <w:tcPr>
            <w:tcW w:w="3295" w:type="dxa"/>
          </w:tcPr>
          <w:p w14:paraId="3C88E8EF" w14:textId="7761B0E0" w:rsidR="00736B3C" w:rsidRPr="004204F5" w:rsidRDefault="00736B3C" w:rsidP="00A9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04F5">
              <w:rPr>
                <w:rFonts w:ascii="Times New Roman" w:hAnsi="Times New Roman" w:cs="Times New Roman"/>
                <w:sz w:val="24"/>
                <w:szCs w:val="24"/>
              </w:rPr>
              <w:t>0.01 мА</w:t>
            </w:r>
          </w:p>
        </w:tc>
      </w:tr>
    </w:tbl>
    <w:p w14:paraId="2EEB44C3" w14:textId="77777777" w:rsidR="00A91C9F" w:rsidRPr="004204F5" w:rsidRDefault="00A91C9F" w:rsidP="00A91C9F">
      <w:pPr>
        <w:rPr>
          <w:rFonts w:ascii="Times New Roman" w:hAnsi="Times New Roman" w:cs="Times New Roman"/>
          <w:sz w:val="24"/>
          <w:szCs w:val="24"/>
        </w:rPr>
      </w:pPr>
    </w:p>
    <w:p w14:paraId="2DFD85CF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80DE76" wp14:editId="3154B8F5">
            <wp:extent cx="1998980" cy="4441839"/>
            <wp:effectExtent l="0" t="0" r="1270" b="0"/>
            <wp:docPr id="7" name="Рисунок 7" descr="Изображение выглядит как внутренний, стена, грязный, ванна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 (2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80" cy="4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1B6E" w14:textId="2205D7C4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</w:t>
      </w:r>
      <w:r w:rsidR="00A91C9F" w:rsidRPr="004204F5">
        <w:rPr>
          <w:rFonts w:ascii="Times New Roman" w:hAnsi="Times New Roman" w:cs="Times New Roman"/>
          <w:sz w:val="24"/>
          <w:szCs w:val="24"/>
        </w:rPr>
        <w:t xml:space="preserve"> Микрометр и штангенциркуль</w:t>
      </w:r>
    </w:p>
    <w:p w14:paraId="2D130CD9" w14:textId="248F7162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15B5B" wp14:editId="31DFBB8A">
            <wp:extent cx="5086985" cy="38151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 (3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73" cy="38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BFC" w14:textId="46CF8722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2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Цепь</w:t>
      </w:r>
      <w:r w:rsidR="00A91C9F" w:rsidRPr="004204F5">
        <w:rPr>
          <w:rFonts w:ascii="Times New Roman" w:hAnsi="Times New Roman" w:cs="Times New Roman"/>
          <w:sz w:val="24"/>
          <w:szCs w:val="24"/>
        </w:rPr>
        <w:t xml:space="preserve"> а)</w:t>
      </w:r>
    </w:p>
    <w:p w14:paraId="49CBCA12" w14:textId="55667E58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18AB3" wp14:editId="5809CC23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 (4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E16B" w14:textId="6E0CFCD6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3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Источник ЭДС</w:t>
      </w:r>
    </w:p>
    <w:p w14:paraId="78C1E2CB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7FB92" wp14:editId="117A150E">
            <wp:extent cx="4812665" cy="3609370"/>
            <wp:effectExtent l="0" t="0" r="6985" b="0"/>
            <wp:docPr id="10" name="Рисунок 10" descr="Изображение выглядит как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 (5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25" cy="36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3E4" w14:textId="03701CBD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4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Амперметр</w:t>
      </w:r>
    </w:p>
    <w:p w14:paraId="2BB9BECE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6B8486" wp14:editId="6D15E332">
            <wp:extent cx="5940425" cy="4455160"/>
            <wp:effectExtent l="0" t="0" r="3175" b="2540"/>
            <wp:docPr id="11" name="Рисунок 11" descr="Изображение выглядит как текст, счетчик,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 (6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DB4" w14:textId="67B49BE3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5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Вольтметр</w:t>
      </w:r>
    </w:p>
    <w:p w14:paraId="7AF81C64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6ED02C" wp14:editId="24E7CCDA">
            <wp:extent cx="5940425" cy="4455160"/>
            <wp:effectExtent l="0" t="0" r="3175" b="2540"/>
            <wp:docPr id="12" name="Рисунок 12" descr="Изображение выглядит как электроника,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 (7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2589" w14:textId="6E6B633A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6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Мост Р4833</w:t>
      </w:r>
    </w:p>
    <w:p w14:paraId="32792D9E" w14:textId="56631BAF" w:rsidR="00A91C9F" w:rsidRPr="004204F5" w:rsidRDefault="00A91C9F" w:rsidP="00F53FF2">
      <w:pPr>
        <w:pStyle w:val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13501211"/>
      <w:bookmarkStart w:id="9" w:name="_Toc114754170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5) Результаты измерений и обработка данных</w:t>
      </w:r>
      <w:bookmarkEnd w:id="8"/>
      <w:bookmarkEnd w:id="9"/>
    </w:p>
    <w:p w14:paraId="3329EB1B" w14:textId="396181AD" w:rsidR="00EB4783" w:rsidRPr="004204F5" w:rsidRDefault="00EB4783" w:rsidP="00EB47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При измерении диаметра проволоки штангенциркулем случайная погрешность измерения отсутствует. Следовательно, точность результата определяется только точностью штангенциркуля (систематической погрешностью)</w:t>
      </w:r>
    </w:p>
    <w:p w14:paraId="6CB890F4" w14:textId="77777777" w:rsidR="00EB4783" w:rsidRPr="004204F5" w:rsidRDefault="00EB4783" w:rsidP="00EB47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0640B" w14:textId="77777777" w:rsidR="00EB4783" w:rsidRPr="004204F5" w:rsidRDefault="00EB4783" w:rsidP="00EB47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Измерения с помощью микрометра содержат как систематическую, так</w:t>
      </w:r>
    </w:p>
    <w:p w14:paraId="64DD8F6A" w14:textId="7F9DC8F0" w:rsidR="00EB4783" w:rsidRPr="004204F5" w:rsidRDefault="00EB4783" w:rsidP="00EB4783">
      <w:pPr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и случайную погрешности:</w:t>
      </w:r>
    </w:p>
    <w:p w14:paraId="525381E2" w14:textId="77777777" w:rsidR="004204F5" w:rsidRDefault="00EB4783" w:rsidP="004204F5">
      <w:pPr>
        <w:keepNext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EAC94" wp14:editId="642B4AD2">
            <wp:extent cx="4545965" cy="1110858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285" cy="11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9965" w14:textId="33816784" w:rsidR="00EB4783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6</w:t>
        </w:r>
      </w:fldSimple>
      <w:r>
        <w:t>.</w:t>
      </w:r>
    </w:p>
    <w:p w14:paraId="0EA2ADD7" w14:textId="77777777" w:rsidR="004204F5" w:rsidRDefault="00EB4783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E170A" wp14:editId="7F96C148">
            <wp:extent cx="2876550" cy="11525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35E" w14:textId="180E9A05" w:rsidR="00E079CB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7</w:t>
        </w:r>
      </w:fldSimple>
      <w:r>
        <w:t>.</w:t>
      </w:r>
    </w:p>
    <w:p w14:paraId="63A29D5E" w14:textId="427C2406" w:rsidR="00EB4783" w:rsidRPr="004204F5" w:rsidRDefault="00EB4783" w:rsidP="00E07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lastRenderedPageBreak/>
        <w:t xml:space="preserve">Поскольку </w:t>
      </w:r>
      <w:r w:rsidR="00E079CB" w:rsidRPr="004204F5">
        <w:rPr>
          <w:rFonts w:ascii="Times New Roman" w:hAnsi="Times New Roman" w:cs="Times New Roman"/>
          <w:sz w:val="24"/>
          <w:szCs w:val="24"/>
        </w:rPr>
        <w:t>σ</w:t>
      </w:r>
      <w:r w:rsidR="00E079CB" w:rsidRPr="004204F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proofErr w:type="gramStart"/>
      <w:r w:rsidR="00E079CB" w:rsidRPr="004204F5">
        <w:rPr>
          <w:rFonts w:ascii="Times New Roman" w:hAnsi="Times New Roman" w:cs="Times New Roman"/>
          <w:sz w:val="24"/>
          <w:szCs w:val="24"/>
          <w:vertAlign w:val="subscript"/>
        </w:rPr>
        <w:t>сл</w:t>
      </w:r>
      <w:r w:rsidR="00E079CB" w:rsidRPr="004204F5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="00E079CB" w:rsidRPr="004204F5">
        <w:rPr>
          <w:rFonts w:ascii="Times New Roman" w:hAnsi="Times New Roman" w:cs="Times New Roman"/>
          <w:sz w:val="24"/>
          <w:szCs w:val="24"/>
        </w:rPr>
        <w:t>&lt;σ</w:t>
      </w:r>
      <w:r w:rsidR="00E079CB" w:rsidRPr="004204F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E079CB" w:rsidRPr="004204F5">
        <w:rPr>
          <w:rFonts w:ascii="Times New Roman" w:hAnsi="Times New Roman" w:cs="Times New Roman"/>
          <w:sz w:val="24"/>
          <w:szCs w:val="24"/>
          <w:vertAlign w:val="subscript"/>
        </w:rPr>
        <w:t>сиси</w:t>
      </w:r>
      <w:r w:rsidRPr="004204F5">
        <w:rPr>
          <w:rFonts w:ascii="Times New Roman" w:hAnsi="Times New Roman" w:cs="Times New Roman"/>
          <w:sz w:val="24"/>
          <w:szCs w:val="24"/>
        </w:rPr>
        <w:t xml:space="preserve">, то можно считать проволоку однородной по диаметру, а погрешность диаметра </w:t>
      </w:r>
      <w:proofErr w:type="spellStart"/>
      <w:r w:rsidRPr="004204F5">
        <w:rPr>
          <w:rFonts w:ascii="Times New Roman" w:eastAsia="CMMI9" w:hAnsi="Times New Roman" w:cs="Times New Roman"/>
          <w:sz w:val="24"/>
          <w:szCs w:val="24"/>
        </w:rPr>
        <w:t>σ</w:t>
      </w:r>
      <w:r w:rsidRPr="004204F5">
        <w:rPr>
          <w:rFonts w:ascii="Times New Roman" w:hAnsi="Times New Roman" w:cs="Times New Roman"/>
          <w:sz w:val="24"/>
          <w:szCs w:val="24"/>
          <w:vertAlign w:val="subscript"/>
        </w:rPr>
        <w:t>d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определяется </w:t>
      </w:r>
      <w:r w:rsidR="00E079CB" w:rsidRPr="00420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9CB" w:rsidRPr="004204F5">
        <w:rPr>
          <w:rFonts w:ascii="Times New Roman" w:hAnsi="Times New Roman" w:cs="Times New Roman"/>
          <w:sz w:val="24"/>
          <w:szCs w:val="24"/>
        </w:rPr>
        <w:t>σ</w:t>
      </w:r>
      <w:r w:rsidR="00E079CB" w:rsidRPr="004204F5">
        <w:rPr>
          <w:rFonts w:ascii="Times New Roman" w:hAnsi="Times New Roman" w:cs="Times New Roman"/>
          <w:sz w:val="24"/>
          <w:szCs w:val="24"/>
          <w:vertAlign w:val="subscript"/>
        </w:rPr>
        <w:t>сист</w:t>
      </w:r>
      <w:proofErr w:type="spellEnd"/>
      <w:r w:rsidR="00E079CB" w:rsidRPr="004204F5">
        <w:rPr>
          <w:rFonts w:ascii="Times New Roman" w:hAnsi="Times New Roman" w:cs="Times New Roman"/>
          <w:sz w:val="24"/>
          <w:szCs w:val="24"/>
        </w:rPr>
        <w:t xml:space="preserve"> </w:t>
      </w:r>
      <w:r w:rsidRPr="004204F5">
        <w:rPr>
          <w:rFonts w:ascii="Times New Roman" w:hAnsi="Times New Roman" w:cs="Times New Roman"/>
          <w:sz w:val="24"/>
          <w:szCs w:val="24"/>
        </w:rPr>
        <w:t>только микрометра:</w:t>
      </w:r>
    </w:p>
    <w:p w14:paraId="32AFD282" w14:textId="77777777" w:rsidR="004204F5" w:rsidRDefault="00E079CB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CD67A" wp14:editId="420D0925">
            <wp:extent cx="1409700" cy="7143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D871" w14:textId="7E9DD9BE" w:rsidR="00E079CB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8</w:t>
        </w:r>
      </w:fldSimple>
      <w:r>
        <w:t>.</w:t>
      </w:r>
    </w:p>
    <w:p w14:paraId="5F7FD3FF" w14:textId="17EF1468" w:rsidR="00E079CB" w:rsidRPr="004204F5" w:rsidRDefault="00E079CB" w:rsidP="00E07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Определим площадь поперечного сечения проволоки</w:t>
      </w:r>
      <w:r w:rsidR="00337041" w:rsidRPr="004204F5">
        <w:rPr>
          <w:rFonts w:ascii="Times New Roman" w:hAnsi="Times New Roman" w:cs="Times New Roman"/>
          <w:sz w:val="24"/>
          <w:szCs w:val="24"/>
        </w:rPr>
        <w:t xml:space="preserve"> по формуле</w:t>
      </w:r>
      <w:r w:rsidRPr="004204F5">
        <w:rPr>
          <w:rFonts w:ascii="Times New Roman" w:hAnsi="Times New Roman" w:cs="Times New Roman"/>
          <w:sz w:val="24"/>
          <w:szCs w:val="24"/>
        </w:rPr>
        <w:t>:</w:t>
      </w:r>
    </w:p>
    <w:p w14:paraId="1FF81DCE" w14:textId="77777777" w:rsidR="004204F5" w:rsidRDefault="00E079CB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FE28C" wp14:editId="1E22E6E9">
            <wp:extent cx="1095375" cy="800100"/>
            <wp:effectExtent l="0" t="0" r="952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C4F" w14:textId="4354D438" w:rsidR="00E079CB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9</w:t>
        </w:r>
      </w:fldSimple>
      <w:r>
        <w:t>.</w:t>
      </w:r>
    </w:p>
    <w:p w14:paraId="664E979F" w14:textId="615D3476" w:rsidR="00E079CB" w:rsidRPr="004204F5" w:rsidRDefault="00E079CB" w:rsidP="00E07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Величину погрешности </w:t>
      </w:r>
      <w:proofErr w:type="spellStart"/>
      <w:r w:rsidRPr="004204F5">
        <w:rPr>
          <w:rFonts w:ascii="Times New Roman" w:eastAsia="CMMI9" w:hAnsi="Times New Roman" w:cs="Times New Roman"/>
          <w:sz w:val="24"/>
          <w:szCs w:val="24"/>
        </w:rPr>
        <w:t>σ</w:t>
      </w:r>
      <w:r w:rsidRPr="004204F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найдем по формуле</w:t>
      </w:r>
      <w:r w:rsidR="00337041" w:rsidRPr="004204F5">
        <w:rPr>
          <w:rFonts w:ascii="Times New Roman" w:hAnsi="Times New Roman" w:cs="Times New Roman"/>
          <w:sz w:val="24"/>
          <w:szCs w:val="24"/>
        </w:rPr>
        <w:t>:</w:t>
      </w:r>
    </w:p>
    <w:p w14:paraId="7480BC36" w14:textId="77777777" w:rsidR="004204F5" w:rsidRDefault="00E079CB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517D0" wp14:editId="041F3074">
            <wp:extent cx="1419225" cy="752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9CA" w14:textId="6D34D46F" w:rsidR="00E079CB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10</w:t>
        </w:r>
      </w:fldSimple>
      <w:r>
        <w:t>.</w:t>
      </w:r>
    </w:p>
    <w:p w14:paraId="6162DAFD" w14:textId="28780F14" w:rsidR="00337041" w:rsidRPr="004204F5" w:rsidRDefault="00337041" w:rsidP="00E079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E72CB6" w14:textId="097BC940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204F5">
        <w:rPr>
          <w:rFonts w:ascii="Times New Roman" w:hAnsi="Times New Roman" w:cs="Times New Roman"/>
          <w:sz w:val="24"/>
          <w:szCs w:val="24"/>
        </w:rPr>
        <w:t>Сопротивление находим как</w:t>
      </w:r>
      <w:r w:rsidRPr="00420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8C3E51F" w14:textId="77777777" w:rsidR="004204F5" w:rsidRDefault="00337041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</w:rPr>
        <w:drawing>
          <wp:inline distT="0" distB="0" distL="0" distR="0" wp14:anchorId="002DB97F" wp14:editId="7531DC74">
            <wp:extent cx="1371600" cy="600075"/>
            <wp:effectExtent l="0" t="0" r="0" b="9525"/>
            <wp:docPr id="40" name="Рисунок 40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478E" w14:textId="249E26FA" w:rsidR="00337041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11</w:t>
        </w:r>
      </w:fldSimple>
      <w:r>
        <w:t>.</w:t>
      </w:r>
    </w:p>
    <w:p w14:paraId="4BB7BC97" w14:textId="0CAF0C75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204F5">
        <w:rPr>
          <w:rFonts w:ascii="Times New Roman" w:hAnsi="Times New Roman" w:cs="Times New Roman"/>
          <w:sz w:val="24"/>
          <w:szCs w:val="24"/>
        </w:rPr>
        <w:t>Среднеквадратичная случайная ошибка</w:t>
      </w:r>
      <w:r w:rsidRPr="00420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5106ED" w14:textId="6F4D5425" w:rsidR="004204F5" w:rsidRDefault="004204F5" w:rsidP="004204F5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AB40646" wp14:editId="57617708">
            <wp:extent cx="1990725" cy="7905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7D7C" w14:textId="4A8C848D" w:rsidR="004204F5" w:rsidRPr="004204F5" w:rsidRDefault="004204F5" w:rsidP="004204F5">
      <w:pPr>
        <w:pStyle w:val="a3"/>
        <w:jc w:val="center"/>
        <w:rPr>
          <w:rFonts w:ascii="Times New Roman" w:eastAsiaTheme="minorEastAsia" w:hAnsi="Times New Roman" w:cs="Times New Roman"/>
          <w:i w:val="0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12</w:t>
        </w:r>
      </w:fldSimple>
      <w:r>
        <w:t>.</w:t>
      </w:r>
    </w:p>
    <w:p w14:paraId="56EFB43E" w14:textId="77777777" w:rsidR="004204F5" w:rsidRPr="004204F5" w:rsidRDefault="004204F5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03AC8946" w14:textId="77777777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F77F09" w14:textId="454B3E92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Возможную систематическую погрешность </w:t>
      </w:r>
      <w:proofErr w:type="spellStart"/>
      <w:r w:rsidRPr="004204F5">
        <w:rPr>
          <w:rFonts w:ascii="Times New Roman" w:eastAsia="CMMI9" w:hAnsi="Times New Roman" w:cs="Times New Roman"/>
          <w:sz w:val="24"/>
          <w:szCs w:val="24"/>
        </w:rPr>
        <w:t>R</w:t>
      </w:r>
      <w:r w:rsidRPr="004204F5">
        <w:rPr>
          <w:rFonts w:ascii="Times New Roman" w:hAnsi="Times New Roman" w:cs="Times New Roman"/>
          <w:sz w:val="24"/>
          <w:szCs w:val="24"/>
        </w:rPr>
        <w:t>ср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оцениваем по формуле:</w:t>
      </w:r>
    </w:p>
    <w:p w14:paraId="5442E77B" w14:textId="15D14241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04F5">
        <w:rPr>
          <w:rFonts w:ascii="Times New Roman" w:hAnsi="Times New Roman" w:cs="Times New Roman"/>
          <w:sz w:val="2"/>
          <w:szCs w:val="2"/>
        </w:rPr>
        <w:t>ле</w:t>
      </w:r>
      <w:proofErr w:type="spellEnd"/>
    </w:p>
    <w:p w14:paraId="13D41C74" w14:textId="77777777" w:rsidR="004204F5" w:rsidRDefault="00337041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</w:rPr>
        <w:drawing>
          <wp:inline distT="0" distB="0" distL="0" distR="0" wp14:anchorId="160B3EF7" wp14:editId="487B4FB7">
            <wp:extent cx="3248025" cy="1000125"/>
            <wp:effectExtent l="0" t="0" r="9525" b="9525"/>
            <wp:docPr id="41" name="Рисунок 4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2B03" w14:textId="55CB6C92" w:rsidR="00337041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13</w:t>
        </w:r>
      </w:fldSimple>
      <w:r>
        <w:t>.</w:t>
      </w:r>
    </w:p>
    <w:p w14:paraId="69FFD660" w14:textId="51BF36B3" w:rsidR="004204F5" w:rsidRPr="004204F5" w:rsidRDefault="004204F5" w:rsidP="00420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204F5">
        <w:rPr>
          <w:rFonts w:ascii="Times New Roman" w:hAnsi="Times New Roman" w:cs="Times New Roman"/>
          <w:sz w:val="24"/>
          <w:szCs w:val="24"/>
        </w:rPr>
        <w:t>Суммарная погрешность</w:t>
      </w:r>
      <w:r w:rsidRPr="004204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E9DFF0" w14:textId="77777777" w:rsidR="004204F5" w:rsidRDefault="004204F5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</w:rPr>
        <w:drawing>
          <wp:inline distT="0" distB="0" distL="0" distR="0" wp14:anchorId="08D3E76C" wp14:editId="4461C1A6">
            <wp:extent cx="2362200" cy="685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F11" w14:textId="09D62684" w:rsidR="00AD5023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14</w:t>
        </w:r>
      </w:fldSimple>
      <w:r>
        <w:t>.</w:t>
      </w:r>
    </w:p>
    <w:p w14:paraId="6009C6E3" w14:textId="77777777" w:rsidR="004204F5" w:rsidRDefault="004204F5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FA5239" wp14:editId="2C314314">
            <wp:extent cx="2133600" cy="800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7A8E" w14:textId="6645E076" w:rsidR="004204F5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15</w:t>
        </w:r>
      </w:fldSimple>
      <w:r>
        <w:t>.</w:t>
      </w:r>
    </w:p>
    <w:p w14:paraId="4A3FFCBE" w14:textId="0FCB77CB" w:rsidR="004204F5" w:rsidRPr="004204F5" w:rsidRDefault="004204F5" w:rsidP="004204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Определяем удельное сопротивление проволоки по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</w:t>
      </w:r>
      <w:r w:rsidRPr="004204F5">
        <w:rPr>
          <w:rFonts w:ascii="Times New Roman" w:hAnsi="Times New Roman" w:cs="Times New Roman"/>
          <w:sz w:val="24"/>
          <w:szCs w:val="24"/>
        </w:rPr>
        <w:t>ормуле</w:t>
      </w:r>
      <w:proofErr w:type="spellEnd"/>
      <w:r w:rsidRPr="004204F5">
        <w:rPr>
          <w:rFonts w:ascii="Times New Roman" w:hAnsi="Times New Roman" w:cs="Times New Roman"/>
          <w:sz w:val="24"/>
          <w:szCs w:val="24"/>
        </w:rPr>
        <w:t xml:space="preserve"> (1) и погрешность </w:t>
      </w:r>
      <w:r w:rsidRPr="004204F5">
        <w:rPr>
          <w:rFonts w:ascii="Times New Roman" w:eastAsia="CMMI9" w:hAnsi="Times New Roman" w:cs="Times New Roman"/>
          <w:sz w:val="24"/>
          <w:szCs w:val="24"/>
        </w:rPr>
        <w:t>σ</w:t>
      </w:r>
      <w:r w:rsidRPr="004204F5">
        <w:rPr>
          <w:rFonts w:ascii="Times New Roman" w:hAnsi="Times New Roman" w:cs="Times New Roman"/>
          <w:sz w:val="24"/>
          <w:szCs w:val="24"/>
        </w:rPr>
        <w:t>_ по</w:t>
      </w:r>
      <w:r>
        <w:rPr>
          <w:rFonts w:ascii="Times New Roman" w:hAnsi="Times New Roman" w:cs="Times New Roman"/>
          <w:sz w:val="24"/>
          <w:szCs w:val="24"/>
        </w:rPr>
        <w:t xml:space="preserve"> ф</w:t>
      </w:r>
      <w:r w:rsidRPr="004204F5">
        <w:rPr>
          <w:rFonts w:ascii="Times New Roman" w:hAnsi="Times New Roman" w:cs="Times New Roman"/>
          <w:sz w:val="24"/>
          <w:szCs w:val="24"/>
        </w:rPr>
        <w:t>ормуле:</w:t>
      </w:r>
    </w:p>
    <w:p w14:paraId="1DB90A92" w14:textId="77777777" w:rsidR="004204F5" w:rsidRDefault="004204F5" w:rsidP="004204F5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206485F5" wp14:editId="4B73D601">
            <wp:extent cx="4229100" cy="9429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CAD6" w14:textId="6D1A2CCB" w:rsidR="004204F5" w:rsidRPr="004204F5" w:rsidRDefault="004204F5" w:rsidP="004204F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Формула </w:t>
      </w:r>
      <w:fldSimple w:instr=" SEQ Формула \* ARABIC ">
        <w:r w:rsidR="005148B8">
          <w:rPr>
            <w:noProof/>
          </w:rPr>
          <w:t>16</w:t>
        </w:r>
      </w:fldSimple>
      <w:r>
        <w:t>.</w:t>
      </w:r>
    </w:p>
    <w:p w14:paraId="6B4FE62A" w14:textId="733DB9D6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0F4C31" w14:textId="3FEABA9C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05BF1A" w14:textId="1681066A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DFCC4C" w14:textId="77777777" w:rsidR="00337041" w:rsidRPr="004204F5" w:rsidRDefault="00337041" w:rsidP="003370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1BD8C3" w14:textId="77777777" w:rsidR="00A91C9F" w:rsidRPr="004204F5" w:rsidRDefault="00A91C9F" w:rsidP="00A91C9F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CCDE0" wp14:editId="1BC42CE1">
            <wp:extent cx="5940425" cy="438277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C8B" w14:textId="2713A896" w:rsidR="00A91C9F" w:rsidRPr="004204F5" w:rsidRDefault="00A91C9F" w:rsidP="00A91C9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Лаб. данные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Лаб._данные_-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Данные для 20 см</w:t>
      </w:r>
    </w:p>
    <w:p w14:paraId="03744DE2" w14:textId="77777777" w:rsidR="00A91C9F" w:rsidRPr="004204F5" w:rsidRDefault="00A91C9F" w:rsidP="00A91C9F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FB787B" wp14:editId="69698A20">
            <wp:extent cx="5940425" cy="337248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8CE" w14:textId="77E2CD89" w:rsidR="00A91C9F" w:rsidRPr="004204F5" w:rsidRDefault="00A91C9F" w:rsidP="00A91C9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Лаб. данные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Лаб._данные_-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2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Данные для 30 см</w:t>
      </w:r>
    </w:p>
    <w:p w14:paraId="21DDBB82" w14:textId="77777777" w:rsidR="00A91C9F" w:rsidRPr="004204F5" w:rsidRDefault="00A91C9F" w:rsidP="00A91C9F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48308" wp14:editId="64B95FC9">
            <wp:extent cx="5940425" cy="3656330"/>
            <wp:effectExtent l="0" t="0" r="3175" b="127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C03" w14:textId="534BC8F4" w:rsidR="00A91C9F" w:rsidRPr="004204F5" w:rsidRDefault="00A91C9F" w:rsidP="00A91C9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Лаб. данные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Лаб._данные_-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3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Данные для 50 см</w:t>
      </w:r>
    </w:p>
    <w:p w14:paraId="3A81A47E" w14:textId="1A904DAB" w:rsidR="00A91C9F" w:rsidRPr="004204F5" w:rsidRDefault="00A91C9F" w:rsidP="00A91C9F">
      <w:pPr>
        <w:rPr>
          <w:rFonts w:ascii="Times New Roman" w:hAnsi="Times New Roman" w:cs="Times New Roman"/>
          <w:sz w:val="24"/>
          <w:szCs w:val="24"/>
        </w:rPr>
      </w:pPr>
    </w:p>
    <w:p w14:paraId="3A20F96B" w14:textId="77777777" w:rsidR="00A91C9F" w:rsidRPr="004204F5" w:rsidRDefault="00A91C9F" w:rsidP="00A91C9F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42D89" wp14:editId="1F1506F9">
            <wp:extent cx="5940425" cy="2730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4F12" w14:textId="28AB52D3" w:rsidR="00A91C9F" w:rsidRPr="004204F5" w:rsidRDefault="00A91C9F" w:rsidP="00A91C9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Лаб. данные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Лаб._данные_-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4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Измерение диаметра проволоки</w:t>
      </w:r>
    </w:p>
    <w:p w14:paraId="3A459A90" w14:textId="490C582F" w:rsidR="00BE40EA" w:rsidRPr="004204F5" w:rsidRDefault="00BE40EA" w:rsidP="00C005A1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D5116" wp14:editId="0664A7D5">
            <wp:extent cx="5940425" cy="4455160"/>
            <wp:effectExtent l="0" t="0" r="3175" b="2540"/>
            <wp:docPr id="13" name="Рисунок 13" descr="Изображение выглядит как внутренний, другой,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 (8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267" w14:textId="11C7BE7F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7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Измерение сопротивления для 10 см</w:t>
      </w:r>
    </w:p>
    <w:p w14:paraId="6ABC4BB1" w14:textId="77777777" w:rsidR="00BE40EA" w:rsidRPr="004204F5" w:rsidRDefault="00BE40EA" w:rsidP="00BE40EA">
      <w:pPr>
        <w:keepNext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A80DB" wp14:editId="380947CD">
            <wp:extent cx="5940425" cy="4455160"/>
            <wp:effectExtent l="0" t="0" r="3175" b="2540"/>
            <wp:docPr id="16" name="Рисунок 16" descr="Изображение выглядит как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 (1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FDC" w14:textId="42260A81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8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Измерение сопротивления для 20 см</w:t>
      </w:r>
    </w:p>
    <w:p w14:paraId="61AEA44B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1D8814" wp14:editId="0779A49D">
            <wp:extent cx="5940425" cy="4455160"/>
            <wp:effectExtent l="0" t="0" r="3175" b="2540"/>
            <wp:docPr id="14" name="Рисунок 14" descr="Изображение выглядит как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 (9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C610" w14:textId="52038B85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9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Измерение сопротивления для 30 см</w:t>
      </w:r>
    </w:p>
    <w:p w14:paraId="10A67427" w14:textId="77777777" w:rsidR="00BE40EA" w:rsidRPr="004204F5" w:rsidRDefault="00BE40EA" w:rsidP="00BE40E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079E9" wp14:editId="4F16136A">
            <wp:extent cx="5940425" cy="4455160"/>
            <wp:effectExtent l="0" t="0" r="3175" b="2540"/>
            <wp:docPr id="15" name="Рисунок 15" descr="Изображение выглядит как внутренний, панель управле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 (10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5EFB" w14:textId="12C5A634" w:rsidR="00BE40EA" w:rsidRPr="004204F5" w:rsidRDefault="00BE40EA" w:rsidP="00BE40E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10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Измерение сопротивления для 50 см</w:t>
      </w:r>
    </w:p>
    <w:p w14:paraId="67D25C3A" w14:textId="0C28FF9B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4AF18936" w14:textId="62648C42" w:rsidR="00447811" w:rsidRPr="004204F5" w:rsidRDefault="00447811" w:rsidP="00447811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13501213"/>
      <w:bookmarkStart w:id="11" w:name="_Toc113501212"/>
      <w:bookmarkStart w:id="12" w:name="_Hlk114751827"/>
      <w:bookmarkStart w:id="13" w:name="_Toc114754171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6) Обсуждение результатов</w:t>
      </w:r>
      <w:bookmarkEnd w:id="11"/>
      <w:bookmarkEnd w:id="12"/>
      <w:bookmarkEnd w:id="13"/>
    </w:p>
    <w:p w14:paraId="4665A488" w14:textId="3B1995AA" w:rsidR="00C005A1" w:rsidRPr="004204F5" w:rsidRDefault="00C005A1" w:rsidP="00C005A1">
      <w:pPr>
        <w:rPr>
          <w:rFonts w:ascii="Times New Roman" w:hAnsi="Times New Roman" w:cs="Times New Roman"/>
          <w:sz w:val="24"/>
          <w:szCs w:val="24"/>
        </w:rPr>
      </w:pPr>
    </w:p>
    <w:p w14:paraId="1F059169" w14:textId="30B0E16B" w:rsidR="00C005A1" w:rsidRPr="004204F5" w:rsidRDefault="00106DD7" w:rsidP="00C005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C4803E" wp14:editId="6978911B">
            <wp:extent cx="4219575" cy="4857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2EA" w14:textId="4FE5ACC2" w:rsidR="00C005A1" w:rsidRPr="004204F5" w:rsidRDefault="00C005A1" w:rsidP="00C005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Таблица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Таблица_-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1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Средние диаметры проволоки</w:t>
      </w:r>
    </w:p>
    <w:p w14:paraId="54504692" w14:textId="231ACAE4" w:rsidR="00C005A1" w:rsidRPr="004204F5" w:rsidRDefault="00106DD7" w:rsidP="00C005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6416D" wp14:editId="7D68E011">
            <wp:extent cx="4238625" cy="5143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788" w14:textId="3B1FB40A" w:rsidR="00C005A1" w:rsidRPr="004204F5" w:rsidRDefault="00C005A1" w:rsidP="00C005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Таблица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Таблица_-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2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Погрешности при измерении диаметра проволоки</w:t>
      </w:r>
    </w:p>
    <w:p w14:paraId="4EE953BD" w14:textId="5BD9609A" w:rsidR="00C005A1" w:rsidRPr="004204F5" w:rsidRDefault="00106DD7" w:rsidP="00C005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BCE89" wp14:editId="060F2867">
            <wp:extent cx="5915025" cy="1400175"/>
            <wp:effectExtent l="0" t="0" r="9525" b="9525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5080" w14:textId="1EC6F897" w:rsidR="00C005A1" w:rsidRPr="004204F5" w:rsidRDefault="00C005A1" w:rsidP="00C005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Таблица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Таблица_-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3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Площадь поперечного сечения проволок и погрешность измерения поперечного сечения</w:t>
      </w:r>
    </w:p>
    <w:p w14:paraId="2F65CC6C" w14:textId="06E8601E" w:rsidR="00C005A1" w:rsidRPr="004204F5" w:rsidRDefault="00FA5215" w:rsidP="00C005A1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C1719" wp14:editId="0DD8EF53">
            <wp:extent cx="5940425" cy="18707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26F2" w14:textId="788776B7" w:rsidR="00C005A1" w:rsidRPr="004204F5" w:rsidRDefault="00C005A1" w:rsidP="00C005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Таблица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Таблица_-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4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Результаты измерения сопротивления проволоки</w:t>
      </w:r>
    </w:p>
    <w:p w14:paraId="56C2F857" w14:textId="15FD6550" w:rsidR="00C005A1" w:rsidRPr="00106DD7" w:rsidRDefault="00743282" w:rsidP="00C005A1">
      <w:pPr>
        <w:keepNext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47C83" wp14:editId="5EB55333">
            <wp:extent cx="5940425" cy="1854200"/>
            <wp:effectExtent l="0" t="0" r="3175" b="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7EEF" w14:textId="65D87523" w:rsidR="00C005A1" w:rsidRPr="004204F5" w:rsidRDefault="00C005A1" w:rsidP="00C005A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 xml:space="preserve">Таблица - </w:t>
      </w:r>
      <w:r w:rsidRPr="004204F5">
        <w:rPr>
          <w:rFonts w:ascii="Times New Roman" w:hAnsi="Times New Roman" w:cs="Times New Roman"/>
          <w:sz w:val="24"/>
          <w:szCs w:val="24"/>
        </w:rPr>
        <w:fldChar w:fldCharType="begin"/>
      </w:r>
      <w:r w:rsidRPr="004204F5">
        <w:rPr>
          <w:rFonts w:ascii="Times New Roman" w:hAnsi="Times New Roman" w:cs="Times New Roman"/>
          <w:sz w:val="24"/>
          <w:szCs w:val="24"/>
        </w:rPr>
        <w:instrText xml:space="preserve"> SEQ Таблица_- \* ARABIC </w:instrText>
      </w:r>
      <w:r w:rsidRPr="004204F5">
        <w:rPr>
          <w:rFonts w:ascii="Times New Roman" w:hAnsi="Times New Roman" w:cs="Times New Roman"/>
          <w:sz w:val="24"/>
          <w:szCs w:val="24"/>
        </w:rPr>
        <w:fldChar w:fldCharType="separate"/>
      </w:r>
      <w:r w:rsidR="005148B8">
        <w:rPr>
          <w:rFonts w:ascii="Times New Roman" w:hAnsi="Times New Roman" w:cs="Times New Roman"/>
          <w:noProof/>
          <w:sz w:val="24"/>
          <w:szCs w:val="24"/>
        </w:rPr>
        <w:t>5</w:t>
      </w:r>
      <w:r w:rsidRPr="004204F5">
        <w:rPr>
          <w:rFonts w:ascii="Times New Roman" w:hAnsi="Times New Roman" w:cs="Times New Roman"/>
          <w:sz w:val="24"/>
          <w:szCs w:val="24"/>
        </w:rPr>
        <w:fldChar w:fldCharType="end"/>
      </w:r>
      <w:r w:rsidRPr="004204F5">
        <w:rPr>
          <w:rFonts w:ascii="Times New Roman" w:hAnsi="Times New Roman" w:cs="Times New Roman"/>
          <w:sz w:val="24"/>
          <w:szCs w:val="24"/>
        </w:rPr>
        <w:t>. Удельное сопротивления проволоки</w:t>
      </w:r>
    </w:p>
    <w:p w14:paraId="2F29B3AF" w14:textId="77777777" w:rsidR="00447811" w:rsidRPr="004204F5" w:rsidRDefault="00447811" w:rsidP="00447811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14754172"/>
      <w:r w:rsidRPr="004204F5">
        <w:rPr>
          <w:rFonts w:ascii="Times New Roman" w:hAnsi="Times New Roman" w:cs="Times New Roman"/>
          <w:b/>
          <w:bCs/>
          <w:color w:val="auto"/>
          <w:sz w:val="24"/>
          <w:szCs w:val="24"/>
        </w:rPr>
        <w:t>7) Заключение</w:t>
      </w:r>
      <w:bookmarkEnd w:id="10"/>
      <w:bookmarkEnd w:id="14"/>
    </w:p>
    <w:p w14:paraId="70D53881" w14:textId="198BA3E3" w:rsidR="00447811" w:rsidRDefault="00447811">
      <w:pPr>
        <w:rPr>
          <w:rFonts w:ascii="Times New Roman" w:hAnsi="Times New Roman" w:cs="Times New Roman"/>
          <w:sz w:val="24"/>
          <w:szCs w:val="24"/>
        </w:rPr>
      </w:pPr>
      <w:r w:rsidRPr="004204F5">
        <w:rPr>
          <w:rFonts w:ascii="Times New Roman" w:hAnsi="Times New Roman" w:cs="Times New Roman"/>
          <w:sz w:val="24"/>
          <w:szCs w:val="24"/>
        </w:rPr>
        <w:t>Окончательно ρ</w:t>
      </w:r>
      <w:proofErr w:type="gramStart"/>
      <w:r w:rsidRPr="004204F5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4204F5">
        <w:rPr>
          <w:rFonts w:ascii="Times New Roman" w:hAnsi="Times New Roman" w:cs="Times New Roman"/>
          <w:sz w:val="24"/>
          <w:szCs w:val="24"/>
        </w:rPr>
        <w:t>1.05</w:t>
      </w:r>
      <w:r w:rsidR="00CB6445">
        <w:rPr>
          <w:rFonts w:ascii="Times New Roman" w:hAnsi="Times New Roman" w:cs="Times New Roman"/>
          <w:sz w:val="24"/>
          <w:szCs w:val="24"/>
        </w:rPr>
        <w:t>56</w:t>
      </w:r>
      <w:r w:rsidRPr="004204F5">
        <w:rPr>
          <w:rFonts w:ascii="Times New Roman" w:hAnsi="Times New Roman" w:cs="Times New Roman"/>
          <w:sz w:val="24"/>
          <w:szCs w:val="24"/>
        </w:rPr>
        <w:t xml:space="preserve"> +- 0.00</w:t>
      </w:r>
      <w:r w:rsidR="00CB6445">
        <w:rPr>
          <w:rFonts w:ascii="Times New Roman" w:hAnsi="Times New Roman" w:cs="Times New Roman"/>
          <w:sz w:val="24"/>
          <w:szCs w:val="24"/>
        </w:rPr>
        <w:t>33</w:t>
      </w:r>
      <w:r w:rsidRPr="004204F5">
        <w:rPr>
          <w:rFonts w:ascii="Times New Roman" w:hAnsi="Times New Roman" w:cs="Times New Roman"/>
          <w:sz w:val="24"/>
          <w:szCs w:val="24"/>
        </w:rPr>
        <w:t>) * 10</w:t>
      </w:r>
      <w:r w:rsidRPr="00665F30">
        <w:rPr>
          <w:rFonts w:ascii="Times New Roman" w:hAnsi="Times New Roman" w:cs="Times New Roman"/>
          <w:sz w:val="24"/>
          <w:szCs w:val="24"/>
          <w:vertAlign w:val="superscript"/>
        </w:rPr>
        <w:t>-4</w:t>
      </w:r>
      <w:r w:rsidR="00E4110F">
        <w:rPr>
          <w:rFonts w:ascii="Times New Roman" w:hAnsi="Times New Roman" w:cs="Times New Roman"/>
          <w:sz w:val="24"/>
          <w:szCs w:val="24"/>
        </w:rPr>
        <w:t xml:space="preserve"> Ом</w:t>
      </w:r>
      <w:bookmarkStart w:id="15" w:name="_GoBack"/>
      <w:bookmarkEnd w:id="15"/>
      <w:r w:rsidR="00E4110F">
        <w:rPr>
          <w:rFonts w:ascii="Times New Roman" w:hAnsi="Times New Roman" w:cs="Times New Roman"/>
          <w:sz w:val="24"/>
          <w:szCs w:val="24"/>
        </w:rPr>
        <w:t>*см.</w:t>
      </w:r>
      <w:r w:rsidRPr="004204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D87BF" w14:textId="00BACD81" w:rsidR="00CB6445" w:rsidRPr="00DA7754" w:rsidRDefault="00DA7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Значения сопротивлений проволоки приблизительно равны сопротивлениям проволоки, которые были получены с помощью моста Р4388. </w:t>
      </w:r>
    </w:p>
    <w:p w14:paraId="47D1ECDC" w14:textId="5B789387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3BC0998E" w14:textId="66CFAB8F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47F57806" w14:textId="2F0A4750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385E8654" w14:textId="1D541C2F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3EC9FE7B" w14:textId="6634927E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09E4D580" w14:textId="2ADF4E4B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53CB4EF7" w14:textId="39A12AA7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76EE2919" w14:textId="29AB9B85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377A0579" w14:textId="5F30C9B9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6DB7A515" w14:textId="3944FF87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270BC346" w14:textId="094F171F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3A36A6B3" w14:textId="77777777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p w14:paraId="017AB089" w14:textId="72B15C3F" w:rsidR="00BE40EA" w:rsidRPr="004204F5" w:rsidRDefault="00BE40EA">
      <w:pPr>
        <w:rPr>
          <w:rFonts w:ascii="Times New Roman" w:hAnsi="Times New Roman" w:cs="Times New Roman"/>
          <w:sz w:val="24"/>
          <w:szCs w:val="24"/>
        </w:rPr>
      </w:pPr>
    </w:p>
    <w:sectPr w:rsidR="00BE40EA" w:rsidRPr="00420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MM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9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E2BE5"/>
    <w:multiLevelType w:val="hybridMultilevel"/>
    <w:tmpl w:val="4814B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134"/>
    <w:rsid w:val="00071EF8"/>
    <w:rsid w:val="00106DD7"/>
    <w:rsid w:val="001E2134"/>
    <w:rsid w:val="00337041"/>
    <w:rsid w:val="003F3E46"/>
    <w:rsid w:val="004204F5"/>
    <w:rsid w:val="00447811"/>
    <w:rsid w:val="004E58D3"/>
    <w:rsid w:val="005148B8"/>
    <w:rsid w:val="00586DA3"/>
    <w:rsid w:val="006512AF"/>
    <w:rsid w:val="00652700"/>
    <w:rsid w:val="00665F30"/>
    <w:rsid w:val="006D736A"/>
    <w:rsid w:val="00736B3C"/>
    <w:rsid w:val="00743282"/>
    <w:rsid w:val="0085436D"/>
    <w:rsid w:val="00A3042F"/>
    <w:rsid w:val="00A47EAB"/>
    <w:rsid w:val="00A91C9F"/>
    <w:rsid w:val="00AD5023"/>
    <w:rsid w:val="00BE40EA"/>
    <w:rsid w:val="00C005A1"/>
    <w:rsid w:val="00C20CA3"/>
    <w:rsid w:val="00CA5252"/>
    <w:rsid w:val="00CB6445"/>
    <w:rsid w:val="00D1060F"/>
    <w:rsid w:val="00DA7754"/>
    <w:rsid w:val="00DC15DB"/>
    <w:rsid w:val="00E079CB"/>
    <w:rsid w:val="00E4110F"/>
    <w:rsid w:val="00E65A87"/>
    <w:rsid w:val="00EB4783"/>
    <w:rsid w:val="00F53FF2"/>
    <w:rsid w:val="00FA5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EE10"/>
  <w15:chartTrackingRefBased/>
  <w15:docId w15:val="{5DFADE3A-6F35-44B5-98B2-66927F955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71EF8"/>
  </w:style>
  <w:style w:type="paragraph" w:styleId="1">
    <w:name w:val="heading 1"/>
    <w:basedOn w:val="a"/>
    <w:next w:val="a"/>
    <w:link w:val="10"/>
    <w:uiPriority w:val="9"/>
    <w:qFormat/>
    <w:rsid w:val="00BE4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E40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E4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85436D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071EF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EF8"/>
    <w:pPr>
      <w:spacing w:after="100"/>
    </w:pPr>
  </w:style>
  <w:style w:type="character" w:styleId="a6">
    <w:name w:val="Hyperlink"/>
    <w:basedOn w:val="a0"/>
    <w:uiPriority w:val="99"/>
    <w:unhideWhenUsed/>
    <w:rsid w:val="00071EF8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A91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079C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Тимонин</dc:creator>
  <cp:keywords/>
  <dc:description/>
  <cp:lastModifiedBy>Андрей Тимонин</cp:lastModifiedBy>
  <cp:revision>23</cp:revision>
  <cp:lastPrinted>2022-09-22T12:52:00Z</cp:lastPrinted>
  <dcterms:created xsi:type="dcterms:W3CDTF">2022-09-22T11:21:00Z</dcterms:created>
  <dcterms:modified xsi:type="dcterms:W3CDTF">2022-09-22T13:34:00Z</dcterms:modified>
</cp:coreProperties>
</file>