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0CC77" w14:textId="77777777" w:rsidR="00CE2FFE" w:rsidRPr="00141153" w:rsidRDefault="00CE2FFE" w:rsidP="00CE2F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00D568" w14:textId="77777777" w:rsidR="00CE2FFE" w:rsidRPr="00141153" w:rsidRDefault="00CE2FFE" w:rsidP="00CE2FFE">
      <w:pPr>
        <w:rPr>
          <w:rFonts w:ascii="Times New Roman" w:hAnsi="Times New Roman" w:cs="Times New Roman"/>
          <w:sz w:val="24"/>
          <w:szCs w:val="24"/>
        </w:rPr>
      </w:pPr>
    </w:p>
    <w:p w14:paraId="1B07F15E" w14:textId="77777777" w:rsidR="00CE2FFE" w:rsidRPr="00141153" w:rsidRDefault="00CE2FFE" w:rsidP="00CE2FFE">
      <w:pPr>
        <w:rPr>
          <w:rFonts w:ascii="Times New Roman" w:hAnsi="Times New Roman" w:cs="Times New Roman"/>
          <w:sz w:val="24"/>
          <w:szCs w:val="24"/>
        </w:rPr>
      </w:pPr>
    </w:p>
    <w:p w14:paraId="1AC35CEC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07EEF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26F52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53DC1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F1251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EA6E2" w14:textId="77C2319C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1153">
        <w:rPr>
          <w:rFonts w:ascii="Times New Roman" w:hAnsi="Times New Roman" w:cs="Times New Roman"/>
          <w:b/>
          <w:bCs/>
          <w:sz w:val="32"/>
          <w:szCs w:val="32"/>
        </w:rPr>
        <w:t>Работа 1.</w:t>
      </w:r>
      <w:r w:rsidR="00413D24" w:rsidRPr="00141153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141153">
        <w:rPr>
          <w:rFonts w:ascii="Times New Roman" w:hAnsi="Times New Roman" w:cs="Times New Roman"/>
          <w:b/>
          <w:bCs/>
          <w:sz w:val="32"/>
          <w:szCs w:val="32"/>
        </w:rPr>
        <w:t>.1</w:t>
      </w:r>
    </w:p>
    <w:p w14:paraId="66251F4E" w14:textId="77777777" w:rsidR="001C6666" w:rsidRPr="00141153" w:rsidRDefault="001C6666" w:rsidP="001C6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41153">
        <w:rPr>
          <w:rFonts w:ascii="Times New Roman" w:hAnsi="Times New Roman" w:cs="Times New Roman"/>
          <w:sz w:val="32"/>
          <w:szCs w:val="32"/>
        </w:rPr>
        <w:t>Определение модуля Юнга на основе</w:t>
      </w:r>
    </w:p>
    <w:p w14:paraId="392EE06F" w14:textId="6C6E9150" w:rsidR="001C6666" w:rsidRPr="00141153" w:rsidRDefault="001C6666" w:rsidP="001C6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41153">
        <w:rPr>
          <w:rFonts w:ascii="Times New Roman" w:hAnsi="Times New Roman" w:cs="Times New Roman"/>
          <w:sz w:val="32"/>
          <w:szCs w:val="32"/>
        </w:rPr>
        <w:t>исследования деформаций растяжения</w:t>
      </w:r>
    </w:p>
    <w:p w14:paraId="53501EEE" w14:textId="5664C7C8" w:rsidR="00CE2FFE" w:rsidRPr="00141153" w:rsidRDefault="001C6666" w:rsidP="001C6666">
      <w:pPr>
        <w:jc w:val="center"/>
        <w:rPr>
          <w:rFonts w:ascii="Times New Roman" w:hAnsi="Times New Roman" w:cs="Times New Roman"/>
          <w:sz w:val="32"/>
          <w:szCs w:val="32"/>
        </w:rPr>
      </w:pPr>
      <w:r w:rsidRPr="00141153">
        <w:rPr>
          <w:rFonts w:ascii="Times New Roman" w:hAnsi="Times New Roman" w:cs="Times New Roman"/>
          <w:sz w:val="32"/>
          <w:szCs w:val="32"/>
        </w:rPr>
        <w:t>и изгиба</w:t>
      </w:r>
    </w:p>
    <w:p w14:paraId="43BF697A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3E3F12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064F88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2604E0" w14:textId="14B38A42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CBC07F" w14:textId="77777777" w:rsidR="001C6666" w:rsidRPr="00141153" w:rsidRDefault="001C6666" w:rsidP="00CE2F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95D194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1153">
        <w:rPr>
          <w:rFonts w:ascii="Times New Roman" w:hAnsi="Times New Roman" w:cs="Times New Roman"/>
          <w:b/>
          <w:bCs/>
          <w:sz w:val="32"/>
          <w:szCs w:val="32"/>
        </w:rPr>
        <w:t>Тимонин Андрей</w:t>
      </w:r>
    </w:p>
    <w:p w14:paraId="5895EA30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1153">
        <w:rPr>
          <w:rFonts w:ascii="Times New Roman" w:hAnsi="Times New Roman" w:cs="Times New Roman"/>
          <w:b/>
          <w:bCs/>
          <w:sz w:val="32"/>
          <w:szCs w:val="32"/>
        </w:rPr>
        <w:t>Б01-208</w:t>
      </w:r>
    </w:p>
    <w:p w14:paraId="0A4621F6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18AC5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58E71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66DF4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4E881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7885E9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115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3B62ECF" w14:textId="68C9A2EB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C1120" w14:textId="24A9C6DA" w:rsidR="001C6666" w:rsidRPr="00141153" w:rsidRDefault="001C6666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3E64F3" w14:textId="77777777" w:rsidR="001C6666" w:rsidRPr="00141153" w:rsidRDefault="001C6666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A6E35" w14:textId="77777777" w:rsidR="00662CAE" w:rsidRPr="00141153" w:rsidRDefault="00662CAE" w:rsidP="00CE2FFE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043334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C0D573" w14:textId="77777777" w:rsidR="00CE2FFE" w:rsidRPr="00141153" w:rsidRDefault="00CE2FFE" w:rsidP="00CE2FFE">
          <w:pPr>
            <w:pStyle w:val="a4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41153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1384FA48" w14:textId="64D5A5EB" w:rsidR="00702221" w:rsidRPr="00141153" w:rsidRDefault="00CE2FF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14115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4115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4115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0062440" w:history="1">
            <w:r w:rsidR="00702221" w:rsidRPr="00141153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1) Аннотация</w:t>
            </w:r>
            <w:r w:rsidR="00702221" w:rsidRPr="0014115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2221" w:rsidRPr="001411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2221" w:rsidRPr="00141153">
              <w:rPr>
                <w:rFonts w:ascii="Times New Roman" w:hAnsi="Times New Roman" w:cs="Times New Roman"/>
                <w:noProof/>
                <w:webHidden/>
              </w:rPr>
              <w:instrText xml:space="preserve"> PAGEREF _Toc120062440 \h </w:instrText>
            </w:r>
            <w:r w:rsidR="00702221" w:rsidRPr="00141153">
              <w:rPr>
                <w:rFonts w:ascii="Times New Roman" w:hAnsi="Times New Roman" w:cs="Times New Roman"/>
                <w:noProof/>
                <w:webHidden/>
              </w:rPr>
            </w:r>
            <w:r w:rsidR="00702221" w:rsidRPr="001411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0F1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02221" w:rsidRPr="001411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8247FD" w14:textId="7935C511" w:rsidR="00702221" w:rsidRPr="00141153" w:rsidRDefault="001338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20062441" w:history="1">
            <w:r w:rsidR="00702221" w:rsidRPr="00141153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2) Теоретические сведения</w:t>
            </w:r>
            <w:r w:rsidR="00702221" w:rsidRPr="0014115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2221" w:rsidRPr="001411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2221" w:rsidRPr="00141153">
              <w:rPr>
                <w:rFonts w:ascii="Times New Roman" w:hAnsi="Times New Roman" w:cs="Times New Roman"/>
                <w:noProof/>
                <w:webHidden/>
              </w:rPr>
              <w:instrText xml:space="preserve"> PAGEREF _Toc120062441 \h </w:instrText>
            </w:r>
            <w:r w:rsidR="00702221" w:rsidRPr="00141153">
              <w:rPr>
                <w:rFonts w:ascii="Times New Roman" w:hAnsi="Times New Roman" w:cs="Times New Roman"/>
                <w:noProof/>
                <w:webHidden/>
              </w:rPr>
            </w:r>
            <w:r w:rsidR="00702221" w:rsidRPr="001411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0F1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02221" w:rsidRPr="001411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1098B6" w14:textId="17E9DBB6" w:rsidR="00702221" w:rsidRPr="00141153" w:rsidRDefault="001338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20062442" w:history="1">
            <w:r w:rsidR="00702221" w:rsidRPr="00141153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3) Используемое оборудование</w:t>
            </w:r>
            <w:r w:rsidR="00702221" w:rsidRPr="0014115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2221" w:rsidRPr="001411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2221" w:rsidRPr="00141153">
              <w:rPr>
                <w:rFonts w:ascii="Times New Roman" w:hAnsi="Times New Roman" w:cs="Times New Roman"/>
                <w:noProof/>
                <w:webHidden/>
              </w:rPr>
              <w:instrText xml:space="preserve"> PAGEREF _Toc120062442 \h </w:instrText>
            </w:r>
            <w:r w:rsidR="00702221" w:rsidRPr="00141153">
              <w:rPr>
                <w:rFonts w:ascii="Times New Roman" w:hAnsi="Times New Roman" w:cs="Times New Roman"/>
                <w:noProof/>
                <w:webHidden/>
              </w:rPr>
            </w:r>
            <w:r w:rsidR="00702221" w:rsidRPr="001411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0F1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02221" w:rsidRPr="001411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BF7C39" w14:textId="3B9D0D5D" w:rsidR="00702221" w:rsidRPr="00141153" w:rsidRDefault="001338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20062443" w:history="1">
            <w:r w:rsidR="00702221" w:rsidRPr="00141153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4) Результаты измерений и обработка данных</w:t>
            </w:r>
            <w:r w:rsidR="00702221" w:rsidRPr="0014115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2221" w:rsidRPr="001411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2221" w:rsidRPr="00141153">
              <w:rPr>
                <w:rFonts w:ascii="Times New Roman" w:hAnsi="Times New Roman" w:cs="Times New Roman"/>
                <w:noProof/>
                <w:webHidden/>
              </w:rPr>
              <w:instrText xml:space="preserve"> PAGEREF _Toc120062443 \h </w:instrText>
            </w:r>
            <w:r w:rsidR="00702221" w:rsidRPr="00141153">
              <w:rPr>
                <w:rFonts w:ascii="Times New Roman" w:hAnsi="Times New Roman" w:cs="Times New Roman"/>
                <w:noProof/>
                <w:webHidden/>
              </w:rPr>
            </w:r>
            <w:r w:rsidR="00702221" w:rsidRPr="001411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0F1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02221" w:rsidRPr="001411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0D6528" w14:textId="604800A6" w:rsidR="00702221" w:rsidRPr="00141153" w:rsidRDefault="001338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20062444" w:history="1">
            <w:r w:rsidR="00702221" w:rsidRPr="00141153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5) Заключение</w:t>
            </w:r>
            <w:r w:rsidR="00702221" w:rsidRPr="0014115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2221" w:rsidRPr="001411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2221" w:rsidRPr="00141153">
              <w:rPr>
                <w:rFonts w:ascii="Times New Roman" w:hAnsi="Times New Roman" w:cs="Times New Roman"/>
                <w:noProof/>
                <w:webHidden/>
              </w:rPr>
              <w:instrText xml:space="preserve"> PAGEREF _Toc120062444 \h </w:instrText>
            </w:r>
            <w:r w:rsidR="00702221" w:rsidRPr="00141153">
              <w:rPr>
                <w:rFonts w:ascii="Times New Roman" w:hAnsi="Times New Roman" w:cs="Times New Roman"/>
                <w:noProof/>
                <w:webHidden/>
              </w:rPr>
            </w:r>
            <w:r w:rsidR="00702221" w:rsidRPr="001411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0F1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702221" w:rsidRPr="001411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D0B290" w14:textId="478D51B9" w:rsidR="00CE2FFE" w:rsidRPr="00141153" w:rsidRDefault="00CE2FFE" w:rsidP="00CE2FFE">
          <w:pPr>
            <w:rPr>
              <w:rFonts w:ascii="Times New Roman" w:hAnsi="Times New Roman" w:cs="Times New Roman"/>
              <w:sz w:val="24"/>
              <w:szCs w:val="24"/>
            </w:rPr>
          </w:pPr>
          <w:r w:rsidRPr="0014115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D5F2BC9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1F8008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7F8DB8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CAB61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7726A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D45F7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1FF6E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0EB9D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EBB8E7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217214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221BFE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98B7FD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D74126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B1949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5CE20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317BD7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8B542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FE69C2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C2DF0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EB30C5" w14:textId="77777777" w:rsidR="00CE2FFE" w:rsidRPr="00141153" w:rsidRDefault="00CE2FFE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AD494" w14:textId="1F4EDB73" w:rsidR="00CE2FFE" w:rsidRDefault="00CE2FFE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58BE4" w14:textId="1A147DC0" w:rsidR="00050F16" w:rsidRDefault="00050F16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28F303" w14:textId="77777777" w:rsidR="00050F16" w:rsidRPr="00141153" w:rsidRDefault="00050F16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7E85335C" w14:textId="77777777" w:rsidR="00662CAE" w:rsidRPr="00141153" w:rsidRDefault="00662CAE" w:rsidP="00CE2F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E60D4" w14:textId="37EE23B6" w:rsidR="00CE2FFE" w:rsidRPr="00141153" w:rsidRDefault="00CE2FFE" w:rsidP="00CE2F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DCDF20" w14:textId="77777777" w:rsidR="009128CE" w:rsidRPr="00141153" w:rsidRDefault="009128CE" w:rsidP="00CE2F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C8918D" w14:textId="7A847E2C" w:rsidR="00CE2FFE" w:rsidRPr="00141153" w:rsidRDefault="00CE2FFE" w:rsidP="00CE2FFE">
      <w:pPr>
        <w:pStyle w:val="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13501207"/>
      <w:bookmarkStart w:id="2" w:name="_Toc120062440"/>
      <w:r w:rsidRPr="0014115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1) Аннотация</w:t>
      </w:r>
      <w:bookmarkEnd w:id="1"/>
      <w:bookmarkEnd w:id="2"/>
    </w:p>
    <w:p w14:paraId="7C41DE08" w14:textId="77777777" w:rsidR="001C6666" w:rsidRPr="00141153" w:rsidRDefault="001C6666" w:rsidP="00662CA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41153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Pr="00141153">
        <w:rPr>
          <w:rFonts w:ascii="Times New Roman" w:hAnsi="Times New Roman" w:cs="Times New Roman"/>
          <w:sz w:val="24"/>
          <w:szCs w:val="24"/>
        </w:rPr>
        <w:t xml:space="preserve"> экспериментально получить зависимость между на </w:t>
      </w:r>
      <w:proofErr w:type="spellStart"/>
      <w:r w:rsidRPr="00141153">
        <w:rPr>
          <w:rFonts w:ascii="Times New Roman" w:hAnsi="Times New Roman" w:cs="Times New Roman"/>
          <w:sz w:val="24"/>
          <w:szCs w:val="24"/>
        </w:rPr>
        <w:t>пряжением</w:t>
      </w:r>
      <w:proofErr w:type="spellEnd"/>
      <w:r w:rsidRPr="00141153">
        <w:rPr>
          <w:rFonts w:ascii="Times New Roman" w:hAnsi="Times New Roman" w:cs="Times New Roman"/>
          <w:sz w:val="24"/>
          <w:szCs w:val="24"/>
        </w:rPr>
        <w:t xml:space="preserve"> и деформацией (закон Гука) для двух простейших напряженных состояний упругих тел:</w:t>
      </w:r>
    </w:p>
    <w:p w14:paraId="295DF123" w14:textId="5E4ECE92" w:rsidR="001C6666" w:rsidRPr="00141153" w:rsidRDefault="001C6666" w:rsidP="001C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1153">
        <w:rPr>
          <w:rFonts w:ascii="Times New Roman" w:hAnsi="Times New Roman" w:cs="Times New Roman"/>
          <w:sz w:val="24"/>
          <w:szCs w:val="24"/>
        </w:rPr>
        <w:t>одноосного растяжения и чистого изгиба; по результатам измерений вычислить модуль Юнга.</w:t>
      </w:r>
    </w:p>
    <w:p w14:paraId="6BCFDC37" w14:textId="77777777" w:rsidR="001C6666" w:rsidRPr="00141153" w:rsidRDefault="001C6666" w:rsidP="001C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B39683" w14:textId="209B83CD" w:rsidR="00CE2FFE" w:rsidRPr="00141153" w:rsidRDefault="001C6666" w:rsidP="00662CA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41153">
        <w:rPr>
          <w:rFonts w:ascii="Times New Roman" w:hAnsi="Times New Roman" w:cs="Times New Roman"/>
          <w:b/>
          <w:bCs/>
          <w:sz w:val="24"/>
          <w:szCs w:val="24"/>
        </w:rPr>
        <w:t>В работе используются:</w:t>
      </w:r>
      <w:r w:rsidRPr="00141153">
        <w:rPr>
          <w:rFonts w:ascii="Times New Roman" w:hAnsi="Times New Roman" w:cs="Times New Roman"/>
          <w:sz w:val="24"/>
          <w:szCs w:val="24"/>
        </w:rPr>
        <w:t xml:space="preserve"> в первой части - прибор </w:t>
      </w:r>
      <w:proofErr w:type="spellStart"/>
      <w:r w:rsidRPr="00141153">
        <w:rPr>
          <w:rFonts w:ascii="Times New Roman" w:hAnsi="Times New Roman" w:cs="Times New Roman"/>
          <w:sz w:val="24"/>
          <w:szCs w:val="24"/>
        </w:rPr>
        <w:t>Лермантова</w:t>
      </w:r>
      <w:proofErr w:type="spellEnd"/>
      <w:r w:rsidRPr="00141153">
        <w:rPr>
          <w:rFonts w:ascii="Times New Roman" w:hAnsi="Times New Roman" w:cs="Times New Roman"/>
          <w:sz w:val="24"/>
          <w:szCs w:val="24"/>
        </w:rPr>
        <w:t>, проволока из исследуемого материала, зрительная труба со шкалой, набор грузов, микрометр, рулетка; во второй части - стойка для изгибания балки, индикатор для измерения величины прогиба, набор исследуемых стержней, грузы, линейка, штангенциркуль.</w:t>
      </w:r>
      <w:r w:rsidRPr="00141153">
        <w:rPr>
          <w:rFonts w:ascii="Times New Roman" w:hAnsi="Times New Roman" w:cs="Times New Roman"/>
          <w:sz w:val="24"/>
          <w:szCs w:val="24"/>
        </w:rPr>
        <w:br/>
      </w:r>
    </w:p>
    <w:p w14:paraId="12CC7466" w14:textId="4EC89CA0" w:rsidR="001C6666" w:rsidRPr="00141153" w:rsidRDefault="00CE2FFE" w:rsidP="007B3242">
      <w:pPr>
        <w:pStyle w:val="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13501208"/>
      <w:bookmarkStart w:id="4" w:name="_Toc120062441"/>
      <w:r w:rsidRPr="00141153">
        <w:rPr>
          <w:rFonts w:ascii="Times New Roman" w:hAnsi="Times New Roman" w:cs="Times New Roman"/>
          <w:b/>
          <w:bCs/>
          <w:color w:val="auto"/>
          <w:sz w:val="24"/>
          <w:szCs w:val="24"/>
        </w:rPr>
        <w:t>2) Теоретические сведения</w:t>
      </w:r>
      <w:bookmarkEnd w:id="3"/>
      <w:bookmarkEnd w:id="4"/>
    </w:p>
    <w:p w14:paraId="45DF9CA3" w14:textId="77777777" w:rsidR="001C6666" w:rsidRPr="00141153" w:rsidRDefault="001C6666" w:rsidP="004444D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41153">
        <w:rPr>
          <w:rFonts w:ascii="Times New Roman" w:hAnsi="Times New Roman" w:cs="Times New Roman"/>
          <w:sz w:val="24"/>
          <w:szCs w:val="24"/>
        </w:rPr>
        <w:t>В первой части работы производят растяжение проволоки, и это соответствует случаю одноосного напряженного состояния, описываемого формулой (3.1). Во второй части</w:t>
      </w:r>
    </w:p>
    <w:p w14:paraId="5FE3E4C7" w14:textId="1A288A5A" w:rsidR="001C6666" w:rsidRPr="00141153" w:rsidRDefault="001C6666" w:rsidP="001C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1153">
        <w:rPr>
          <w:rFonts w:ascii="Times New Roman" w:hAnsi="Times New Roman" w:cs="Times New Roman"/>
          <w:sz w:val="24"/>
          <w:szCs w:val="24"/>
        </w:rPr>
        <w:t>работы измерения производят при изгибе балки, которую иногда будем называть бруском, а иногда - стержнем. Связь между прогибом балки и величиной силы, приложенной посредине между точками опор балки, может быть выражена через модуль Юнга. Это позволяет по измерениям приложенных сил и прогибов определить модуль Юнга.</w:t>
      </w:r>
    </w:p>
    <w:p w14:paraId="20505D6A" w14:textId="461C6042" w:rsidR="00436890" w:rsidRPr="00141153" w:rsidRDefault="00436890" w:rsidP="001C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7ED626" w14:textId="1E64ADE0" w:rsidR="00436890" w:rsidRPr="00141153" w:rsidRDefault="00436890" w:rsidP="004368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1153">
        <w:rPr>
          <w:rFonts w:ascii="Times New Roman" w:hAnsi="Times New Roman" w:cs="Times New Roman"/>
          <w:b/>
          <w:bCs/>
          <w:sz w:val="24"/>
          <w:szCs w:val="24"/>
        </w:rPr>
        <w:t>I. Определение модуля Юнга по измерениям растяжения проволоки</w:t>
      </w:r>
    </w:p>
    <w:p w14:paraId="7CD2B828" w14:textId="24351655" w:rsidR="00436890" w:rsidRPr="00141153" w:rsidRDefault="00436890" w:rsidP="00FB1B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41153">
        <w:rPr>
          <w:rFonts w:ascii="Times New Roman" w:hAnsi="Times New Roman" w:cs="Times New Roman"/>
          <w:sz w:val="24"/>
          <w:szCs w:val="24"/>
        </w:rPr>
        <w:t xml:space="preserve">Для определения модуля Юнга используется прибор </w:t>
      </w:r>
      <w:proofErr w:type="spellStart"/>
      <w:r w:rsidRPr="00141153">
        <w:rPr>
          <w:rFonts w:ascii="Times New Roman" w:hAnsi="Times New Roman" w:cs="Times New Roman"/>
          <w:sz w:val="24"/>
          <w:szCs w:val="24"/>
        </w:rPr>
        <w:t>Лермантова</w:t>
      </w:r>
      <w:proofErr w:type="spellEnd"/>
      <w:r w:rsidRPr="00141153">
        <w:rPr>
          <w:rFonts w:ascii="Times New Roman" w:hAnsi="Times New Roman" w:cs="Times New Roman"/>
          <w:sz w:val="24"/>
          <w:szCs w:val="24"/>
        </w:rPr>
        <w:t xml:space="preserve">, схема которого изображена на рис. 1. Верхний конец проволоки П, из готовленной из исследуемого материала, прикреплен к консоли К, а нижний - к цилиндру, которым оканчивается шарнирный кронштейн Ш. На этот же цилиндр опирается рычаг </w:t>
      </w:r>
      <w:r w:rsidRPr="00141153">
        <w:rPr>
          <w:rFonts w:ascii="Times New Roman" w:eastAsia="CMMI10" w:hAnsi="Times New Roman" w:cs="Times New Roman"/>
          <w:sz w:val="24"/>
          <w:szCs w:val="24"/>
        </w:rPr>
        <w:t>r</w:t>
      </w:r>
      <w:r w:rsidRPr="00141153">
        <w:rPr>
          <w:rFonts w:ascii="Times New Roman" w:hAnsi="Times New Roman" w:cs="Times New Roman"/>
          <w:sz w:val="24"/>
          <w:szCs w:val="24"/>
        </w:rPr>
        <w:t>, связанный с зеркальцем З. Таким образом, удлинение проволоки можно измерить по углу поворота зеркальца.</w:t>
      </w:r>
    </w:p>
    <w:p w14:paraId="03D273D0" w14:textId="41D76D6A" w:rsidR="00436890" w:rsidRPr="00141153" w:rsidRDefault="00436890" w:rsidP="00FB1B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41153">
        <w:rPr>
          <w:rFonts w:ascii="Times New Roman" w:hAnsi="Times New Roman" w:cs="Times New Roman"/>
          <w:sz w:val="24"/>
          <w:szCs w:val="24"/>
        </w:rPr>
        <w:t xml:space="preserve">Натяжение проволоки можно менять, перекладывая грузы с площадки М на площадку О и наоборот. Такая система позволяет исключить влияние де </w:t>
      </w:r>
      <w:proofErr w:type="spellStart"/>
      <w:r w:rsidRPr="00141153">
        <w:rPr>
          <w:rFonts w:ascii="Times New Roman" w:hAnsi="Times New Roman" w:cs="Times New Roman"/>
          <w:sz w:val="24"/>
          <w:szCs w:val="24"/>
        </w:rPr>
        <w:t>ормации</w:t>
      </w:r>
      <w:proofErr w:type="spellEnd"/>
      <w:r w:rsidRPr="00141153">
        <w:rPr>
          <w:rFonts w:ascii="Times New Roman" w:hAnsi="Times New Roman" w:cs="Times New Roman"/>
          <w:sz w:val="24"/>
          <w:szCs w:val="24"/>
        </w:rPr>
        <w:t xml:space="preserve"> кронштейна К на точность измерений, так как нагрузка на нем все время остается постоянной.</w:t>
      </w:r>
    </w:p>
    <w:p w14:paraId="4BF73CDB" w14:textId="588FFDA8" w:rsidR="007B3242" w:rsidRPr="00141153" w:rsidRDefault="00436890" w:rsidP="00FB1B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41153">
        <w:rPr>
          <w:rFonts w:ascii="Times New Roman" w:hAnsi="Times New Roman" w:cs="Times New Roman"/>
          <w:sz w:val="24"/>
          <w:szCs w:val="24"/>
        </w:rPr>
        <w:t>При проведении эксперимента следует иметь в виду, что проволока П при отсутствии нагрузки всегда несколько изогнута, что не может не сказаться на результатах, особенно при небольших нагрузках. Проволока вначале не столько растягивается, сколько</w:t>
      </w:r>
      <w:r w:rsidR="00C431C2" w:rsidRPr="00141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41153">
        <w:rPr>
          <w:rFonts w:ascii="Times New Roman" w:hAnsi="Times New Roman" w:cs="Times New Roman"/>
          <w:sz w:val="24"/>
          <w:szCs w:val="24"/>
        </w:rPr>
        <w:t>распрямляется.</w:t>
      </w:r>
    </w:p>
    <w:p w14:paraId="331D7A14" w14:textId="3E7A06DE" w:rsidR="007B3242" w:rsidRPr="00141153" w:rsidRDefault="007B3242" w:rsidP="007B32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11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0D60DC" wp14:editId="7C49D2BA">
            <wp:extent cx="3962400" cy="7067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627A" w14:textId="4A7176CC" w:rsidR="004C68D0" w:rsidRPr="00141153" w:rsidRDefault="004C68D0" w:rsidP="004C68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1153">
        <w:rPr>
          <w:rFonts w:ascii="Times New Roman" w:hAnsi="Times New Roman" w:cs="Times New Roman"/>
          <w:b/>
          <w:bCs/>
          <w:sz w:val="24"/>
          <w:szCs w:val="24"/>
        </w:rPr>
        <w:t>II. Определение модуля Юнга по измерениям изгиба балки</w:t>
      </w:r>
    </w:p>
    <w:p w14:paraId="24444B37" w14:textId="54A1C9F1" w:rsidR="004C68D0" w:rsidRPr="00141153" w:rsidRDefault="004C68D0" w:rsidP="00FB1B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41153">
        <w:rPr>
          <w:rFonts w:ascii="Times New Roman" w:hAnsi="Times New Roman" w:cs="Times New Roman"/>
          <w:sz w:val="24"/>
          <w:szCs w:val="24"/>
        </w:rPr>
        <w:t>Экспериментальная установка состоит из прочной стойки с опорными призмами А и Б (рис. 2). На ребра призм опирается исследуемый стержень (балка) В. В середине стержня на призме Д подвешена площадка П с грузами. Измерять стрелу прогиба можно с помощью индикатора И, укрепляемого на отдельной штанге. Полный оборот большой</w:t>
      </w:r>
    </w:p>
    <w:p w14:paraId="6A66522E" w14:textId="64208E99" w:rsidR="004C68D0" w:rsidRPr="00141153" w:rsidRDefault="004C68D0" w:rsidP="004C6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1153">
        <w:rPr>
          <w:rFonts w:ascii="Times New Roman" w:hAnsi="Times New Roman" w:cs="Times New Roman"/>
          <w:sz w:val="24"/>
          <w:szCs w:val="24"/>
        </w:rPr>
        <w:t>стрелки индикатора соответствует 1 мм и одному делению малого циферблата.</w:t>
      </w:r>
    </w:p>
    <w:p w14:paraId="500B7DA4" w14:textId="63DFD24B" w:rsidR="004C68D0" w:rsidRPr="00141153" w:rsidRDefault="004C68D0" w:rsidP="004C6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937FA9" w14:textId="792D94A8" w:rsidR="004C68D0" w:rsidRPr="00141153" w:rsidRDefault="004C68D0" w:rsidP="00FB1B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41153">
        <w:rPr>
          <w:rFonts w:ascii="Times New Roman" w:hAnsi="Times New Roman" w:cs="Times New Roman"/>
          <w:sz w:val="24"/>
          <w:szCs w:val="24"/>
        </w:rPr>
        <w:t xml:space="preserve">Модуль Юнга </w:t>
      </w:r>
      <w:r w:rsidRPr="00141153">
        <w:rPr>
          <w:rFonts w:ascii="Times New Roman" w:eastAsia="CMMI10" w:hAnsi="Times New Roman" w:cs="Times New Roman"/>
          <w:sz w:val="24"/>
          <w:szCs w:val="24"/>
        </w:rPr>
        <w:t xml:space="preserve">E </w:t>
      </w:r>
      <w:r w:rsidRPr="00141153">
        <w:rPr>
          <w:rFonts w:ascii="Times New Roman" w:hAnsi="Times New Roman" w:cs="Times New Roman"/>
          <w:sz w:val="24"/>
          <w:szCs w:val="24"/>
        </w:rPr>
        <w:t xml:space="preserve">материала стержня связан со стрелой прогиба </w:t>
      </w:r>
      <w:proofErr w:type="spellStart"/>
      <w:r w:rsidRPr="00141153">
        <w:rPr>
          <w:rFonts w:ascii="Times New Roman" w:eastAsia="CMMI10" w:hAnsi="Times New Roman" w:cs="Times New Roman"/>
          <w:sz w:val="24"/>
          <w:szCs w:val="24"/>
        </w:rPr>
        <w:t>y</w:t>
      </w:r>
      <w:r w:rsidRPr="00141153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141153">
        <w:rPr>
          <w:rFonts w:ascii="Times New Roman" w:hAnsi="Times New Roman" w:cs="Times New Roman"/>
          <w:sz w:val="24"/>
          <w:szCs w:val="24"/>
        </w:rPr>
        <w:t xml:space="preserve"> (то есть с перемещением середины стержня) соотношением (20) (см. с. 192):</w:t>
      </w:r>
    </w:p>
    <w:p w14:paraId="64ACE638" w14:textId="51B4B36C" w:rsidR="004C68D0" w:rsidRPr="00141153" w:rsidRDefault="004C68D0" w:rsidP="004C68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11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7B6509" wp14:editId="30E1638C">
            <wp:extent cx="1365250" cy="533400"/>
            <wp:effectExtent l="0" t="0" r="635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6975" cy="53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3001" w14:textId="1785AE7F" w:rsidR="004C68D0" w:rsidRPr="00141153" w:rsidRDefault="004C68D0" w:rsidP="004C6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1153">
        <w:rPr>
          <w:rFonts w:ascii="Times New Roman" w:hAnsi="Times New Roman" w:cs="Times New Roman"/>
          <w:sz w:val="24"/>
          <w:szCs w:val="24"/>
        </w:rPr>
        <w:lastRenderedPageBreak/>
        <w:t xml:space="preserve">Здесь </w:t>
      </w:r>
      <w:r w:rsidRPr="00141153">
        <w:rPr>
          <w:rFonts w:ascii="Times New Roman" w:eastAsia="CMMI10" w:hAnsi="Times New Roman" w:cs="Times New Roman"/>
          <w:sz w:val="24"/>
          <w:szCs w:val="24"/>
        </w:rPr>
        <w:t xml:space="preserve">P </w:t>
      </w:r>
      <w:r w:rsidRPr="00141153">
        <w:rPr>
          <w:rFonts w:ascii="Times New Roman" w:hAnsi="Times New Roman" w:cs="Times New Roman"/>
          <w:sz w:val="24"/>
          <w:szCs w:val="24"/>
        </w:rPr>
        <w:t xml:space="preserve">- нагрузка, вызывающая прогиб стержня, </w:t>
      </w:r>
      <w:r w:rsidRPr="00141153">
        <w:rPr>
          <w:rFonts w:ascii="Times New Roman" w:eastAsia="CMMI10" w:hAnsi="Times New Roman" w:cs="Times New Roman"/>
          <w:sz w:val="24"/>
          <w:szCs w:val="24"/>
        </w:rPr>
        <w:t xml:space="preserve">l </w:t>
      </w:r>
      <w:r w:rsidRPr="00141153">
        <w:rPr>
          <w:rFonts w:ascii="Times New Roman" w:hAnsi="Times New Roman" w:cs="Times New Roman"/>
          <w:sz w:val="24"/>
          <w:szCs w:val="24"/>
        </w:rPr>
        <w:t xml:space="preserve">– расстояние между призмами А и Б, </w:t>
      </w:r>
      <w:r w:rsidRPr="00141153">
        <w:rPr>
          <w:rFonts w:ascii="Times New Roman" w:eastAsia="CMMI10" w:hAnsi="Times New Roman" w:cs="Times New Roman"/>
          <w:sz w:val="24"/>
          <w:szCs w:val="24"/>
        </w:rPr>
        <w:t xml:space="preserve">a </w:t>
      </w:r>
      <w:r w:rsidRPr="00141153">
        <w:rPr>
          <w:rFonts w:ascii="Times New Roman" w:hAnsi="Times New Roman" w:cs="Times New Roman"/>
          <w:sz w:val="24"/>
          <w:szCs w:val="24"/>
        </w:rPr>
        <w:t xml:space="preserve">и </w:t>
      </w:r>
      <w:r w:rsidRPr="00141153">
        <w:rPr>
          <w:rFonts w:ascii="Times New Roman" w:eastAsia="CMMI10" w:hAnsi="Times New Roman" w:cs="Times New Roman"/>
          <w:sz w:val="24"/>
          <w:szCs w:val="24"/>
        </w:rPr>
        <w:t xml:space="preserve">b </w:t>
      </w:r>
      <w:r w:rsidRPr="00141153">
        <w:rPr>
          <w:rFonts w:ascii="Times New Roman" w:hAnsi="Times New Roman" w:cs="Times New Roman"/>
          <w:sz w:val="24"/>
          <w:szCs w:val="24"/>
        </w:rPr>
        <w:t>- ширина и высота сечения стержня.</w:t>
      </w:r>
    </w:p>
    <w:p w14:paraId="54102415" w14:textId="64376543" w:rsidR="004C68D0" w:rsidRPr="00141153" w:rsidRDefault="004C68D0" w:rsidP="004C68D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41153">
        <w:rPr>
          <w:rFonts w:ascii="Times New Roman" w:hAnsi="Times New Roman" w:cs="Times New Roman"/>
          <w:sz w:val="24"/>
          <w:szCs w:val="24"/>
        </w:rPr>
        <w:t>Чтобы исключить ошибки, возникающие вследствие прогиба стола при изменении нагрузки на стержень, грузы перед началом эксперимента следует расположить на рейке над нижней полкой опорной стойки.</w:t>
      </w:r>
    </w:p>
    <w:p w14:paraId="1C540D9A" w14:textId="576C29CB" w:rsidR="004C68D0" w:rsidRPr="00141153" w:rsidRDefault="004C68D0" w:rsidP="004C68D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41153">
        <w:rPr>
          <w:rFonts w:ascii="Times New Roman" w:hAnsi="Times New Roman" w:cs="Times New Roman"/>
          <w:sz w:val="24"/>
          <w:szCs w:val="24"/>
        </w:rPr>
        <w:t xml:space="preserve">Формула (20) была выведена при условиях, что, во-первых, ребра опорных призм А и Б находятся на одной горизонтали (высоте) и, во-вторых, сила </w:t>
      </w:r>
      <w:r w:rsidRPr="00141153">
        <w:rPr>
          <w:rFonts w:ascii="Times New Roman" w:eastAsia="CMMI10" w:hAnsi="Times New Roman" w:cs="Times New Roman"/>
          <w:sz w:val="24"/>
          <w:szCs w:val="24"/>
        </w:rPr>
        <w:t xml:space="preserve">P </w:t>
      </w:r>
      <w:r w:rsidRPr="00141153">
        <w:rPr>
          <w:rFonts w:ascii="Times New Roman" w:hAnsi="Times New Roman" w:cs="Times New Roman"/>
          <w:sz w:val="24"/>
          <w:szCs w:val="24"/>
        </w:rPr>
        <w:t>приложена точно посередине балки. Читателю рекомендуется самостоятельно выяснить, существенно ли изменится формула (20), если эти условия будут нарушены в пределах точности проведения эксперимента.</w:t>
      </w:r>
    </w:p>
    <w:p w14:paraId="79DC4B13" w14:textId="1F60A56C" w:rsidR="00CE2FFE" w:rsidRPr="00141153" w:rsidRDefault="007B3242" w:rsidP="00573A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411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1D54B" wp14:editId="7542C02D">
            <wp:extent cx="5940425" cy="50774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B007" w14:textId="766103A7" w:rsidR="00573AC2" w:rsidRPr="00141153" w:rsidRDefault="009128CE" w:rsidP="007D05F0">
      <w:pPr>
        <w:pStyle w:val="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13501210"/>
      <w:bookmarkStart w:id="6" w:name="_Toc120062442"/>
      <w:r w:rsidRPr="00141153"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="00CE2FFE" w:rsidRPr="0014115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) </w:t>
      </w:r>
      <w:r w:rsidR="00FB1BC6" w:rsidRPr="00141153">
        <w:rPr>
          <w:rFonts w:ascii="Times New Roman" w:hAnsi="Times New Roman" w:cs="Times New Roman"/>
          <w:b/>
          <w:bCs/>
          <w:color w:val="auto"/>
          <w:sz w:val="24"/>
          <w:szCs w:val="24"/>
        </w:rPr>
        <w:t>Используемое</w:t>
      </w:r>
      <w:r w:rsidR="00CE2FFE" w:rsidRPr="0014115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оборудовани</w:t>
      </w:r>
      <w:bookmarkEnd w:id="5"/>
      <w:r w:rsidR="00CE2FFE" w:rsidRPr="00141153">
        <w:rPr>
          <w:rFonts w:ascii="Times New Roman" w:hAnsi="Times New Roman" w:cs="Times New Roman"/>
          <w:b/>
          <w:bCs/>
          <w:color w:val="auto"/>
          <w:sz w:val="24"/>
          <w:szCs w:val="24"/>
        </w:rPr>
        <w:t>е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62CAE" w:rsidRPr="00141153" w14:paraId="7D5DA634" w14:textId="77777777" w:rsidTr="007D05F0">
        <w:tc>
          <w:tcPr>
            <w:tcW w:w="3115" w:type="dxa"/>
          </w:tcPr>
          <w:p w14:paraId="4B9D9FAD" w14:textId="49919E29" w:rsidR="007D05F0" w:rsidRPr="00141153" w:rsidRDefault="007D05F0" w:rsidP="00665B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11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Прибор</w:t>
            </w:r>
          </w:p>
        </w:tc>
        <w:tc>
          <w:tcPr>
            <w:tcW w:w="3115" w:type="dxa"/>
          </w:tcPr>
          <w:p w14:paraId="79038018" w14:textId="2091FF2A" w:rsidR="007D05F0" w:rsidRPr="00141153" w:rsidRDefault="007D05F0" w:rsidP="00665B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11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 деления</w:t>
            </w:r>
          </w:p>
        </w:tc>
        <w:tc>
          <w:tcPr>
            <w:tcW w:w="3115" w:type="dxa"/>
          </w:tcPr>
          <w:p w14:paraId="1656072A" w14:textId="049FE5A9" w:rsidR="007D05F0" w:rsidRPr="00141153" w:rsidRDefault="007D05F0" w:rsidP="00665B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11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Погрешн</w:t>
            </w:r>
            <w:r w:rsidR="00665B19" w:rsidRPr="001411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</w:t>
            </w:r>
            <w:r w:rsidRPr="001411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ть</w:t>
            </w:r>
          </w:p>
        </w:tc>
      </w:tr>
      <w:tr w:rsidR="00662CAE" w:rsidRPr="00141153" w14:paraId="04E8E956" w14:textId="77777777" w:rsidTr="007D05F0">
        <w:tc>
          <w:tcPr>
            <w:tcW w:w="3115" w:type="dxa"/>
          </w:tcPr>
          <w:p w14:paraId="0CBE11D4" w14:textId="56A3AEA1" w:rsidR="007D05F0" w:rsidRPr="00141153" w:rsidRDefault="00665B19" w:rsidP="007D0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153">
              <w:rPr>
                <w:rFonts w:ascii="Times New Roman" w:hAnsi="Times New Roman" w:cs="Times New Roman"/>
                <w:sz w:val="24"/>
                <w:szCs w:val="24"/>
              </w:rPr>
              <w:t>Линейка</w:t>
            </w:r>
          </w:p>
        </w:tc>
        <w:tc>
          <w:tcPr>
            <w:tcW w:w="3115" w:type="dxa"/>
          </w:tcPr>
          <w:p w14:paraId="72BEAC15" w14:textId="13CDDC29" w:rsidR="007D05F0" w:rsidRPr="00141153" w:rsidRDefault="00FD0494" w:rsidP="00FD04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153">
              <w:rPr>
                <w:rFonts w:ascii="Times New Roman" w:hAnsi="Times New Roman" w:cs="Times New Roman"/>
                <w:sz w:val="24"/>
                <w:szCs w:val="24"/>
              </w:rPr>
              <w:t>1 мм</w:t>
            </w:r>
          </w:p>
        </w:tc>
        <w:tc>
          <w:tcPr>
            <w:tcW w:w="3115" w:type="dxa"/>
          </w:tcPr>
          <w:p w14:paraId="17DC9911" w14:textId="0855CF33" w:rsidR="007D05F0" w:rsidRPr="00141153" w:rsidRDefault="00FD0494" w:rsidP="00FD04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153">
              <w:rPr>
                <w:rFonts w:ascii="Times New Roman" w:hAnsi="Times New Roman" w:cs="Times New Roman"/>
                <w:sz w:val="24"/>
                <w:szCs w:val="24"/>
              </w:rPr>
              <w:t>0.5 мм</w:t>
            </w:r>
          </w:p>
        </w:tc>
      </w:tr>
      <w:tr w:rsidR="00141153" w:rsidRPr="00141153" w14:paraId="05C42DC1" w14:textId="77777777" w:rsidTr="007D05F0">
        <w:tc>
          <w:tcPr>
            <w:tcW w:w="3115" w:type="dxa"/>
          </w:tcPr>
          <w:p w14:paraId="764C38A5" w14:textId="4C1760EC" w:rsidR="007D05F0" w:rsidRPr="00141153" w:rsidRDefault="009128CE" w:rsidP="007D0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153">
              <w:rPr>
                <w:rFonts w:ascii="Times New Roman" w:hAnsi="Times New Roman" w:cs="Times New Roman"/>
                <w:sz w:val="24"/>
                <w:szCs w:val="24"/>
              </w:rPr>
              <w:t>Микрометр</w:t>
            </w:r>
          </w:p>
        </w:tc>
        <w:tc>
          <w:tcPr>
            <w:tcW w:w="3115" w:type="dxa"/>
          </w:tcPr>
          <w:p w14:paraId="6525F8D1" w14:textId="7B842E4C" w:rsidR="007D05F0" w:rsidRPr="00141153" w:rsidRDefault="009128CE" w:rsidP="00912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153">
              <w:rPr>
                <w:rFonts w:ascii="Times New Roman" w:hAnsi="Times New Roman" w:cs="Times New Roman"/>
                <w:sz w:val="24"/>
                <w:szCs w:val="24"/>
              </w:rPr>
              <w:t>0.01мм</w:t>
            </w:r>
          </w:p>
        </w:tc>
        <w:tc>
          <w:tcPr>
            <w:tcW w:w="3115" w:type="dxa"/>
          </w:tcPr>
          <w:p w14:paraId="7CC752E6" w14:textId="556D14E4" w:rsidR="007D05F0" w:rsidRPr="00141153" w:rsidRDefault="009128CE" w:rsidP="00912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153">
              <w:rPr>
                <w:rFonts w:ascii="Times New Roman" w:hAnsi="Times New Roman" w:cs="Times New Roman"/>
                <w:sz w:val="24"/>
                <w:szCs w:val="24"/>
              </w:rPr>
              <w:t>0.005 мм</w:t>
            </w:r>
          </w:p>
        </w:tc>
      </w:tr>
      <w:tr w:rsidR="009128CE" w:rsidRPr="00141153" w14:paraId="3071D220" w14:textId="77777777" w:rsidTr="007D05F0">
        <w:tc>
          <w:tcPr>
            <w:tcW w:w="3115" w:type="dxa"/>
          </w:tcPr>
          <w:p w14:paraId="3E29E702" w14:textId="66492669" w:rsidR="009128CE" w:rsidRPr="00141153" w:rsidRDefault="009128CE" w:rsidP="007D0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153">
              <w:rPr>
                <w:rFonts w:ascii="Times New Roman" w:hAnsi="Times New Roman" w:cs="Times New Roman"/>
                <w:sz w:val="24"/>
                <w:szCs w:val="24"/>
              </w:rPr>
              <w:t>Индикатор часового типа ИЧ 10</w:t>
            </w:r>
          </w:p>
        </w:tc>
        <w:tc>
          <w:tcPr>
            <w:tcW w:w="3115" w:type="dxa"/>
          </w:tcPr>
          <w:p w14:paraId="68900B1F" w14:textId="7E6F943B" w:rsidR="009128CE" w:rsidRPr="00141153" w:rsidRDefault="009128CE" w:rsidP="00912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153">
              <w:rPr>
                <w:rFonts w:ascii="Times New Roman" w:hAnsi="Times New Roman" w:cs="Times New Roman"/>
                <w:sz w:val="24"/>
                <w:szCs w:val="24"/>
              </w:rPr>
              <w:t>0.01 мм</w:t>
            </w:r>
          </w:p>
        </w:tc>
        <w:tc>
          <w:tcPr>
            <w:tcW w:w="3115" w:type="dxa"/>
          </w:tcPr>
          <w:p w14:paraId="79078477" w14:textId="4DC6BFEF" w:rsidR="009128CE" w:rsidRPr="00141153" w:rsidRDefault="009128CE" w:rsidP="00912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153">
              <w:rPr>
                <w:rFonts w:ascii="Times New Roman" w:hAnsi="Times New Roman" w:cs="Times New Roman"/>
                <w:sz w:val="24"/>
                <w:szCs w:val="24"/>
              </w:rPr>
              <w:t>0.005 мм</w:t>
            </w:r>
          </w:p>
        </w:tc>
      </w:tr>
      <w:tr w:rsidR="009128CE" w:rsidRPr="00141153" w14:paraId="6D1E0FBE" w14:textId="77777777" w:rsidTr="007D05F0">
        <w:tc>
          <w:tcPr>
            <w:tcW w:w="3115" w:type="dxa"/>
          </w:tcPr>
          <w:p w14:paraId="46D35253" w14:textId="0FCC21B8" w:rsidR="009128CE" w:rsidRPr="00141153" w:rsidRDefault="009128CE" w:rsidP="007D0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153">
              <w:rPr>
                <w:rFonts w:ascii="Times New Roman" w:hAnsi="Times New Roman" w:cs="Times New Roman"/>
                <w:sz w:val="24"/>
                <w:szCs w:val="24"/>
              </w:rPr>
              <w:t>Штангенциркуль</w:t>
            </w:r>
          </w:p>
        </w:tc>
        <w:tc>
          <w:tcPr>
            <w:tcW w:w="3115" w:type="dxa"/>
          </w:tcPr>
          <w:p w14:paraId="340A1D49" w14:textId="6B24BE6E" w:rsidR="009128CE" w:rsidRPr="00141153" w:rsidRDefault="009128CE" w:rsidP="00912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153">
              <w:rPr>
                <w:rFonts w:ascii="Times New Roman" w:hAnsi="Times New Roman" w:cs="Times New Roman"/>
                <w:sz w:val="24"/>
                <w:szCs w:val="24"/>
              </w:rPr>
              <w:t>0.1мм</w:t>
            </w:r>
          </w:p>
        </w:tc>
        <w:tc>
          <w:tcPr>
            <w:tcW w:w="3115" w:type="dxa"/>
          </w:tcPr>
          <w:p w14:paraId="031238EA" w14:textId="499467F0" w:rsidR="009128CE" w:rsidRPr="00141153" w:rsidRDefault="009128CE" w:rsidP="00912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153">
              <w:rPr>
                <w:rFonts w:ascii="Times New Roman" w:hAnsi="Times New Roman" w:cs="Times New Roman"/>
                <w:sz w:val="24"/>
                <w:szCs w:val="24"/>
              </w:rPr>
              <w:t>0.05мм</w:t>
            </w:r>
          </w:p>
        </w:tc>
      </w:tr>
    </w:tbl>
    <w:p w14:paraId="01EE9FEC" w14:textId="77777777" w:rsidR="007D05F0" w:rsidRPr="00141153" w:rsidRDefault="007D05F0" w:rsidP="007D05F0">
      <w:pPr>
        <w:rPr>
          <w:rFonts w:ascii="Times New Roman" w:hAnsi="Times New Roman" w:cs="Times New Roman"/>
          <w:sz w:val="24"/>
          <w:szCs w:val="24"/>
        </w:rPr>
      </w:pPr>
    </w:p>
    <w:p w14:paraId="4C9641A5" w14:textId="69171ED8" w:rsidR="00CE2FFE" w:rsidRPr="00141153" w:rsidRDefault="009128CE" w:rsidP="00573AC2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13501211"/>
      <w:bookmarkStart w:id="8" w:name="_Toc120062443"/>
      <w:r w:rsidRPr="00141153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="00CE2FFE" w:rsidRPr="00141153">
        <w:rPr>
          <w:rFonts w:ascii="Times New Roman" w:hAnsi="Times New Roman" w:cs="Times New Roman"/>
          <w:b/>
          <w:bCs/>
          <w:color w:val="auto"/>
          <w:sz w:val="24"/>
          <w:szCs w:val="24"/>
        </w:rPr>
        <w:t>) Результаты измерений и обработка данных</w:t>
      </w:r>
      <w:bookmarkEnd w:id="7"/>
      <w:bookmarkEnd w:id="8"/>
    </w:p>
    <w:p w14:paraId="339D91EC" w14:textId="419BED0E" w:rsidR="00324A8F" w:rsidRPr="00141153" w:rsidRDefault="00324A8F" w:rsidP="00324A8F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141153">
        <w:rPr>
          <w:rFonts w:ascii="Times New Roman" w:hAnsi="Times New Roman" w:cs="Times New Roman"/>
          <w:b/>
          <w:bCs/>
          <w:sz w:val="24"/>
          <w:szCs w:val="24"/>
        </w:rPr>
        <w:t>1. Определение модуля Юнга по измерениям растяжения проволоки</w:t>
      </w:r>
    </w:p>
    <w:p w14:paraId="4830D355" w14:textId="62034C93" w:rsidR="00630A5F" w:rsidRPr="00141153" w:rsidRDefault="00630A5F" w:rsidP="00630A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153">
        <w:rPr>
          <w:rFonts w:ascii="Times New Roman" w:hAnsi="Times New Roman" w:cs="Times New Roman"/>
          <w:sz w:val="24"/>
          <w:szCs w:val="24"/>
        </w:rPr>
        <w:lastRenderedPageBreak/>
        <w:t>Площадь поперечного сечения проволоки</w:t>
      </w:r>
      <w:r w:rsidRPr="0014115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882E962" w14:textId="77777777" w:rsidR="00630A5F" w:rsidRPr="00141153" w:rsidRDefault="00630A5F" w:rsidP="00630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BAB9FC" w14:textId="77777777" w:rsidR="00864795" w:rsidRPr="00141153" w:rsidRDefault="00630A5F" w:rsidP="00864795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1411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9905D6" wp14:editId="63819CBC">
            <wp:extent cx="2247900" cy="100965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8379" w14:textId="61897B8B" w:rsidR="00630A5F" w:rsidRPr="00141153" w:rsidRDefault="00864795" w:rsidP="00864795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Лаб. данные - </w:t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Лаб._данные_- \* ARABIC </w:instrText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50F1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Площадь поперечного сечения проволоки</w:t>
      </w:r>
    </w:p>
    <w:p w14:paraId="51127278" w14:textId="72A9CE9A" w:rsidR="00630A5F" w:rsidRPr="00141153" w:rsidRDefault="00630A5F" w:rsidP="00630A5F">
      <w:pPr>
        <w:rPr>
          <w:rFonts w:ascii="Times New Roman" w:hAnsi="Times New Roman" w:cs="Times New Roman"/>
          <w:sz w:val="24"/>
          <w:szCs w:val="24"/>
        </w:rPr>
      </w:pPr>
      <w:r w:rsidRPr="00141153">
        <w:rPr>
          <w:rFonts w:ascii="Times New Roman" w:hAnsi="Times New Roman" w:cs="Times New Roman"/>
          <w:sz w:val="24"/>
          <w:szCs w:val="24"/>
        </w:rPr>
        <w:t xml:space="preserve">Длина проволоки: </w:t>
      </w:r>
      <w:r w:rsidRPr="0014115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290D13">
        <w:rPr>
          <w:rFonts w:ascii="Times New Roman" w:hAnsi="Times New Roman" w:cs="Times New Roman"/>
          <w:sz w:val="24"/>
          <w:szCs w:val="24"/>
        </w:rPr>
        <w:t xml:space="preserve"> =</w:t>
      </w:r>
      <w:r w:rsidRPr="00141153">
        <w:rPr>
          <w:rFonts w:ascii="Times New Roman" w:hAnsi="Times New Roman" w:cs="Times New Roman"/>
          <w:sz w:val="24"/>
          <w:szCs w:val="24"/>
        </w:rPr>
        <w:t xml:space="preserve"> </w:t>
      </w:r>
      <w:r w:rsidRPr="00290D13">
        <w:rPr>
          <w:rFonts w:ascii="Times New Roman" w:hAnsi="Times New Roman" w:cs="Times New Roman"/>
          <w:sz w:val="24"/>
          <w:szCs w:val="24"/>
        </w:rPr>
        <w:t xml:space="preserve">176 </w:t>
      </w:r>
      <w:r w:rsidRPr="00141153">
        <w:rPr>
          <w:rFonts w:ascii="Times New Roman" w:hAnsi="Times New Roman" w:cs="Times New Roman"/>
          <w:sz w:val="24"/>
          <w:szCs w:val="24"/>
        </w:rPr>
        <w:t>см</w:t>
      </w:r>
    </w:p>
    <w:p w14:paraId="7767CFD8" w14:textId="1985922B" w:rsidR="00864795" w:rsidRPr="00141153" w:rsidRDefault="00864795" w:rsidP="00630A5F">
      <w:pPr>
        <w:rPr>
          <w:rFonts w:ascii="Times New Roman" w:hAnsi="Times New Roman" w:cs="Times New Roman"/>
          <w:sz w:val="24"/>
          <w:szCs w:val="24"/>
        </w:rPr>
      </w:pPr>
      <w:r w:rsidRPr="00141153">
        <w:rPr>
          <w:rFonts w:ascii="Times New Roman" w:hAnsi="Times New Roman" w:cs="Times New Roman"/>
          <w:sz w:val="24"/>
          <w:szCs w:val="24"/>
        </w:rPr>
        <w:t xml:space="preserve">Результаты измерения </w:t>
      </w:r>
    </w:p>
    <w:p w14:paraId="3A491077" w14:textId="77777777" w:rsidR="00864795" w:rsidRPr="00141153" w:rsidRDefault="00864795" w:rsidP="00864795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1411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FB79D" wp14:editId="4721B1AB">
            <wp:extent cx="5940425" cy="1273810"/>
            <wp:effectExtent l="0" t="0" r="3175" b="254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4431" w14:textId="66AC2832" w:rsidR="00E947DA" w:rsidRPr="00E947DA" w:rsidRDefault="00864795" w:rsidP="00E947DA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Лаб. данные - </w:t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Лаб._данные_- \* ARABIC </w:instrText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50F1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Результаты измерения</w:t>
      </w:r>
    </w:p>
    <w:p w14:paraId="6077AB4B" w14:textId="77777777" w:rsidR="00824B21" w:rsidRDefault="00E947DA" w:rsidP="00824B21">
      <w:pPr>
        <w:keepNext/>
        <w:jc w:val="center"/>
      </w:pPr>
      <w:r>
        <w:rPr>
          <w:noProof/>
        </w:rPr>
        <w:drawing>
          <wp:inline distT="0" distB="0" distL="0" distR="0" wp14:anchorId="41512DFA" wp14:editId="728CBD23">
            <wp:extent cx="3109700" cy="853440"/>
            <wp:effectExtent l="0" t="0" r="0" b="381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182"/>
                    <a:stretch/>
                  </pic:blipFill>
                  <pic:spPr bwMode="auto">
                    <a:xfrm>
                      <a:off x="0" y="0"/>
                      <a:ext cx="3116716" cy="855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2F9E1" w14:textId="11476548" w:rsidR="00E947DA" w:rsidRPr="00824B21" w:rsidRDefault="00824B21" w:rsidP="00824B21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Формула - </w:t>
      </w: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Формула_- \* ARABIC </w:instrText>
      </w: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50F1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Формула для расчета модулю Юнга</w:t>
      </w:r>
    </w:p>
    <w:p w14:paraId="1636DBEB" w14:textId="77777777" w:rsidR="00824B21" w:rsidRPr="00824B21" w:rsidRDefault="00E947DA" w:rsidP="00824B21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24B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CFCE33" wp14:editId="2726374C">
            <wp:extent cx="2276475" cy="561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D10F" w14:textId="6B72FDB8" w:rsidR="00E947DA" w:rsidRPr="00824B21" w:rsidRDefault="00824B21" w:rsidP="00824B21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Формула - </w:t>
      </w: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Формула_- \* ARABIC </w:instrText>
      </w: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50F1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Формула для расчета коэффициента жесткости проволоки</w:t>
      </w:r>
    </w:p>
    <w:p w14:paraId="1A1552AA" w14:textId="77777777" w:rsidR="00824B21" w:rsidRPr="00824B21" w:rsidRDefault="00E947DA" w:rsidP="00824B21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24B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75FAE9" wp14:editId="4A27A099">
            <wp:extent cx="2886075" cy="4286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B31B" w14:textId="7665DB0D" w:rsidR="00E947DA" w:rsidRPr="00824B21" w:rsidRDefault="00824B21" w:rsidP="00824B21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Формула - </w:t>
      </w: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Формула_- \* ARABIC </w:instrText>
      </w: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50F1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Формула для расчета погрешности модуля Юнга</w:t>
      </w:r>
    </w:p>
    <w:p w14:paraId="65EB9863" w14:textId="77777777" w:rsidR="00864795" w:rsidRPr="00141153" w:rsidRDefault="00864795" w:rsidP="00864795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1411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478A58" wp14:editId="6C18C32A">
            <wp:extent cx="3619500" cy="762000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0EA1" w14:textId="6DE0B4C9" w:rsidR="00800379" w:rsidRPr="00050F16" w:rsidRDefault="00864795" w:rsidP="00324A8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Расчет -  </w:t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Расчет_-_ \* ARABIC </w:instrText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50F1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50F1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Значения </w:t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k</w:t>
      </w:r>
      <w:r w:rsidRPr="00050F1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и </w:t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</w:t>
      </w:r>
    </w:p>
    <w:p w14:paraId="7007A3B1" w14:textId="41EB186B" w:rsidR="00B43B1F" w:rsidRPr="00141153" w:rsidRDefault="00800379" w:rsidP="00B43B1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411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3AE371" wp14:editId="1F9794B2">
            <wp:extent cx="5940425" cy="40690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183"/>
                    <a:stretch/>
                  </pic:blipFill>
                  <pic:spPr bwMode="auto">
                    <a:xfrm>
                      <a:off x="0" y="0"/>
                      <a:ext cx="5940425" cy="406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4AA4B" w14:textId="58377152" w:rsidR="00800379" w:rsidRPr="00141153" w:rsidRDefault="00324A8F" w:rsidP="00B43B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1153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800379" w:rsidRPr="00141153">
        <w:rPr>
          <w:rFonts w:ascii="Times New Roman" w:hAnsi="Times New Roman" w:cs="Times New Roman"/>
          <w:b/>
          <w:bCs/>
          <w:sz w:val="24"/>
          <w:szCs w:val="24"/>
        </w:rPr>
        <w:t>Определение модуля Юнга по измерениям изгиба палки</w:t>
      </w:r>
    </w:p>
    <w:p w14:paraId="40CAE0C3" w14:textId="77777777" w:rsidR="00141153" w:rsidRDefault="00800379" w:rsidP="00141153">
      <w:pPr>
        <w:keepNext/>
        <w:jc w:val="center"/>
      </w:pPr>
      <w:r w:rsidRPr="001411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F10C81" wp14:editId="7E79695B">
            <wp:extent cx="4181475" cy="895350"/>
            <wp:effectExtent l="0" t="0" r="9525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5763" w14:textId="77049516" w:rsidR="00800379" w:rsidRPr="00141153" w:rsidRDefault="00141153" w:rsidP="00141153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Лаб. данные - </w:t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Лаб._данные_- \* ARABIC </w:instrText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50F1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Геометрические размеры балок</w:t>
      </w:r>
    </w:p>
    <w:p w14:paraId="3EF92744" w14:textId="77777777" w:rsidR="00324A8F" w:rsidRPr="00141153" w:rsidRDefault="00800379" w:rsidP="00324A8F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1411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1FAE19" wp14:editId="3666B718">
            <wp:extent cx="5638800" cy="6381750"/>
            <wp:effectExtent l="0" t="0" r="0" b="0"/>
            <wp:docPr id="10" name="Рисунок 10" descr="Изображение выглядит как текст, кроссворд, квитан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46EF" w14:textId="6DDCBD3F" w:rsidR="00800379" w:rsidRPr="00141153" w:rsidRDefault="00324A8F" w:rsidP="00324A8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Лаб. данные - </w:t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Лаб._данные_- \* ARABIC </w:instrText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50F1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Зависимость </w:t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</w:t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от </w:t>
      </w:r>
      <w:proofErr w:type="spellStart"/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</w:t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bscript"/>
          <w:lang w:val="en-US"/>
        </w:rPr>
        <w:t>max</w:t>
      </w:r>
      <w:proofErr w:type="spellEnd"/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для балок из различных материалов</w:t>
      </w:r>
    </w:p>
    <w:p w14:paraId="5C2FDE96" w14:textId="7E5E6BCB" w:rsidR="004857B0" w:rsidRPr="00141153" w:rsidRDefault="004857B0" w:rsidP="00E15BA2">
      <w:pPr>
        <w:jc w:val="center"/>
        <w:rPr>
          <w:rFonts w:ascii="Times New Roman" w:hAnsi="Times New Roman" w:cs="Times New Roman"/>
          <w:sz w:val="24"/>
          <w:szCs w:val="24"/>
        </w:rPr>
      </w:pPr>
      <w:r w:rsidRPr="001411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CCE7B4" wp14:editId="18A20AAE">
            <wp:extent cx="5940425" cy="49110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CF31" w14:textId="5B737EDD" w:rsidR="004857B0" w:rsidRPr="00141153" w:rsidRDefault="004857B0" w:rsidP="00B43B1F">
      <w:pPr>
        <w:jc w:val="center"/>
        <w:rPr>
          <w:rFonts w:ascii="Times New Roman" w:hAnsi="Times New Roman" w:cs="Times New Roman"/>
          <w:sz w:val="24"/>
          <w:szCs w:val="24"/>
        </w:rPr>
      </w:pPr>
      <w:r w:rsidRPr="001411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362DA1" wp14:editId="6B7E9D52">
            <wp:extent cx="5940425" cy="51435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C64A" w14:textId="098B4AC2" w:rsidR="00662CAE" w:rsidRDefault="00662CAE" w:rsidP="00B43B1F">
      <w:pPr>
        <w:jc w:val="center"/>
        <w:rPr>
          <w:rFonts w:ascii="Times New Roman" w:hAnsi="Times New Roman" w:cs="Times New Roman"/>
          <w:sz w:val="24"/>
          <w:szCs w:val="24"/>
        </w:rPr>
      </w:pPr>
      <w:r w:rsidRPr="001411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6C5160" wp14:editId="4B71C428">
            <wp:extent cx="5940425" cy="53790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8E71" w14:textId="77777777" w:rsidR="00824B21" w:rsidRPr="00824B21" w:rsidRDefault="00001F56" w:rsidP="00824B21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24B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10F23" wp14:editId="441E651E">
            <wp:extent cx="4267200" cy="48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98D1" w14:textId="466331AC" w:rsidR="00001F56" w:rsidRPr="00824B21" w:rsidRDefault="00824B21" w:rsidP="00824B21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Формула - </w:t>
      </w: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Формула_- \* ARABIC </w:instrText>
      </w: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50F1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Для расчета погрешности модуля Юнга</w:t>
      </w:r>
    </w:p>
    <w:p w14:paraId="4470758D" w14:textId="77777777" w:rsidR="00824B21" w:rsidRPr="00824B21" w:rsidRDefault="00824B21" w:rsidP="00824B21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24B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80DDFA" wp14:editId="2DD08E46">
            <wp:extent cx="2743200" cy="1009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F56E" w14:textId="13EA6E22" w:rsidR="00824B21" w:rsidRDefault="00824B21" w:rsidP="00824B21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Формула - </w:t>
      </w: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Формула_- \* ARABIC </w:instrText>
      </w: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50F1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Формула для расчета погрешности градиента графика</w:t>
      </w:r>
    </w:p>
    <w:p w14:paraId="58C440C8" w14:textId="77777777" w:rsidR="00824B21" w:rsidRPr="00824B21" w:rsidRDefault="00824B21" w:rsidP="00824B21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24B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C50AE7" wp14:editId="340CD76F">
            <wp:extent cx="1409700" cy="638175"/>
            <wp:effectExtent l="0" t="0" r="0" b="952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577A" w14:textId="657E6A6B" w:rsidR="00824B21" w:rsidRPr="00824B21" w:rsidRDefault="00824B21" w:rsidP="00824B21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Формула - </w:t>
      </w: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Формула_- \* ARABIC </w:instrText>
      </w: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50F1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24B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Формула для расчета модуля Юнга</w:t>
      </w:r>
    </w:p>
    <w:p w14:paraId="192747A3" w14:textId="77777777" w:rsidR="00324A8F" w:rsidRPr="00E947DA" w:rsidRDefault="00800379" w:rsidP="00324A8F">
      <w:pPr>
        <w:keepNext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411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E575CA" wp14:editId="14E4755E">
            <wp:extent cx="4257675" cy="2638425"/>
            <wp:effectExtent l="0" t="0" r="9525" b="9525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B6F0" w14:textId="354269A5" w:rsidR="00800379" w:rsidRPr="00141153" w:rsidRDefault="00324A8F" w:rsidP="00324A8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Расчет -  </w:t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Расчет_-_ \* ARABIC </w:instrText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50F1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411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Модуль Юнга для материалов по экспериментальным данным</w:t>
      </w:r>
    </w:p>
    <w:p w14:paraId="4308154D" w14:textId="51A2BBAE" w:rsidR="00662CAE" w:rsidRPr="00141153" w:rsidRDefault="00662CAE" w:rsidP="00324A8F">
      <w:pPr>
        <w:rPr>
          <w:rFonts w:ascii="Times New Roman" w:hAnsi="Times New Roman" w:cs="Times New Roman"/>
          <w:sz w:val="24"/>
          <w:szCs w:val="24"/>
        </w:rPr>
      </w:pPr>
      <w:r w:rsidRPr="00141153">
        <w:rPr>
          <w:rFonts w:ascii="Times New Roman" w:hAnsi="Times New Roman" w:cs="Times New Roman"/>
          <w:sz w:val="24"/>
          <w:szCs w:val="24"/>
        </w:rPr>
        <w:t>Сравним полученные значения в ходе эксперимента с табличными значениями для материалов:</w:t>
      </w:r>
    </w:p>
    <w:p w14:paraId="3C1539B5" w14:textId="77777777" w:rsidR="00662CAE" w:rsidRPr="00141153" w:rsidRDefault="00662CAE" w:rsidP="00662CAE">
      <w:pPr>
        <w:rPr>
          <w:rFonts w:ascii="Times New Roman" w:hAnsi="Times New Roman" w:cs="Times New Roman"/>
          <w:sz w:val="24"/>
          <w:szCs w:val="24"/>
        </w:rPr>
      </w:pPr>
      <w:r w:rsidRPr="00141153">
        <w:rPr>
          <w:rFonts w:ascii="Times New Roman" w:hAnsi="Times New Roman" w:cs="Times New Roman"/>
          <w:sz w:val="24"/>
          <w:szCs w:val="24"/>
        </w:rPr>
        <w:t xml:space="preserve">Сталь: 20000 МПа </w:t>
      </w:r>
    </w:p>
    <w:p w14:paraId="0D4F9518" w14:textId="411775F6" w:rsidR="00662CAE" w:rsidRPr="00141153" w:rsidRDefault="00662CAE" w:rsidP="00662CAE">
      <w:pPr>
        <w:rPr>
          <w:rFonts w:ascii="Times New Roman" w:hAnsi="Times New Roman" w:cs="Times New Roman"/>
          <w:sz w:val="24"/>
          <w:szCs w:val="24"/>
        </w:rPr>
      </w:pPr>
      <w:r w:rsidRPr="00141153">
        <w:rPr>
          <w:rFonts w:ascii="Times New Roman" w:hAnsi="Times New Roman" w:cs="Times New Roman"/>
          <w:sz w:val="24"/>
          <w:szCs w:val="24"/>
        </w:rPr>
        <w:t xml:space="preserve">Дерево: 13000 МПа </w:t>
      </w:r>
    </w:p>
    <w:p w14:paraId="3260DD47" w14:textId="53CA2739" w:rsidR="00662CAE" w:rsidRPr="00141153" w:rsidRDefault="00662CAE" w:rsidP="00662C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1153">
        <w:rPr>
          <w:rFonts w:ascii="Times New Roman" w:hAnsi="Times New Roman" w:cs="Times New Roman"/>
          <w:sz w:val="24"/>
          <w:szCs w:val="24"/>
        </w:rPr>
        <w:t>Латунь :</w:t>
      </w:r>
      <w:proofErr w:type="gramEnd"/>
      <w:r w:rsidRPr="00141153">
        <w:rPr>
          <w:rFonts w:ascii="Times New Roman" w:hAnsi="Times New Roman" w:cs="Times New Roman"/>
          <w:sz w:val="24"/>
          <w:szCs w:val="24"/>
        </w:rPr>
        <w:t xml:space="preserve"> 95000 МПа</w:t>
      </w:r>
    </w:p>
    <w:p w14:paraId="4088FCA7" w14:textId="2CF0C284" w:rsidR="00CE2FFE" w:rsidRPr="00141153" w:rsidRDefault="009128CE" w:rsidP="00CE2FFE">
      <w:pPr>
        <w:pStyle w:val="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13501213"/>
      <w:bookmarkStart w:id="10" w:name="_Toc120062444"/>
      <w:r w:rsidRPr="00141153"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="00CE2FFE" w:rsidRPr="00141153">
        <w:rPr>
          <w:rFonts w:ascii="Times New Roman" w:hAnsi="Times New Roman" w:cs="Times New Roman"/>
          <w:b/>
          <w:bCs/>
          <w:color w:val="auto"/>
          <w:sz w:val="24"/>
          <w:szCs w:val="24"/>
        </w:rPr>
        <w:t>) Заключение</w:t>
      </w:r>
      <w:bookmarkEnd w:id="9"/>
      <w:bookmarkEnd w:id="10"/>
    </w:p>
    <w:p w14:paraId="5AF05F56" w14:textId="743B9BFB" w:rsidR="00CE2FFE" w:rsidRPr="00141153" w:rsidRDefault="0034017A" w:rsidP="003401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41153">
        <w:rPr>
          <w:rFonts w:ascii="Times New Roman" w:hAnsi="Times New Roman" w:cs="Times New Roman"/>
          <w:sz w:val="24"/>
          <w:szCs w:val="24"/>
        </w:rPr>
        <w:t xml:space="preserve">При измерении модуля Юнга </w:t>
      </w:r>
      <w:r w:rsidR="00324A8F" w:rsidRPr="00141153">
        <w:rPr>
          <w:rFonts w:ascii="Times New Roman" w:hAnsi="Times New Roman" w:cs="Times New Roman"/>
          <w:sz w:val="24"/>
          <w:szCs w:val="24"/>
        </w:rPr>
        <w:t xml:space="preserve">для различных балок </w:t>
      </w:r>
      <w:r w:rsidRPr="00141153">
        <w:rPr>
          <w:rFonts w:ascii="Times New Roman" w:hAnsi="Times New Roman" w:cs="Times New Roman"/>
          <w:sz w:val="24"/>
          <w:szCs w:val="24"/>
        </w:rPr>
        <w:t xml:space="preserve">необходимо произвести </w:t>
      </w:r>
      <w:r w:rsidR="00324A8F" w:rsidRPr="00141153">
        <w:rPr>
          <w:rFonts w:ascii="Times New Roman" w:hAnsi="Times New Roman" w:cs="Times New Roman"/>
          <w:sz w:val="24"/>
          <w:szCs w:val="24"/>
        </w:rPr>
        <w:t>множественные</w:t>
      </w:r>
      <w:r w:rsidRPr="00141153">
        <w:rPr>
          <w:rFonts w:ascii="Times New Roman" w:hAnsi="Times New Roman" w:cs="Times New Roman"/>
          <w:sz w:val="24"/>
          <w:szCs w:val="24"/>
        </w:rPr>
        <w:t xml:space="preserve"> измерени</w:t>
      </w:r>
      <w:r w:rsidR="00324A8F" w:rsidRPr="00141153">
        <w:rPr>
          <w:rFonts w:ascii="Times New Roman" w:hAnsi="Times New Roman" w:cs="Times New Roman"/>
          <w:sz w:val="24"/>
          <w:szCs w:val="24"/>
        </w:rPr>
        <w:t>я</w:t>
      </w:r>
      <w:r w:rsidRPr="00141153">
        <w:rPr>
          <w:rFonts w:ascii="Times New Roman" w:hAnsi="Times New Roman" w:cs="Times New Roman"/>
          <w:sz w:val="24"/>
          <w:szCs w:val="24"/>
        </w:rPr>
        <w:t xml:space="preserve">, чтобы </w:t>
      </w:r>
      <w:r w:rsidR="00324A8F" w:rsidRPr="00141153">
        <w:rPr>
          <w:rFonts w:ascii="Times New Roman" w:hAnsi="Times New Roman" w:cs="Times New Roman"/>
          <w:sz w:val="24"/>
          <w:szCs w:val="24"/>
        </w:rPr>
        <w:t>учесть</w:t>
      </w:r>
      <w:r w:rsidRPr="00141153">
        <w:rPr>
          <w:rFonts w:ascii="Times New Roman" w:hAnsi="Times New Roman" w:cs="Times New Roman"/>
          <w:sz w:val="24"/>
          <w:szCs w:val="24"/>
        </w:rPr>
        <w:t xml:space="preserve"> деформацию материала в ходе работы. Также </w:t>
      </w:r>
      <w:r w:rsidR="00324A8F" w:rsidRPr="00141153">
        <w:rPr>
          <w:rFonts w:ascii="Times New Roman" w:hAnsi="Times New Roman" w:cs="Times New Roman"/>
          <w:sz w:val="24"/>
          <w:szCs w:val="24"/>
        </w:rPr>
        <w:t>необходимо</w:t>
      </w:r>
      <w:r w:rsidRPr="00141153">
        <w:rPr>
          <w:rFonts w:ascii="Times New Roman" w:hAnsi="Times New Roman" w:cs="Times New Roman"/>
          <w:sz w:val="24"/>
          <w:szCs w:val="24"/>
        </w:rPr>
        <w:t xml:space="preserve"> </w:t>
      </w:r>
      <w:r w:rsidR="00324A8F" w:rsidRPr="00141153">
        <w:rPr>
          <w:rFonts w:ascii="Times New Roman" w:hAnsi="Times New Roman" w:cs="Times New Roman"/>
          <w:sz w:val="24"/>
          <w:szCs w:val="24"/>
        </w:rPr>
        <w:t>обратить</w:t>
      </w:r>
      <w:r w:rsidRPr="00141153">
        <w:rPr>
          <w:rFonts w:ascii="Times New Roman" w:hAnsi="Times New Roman" w:cs="Times New Roman"/>
          <w:sz w:val="24"/>
          <w:szCs w:val="24"/>
        </w:rPr>
        <w:t xml:space="preserve"> внимание на другие факторы, такие как </w:t>
      </w:r>
      <w:r w:rsidR="00324A8F" w:rsidRPr="00141153">
        <w:rPr>
          <w:rFonts w:ascii="Times New Roman" w:hAnsi="Times New Roman" w:cs="Times New Roman"/>
          <w:sz w:val="24"/>
          <w:szCs w:val="24"/>
        </w:rPr>
        <w:t>изношенность (</w:t>
      </w:r>
      <w:r w:rsidRPr="00141153">
        <w:rPr>
          <w:rFonts w:ascii="Times New Roman" w:hAnsi="Times New Roman" w:cs="Times New Roman"/>
          <w:sz w:val="24"/>
          <w:szCs w:val="24"/>
        </w:rPr>
        <w:t>изгиб</w:t>
      </w:r>
      <w:r w:rsidR="00324A8F" w:rsidRPr="00141153">
        <w:rPr>
          <w:rFonts w:ascii="Times New Roman" w:hAnsi="Times New Roman" w:cs="Times New Roman"/>
          <w:sz w:val="24"/>
          <w:szCs w:val="24"/>
        </w:rPr>
        <w:t>)</w:t>
      </w:r>
      <w:r w:rsidRPr="00141153">
        <w:rPr>
          <w:rFonts w:ascii="Times New Roman" w:hAnsi="Times New Roman" w:cs="Times New Roman"/>
          <w:sz w:val="24"/>
          <w:szCs w:val="24"/>
        </w:rPr>
        <w:t xml:space="preserve"> балки, на которую подвешивают грузы.</w:t>
      </w:r>
    </w:p>
    <w:p w14:paraId="528640D4" w14:textId="77777777" w:rsidR="00CE2FFE" w:rsidRPr="00141153" w:rsidRDefault="00CE2FFE" w:rsidP="00CE2FFE">
      <w:pPr>
        <w:rPr>
          <w:rFonts w:ascii="Times New Roman" w:hAnsi="Times New Roman" w:cs="Times New Roman"/>
          <w:sz w:val="24"/>
          <w:szCs w:val="24"/>
        </w:rPr>
      </w:pPr>
    </w:p>
    <w:p w14:paraId="0371F603" w14:textId="77777777" w:rsidR="00CE2FFE" w:rsidRPr="00141153" w:rsidRDefault="00CE2FFE" w:rsidP="00CE2FFE">
      <w:pPr>
        <w:rPr>
          <w:rFonts w:ascii="Times New Roman" w:hAnsi="Times New Roman" w:cs="Times New Roman"/>
          <w:sz w:val="24"/>
          <w:szCs w:val="24"/>
        </w:rPr>
      </w:pPr>
    </w:p>
    <w:p w14:paraId="45F78145" w14:textId="77777777" w:rsidR="00CE2FFE" w:rsidRPr="00141153" w:rsidRDefault="00CE2FFE" w:rsidP="00CE2FFE">
      <w:pPr>
        <w:rPr>
          <w:rFonts w:ascii="Times New Roman" w:hAnsi="Times New Roman" w:cs="Times New Roman"/>
          <w:sz w:val="24"/>
          <w:szCs w:val="24"/>
        </w:rPr>
      </w:pPr>
    </w:p>
    <w:p w14:paraId="4327060A" w14:textId="77777777" w:rsidR="00CE2FFE" w:rsidRPr="00141153" w:rsidRDefault="00CE2FFE" w:rsidP="00CE2FFE">
      <w:pPr>
        <w:rPr>
          <w:rFonts w:ascii="Times New Roman" w:hAnsi="Times New Roman" w:cs="Times New Roman"/>
          <w:sz w:val="24"/>
          <w:szCs w:val="24"/>
        </w:rPr>
      </w:pPr>
    </w:p>
    <w:p w14:paraId="4B1F7C88" w14:textId="77777777" w:rsidR="00CE2FFE" w:rsidRPr="00141153" w:rsidRDefault="00CE2FFE" w:rsidP="00CE2FFE">
      <w:pPr>
        <w:rPr>
          <w:rFonts w:ascii="Times New Roman" w:hAnsi="Times New Roman" w:cs="Times New Roman"/>
          <w:sz w:val="24"/>
          <w:szCs w:val="24"/>
        </w:rPr>
      </w:pPr>
    </w:p>
    <w:p w14:paraId="11F95183" w14:textId="77777777" w:rsidR="00CE2FFE" w:rsidRPr="00141153" w:rsidRDefault="00CE2FFE" w:rsidP="00CE2FFE">
      <w:pPr>
        <w:rPr>
          <w:rFonts w:ascii="Times New Roman" w:hAnsi="Times New Roman" w:cs="Times New Roman"/>
          <w:sz w:val="24"/>
          <w:szCs w:val="24"/>
        </w:rPr>
      </w:pPr>
    </w:p>
    <w:p w14:paraId="24B8DBD8" w14:textId="77777777" w:rsidR="00CE2FFE" w:rsidRPr="00141153" w:rsidRDefault="00CE2FFE" w:rsidP="00CE2FFE">
      <w:pPr>
        <w:rPr>
          <w:rFonts w:ascii="Times New Roman" w:hAnsi="Times New Roman" w:cs="Times New Roman"/>
          <w:sz w:val="24"/>
          <w:szCs w:val="24"/>
        </w:rPr>
      </w:pPr>
    </w:p>
    <w:p w14:paraId="62D6AB5C" w14:textId="77777777" w:rsidR="00CE2FFE" w:rsidRPr="00141153" w:rsidRDefault="00CE2FFE" w:rsidP="00CE2FFE">
      <w:pPr>
        <w:rPr>
          <w:rFonts w:ascii="Times New Roman" w:hAnsi="Times New Roman" w:cs="Times New Roman"/>
          <w:sz w:val="24"/>
          <w:szCs w:val="24"/>
        </w:rPr>
      </w:pPr>
    </w:p>
    <w:p w14:paraId="6078C39C" w14:textId="77777777" w:rsidR="00CE2FFE" w:rsidRPr="00141153" w:rsidRDefault="00CE2FFE" w:rsidP="00CE2FFE">
      <w:pPr>
        <w:rPr>
          <w:rFonts w:ascii="Times New Roman" w:hAnsi="Times New Roman" w:cs="Times New Roman"/>
          <w:sz w:val="24"/>
          <w:szCs w:val="24"/>
        </w:rPr>
      </w:pPr>
    </w:p>
    <w:p w14:paraId="13F513B0" w14:textId="77777777" w:rsidR="00CE2FFE" w:rsidRPr="00141153" w:rsidRDefault="00CE2FFE" w:rsidP="00CE2FFE">
      <w:pPr>
        <w:rPr>
          <w:rFonts w:ascii="Times New Roman" w:hAnsi="Times New Roman" w:cs="Times New Roman"/>
          <w:sz w:val="24"/>
          <w:szCs w:val="24"/>
        </w:rPr>
      </w:pPr>
    </w:p>
    <w:p w14:paraId="3C00FC83" w14:textId="5FEB0F38" w:rsidR="00CE2FFE" w:rsidRPr="00141153" w:rsidRDefault="00864795" w:rsidP="00CE2FFE">
      <w:pPr>
        <w:rPr>
          <w:rFonts w:ascii="Times New Roman" w:hAnsi="Times New Roman" w:cs="Times New Roman"/>
          <w:sz w:val="24"/>
          <w:szCs w:val="24"/>
        </w:rPr>
      </w:pPr>
      <w:r w:rsidRPr="00141153">
        <w:rPr>
          <w:rFonts w:ascii="Times New Roman" w:hAnsi="Times New Roman" w:cs="Times New Roman"/>
          <w:sz w:val="24"/>
          <w:szCs w:val="24"/>
        </w:rPr>
        <w:tab/>
      </w:r>
      <w:r w:rsidRPr="00141153">
        <w:rPr>
          <w:rFonts w:ascii="Times New Roman" w:hAnsi="Times New Roman" w:cs="Times New Roman"/>
          <w:sz w:val="24"/>
          <w:szCs w:val="24"/>
        </w:rPr>
        <w:tab/>
      </w:r>
    </w:p>
    <w:p w14:paraId="0CE40290" w14:textId="77777777" w:rsidR="00CE2FFE" w:rsidRPr="00141153" w:rsidRDefault="00CE2FFE" w:rsidP="00CE2FFE">
      <w:pPr>
        <w:rPr>
          <w:rFonts w:ascii="Times New Roman" w:hAnsi="Times New Roman" w:cs="Times New Roman"/>
          <w:sz w:val="24"/>
          <w:szCs w:val="24"/>
        </w:rPr>
      </w:pPr>
    </w:p>
    <w:p w14:paraId="15F01433" w14:textId="77777777" w:rsidR="00A3042F" w:rsidRPr="00141153" w:rsidRDefault="00A3042F">
      <w:pPr>
        <w:rPr>
          <w:rFonts w:ascii="Times New Roman" w:hAnsi="Times New Roman" w:cs="Times New Roman"/>
          <w:sz w:val="24"/>
          <w:szCs w:val="24"/>
        </w:rPr>
      </w:pPr>
    </w:p>
    <w:sectPr w:rsidR="00A3042F" w:rsidRPr="00141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31"/>
    <w:rsid w:val="00001F56"/>
    <w:rsid w:val="000400B7"/>
    <w:rsid w:val="00050F16"/>
    <w:rsid w:val="00120DF7"/>
    <w:rsid w:val="0013382A"/>
    <w:rsid w:val="00141153"/>
    <w:rsid w:val="001C6666"/>
    <w:rsid w:val="00290D13"/>
    <w:rsid w:val="00324A8F"/>
    <w:rsid w:val="0034017A"/>
    <w:rsid w:val="00413D24"/>
    <w:rsid w:val="00435A31"/>
    <w:rsid w:val="00436890"/>
    <w:rsid w:val="004444DD"/>
    <w:rsid w:val="0044604D"/>
    <w:rsid w:val="004857B0"/>
    <w:rsid w:val="004C68D0"/>
    <w:rsid w:val="005727E1"/>
    <w:rsid w:val="00573AC2"/>
    <w:rsid w:val="00586DA3"/>
    <w:rsid w:val="00630A5F"/>
    <w:rsid w:val="00652700"/>
    <w:rsid w:val="00662CAE"/>
    <w:rsid w:val="00665B19"/>
    <w:rsid w:val="00702221"/>
    <w:rsid w:val="007B3242"/>
    <w:rsid w:val="007D05F0"/>
    <w:rsid w:val="00800379"/>
    <w:rsid w:val="00824B21"/>
    <w:rsid w:val="00864795"/>
    <w:rsid w:val="009128CE"/>
    <w:rsid w:val="00A3042F"/>
    <w:rsid w:val="00A47EAB"/>
    <w:rsid w:val="00B43B1F"/>
    <w:rsid w:val="00C431C2"/>
    <w:rsid w:val="00C8762A"/>
    <w:rsid w:val="00CE2FFE"/>
    <w:rsid w:val="00D034E6"/>
    <w:rsid w:val="00E15BA2"/>
    <w:rsid w:val="00E65A87"/>
    <w:rsid w:val="00E947DA"/>
    <w:rsid w:val="00FB1BC6"/>
    <w:rsid w:val="00FD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2A3DD"/>
  <w15:chartTrackingRefBased/>
  <w15:docId w15:val="{13D9D621-1E9C-4C3D-BB38-4F22C14B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E2FFE"/>
  </w:style>
  <w:style w:type="paragraph" w:styleId="1">
    <w:name w:val="heading 1"/>
    <w:basedOn w:val="a"/>
    <w:next w:val="a"/>
    <w:link w:val="10"/>
    <w:uiPriority w:val="9"/>
    <w:qFormat/>
    <w:rsid w:val="00CE2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CE2F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OC Heading"/>
    <w:basedOn w:val="1"/>
    <w:next w:val="a"/>
    <w:uiPriority w:val="39"/>
    <w:unhideWhenUsed/>
    <w:qFormat/>
    <w:rsid w:val="00CE2F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2FFE"/>
    <w:pPr>
      <w:spacing w:after="100"/>
    </w:pPr>
  </w:style>
  <w:style w:type="character" w:styleId="a5">
    <w:name w:val="Hyperlink"/>
    <w:basedOn w:val="a0"/>
    <w:uiPriority w:val="99"/>
    <w:unhideWhenUsed/>
    <w:rsid w:val="00CE2FFE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CE2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Тимонин</dc:creator>
  <cp:keywords/>
  <dc:description/>
  <cp:lastModifiedBy>Андрей Тимонин</cp:lastModifiedBy>
  <cp:revision>33</cp:revision>
  <cp:lastPrinted>2022-12-16T20:25:00Z</cp:lastPrinted>
  <dcterms:created xsi:type="dcterms:W3CDTF">2022-10-26T19:17:00Z</dcterms:created>
  <dcterms:modified xsi:type="dcterms:W3CDTF">2022-12-16T21:07:00Z</dcterms:modified>
</cp:coreProperties>
</file>