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AB1A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7BCB7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5BDFA221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5BAA53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1FFEE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415C4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3E4E8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176EB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91E4AF" w14:textId="77777777" w:rsidR="00312EAD" w:rsidRPr="00AC72A1" w:rsidRDefault="00A30733" w:rsidP="00312E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A1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312EAD" w:rsidRPr="00AC72A1">
        <w:rPr>
          <w:rFonts w:ascii="Times New Roman" w:hAnsi="Times New Roman" w:cs="Times New Roman"/>
          <w:b/>
          <w:bCs/>
          <w:sz w:val="32"/>
          <w:szCs w:val="32"/>
        </w:rPr>
        <w:t>2.2.1</w:t>
      </w:r>
    </w:p>
    <w:p w14:paraId="793CC388" w14:textId="0201BBE5" w:rsidR="00312EAD" w:rsidRPr="00AC72A1" w:rsidRDefault="00312EAD" w:rsidP="00312E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A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C72A1">
        <w:rPr>
          <w:rFonts w:ascii="Times New Roman" w:hAnsi="Times New Roman" w:cs="Times New Roman"/>
          <w:sz w:val="32"/>
          <w:szCs w:val="32"/>
        </w:rPr>
        <w:t>ИССЛЕДОВАНИЕ ВЗАИМНОЙ</w:t>
      </w:r>
    </w:p>
    <w:p w14:paraId="7E507E6D" w14:textId="2B2633AA" w:rsidR="00312EAD" w:rsidRPr="00AC72A1" w:rsidRDefault="00312EAD" w:rsidP="00312EA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72A1">
        <w:rPr>
          <w:rFonts w:ascii="Times New Roman" w:hAnsi="Times New Roman" w:cs="Times New Roman"/>
          <w:sz w:val="32"/>
          <w:szCs w:val="32"/>
        </w:rPr>
        <w:t>ДИФФУЗИИ ГАЗОВ</w:t>
      </w:r>
    </w:p>
    <w:p w14:paraId="00838338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4DBB2F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12CA9F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F4252E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43335F" w14:textId="52FED2A9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E47A02" w14:textId="77777777" w:rsidR="00312EAD" w:rsidRPr="00AC72A1" w:rsidRDefault="00312EAD" w:rsidP="00A3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169F4D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A1">
        <w:rPr>
          <w:rFonts w:ascii="Times New Roman" w:hAnsi="Times New Roman" w:cs="Times New Roman"/>
          <w:b/>
          <w:bCs/>
          <w:sz w:val="32"/>
          <w:szCs w:val="32"/>
        </w:rPr>
        <w:t>Тимонин Андрей</w:t>
      </w:r>
    </w:p>
    <w:p w14:paraId="08EA1402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A1">
        <w:rPr>
          <w:rFonts w:ascii="Times New Roman" w:hAnsi="Times New Roman" w:cs="Times New Roman"/>
          <w:b/>
          <w:bCs/>
          <w:sz w:val="32"/>
          <w:szCs w:val="32"/>
        </w:rPr>
        <w:t>Б01-208</w:t>
      </w:r>
    </w:p>
    <w:p w14:paraId="170E4BB3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AC3A2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AFDAC4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884E4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F0A0D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16BCB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72A1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6C100C4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75DFB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584D8" w14:textId="77777777" w:rsidR="00A30733" w:rsidRPr="00AC72A1" w:rsidRDefault="00A30733" w:rsidP="00A30733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4333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636DF" w14:textId="77777777" w:rsidR="00A30733" w:rsidRPr="00AC72A1" w:rsidRDefault="00A30733" w:rsidP="00A30733">
          <w:pPr>
            <w:pStyle w:val="a3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AC72A1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6C4A46D" w14:textId="03713584" w:rsidR="00AC72A1" w:rsidRDefault="00A307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C72A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72A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72A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8516425" w:history="1">
            <w:r w:rsidR="00AC72A1" w:rsidRPr="00164FE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1) Аннотация</w:t>
            </w:r>
            <w:r w:rsidR="00AC72A1">
              <w:rPr>
                <w:noProof/>
                <w:webHidden/>
              </w:rPr>
              <w:tab/>
            </w:r>
            <w:r w:rsidR="00AC72A1">
              <w:rPr>
                <w:noProof/>
                <w:webHidden/>
              </w:rPr>
              <w:fldChar w:fldCharType="begin"/>
            </w:r>
            <w:r w:rsidR="00AC72A1">
              <w:rPr>
                <w:noProof/>
                <w:webHidden/>
              </w:rPr>
              <w:instrText xml:space="preserve"> PAGEREF _Toc128516425 \h </w:instrText>
            </w:r>
            <w:r w:rsidR="00AC72A1">
              <w:rPr>
                <w:noProof/>
                <w:webHidden/>
              </w:rPr>
            </w:r>
            <w:r w:rsidR="00AC72A1">
              <w:rPr>
                <w:noProof/>
                <w:webHidden/>
              </w:rPr>
              <w:fldChar w:fldCharType="separate"/>
            </w:r>
            <w:r w:rsidR="002E00C3">
              <w:rPr>
                <w:noProof/>
                <w:webHidden/>
              </w:rPr>
              <w:t>2</w:t>
            </w:r>
            <w:r w:rsidR="00AC72A1">
              <w:rPr>
                <w:noProof/>
                <w:webHidden/>
              </w:rPr>
              <w:fldChar w:fldCharType="end"/>
            </w:r>
          </w:hyperlink>
        </w:p>
        <w:p w14:paraId="50E4BCC4" w14:textId="6E80E101" w:rsidR="00AC72A1" w:rsidRDefault="007B19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6426" w:history="1">
            <w:r w:rsidR="00AC72A1" w:rsidRPr="00164FE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2) Теоретические сведения</w:t>
            </w:r>
            <w:r w:rsidR="00AC72A1">
              <w:rPr>
                <w:noProof/>
                <w:webHidden/>
              </w:rPr>
              <w:tab/>
            </w:r>
            <w:r w:rsidR="00AC72A1">
              <w:rPr>
                <w:noProof/>
                <w:webHidden/>
              </w:rPr>
              <w:fldChar w:fldCharType="begin"/>
            </w:r>
            <w:r w:rsidR="00AC72A1">
              <w:rPr>
                <w:noProof/>
                <w:webHidden/>
              </w:rPr>
              <w:instrText xml:space="preserve"> PAGEREF _Toc128516426 \h </w:instrText>
            </w:r>
            <w:r w:rsidR="00AC72A1">
              <w:rPr>
                <w:noProof/>
                <w:webHidden/>
              </w:rPr>
            </w:r>
            <w:r w:rsidR="00AC72A1">
              <w:rPr>
                <w:noProof/>
                <w:webHidden/>
              </w:rPr>
              <w:fldChar w:fldCharType="separate"/>
            </w:r>
            <w:r w:rsidR="002E00C3">
              <w:rPr>
                <w:noProof/>
                <w:webHidden/>
              </w:rPr>
              <w:t>2</w:t>
            </w:r>
            <w:r w:rsidR="00AC72A1">
              <w:rPr>
                <w:noProof/>
                <w:webHidden/>
              </w:rPr>
              <w:fldChar w:fldCharType="end"/>
            </w:r>
          </w:hyperlink>
        </w:p>
        <w:p w14:paraId="722A9CDE" w14:textId="2B22E01E" w:rsidR="00AC72A1" w:rsidRDefault="007B19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6427" w:history="1">
            <w:r w:rsidR="00AC72A1" w:rsidRPr="00164FEB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3</w:t>
            </w:r>
            <w:r w:rsidR="00AC72A1" w:rsidRPr="00164FE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) Результаты измерений и обработка данных</w:t>
            </w:r>
            <w:r w:rsidR="00AC72A1">
              <w:rPr>
                <w:noProof/>
                <w:webHidden/>
              </w:rPr>
              <w:tab/>
            </w:r>
            <w:r w:rsidR="00AC72A1">
              <w:rPr>
                <w:noProof/>
                <w:webHidden/>
              </w:rPr>
              <w:fldChar w:fldCharType="begin"/>
            </w:r>
            <w:r w:rsidR="00AC72A1">
              <w:rPr>
                <w:noProof/>
                <w:webHidden/>
              </w:rPr>
              <w:instrText xml:space="preserve"> PAGEREF _Toc128516427 \h </w:instrText>
            </w:r>
            <w:r w:rsidR="00AC72A1">
              <w:rPr>
                <w:noProof/>
                <w:webHidden/>
              </w:rPr>
            </w:r>
            <w:r w:rsidR="00AC72A1">
              <w:rPr>
                <w:noProof/>
                <w:webHidden/>
              </w:rPr>
              <w:fldChar w:fldCharType="separate"/>
            </w:r>
            <w:r w:rsidR="002E00C3">
              <w:rPr>
                <w:noProof/>
                <w:webHidden/>
              </w:rPr>
              <w:t>4</w:t>
            </w:r>
            <w:r w:rsidR="00AC72A1">
              <w:rPr>
                <w:noProof/>
                <w:webHidden/>
              </w:rPr>
              <w:fldChar w:fldCharType="end"/>
            </w:r>
          </w:hyperlink>
        </w:p>
        <w:p w14:paraId="67D0DF8A" w14:textId="3D45CA80" w:rsidR="00AC72A1" w:rsidRDefault="007B19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6428" w:history="1">
            <w:r w:rsidR="00AC72A1" w:rsidRPr="00164FE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4) Заключение</w:t>
            </w:r>
            <w:r w:rsidR="00AC72A1">
              <w:rPr>
                <w:noProof/>
                <w:webHidden/>
              </w:rPr>
              <w:tab/>
            </w:r>
            <w:r w:rsidR="00AC72A1">
              <w:rPr>
                <w:noProof/>
                <w:webHidden/>
              </w:rPr>
              <w:fldChar w:fldCharType="begin"/>
            </w:r>
            <w:r w:rsidR="00AC72A1">
              <w:rPr>
                <w:noProof/>
                <w:webHidden/>
              </w:rPr>
              <w:instrText xml:space="preserve"> PAGEREF _Toc128516428 \h </w:instrText>
            </w:r>
            <w:r w:rsidR="00AC72A1">
              <w:rPr>
                <w:noProof/>
                <w:webHidden/>
              </w:rPr>
            </w:r>
            <w:r w:rsidR="00AC72A1">
              <w:rPr>
                <w:noProof/>
                <w:webHidden/>
              </w:rPr>
              <w:fldChar w:fldCharType="separate"/>
            </w:r>
            <w:r w:rsidR="002E00C3">
              <w:rPr>
                <w:noProof/>
                <w:webHidden/>
              </w:rPr>
              <w:t>7</w:t>
            </w:r>
            <w:r w:rsidR="00AC72A1">
              <w:rPr>
                <w:noProof/>
                <w:webHidden/>
              </w:rPr>
              <w:fldChar w:fldCharType="end"/>
            </w:r>
          </w:hyperlink>
        </w:p>
        <w:p w14:paraId="0F4661BE" w14:textId="3FE5323A" w:rsidR="00A30733" w:rsidRPr="00AC72A1" w:rsidRDefault="00A30733" w:rsidP="00A30733">
          <w:pPr>
            <w:rPr>
              <w:rFonts w:ascii="Times New Roman" w:hAnsi="Times New Roman" w:cs="Times New Roman"/>
              <w:sz w:val="24"/>
              <w:szCs w:val="24"/>
            </w:rPr>
          </w:pPr>
          <w:r w:rsidRPr="00AC72A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206F0C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0DB99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57E48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A7A1C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B3181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6F794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4E12C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F514A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E6AE8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83D32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064D5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905A9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B0CC5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5BC62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8B4C6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BDA1B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B3745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41666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C3A11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C9769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96CF0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50C34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1F8A4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C6593" w14:textId="77777777" w:rsidR="00A30733" w:rsidRPr="00AC72A1" w:rsidRDefault="00A30733" w:rsidP="00A307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18282" w14:textId="77777777" w:rsidR="00A30733" w:rsidRPr="00AC72A1" w:rsidRDefault="00A30733" w:rsidP="00A30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8815A" w14:textId="77777777" w:rsidR="00A30733" w:rsidRPr="00AC72A1" w:rsidRDefault="00A30733" w:rsidP="00A30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74884" w14:textId="77777777" w:rsidR="00A30733" w:rsidRPr="00AC72A1" w:rsidRDefault="00A30733" w:rsidP="00A30733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3501207"/>
      <w:bookmarkStart w:id="2" w:name="_Toc128516425"/>
      <w:r w:rsidRPr="00AC72A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1) Аннотация</w:t>
      </w:r>
      <w:bookmarkEnd w:id="1"/>
      <w:bookmarkEnd w:id="2"/>
    </w:p>
    <w:p w14:paraId="2342F9D4" w14:textId="193E7E32" w:rsidR="00A30733" w:rsidRPr="00AC72A1" w:rsidRDefault="00A30733" w:rsidP="009F7AF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AC72A1">
        <w:rPr>
          <w:rFonts w:ascii="Times New Roman" w:hAnsi="Times New Roman" w:cs="Times New Roman"/>
          <w:sz w:val="24"/>
          <w:szCs w:val="24"/>
        </w:rPr>
        <w:t xml:space="preserve"> </w:t>
      </w:r>
      <w:r w:rsidR="009F7AFF" w:rsidRPr="00AC72A1">
        <w:rPr>
          <w:rFonts w:ascii="Times New Roman" w:hAnsi="Times New Roman" w:cs="Times New Roman"/>
          <w:sz w:val="24"/>
          <w:szCs w:val="24"/>
        </w:rPr>
        <w:t>проверить выполнения закона диффузии на диффузии гелия и воздуха.</w:t>
      </w:r>
    </w:p>
    <w:p w14:paraId="5B76FE0D" w14:textId="1F024226" w:rsidR="00A30733" w:rsidRPr="00AC72A1" w:rsidRDefault="00A30733" w:rsidP="00A3073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b/>
          <w:bCs/>
          <w:sz w:val="24"/>
          <w:szCs w:val="24"/>
        </w:rPr>
        <w:t>В работе используются:</w:t>
      </w:r>
      <w:r w:rsidRPr="00AC72A1">
        <w:rPr>
          <w:rFonts w:ascii="Times New Roman" w:hAnsi="Times New Roman" w:cs="Times New Roman"/>
          <w:sz w:val="24"/>
          <w:szCs w:val="24"/>
        </w:rPr>
        <w:t xml:space="preserve"> </w:t>
      </w:r>
      <w:r w:rsidR="00187561" w:rsidRPr="00AC72A1">
        <w:rPr>
          <w:rFonts w:ascii="Times New Roman" w:hAnsi="Times New Roman" w:cs="Times New Roman"/>
          <w:sz w:val="24"/>
          <w:szCs w:val="24"/>
        </w:rPr>
        <w:t xml:space="preserve">форвакуумный насос, </w:t>
      </w:r>
      <w:proofErr w:type="spellStart"/>
      <w:r w:rsidR="00187561" w:rsidRPr="00AC72A1">
        <w:rPr>
          <w:rFonts w:ascii="Times New Roman" w:hAnsi="Times New Roman" w:cs="Times New Roman"/>
          <w:sz w:val="24"/>
          <w:szCs w:val="24"/>
        </w:rPr>
        <w:t>балон</w:t>
      </w:r>
      <w:proofErr w:type="spellEnd"/>
      <w:r w:rsidR="00187561" w:rsidRPr="00AC72A1">
        <w:rPr>
          <w:rFonts w:ascii="Times New Roman" w:hAnsi="Times New Roman" w:cs="Times New Roman"/>
          <w:sz w:val="24"/>
          <w:szCs w:val="24"/>
        </w:rPr>
        <w:t xml:space="preserve"> с гелием, манометр, дозатор гелия, вольтметр, два сосуда, соединительные трубки, краны</w:t>
      </w:r>
      <w:r w:rsidR="009F7AFF" w:rsidRPr="00AC72A1">
        <w:rPr>
          <w:rFonts w:ascii="Times New Roman" w:hAnsi="Times New Roman" w:cs="Times New Roman"/>
          <w:sz w:val="24"/>
          <w:szCs w:val="24"/>
        </w:rPr>
        <w:t>, компьютер</w:t>
      </w:r>
    </w:p>
    <w:p w14:paraId="7EFD0FDC" w14:textId="49308D9A" w:rsidR="00A30733" w:rsidRPr="00AC72A1" w:rsidRDefault="00A30733" w:rsidP="00A30733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3501208"/>
      <w:bookmarkStart w:id="4" w:name="_Toc128516426"/>
      <w:r w:rsidRPr="00AC72A1">
        <w:rPr>
          <w:rFonts w:ascii="Times New Roman" w:hAnsi="Times New Roman" w:cs="Times New Roman"/>
          <w:b/>
          <w:bCs/>
          <w:color w:val="auto"/>
          <w:sz w:val="24"/>
          <w:szCs w:val="24"/>
        </w:rPr>
        <w:t>2) Теоретические сведения</w:t>
      </w:r>
      <w:bookmarkEnd w:id="3"/>
      <w:bookmarkEnd w:id="4"/>
    </w:p>
    <w:p w14:paraId="21760710" w14:textId="126C3884" w:rsidR="001221E3" w:rsidRPr="00AC72A1" w:rsidRDefault="001221E3" w:rsidP="007929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Диффузией </w:t>
      </w:r>
      <w:r w:rsidRPr="00AC72A1">
        <w:rPr>
          <w:rFonts w:ascii="Times New Roman" w:hAnsi="Times New Roman" w:cs="Times New Roman"/>
          <w:sz w:val="24"/>
          <w:szCs w:val="24"/>
        </w:rPr>
        <w:t xml:space="preserve">называют самопроизвольное взаимное проникновение веществ друг в друга, происходящее вследствие хаотичного теплового движения молекул. При перемешивании молекул разного сорта говорят о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взаимной </w:t>
      </w:r>
      <w:r w:rsidRPr="00AC72A1">
        <w:rPr>
          <w:rFonts w:ascii="Times New Roman" w:hAnsi="Times New Roman" w:cs="Times New Roman"/>
          <w:sz w:val="24"/>
          <w:szCs w:val="24"/>
        </w:rPr>
        <w:t xml:space="preserve">(или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концентрационной</w:t>
      </w:r>
      <w:r w:rsidRPr="00AC72A1">
        <w:rPr>
          <w:rFonts w:ascii="Times New Roman" w:hAnsi="Times New Roman" w:cs="Times New Roman"/>
          <w:sz w:val="24"/>
          <w:szCs w:val="24"/>
        </w:rPr>
        <w:t>) диффузии.</w:t>
      </w:r>
    </w:p>
    <w:p w14:paraId="66B53731" w14:textId="42CB3D92" w:rsidR="001221E3" w:rsidRPr="00AC72A1" w:rsidRDefault="001221E3" w:rsidP="007929B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Диффузия в системе, состоящей из двух компонентов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AC72A1">
        <w:rPr>
          <w:rFonts w:ascii="Times New Roman" w:hAnsi="Times New Roman" w:cs="Times New Roman"/>
          <w:sz w:val="24"/>
          <w:szCs w:val="24"/>
        </w:rPr>
        <w:t xml:space="preserve">и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Pr="00AC72A1">
        <w:rPr>
          <w:rFonts w:ascii="Times New Roman" w:hAnsi="Times New Roman" w:cs="Times New Roman"/>
          <w:sz w:val="24"/>
          <w:szCs w:val="24"/>
        </w:rPr>
        <w:t>(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бинарная</w:t>
      </w:r>
      <w:r w:rsidR="007929B0"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72A1">
        <w:rPr>
          <w:rFonts w:ascii="Times New Roman" w:hAnsi="Times New Roman" w:cs="Times New Roman"/>
          <w:sz w:val="24"/>
          <w:szCs w:val="24"/>
        </w:rPr>
        <w:t xml:space="preserve">смесь), подчиняется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закону </w:t>
      </w:r>
      <w:proofErr w:type="spellStart"/>
      <w:r w:rsidRPr="00AC72A1">
        <w:rPr>
          <w:rFonts w:ascii="Times New Roman" w:hAnsi="Times New Roman" w:cs="Times New Roman"/>
          <w:i/>
          <w:iCs/>
          <w:sz w:val="24"/>
          <w:szCs w:val="24"/>
        </w:rPr>
        <w:t>Фика</w:t>
      </w:r>
      <w:proofErr w:type="spellEnd"/>
      <w:r w:rsidRPr="00AC72A1">
        <w:rPr>
          <w:rFonts w:ascii="Times New Roman" w:hAnsi="Times New Roman" w:cs="Times New Roman"/>
          <w:sz w:val="24"/>
          <w:szCs w:val="24"/>
        </w:rPr>
        <w:t xml:space="preserve">: плотности потока компонентов </w:t>
      </w:r>
      <w:proofErr w:type="spellStart"/>
      <w:r w:rsidRPr="00AC72A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C72A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 w:rsidRPr="00AC72A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,b</w:t>
      </w:r>
      <w:r w:rsidR="007929B0"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C72A1">
        <w:rPr>
          <w:rFonts w:ascii="Times New Roman" w:hAnsi="Times New Roman" w:cs="Times New Roman"/>
          <w:sz w:val="24"/>
          <w:szCs w:val="24"/>
        </w:rPr>
        <w:t xml:space="preserve">(количество частиц, пересекающих единичную площадку в единицу времени) пропорциональны градиентам их концентраций </w:t>
      </w:r>
      <w:r w:rsidRPr="00AC72A1">
        <w:rPr>
          <w:rFonts w:ascii="Cambria Math" w:eastAsia="OpenSymbol" w:hAnsi="Cambria Math" w:cs="Cambria Math"/>
          <w:sz w:val="24"/>
          <w:szCs w:val="24"/>
        </w:rPr>
        <w:t>∇</w:t>
      </w:r>
      <w:proofErr w:type="spellStart"/>
      <w:r w:rsidRPr="00AC72A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C72A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 w:rsidRPr="00AC72A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, b</w:t>
      </w:r>
      <w:r w:rsidRPr="00AC72A1">
        <w:rPr>
          <w:rFonts w:ascii="Times New Roman" w:hAnsi="Times New Roman" w:cs="Times New Roman"/>
          <w:sz w:val="24"/>
          <w:szCs w:val="24"/>
        </w:rPr>
        <w:t>, что в одномерном случае можно записать как</w:t>
      </w:r>
    </w:p>
    <w:p w14:paraId="35B77CFF" w14:textId="30776DC8" w:rsidR="001221E3" w:rsidRPr="00AC72A1" w:rsidRDefault="001221E3" w:rsidP="001221E3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2B235" wp14:editId="7E7B5578">
            <wp:extent cx="2505075" cy="561975"/>
            <wp:effectExtent l="0" t="0" r="9525" b="9525"/>
            <wp:docPr id="4" name="Рисунок 4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0AD2" w14:textId="27EDCCAC" w:rsidR="00510612" w:rsidRPr="00AC72A1" w:rsidRDefault="007929B0" w:rsidP="0051061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В </w:t>
      </w:r>
      <w:r w:rsidR="0045251B" w:rsidRPr="00AC72A1">
        <w:rPr>
          <w:rFonts w:ascii="Times New Roman" w:hAnsi="Times New Roman" w:cs="Times New Roman"/>
          <w:sz w:val="24"/>
          <w:szCs w:val="24"/>
        </w:rPr>
        <w:t xml:space="preserve">данной работе исследуется взаимная диффузия гелия и воздуха. Давление </w:t>
      </w:r>
      <w:r w:rsidR="0045251B"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45251B" w:rsidRPr="00AC72A1">
        <w:rPr>
          <w:rFonts w:ascii="Times New Roman" w:hAnsi="Times New Roman" w:cs="Times New Roman"/>
          <w:sz w:val="24"/>
          <w:szCs w:val="24"/>
        </w:rPr>
        <w:t xml:space="preserve">и температура </w:t>
      </w:r>
      <w:r w:rsidR="0045251B"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="0045251B" w:rsidRPr="00AC72A1">
        <w:rPr>
          <w:rFonts w:ascii="Times New Roman" w:hAnsi="Times New Roman" w:cs="Times New Roman"/>
          <w:sz w:val="24"/>
          <w:szCs w:val="24"/>
        </w:rPr>
        <w:t>в условиях опыта предполагаются неизменными</w:t>
      </w:r>
      <w:r w:rsidR="00510612" w:rsidRPr="00AC72A1">
        <w:rPr>
          <w:rFonts w:ascii="Times New Roman" w:hAnsi="Times New Roman" w:cs="Times New Roman"/>
          <w:sz w:val="24"/>
          <w:szCs w:val="24"/>
        </w:rPr>
        <w:t>.</w:t>
      </w:r>
    </w:p>
    <w:p w14:paraId="507FFC12" w14:textId="77777777" w:rsidR="00510612" w:rsidRPr="00AC72A1" w:rsidRDefault="00510612" w:rsidP="00510612">
      <w:pPr>
        <w:rPr>
          <w:rFonts w:ascii="Times New Roman" w:hAnsi="Times New Roman" w:cs="Times New Roman"/>
          <w:sz w:val="24"/>
          <w:szCs w:val="24"/>
        </w:rPr>
      </w:pPr>
    </w:p>
    <w:p w14:paraId="033F58DA" w14:textId="65C1A265" w:rsidR="002902C9" w:rsidRPr="00AC72A1" w:rsidRDefault="002902C9" w:rsidP="00510612">
      <w:pPr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>Коэффициент диффузии в таком приближении равен</w:t>
      </w:r>
    </w:p>
    <w:p w14:paraId="32FD1320" w14:textId="3076503E" w:rsidR="004D2E5B" w:rsidRPr="00AC72A1" w:rsidRDefault="002902C9" w:rsidP="00510612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BCDAB" wp14:editId="705DF368">
            <wp:extent cx="971550" cy="447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3F49" w14:textId="77777777" w:rsidR="004D2E5B" w:rsidRPr="00AC72A1" w:rsidRDefault="004D2E5B" w:rsidP="004D2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1C1D9" wp14:editId="19769F31">
            <wp:extent cx="771525" cy="41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2A1">
        <w:rPr>
          <w:rFonts w:ascii="Times New Roman" w:hAnsi="Times New Roman" w:cs="Times New Roman"/>
          <w:sz w:val="24"/>
          <w:szCs w:val="24"/>
        </w:rPr>
        <w:t xml:space="preserve"> - средняя тепловая скорость частиц примеси, </w:t>
      </w: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6186D" wp14:editId="5D83EEB4">
            <wp:extent cx="647700" cy="476250"/>
            <wp:effectExtent l="0" t="0" r="0" b="0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2A1">
        <w:rPr>
          <w:rFonts w:ascii="Times New Roman" w:hAnsi="Times New Roman" w:cs="Times New Roman"/>
          <w:sz w:val="24"/>
          <w:szCs w:val="24"/>
        </w:rPr>
        <w:t xml:space="preserve"> - их</w:t>
      </w:r>
    </w:p>
    <w:p w14:paraId="4A6EA3FE" w14:textId="77777777" w:rsidR="004D2E5B" w:rsidRPr="00AC72A1" w:rsidRDefault="004D2E5B" w:rsidP="004D2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длина свободного пробега,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C72A1">
        <w:rPr>
          <w:rFonts w:ascii="Times New Roman" w:hAnsi="Times New Roman" w:cs="Times New Roman"/>
          <w:sz w:val="24"/>
          <w:szCs w:val="24"/>
        </w:rPr>
        <w:t>0 — концентрация рассеивающих центров (</w:t>
      </w:r>
      <w:proofErr w:type="spellStart"/>
      <w:r w:rsidRPr="00AC72A1">
        <w:rPr>
          <w:rFonts w:ascii="Times New Roman" w:hAnsi="Times New Roman" w:cs="Times New Roman"/>
          <w:sz w:val="24"/>
          <w:szCs w:val="24"/>
        </w:rPr>
        <w:t>фо</w:t>
      </w:r>
      <w:proofErr w:type="spellEnd"/>
      <w:r w:rsidRPr="00AC72A1">
        <w:rPr>
          <w:rFonts w:ascii="Times New Roman" w:hAnsi="Times New Roman" w:cs="Times New Roman"/>
          <w:sz w:val="24"/>
          <w:szCs w:val="24"/>
        </w:rPr>
        <w:t>-</w:t>
      </w:r>
    </w:p>
    <w:p w14:paraId="36D09B90" w14:textId="5FDC5A90" w:rsidR="004D2E5B" w:rsidRPr="00AC72A1" w:rsidRDefault="004D2E5B" w:rsidP="004D2E5B">
      <w:pPr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на), </w:t>
      </w:r>
      <w:r w:rsidRPr="00AC72A1">
        <w:rPr>
          <w:rFonts w:ascii="Times New Roman" w:eastAsia="OpenSymbol" w:hAnsi="Times New Roman" w:cs="Times New Roman"/>
          <w:sz w:val="24"/>
          <w:szCs w:val="24"/>
        </w:rPr>
        <w:t xml:space="preserve">σ </w:t>
      </w:r>
      <w:r w:rsidRPr="00AC72A1">
        <w:rPr>
          <w:rFonts w:ascii="Times New Roman" w:hAnsi="Times New Roman" w:cs="Times New Roman"/>
          <w:sz w:val="24"/>
          <w:szCs w:val="24"/>
        </w:rPr>
        <w:t>— сечение столкновения частиц примеси с частицами фона.</w:t>
      </w:r>
    </w:p>
    <w:p w14:paraId="238B368F" w14:textId="2EB8C32C" w:rsidR="00BA2526" w:rsidRPr="00AC72A1" w:rsidRDefault="00BA2526" w:rsidP="004D2E5B">
      <w:pPr>
        <w:rPr>
          <w:rFonts w:ascii="Times New Roman" w:hAnsi="Times New Roman" w:cs="Times New Roman"/>
          <w:sz w:val="24"/>
          <w:szCs w:val="24"/>
        </w:rPr>
      </w:pPr>
    </w:p>
    <w:p w14:paraId="1B0D83BE" w14:textId="0CBAC0D4" w:rsidR="00BA2526" w:rsidRPr="00AC72A1" w:rsidRDefault="00510612" w:rsidP="0051061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>Р</w:t>
      </w:r>
      <w:r w:rsidR="00BA2526" w:rsidRPr="00AC72A1">
        <w:rPr>
          <w:rFonts w:ascii="Times New Roman" w:hAnsi="Times New Roman" w:cs="Times New Roman"/>
          <w:sz w:val="24"/>
          <w:szCs w:val="24"/>
        </w:rPr>
        <w:t>азность концентраций будет убывать по экспоненциальному закону</w:t>
      </w:r>
    </w:p>
    <w:p w14:paraId="012443CF" w14:textId="38C0521C" w:rsidR="00BA2526" w:rsidRPr="00AC72A1" w:rsidRDefault="00BA2526" w:rsidP="00510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A3BFA6" wp14:editId="01FC02FF">
            <wp:extent cx="13716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2A1">
        <w:rPr>
          <w:rFonts w:ascii="Times New Roman" w:hAnsi="Times New Roman" w:cs="Times New Roman"/>
          <w:sz w:val="24"/>
          <w:szCs w:val="24"/>
        </w:rPr>
        <w:t xml:space="preserve"> времени. Видно, что величина </w:t>
      </w:r>
      <w:r w:rsidRPr="00AC72A1">
        <w:rPr>
          <w:rFonts w:ascii="Times New Roman" w:eastAsia="OpenSymbol" w:hAnsi="Times New Roman" w:cs="Times New Roman"/>
          <w:sz w:val="24"/>
          <w:szCs w:val="24"/>
        </w:rPr>
        <w:t xml:space="preserve">τ </w:t>
      </w:r>
      <w:r w:rsidRPr="00AC72A1">
        <w:rPr>
          <w:rFonts w:ascii="Times New Roman" w:hAnsi="Times New Roman" w:cs="Times New Roman"/>
          <w:sz w:val="24"/>
          <w:szCs w:val="24"/>
        </w:rPr>
        <w:t xml:space="preserve">есть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характерное время </w:t>
      </w:r>
      <w:r w:rsidRPr="00AC72A1">
        <w:rPr>
          <w:rFonts w:ascii="Times New Roman" w:hAnsi="Times New Roman" w:cs="Times New Roman"/>
          <w:sz w:val="24"/>
          <w:szCs w:val="24"/>
        </w:rPr>
        <w:t>выравнивания</w:t>
      </w:r>
      <w:r w:rsidR="00510612" w:rsidRPr="00AC72A1">
        <w:rPr>
          <w:rFonts w:ascii="Times New Roman" w:hAnsi="Times New Roman" w:cs="Times New Roman"/>
          <w:sz w:val="24"/>
          <w:szCs w:val="24"/>
        </w:rPr>
        <w:t xml:space="preserve"> </w:t>
      </w:r>
      <w:r w:rsidRPr="00AC72A1">
        <w:rPr>
          <w:rFonts w:ascii="Times New Roman" w:hAnsi="Times New Roman" w:cs="Times New Roman"/>
          <w:sz w:val="24"/>
          <w:szCs w:val="24"/>
        </w:rPr>
        <w:t>концентраций между сосудами. Оно определяется геометрическими размерами установки и коэффициентом диффузии.</w:t>
      </w:r>
    </w:p>
    <w:p w14:paraId="4D5674A4" w14:textId="6051B62B" w:rsidR="00A30733" w:rsidRPr="00AC72A1" w:rsidRDefault="00A30733" w:rsidP="00A30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123DF" w14:textId="5CB9E838" w:rsidR="00510612" w:rsidRPr="00AC72A1" w:rsidRDefault="001221E3" w:rsidP="005106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72A1">
        <w:rPr>
          <w:rFonts w:ascii="Times New Roman" w:hAnsi="Times New Roman" w:cs="Times New Roman"/>
          <w:b/>
          <w:bCs/>
          <w:sz w:val="24"/>
          <w:szCs w:val="24"/>
        </w:rPr>
        <w:t>Экспериментальная установка.</w:t>
      </w:r>
    </w:p>
    <w:p w14:paraId="7C1528BF" w14:textId="451AC2D4" w:rsidR="0063715E" w:rsidRPr="00AC72A1" w:rsidRDefault="0063715E" w:rsidP="0051061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Для исследования взаимной диффузии газов и измерения коэффициента взаимной диффузии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AC72A1">
        <w:rPr>
          <w:rFonts w:ascii="Times New Roman" w:hAnsi="Times New Roman" w:cs="Times New Roman"/>
          <w:sz w:val="24"/>
          <w:szCs w:val="24"/>
        </w:rPr>
        <w:t xml:space="preserve">используется два сосуда объёмами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C72A1">
        <w:rPr>
          <w:rFonts w:ascii="Times New Roman" w:hAnsi="Times New Roman" w:cs="Times New Roman"/>
          <w:sz w:val="24"/>
          <w:szCs w:val="24"/>
        </w:rPr>
        <w:t xml:space="preserve">1 и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C72A1">
        <w:rPr>
          <w:rFonts w:ascii="Times New Roman" w:hAnsi="Times New Roman" w:cs="Times New Roman"/>
          <w:sz w:val="24"/>
          <w:szCs w:val="24"/>
        </w:rPr>
        <w:t>2 (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C72A1">
        <w:rPr>
          <w:rFonts w:ascii="Times New Roman" w:hAnsi="Times New Roman" w:cs="Times New Roman"/>
          <w:sz w:val="24"/>
          <w:szCs w:val="24"/>
        </w:rPr>
        <w:t>1</w:t>
      </w:r>
      <w:r w:rsidRPr="00AC72A1">
        <w:rPr>
          <w:rFonts w:ascii="Times New Roman" w:eastAsia="OpenSymbol" w:hAnsi="Times New Roman" w:cs="Times New Roman"/>
          <w:sz w:val="24"/>
          <w:szCs w:val="24"/>
        </w:rPr>
        <w:t>≈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C72A1">
        <w:rPr>
          <w:rFonts w:ascii="Times New Roman" w:hAnsi="Times New Roman" w:cs="Times New Roman"/>
          <w:sz w:val="24"/>
          <w:szCs w:val="24"/>
        </w:rPr>
        <w:t>2</w:t>
      </w:r>
      <w:r w:rsidRPr="00AC72A1">
        <w:rPr>
          <w:rFonts w:ascii="Times New Roman" w:eastAsia="OpenSymbol" w:hAnsi="Times New Roman" w:cs="Times New Roman"/>
          <w:sz w:val="24"/>
          <w:szCs w:val="24"/>
        </w:rPr>
        <w:t>≡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C72A1">
        <w:rPr>
          <w:rFonts w:ascii="Times New Roman" w:hAnsi="Times New Roman" w:cs="Times New Roman"/>
          <w:sz w:val="24"/>
          <w:szCs w:val="24"/>
        </w:rPr>
        <w:t xml:space="preserve">), соединенные трубкой длины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Pr="00AC72A1">
        <w:rPr>
          <w:rFonts w:ascii="Times New Roman" w:hAnsi="Times New Roman" w:cs="Times New Roman"/>
          <w:sz w:val="24"/>
          <w:szCs w:val="24"/>
        </w:rPr>
        <w:t xml:space="preserve">и сечения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AC72A1">
        <w:rPr>
          <w:rFonts w:ascii="Times New Roman" w:hAnsi="Times New Roman" w:cs="Times New Roman"/>
          <w:sz w:val="24"/>
          <w:szCs w:val="24"/>
        </w:rPr>
        <w:t>(рис. 1). Предполагается, что сосуды заполнены смесью двух газов при одинаковом давлении, но с различной концентрацией компонентов.</w:t>
      </w:r>
    </w:p>
    <w:p w14:paraId="08C58C07" w14:textId="7E5289B6" w:rsidR="00A30733" w:rsidRPr="00AC72A1" w:rsidRDefault="0063715E" w:rsidP="001221E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>Вследствие взаимной диффузии, проходящей в соединительной трубке, концентрации компонентов в сосудах с течением времени выравниваются. Важно отметить, что диффузия — относительно медленный процесс, и для его наблюдения необходимо отсутствие конвекции, т. е. макроскопических течений газа. Для этого необходимо обеспечить равенство давлений и температур в сосудах до начала измерений.</w:t>
      </w:r>
    </w:p>
    <w:p w14:paraId="0CEA7AE6" w14:textId="77777777" w:rsidR="001221E3" w:rsidRPr="00AC72A1" w:rsidRDefault="00312EAD" w:rsidP="001221E3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B370AF" wp14:editId="1019379B">
            <wp:extent cx="1320165" cy="271798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1559" cy="27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02E3" w14:textId="7F118A27" w:rsidR="00312EAD" w:rsidRPr="00AC72A1" w:rsidRDefault="00312EAD" w:rsidP="00A307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E4EBA" wp14:editId="13A3647B">
            <wp:extent cx="4532630" cy="4056353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215" cy="40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3880" w14:textId="06CBC7A4" w:rsidR="00312EAD" w:rsidRPr="00AC72A1" w:rsidRDefault="00312EAD" w:rsidP="00312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>Схема измерительной части установки приведена на рис. 2. Она соединена с системой откачки и напуска воздуха и гелия. Для откачки</w:t>
      </w:r>
      <w:r w:rsidR="00DD05BC" w:rsidRPr="00AC72A1">
        <w:rPr>
          <w:rFonts w:ascii="Times New Roman" w:hAnsi="Times New Roman" w:cs="Times New Roman"/>
          <w:sz w:val="24"/>
          <w:szCs w:val="24"/>
        </w:rPr>
        <w:t xml:space="preserve"> </w:t>
      </w:r>
      <w:r w:rsidRPr="00AC72A1">
        <w:rPr>
          <w:rFonts w:ascii="Times New Roman" w:hAnsi="Times New Roman" w:cs="Times New Roman"/>
          <w:sz w:val="24"/>
          <w:szCs w:val="24"/>
        </w:rPr>
        <w:t>используется форвакуумный насос. Конструкции системы откачки и напуска могут быть различны в зависимости от установки (схемы и описания см. на столах); один из вариантов изображен на рис. 3.</w:t>
      </w:r>
    </w:p>
    <w:p w14:paraId="5EEDF353" w14:textId="5149E79C" w:rsidR="00312EAD" w:rsidRPr="00AC72A1" w:rsidRDefault="00312EAD" w:rsidP="00312EA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Часть установок компьютеризировано, что позволяет записывать зависимость показаний вольтметра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AC72A1">
        <w:rPr>
          <w:rFonts w:ascii="Times New Roman" w:eastAsia="OpenSymbol" w:hAnsi="Times New Roman" w:cs="Times New Roman"/>
          <w:sz w:val="24"/>
          <w:szCs w:val="24"/>
        </w:rPr>
        <w:t>(</w:t>
      </w:r>
      <w:proofErr w:type="gramStart"/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AC72A1">
        <w:rPr>
          <w:rFonts w:ascii="Times New Roman" w:eastAsia="OpenSymbol" w:hAnsi="Times New Roman" w:cs="Times New Roman"/>
          <w:sz w:val="24"/>
          <w:szCs w:val="24"/>
        </w:rPr>
        <w:t>)</w:t>
      </w:r>
      <w:proofErr w:type="gramEnd"/>
      <w:r w:rsidRPr="00AC72A1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Pr="00AC72A1">
        <w:rPr>
          <w:rFonts w:ascii="Times New Roman" w:hAnsi="Times New Roman" w:cs="Times New Roman"/>
          <w:sz w:val="24"/>
          <w:szCs w:val="24"/>
        </w:rPr>
        <w:t xml:space="preserve">в реальном времени (на остальных установках фиксация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AC72A1">
        <w:rPr>
          <w:rFonts w:ascii="Times New Roman" w:eastAsia="OpenSymbol" w:hAnsi="Times New Roman" w:cs="Times New Roman"/>
          <w:sz w:val="24"/>
          <w:szCs w:val="24"/>
        </w:rPr>
        <w:t>(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AC72A1">
        <w:rPr>
          <w:rFonts w:ascii="Times New Roman" w:eastAsia="OpenSymbol" w:hAnsi="Times New Roman" w:cs="Times New Roman"/>
          <w:sz w:val="24"/>
          <w:szCs w:val="24"/>
        </w:rPr>
        <w:t xml:space="preserve">) </w:t>
      </w:r>
      <w:r w:rsidRPr="00AC72A1">
        <w:rPr>
          <w:rFonts w:ascii="Times New Roman" w:hAnsi="Times New Roman" w:cs="Times New Roman"/>
          <w:sz w:val="24"/>
          <w:szCs w:val="24"/>
        </w:rPr>
        <w:t>ведется вручную с помощью секундомера).</w:t>
      </w:r>
    </w:p>
    <w:p w14:paraId="44461276" w14:textId="1B0909EA" w:rsidR="00312EAD" w:rsidRPr="00AC72A1" w:rsidRDefault="00312EAD" w:rsidP="00312EA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Измерительная часть установки состоит из двух сосудов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C72A1">
        <w:rPr>
          <w:rFonts w:ascii="Times New Roman" w:hAnsi="Times New Roman" w:cs="Times New Roman"/>
          <w:sz w:val="24"/>
          <w:szCs w:val="24"/>
        </w:rPr>
        <w:t xml:space="preserve">1 и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C72A1">
        <w:rPr>
          <w:rFonts w:ascii="Times New Roman" w:hAnsi="Times New Roman" w:cs="Times New Roman"/>
          <w:sz w:val="24"/>
          <w:szCs w:val="24"/>
        </w:rPr>
        <w:t xml:space="preserve">2, размещённых вертикально. Краны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AC72A1">
        <w:rPr>
          <w:rFonts w:ascii="Times New Roman" w:hAnsi="Times New Roman" w:cs="Times New Roman"/>
          <w:sz w:val="24"/>
          <w:szCs w:val="24"/>
        </w:rPr>
        <w:t xml:space="preserve">1 и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AC72A1">
        <w:rPr>
          <w:rFonts w:ascii="Times New Roman" w:hAnsi="Times New Roman" w:cs="Times New Roman"/>
          <w:sz w:val="24"/>
          <w:szCs w:val="24"/>
        </w:rPr>
        <w:t xml:space="preserve">2 служат для управления откачкой и подачей воздуха/гелия в сосуды. Диффузия осуществляется через тонкую короткую трубку, соединяющую сосуды, оснащённую краном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AC72A1">
        <w:rPr>
          <w:rFonts w:ascii="Times New Roman" w:hAnsi="Times New Roman" w:cs="Times New Roman"/>
          <w:sz w:val="24"/>
          <w:szCs w:val="24"/>
        </w:rPr>
        <w:t xml:space="preserve">3. К соединительным трубкам подключен манометр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M, </w:t>
      </w:r>
      <w:r w:rsidRPr="00AC72A1">
        <w:rPr>
          <w:rFonts w:ascii="Times New Roman" w:hAnsi="Times New Roman" w:cs="Times New Roman"/>
          <w:sz w:val="24"/>
          <w:szCs w:val="24"/>
        </w:rPr>
        <w:t xml:space="preserve">измеряющий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разность </w:t>
      </w:r>
      <w:r w:rsidRPr="00AC72A1">
        <w:rPr>
          <w:rFonts w:ascii="Times New Roman" w:hAnsi="Times New Roman" w:cs="Times New Roman"/>
          <w:sz w:val="24"/>
          <w:szCs w:val="24"/>
        </w:rPr>
        <w:t>давлений между соединительными трубками и атмосферой, и позволяющий измерять давления в разных частях системы (в зависимости от положения</w:t>
      </w:r>
    </w:p>
    <w:p w14:paraId="4F3F1A0C" w14:textId="77777777" w:rsidR="00312EAD" w:rsidRPr="00AC72A1" w:rsidRDefault="00312EAD" w:rsidP="00312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lastRenderedPageBreak/>
        <w:t>кранов).</w:t>
      </w:r>
    </w:p>
    <w:p w14:paraId="536BB501" w14:textId="7CA044E4" w:rsidR="00312EAD" w:rsidRPr="00AC72A1" w:rsidRDefault="00312EAD" w:rsidP="00312EA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Выравнивание давлений в сосудах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C72A1">
        <w:rPr>
          <w:rFonts w:ascii="Times New Roman" w:hAnsi="Times New Roman" w:cs="Times New Roman"/>
          <w:sz w:val="24"/>
          <w:szCs w:val="24"/>
        </w:rPr>
        <w:t xml:space="preserve">1 и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C72A1">
        <w:rPr>
          <w:rFonts w:ascii="Times New Roman" w:hAnsi="Times New Roman" w:cs="Times New Roman"/>
          <w:sz w:val="24"/>
          <w:szCs w:val="24"/>
        </w:rPr>
        <w:t xml:space="preserve">2 без изменения состава газов в них может быть осуществлено через обводные трубки посредством кратковременного открытия кранов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AC72A1">
        <w:rPr>
          <w:rFonts w:ascii="Times New Roman" w:hAnsi="Times New Roman" w:cs="Times New Roman"/>
          <w:sz w:val="24"/>
          <w:szCs w:val="24"/>
        </w:rPr>
        <w:t xml:space="preserve">1 и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AC72A1">
        <w:rPr>
          <w:rFonts w:ascii="Times New Roman" w:hAnsi="Times New Roman" w:cs="Times New Roman"/>
          <w:sz w:val="24"/>
          <w:szCs w:val="24"/>
        </w:rPr>
        <w:t xml:space="preserve">2 (при закрытом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AC72A1">
        <w:rPr>
          <w:rFonts w:ascii="Times New Roman" w:hAnsi="Times New Roman" w:cs="Times New Roman"/>
          <w:sz w:val="24"/>
          <w:szCs w:val="24"/>
        </w:rPr>
        <w:t>3).</w:t>
      </w:r>
    </w:p>
    <w:p w14:paraId="3BFE1851" w14:textId="7440875D" w:rsidR="00312EAD" w:rsidRPr="00AC72A1" w:rsidRDefault="00312EAD" w:rsidP="00312EA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Гелий содержится в баллоне (не изображен на рис.) под давлением, превышающим атмосферное. Для предотвращения избыточного расхода гелия и его неконтролируемого проникания в установку предусмотрен металлический кран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AC72A1">
        <w:rPr>
          <w:rFonts w:ascii="Times New Roman" w:hAnsi="Times New Roman" w:cs="Times New Roman"/>
          <w:sz w:val="24"/>
          <w:szCs w:val="24"/>
        </w:rPr>
        <w:t>7, отделяющий</w:t>
      </w:r>
    </w:p>
    <w:p w14:paraId="50B2E743" w14:textId="500F22A1" w:rsidR="00312EAD" w:rsidRPr="00AC72A1" w:rsidRDefault="00312EAD" w:rsidP="00312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её от баллона с гелием. Его открывают только на время непосредственного заполнения установки гелием, остальное время он должен быть закрыт. Для подачи малых порций гелия предусмотрен двухходовый кран с дозатором (рис. 4). При повороте рычажка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Р </w:t>
      </w:r>
      <w:r w:rsidRPr="00AC72A1">
        <w:rPr>
          <w:rFonts w:ascii="Times New Roman" w:hAnsi="Times New Roman" w:cs="Times New Roman"/>
          <w:sz w:val="24"/>
          <w:szCs w:val="24"/>
        </w:rPr>
        <w:t xml:space="preserve">в положение I гелий в небольшом количестве поступает в дозатор (если открыт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AC72A1">
        <w:rPr>
          <w:rFonts w:ascii="Times New Roman" w:hAnsi="Times New Roman" w:cs="Times New Roman"/>
          <w:sz w:val="24"/>
          <w:szCs w:val="24"/>
        </w:rPr>
        <w:t xml:space="preserve">7), а при повороте </w:t>
      </w:r>
      <w:r w:rsidRPr="00AC72A1">
        <w:rPr>
          <w:rFonts w:ascii="Times New Roman" w:hAnsi="Times New Roman" w:cs="Times New Roman"/>
          <w:i/>
          <w:iCs/>
          <w:sz w:val="24"/>
          <w:szCs w:val="24"/>
        </w:rPr>
        <w:t xml:space="preserve">Р </w:t>
      </w:r>
      <w:r w:rsidRPr="00AC72A1">
        <w:rPr>
          <w:rFonts w:ascii="Times New Roman" w:hAnsi="Times New Roman" w:cs="Times New Roman"/>
          <w:sz w:val="24"/>
          <w:szCs w:val="24"/>
        </w:rPr>
        <w:t>в положение II порция из дозатора поступает в установку</w:t>
      </w:r>
    </w:p>
    <w:p w14:paraId="1D9990DB" w14:textId="6F2FB2B0" w:rsidR="00A30733" w:rsidRPr="00AC72A1" w:rsidRDefault="00A30733" w:rsidP="00A307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15887C" w14:textId="7B20DD7A" w:rsidR="00A30733" w:rsidRPr="00AC72A1" w:rsidRDefault="00312EAD" w:rsidP="00982C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59E9D" wp14:editId="3072AF0C">
            <wp:extent cx="164782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E831" w14:textId="6EF35E87" w:rsidR="00A30733" w:rsidRPr="00AC72A1" w:rsidRDefault="00982C9A" w:rsidP="00A30733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3501211"/>
      <w:bookmarkStart w:id="6" w:name="_Toc128516427"/>
      <w:r w:rsidRPr="00AC72A1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3</w:t>
      </w:r>
      <w:r w:rsidR="00A30733" w:rsidRPr="00AC72A1">
        <w:rPr>
          <w:rFonts w:ascii="Times New Roman" w:hAnsi="Times New Roman" w:cs="Times New Roman"/>
          <w:b/>
          <w:bCs/>
          <w:color w:val="auto"/>
          <w:sz w:val="24"/>
          <w:szCs w:val="24"/>
        </w:rPr>
        <w:t>) Результаты измерений и обработка данных</w:t>
      </w:r>
      <w:bookmarkEnd w:id="5"/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2C9A" w:rsidRPr="00AC72A1" w14:paraId="4B5783F6" w14:textId="77777777" w:rsidTr="00982C9A">
        <w:tc>
          <w:tcPr>
            <w:tcW w:w="4672" w:type="dxa"/>
          </w:tcPr>
          <w:p w14:paraId="75DCF59B" w14:textId="3138E9A5" w:rsidR="00982C9A" w:rsidRPr="00AC72A1" w:rsidRDefault="00982C9A" w:rsidP="0098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V1</w:t>
            </w:r>
            <w:r w:rsidR="00510612" w:rsidRPr="00AC72A1">
              <w:rPr>
                <w:rFonts w:ascii="Times New Roman" w:hAnsi="Times New Roman" w:cs="Times New Roman"/>
                <w:sz w:val="24"/>
                <w:szCs w:val="24"/>
              </w:rPr>
              <w:t xml:space="preserve"> (гелий)</w:t>
            </w:r>
          </w:p>
        </w:tc>
        <w:tc>
          <w:tcPr>
            <w:tcW w:w="4673" w:type="dxa"/>
          </w:tcPr>
          <w:p w14:paraId="38C72808" w14:textId="2C45C975" w:rsidR="00982C9A" w:rsidRPr="00AC72A1" w:rsidRDefault="00982C9A" w:rsidP="00982C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  <w:r w:rsidR="008A147C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147C" w:rsidRPr="00AC72A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8A147C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5 см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982C9A" w:rsidRPr="00AC72A1" w14:paraId="65BF2DFC" w14:textId="77777777" w:rsidTr="00982C9A">
        <w:tc>
          <w:tcPr>
            <w:tcW w:w="4672" w:type="dxa"/>
          </w:tcPr>
          <w:p w14:paraId="776E5206" w14:textId="55CCC1B5" w:rsidR="00982C9A" w:rsidRPr="00AC72A1" w:rsidRDefault="00982C9A" w:rsidP="00982C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V2</w:t>
            </w:r>
            <w:r w:rsidR="00510612" w:rsidRPr="00AC72A1">
              <w:rPr>
                <w:rFonts w:ascii="Times New Roman" w:hAnsi="Times New Roman" w:cs="Times New Roman"/>
                <w:sz w:val="24"/>
                <w:szCs w:val="24"/>
              </w:rPr>
              <w:t xml:space="preserve"> (кислород)</w:t>
            </w:r>
          </w:p>
        </w:tc>
        <w:tc>
          <w:tcPr>
            <w:tcW w:w="4673" w:type="dxa"/>
          </w:tcPr>
          <w:p w14:paraId="5E4DB254" w14:textId="1FA5C392" w:rsidR="00982C9A" w:rsidRPr="00AC72A1" w:rsidRDefault="00982C9A" w:rsidP="00982C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800 </w:t>
            </w:r>
            <w:r w:rsidR="008A147C" w:rsidRPr="00AC72A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</w:tbl>
    <w:p w14:paraId="0B7BEE45" w14:textId="77777777" w:rsidR="00982C9A" w:rsidRPr="00AC72A1" w:rsidRDefault="00982C9A" w:rsidP="00982C9A">
      <w:pPr>
        <w:rPr>
          <w:rFonts w:ascii="Times New Roman" w:hAnsi="Times New Roman" w:cs="Times New Roman"/>
          <w:sz w:val="24"/>
          <w:szCs w:val="24"/>
        </w:rPr>
      </w:pPr>
    </w:p>
    <w:p w14:paraId="53B5A3D1" w14:textId="4458CED9" w:rsidR="00621A1C" w:rsidRPr="00AC72A1" w:rsidRDefault="007833B1" w:rsidP="00621A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043067" wp14:editId="0ACAE3FC">
            <wp:extent cx="5940425" cy="5079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1CA8" w14:textId="0A323E0D" w:rsidR="0079299D" w:rsidRPr="00AC72A1" w:rsidRDefault="007833B1" w:rsidP="00621A1C">
      <w:pPr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2556A2" wp14:editId="4EA77B4E">
            <wp:extent cx="5940425" cy="52895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99D" w:rsidRPr="00AC72A1">
        <w:rPr>
          <w:rFonts w:ascii="Times New Roman" w:hAnsi="Times New Roman" w:cs="Times New Roman"/>
          <w:sz w:val="24"/>
          <w:szCs w:val="24"/>
        </w:rPr>
        <w:t>Графики линейны, следовательно у нас действительно происходит диффузия. Найдем коэффициент наклона Ƭ(тау)</w:t>
      </w:r>
    </w:p>
    <w:p w14:paraId="725215A8" w14:textId="00C19D28" w:rsidR="0079299D" w:rsidRPr="00AC72A1" w:rsidRDefault="0079299D" w:rsidP="007929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B54D7" wp14:editId="096B8D2A">
            <wp:extent cx="3709659" cy="743283"/>
            <wp:effectExtent l="0" t="0" r="571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083" cy="7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C965" w14:textId="49FD3940" w:rsidR="0034543A" w:rsidRPr="00AC72A1" w:rsidRDefault="0034543A" w:rsidP="00B236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72A1">
        <w:rPr>
          <w:rFonts w:ascii="Times New Roman" w:hAnsi="Times New Roman" w:cs="Times New Roman"/>
          <w:sz w:val="24"/>
          <w:szCs w:val="24"/>
        </w:rPr>
        <w:t>Найдем</w:t>
      </w:r>
      <w:proofErr w:type="gramEnd"/>
      <w:r w:rsidRPr="00AC72A1">
        <w:rPr>
          <w:rFonts w:ascii="Times New Roman" w:hAnsi="Times New Roman" w:cs="Times New Roman"/>
          <w:sz w:val="24"/>
          <w:szCs w:val="24"/>
        </w:rPr>
        <w:t xml:space="preserve"> используя МНК</w:t>
      </w:r>
      <w:r w:rsidRPr="00AC72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8A2D83" w14:textId="32E794B0" w:rsidR="0034543A" w:rsidRDefault="0034543A" w:rsidP="007929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E94C5" wp14:editId="197890E7">
            <wp:extent cx="4832062" cy="1793880"/>
            <wp:effectExtent l="0" t="0" r="698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2810" cy="17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00C5" w14:textId="77777777" w:rsidR="005F6C6F" w:rsidRPr="00AC72A1" w:rsidRDefault="005F6C6F" w:rsidP="007929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833B1" w:rsidRPr="00AC72A1" w14:paraId="15708F8B" w14:textId="77777777" w:rsidTr="007833B1">
        <w:tc>
          <w:tcPr>
            <w:tcW w:w="2336" w:type="dxa"/>
          </w:tcPr>
          <w:p w14:paraId="5408AD58" w14:textId="1CAB3E70" w:rsidR="007833B1" w:rsidRPr="00AC72A1" w:rsidRDefault="00006FF6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(29.7</w:t>
            </w:r>
            <w:r w:rsidR="00557BAE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7BAE" w:rsidRPr="00AC72A1">
              <w:rPr>
                <w:rFonts w:ascii="Times New Roman" w:hAnsi="Times New Roman" w:cs="Times New Roman"/>
                <w:sz w:val="24"/>
                <w:szCs w:val="24"/>
              </w:rPr>
              <w:t>торр</w:t>
            </w:r>
            <w:proofErr w:type="spellEnd"/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120D30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750ED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="00E750ED"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2336" w:type="dxa"/>
          </w:tcPr>
          <w:p w14:paraId="6BEEDC36" w14:textId="708702C3" w:rsidR="007833B1" w:rsidRPr="00AC72A1" w:rsidRDefault="00006FF6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  <w:r w:rsidR="00557BAE" w:rsidRPr="00AC7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BAE" w:rsidRPr="00AC72A1">
              <w:rPr>
                <w:rFonts w:ascii="Times New Roman" w:hAnsi="Times New Roman" w:cs="Times New Roman"/>
                <w:sz w:val="24"/>
                <w:szCs w:val="24"/>
              </w:rPr>
              <w:t>торр</w:t>
            </w:r>
            <w:proofErr w:type="spellEnd"/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120D30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750ED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="00E750ED"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2336" w:type="dxa"/>
          </w:tcPr>
          <w:p w14:paraId="4582FC40" w14:textId="0681D5E6" w:rsidR="007833B1" w:rsidRPr="00AC72A1" w:rsidRDefault="00006FF6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(101.1</w:t>
            </w:r>
            <w:r w:rsidR="00557BAE" w:rsidRPr="00AC7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BAE" w:rsidRPr="00AC72A1">
              <w:rPr>
                <w:rFonts w:ascii="Times New Roman" w:hAnsi="Times New Roman" w:cs="Times New Roman"/>
                <w:sz w:val="24"/>
                <w:szCs w:val="24"/>
              </w:rPr>
              <w:t>торр</w:t>
            </w:r>
            <w:proofErr w:type="spellEnd"/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120D30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750ED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="00E750ED"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2337" w:type="dxa"/>
          </w:tcPr>
          <w:p w14:paraId="4D140E2C" w14:textId="3DF79120" w:rsidR="007833B1" w:rsidRPr="00AC72A1" w:rsidRDefault="00006FF6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(202</w:t>
            </w:r>
            <w:r w:rsidR="00557BAE" w:rsidRPr="00AC7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57BAE" w:rsidRPr="00AC72A1">
              <w:rPr>
                <w:rFonts w:ascii="Times New Roman" w:hAnsi="Times New Roman" w:cs="Times New Roman"/>
                <w:sz w:val="24"/>
                <w:szCs w:val="24"/>
              </w:rPr>
              <w:t>торр</w:t>
            </w:r>
            <w:proofErr w:type="spellEnd"/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120D30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750ED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="00E750ED"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</w:p>
        </w:tc>
      </w:tr>
      <w:tr w:rsidR="007833B1" w:rsidRPr="00AC72A1" w14:paraId="5FD792B5" w14:textId="77777777" w:rsidTr="007833B1">
        <w:tc>
          <w:tcPr>
            <w:tcW w:w="2336" w:type="dxa"/>
          </w:tcPr>
          <w:p w14:paraId="1A3F8E02" w14:textId="7E559FAE" w:rsidR="007833B1" w:rsidRPr="00AC72A1" w:rsidRDefault="00006FF6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0,0025</w:t>
            </w:r>
            <w:r w:rsidR="00B6401E" w:rsidRPr="00AC72A1">
              <w:rPr>
                <w:rFonts w:ascii="Times New Roman" w:hAnsi="Times New Roman" w:cs="Times New Roman"/>
                <w:sz w:val="24"/>
                <w:szCs w:val="24"/>
              </w:rPr>
              <w:t>±0</w:t>
            </w:r>
            <w:r w:rsidR="00B6401E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  <w:r w:rsidR="004C6841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2336" w:type="dxa"/>
          </w:tcPr>
          <w:p w14:paraId="13379348" w14:textId="7BDD04FE" w:rsidR="007833B1" w:rsidRPr="00AC72A1" w:rsidRDefault="00895CD4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0,0011</w:t>
            </w:r>
            <w:r w:rsidR="00B6401E" w:rsidRPr="00AC72A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4C6841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0,0002</w:t>
            </w:r>
          </w:p>
        </w:tc>
        <w:tc>
          <w:tcPr>
            <w:tcW w:w="2336" w:type="dxa"/>
          </w:tcPr>
          <w:p w14:paraId="5619FF9B" w14:textId="69B8BD1F" w:rsidR="007833B1" w:rsidRPr="00AC72A1" w:rsidRDefault="00006FF6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0,0012</w:t>
            </w:r>
            <w:r w:rsidR="00B6401E" w:rsidRPr="00AC72A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4C6841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0,0003</w:t>
            </w:r>
          </w:p>
        </w:tc>
        <w:tc>
          <w:tcPr>
            <w:tcW w:w="2337" w:type="dxa"/>
          </w:tcPr>
          <w:p w14:paraId="3E6FBDF7" w14:textId="46412C5B" w:rsidR="007833B1" w:rsidRPr="00AC72A1" w:rsidRDefault="00B91272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0,0006</w:t>
            </w:r>
            <w:r w:rsidR="00B6401E" w:rsidRPr="00AC72A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4C6841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0,0001</w:t>
            </w:r>
          </w:p>
        </w:tc>
      </w:tr>
    </w:tbl>
    <w:p w14:paraId="0B509C96" w14:textId="2E93E4FC" w:rsidR="00EC36F0" w:rsidRPr="00AC72A1" w:rsidRDefault="00EC36F0" w:rsidP="00EC36F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EC36F0" w:rsidRPr="00AC72A1" w14:paraId="2988396D" w14:textId="77777777" w:rsidTr="00EC36F0">
        <w:tc>
          <w:tcPr>
            <w:tcW w:w="2337" w:type="dxa"/>
          </w:tcPr>
          <w:p w14:paraId="13AB1105" w14:textId="4461D8AE" w:rsidR="00EC36F0" w:rsidRPr="00AC72A1" w:rsidRDefault="00EC36F0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Ƭ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</w:p>
        </w:tc>
        <w:tc>
          <w:tcPr>
            <w:tcW w:w="2336" w:type="dxa"/>
          </w:tcPr>
          <w:p w14:paraId="320AD798" w14:textId="7DB91D9E" w:rsidR="00EC36F0" w:rsidRPr="00AC72A1" w:rsidRDefault="00EC36F0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Ƭ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</w:p>
        </w:tc>
        <w:tc>
          <w:tcPr>
            <w:tcW w:w="2336" w:type="dxa"/>
          </w:tcPr>
          <w:p w14:paraId="39C32218" w14:textId="3E7F5321" w:rsidR="00EC36F0" w:rsidRPr="00AC72A1" w:rsidRDefault="00EC36F0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Ƭ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</w:p>
        </w:tc>
        <w:tc>
          <w:tcPr>
            <w:tcW w:w="2336" w:type="dxa"/>
          </w:tcPr>
          <w:p w14:paraId="0DFFCDD6" w14:textId="17EDC05B" w:rsidR="00EC36F0" w:rsidRPr="00AC72A1" w:rsidRDefault="00EC36F0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Ƭ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</w:p>
        </w:tc>
      </w:tr>
      <w:tr w:rsidR="00EC36F0" w:rsidRPr="00AC72A1" w14:paraId="2B8625B8" w14:textId="77777777" w:rsidTr="00EC36F0">
        <w:tc>
          <w:tcPr>
            <w:tcW w:w="2337" w:type="dxa"/>
          </w:tcPr>
          <w:p w14:paraId="5DC142B0" w14:textId="764CD4C5" w:rsidR="00EC36F0" w:rsidRPr="00AC72A1" w:rsidRDefault="00B6401E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883C5C" w:rsidRPr="00AC72A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14:paraId="74722523" w14:textId="188921D6" w:rsidR="00EC36F0" w:rsidRPr="00AC72A1" w:rsidRDefault="00B6401E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909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883C5C" w:rsidRPr="00AC72A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336" w:type="dxa"/>
          </w:tcPr>
          <w:p w14:paraId="6A0FC44A" w14:textId="0F84A413" w:rsidR="00EC36F0" w:rsidRPr="00AC72A1" w:rsidRDefault="00B6401E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833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883C5C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336" w:type="dxa"/>
          </w:tcPr>
          <w:p w14:paraId="79EA45D6" w14:textId="5E98654F" w:rsidR="00EC36F0" w:rsidRPr="00AC72A1" w:rsidRDefault="00B6401E" w:rsidP="007929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1667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883C5C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</w:tr>
    </w:tbl>
    <w:p w14:paraId="277911BB" w14:textId="77777777" w:rsidR="00B6401E" w:rsidRPr="00AC72A1" w:rsidRDefault="00B6401E" w:rsidP="00B6401E">
      <w:pPr>
        <w:rPr>
          <w:rFonts w:ascii="Times New Roman" w:hAnsi="Times New Roman" w:cs="Times New Roman"/>
          <w:sz w:val="24"/>
          <w:szCs w:val="24"/>
        </w:rPr>
      </w:pPr>
    </w:p>
    <w:p w14:paraId="6719F41D" w14:textId="6AA9F6E4" w:rsidR="00B6401E" w:rsidRPr="00AC72A1" w:rsidRDefault="00B6401E" w:rsidP="00B6401E">
      <w:pPr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Отсюда получаем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6401E" w:rsidRPr="00AC72A1" w14:paraId="4F09339D" w14:textId="77777777" w:rsidTr="00B6401E">
        <w:tc>
          <w:tcPr>
            <w:tcW w:w="2336" w:type="dxa"/>
          </w:tcPr>
          <w:p w14:paraId="678A26CB" w14:textId="719AE08D" w:rsidR="00C61F28" w:rsidRPr="00AC72A1" w:rsidRDefault="00B6401E" w:rsidP="00C61F2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Start"/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336" w:type="dxa"/>
          </w:tcPr>
          <w:p w14:paraId="39FF15D5" w14:textId="520B9BE6" w:rsidR="00B6401E" w:rsidRPr="00AC72A1" w:rsidRDefault="00B6401E" w:rsidP="00C61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</w:t>
            </w:r>
          </w:p>
        </w:tc>
        <w:tc>
          <w:tcPr>
            <w:tcW w:w="2336" w:type="dxa"/>
          </w:tcPr>
          <w:p w14:paraId="09F56F4A" w14:textId="3632F4F7" w:rsidR="00B6401E" w:rsidRPr="00AC72A1" w:rsidRDefault="00B6401E" w:rsidP="00C61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</w:t>
            </w:r>
          </w:p>
        </w:tc>
        <w:tc>
          <w:tcPr>
            <w:tcW w:w="2337" w:type="dxa"/>
          </w:tcPr>
          <w:p w14:paraId="27BB145E" w14:textId="492669CA" w:rsidR="00B6401E" w:rsidRPr="00AC72A1" w:rsidRDefault="00B6401E" w:rsidP="00C61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C72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</w:rPr>
              <w:t xml:space="preserve"> см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C61F28"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</w:t>
            </w:r>
          </w:p>
        </w:tc>
      </w:tr>
      <w:tr w:rsidR="00B6401E" w:rsidRPr="00AC72A1" w14:paraId="740593B1" w14:textId="77777777" w:rsidTr="00B6401E">
        <w:tc>
          <w:tcPr>
            <w:tcW w:w="2336" w:type="dxa"/>
          </w:tcPr>
          <w:p w14:paraId="2F0DE33B" w14:textId="31DDCD82" w:rsidR="00B6401E" w:rsidRPr="00AC72A1" w:rsidRDefault="00B6401E" w:rsidP="00C61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±198</w:t>
            </w:r>
          </w:p>
        </w:tc>
        <w:tc>
          <w:tcPr>
            <w:tcW w:w="2336" w:type="dxa"/>
          </w:tcPr>
          <w:p w14:paraId="42D31611" w14:textId="5CABB57D" w:rsidR="00B6401E" w:rsidRPr="00AC72A1" w:rsidRDefault="00B6401E" w:rsidP="00C61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1760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±103</w:t>
            </w:r>
          </w:p>
        </w:tc>
        <w:tc>
          <w:tcPr>
            <w:tcW w:w="2336" w:type="dxa"/>
          </w:tcPr>
          <w:p w14:paraId="37025687" w14:textId="1D17796B" w:rsidR="00B6401E" w:rsidRPr="00AC72A1" w:rsidRDefault="00B6401E" w:rsidP="00C61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1920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±134</w:t>
            </w:r>
          </w:p>
        </w:tc>
        <w:tc>
          <w:tcPr>
            <w:tcW w:w="2337" w:type="dxa"/>
          </w:tcPr>
          <w:p w14:paraId="6FBE5667" w14:textId="2E4071F5" w:rsidR="00B6401E" w:rsidRPr="00AC72A1" w:rsidRDefault="00B6401E" w:rsidP="00C6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960</w:t>
            </w:r>
            <w:r w:rsidRPr="00AC72A1">
              <w:rPr>
                <w:rFonts w:ascii="Times New Roman" w:hAnsi="Times New Roman" w:cs="Times New Roman"/>
                <w:sz w:val="24"/>
                <w:szCs w:val="24"/>
              </w:rPr>
              <w:t>±98</w:t>
            </w:r>
          </w:p>
        </w:tc>
      </w:tr>
    </w:tbl>
    <w:p w14:paraId="15717F5E" w14:textId="2A5C1D2A" w:rsidR="00B6401E" w:rsidRPr="00AC72A1" w:rsidRDefault="00B6401E" w:rsidP="00B6401E">
      <w:pPr>
        <w:rPr>
          <w:rFonts w:ascii="Times New Roman" w:hAnsi="Times New Roman" w:cs="Times New Roman"/>
          <w:sz w:val="24"/>
          <w:szCs w:val="24"/>
        </w:rPr>
      </w:pPr>
    </w:p>
    <w:p w14:paraId="2AD7A5DB" w14:textId="36738695" w:rsidR="001A05C3" w:rsidRPr="00AC72A1" w:rsidRDefault="001A05C3" w:rsidP="00B6401E">
      <w:pPr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Построим график зависимости </w:t>
      </w:r>
      <w:r w:rsidRPr="00AC72A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C72A1">
        <w:rPr>
          <w:rFonts w:ascii="Times New Roman" w:hAnsi="Times New Roman" w:cs="Times New Roman"/>
          <w:sz w:val="24"/>
          <w:szCs w:val="24"/>
        </w:rPr>
        <w:t>(1/</w:t>
      </w:r>
      <w:r w:rsidRPr="00AC72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C72A1">
        <w:rPr>
          <w:rFonts w:ascii="Times New Roman" w:hAnsi="Times New Roman" w:cs="Times New Roman"/>
          <w:sz w:val="24"/>
          <w:szCs w:val="24"/>
        </w:rPr>
        <w:t>) и по его коэффициенту наклона рассчитаем величину коэффициента диффузии при атмосферном давлении.</w:t>
      </w:r>
    </w:p>
    <w:p w14:paraId="6C8CE56A" w14:textId="3781277A" w:rsidR="00BB4876" w:rsidRPr="00AC72A1" w:rsidRDefault="00A20777" w:rsidP="00B640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2A1">
        <w:rPr>
          <w:rFonts w:ascii="Times New Roman" w:hAnsi="Times New Roman" w:cs="Times New Roman"/>
          <w:sz w:val="24"/>
          <w:szCs w:val="24"/>
        </w:rPr>
        <w:t>Коэфф</w:t>
      </w:r>
      <w:proofErr w:type="spellEnd"/>
      <w:r w:rsidRPr="00AC72A1">
        <w:rPr>
          <w:rFonts w:ascii="Times New Roman" w:hAnsi="Times New Roman" w:cs="Times New Roman"/>
          <w:sz w:val="24"/>
          <w:szCs w:val="24"/>
        </w:rPr>
        <w:t xml:space="preserve">. наклона графика равен </w:t>
      </w:r>
      <w:r w:rsidR="00D26EC6" w:rsidRPr="00AC72A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2698B" w:rsidRPr="00AC72A1">
        <w:rPr>
          <w:rFonts w:ascii="Times New Roman" w:hAnsi="Times New Roman" w:cs="Times New Roman"/>
          <w:sz w:val="24"/>
          <w:szCs w:val="24"/>
        </w:rPr>
        <w:t xml:space="preserve"> = </w:t>
      </w:r>
      <w:r w:rsidR="00334EE8" w:rsidRPr="00AC72A1">
        <w:rPr>
          <w:rFonts w:ascii="Times New Roman" w:hAnsi="Times New Roman" w:cs="Times New Roman"/>
          <w:sz w:val="24"/>
          <w:szCs w:val="24"/>
        </w:rPr>
        <w:t>(</w:t>
      </w:r>
      <w:r w:rsidR="00A2698B" w:rsidRPr="00AC72A1">
        <w:rPr>
          <w:rFonts w:ascii="Times New Roman" w:hAnsi="Times New Roman" w:cs="Times New Roman"/>
          <w:sz w:val="24"/>
          <w:szCs w:val="24"/>
        </w:rPr>
        <w:t>2</w:t>
      </w:r>
      <w:r w:rsidR="00334EE8" w:rsidRPr="00AC72A1">
        <w:rPr>
          <w:rFonts w:ascii="Times New Roman" w:hAnsi="Times New Roman" w:cs="Times New Roman"/>
          <w:sz w:val="24"/>
          <w:szCs w:val="24"/>
        </w:rPr>
        <w:t>,</w:t>
      </w:r>
      <w:r w:rsidR="00A2698B" w:rsidRPr="00AC72A1">
        <w:rPr>
          <w:rFonts w:ascii="Times New Roman" w:hAnsi="Times New Roman" w:cs="Times New Roman"/>
          <w:sz w:val="24"/>
          <w:szCs w:val="24"/>
        </w:rPr>
        <w:t>974</w:t>
      </w:r>
      <w:r w:rsidR="00334EE8" w:rsidRPr="00AC72A1">
        <w:rPr>
          <w:rFonts w:ascii="Times New Roman" w:hAnsi="Times New Roman" w:cs="Times New Roman"/>
          <w:sz w:val="24"/>
          <w:szCs w:val="24"/>
        </w:rPr>
        <w:t xml:space="preserve"> ±0,09) * 10</w:t>
      </w:r>
      <w:r w:rsidR="00334EE8" w:rsidRPr="00AC72A1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334EE8" w:rsidRPr="00AC72A1">
        <w:rPr>
          <w:rFonts w:ascii="Times New Roman" w:hAnsi="Times New Roman" w:cs="Times New Roman"/>
          <w:sz w:val="24"/>
          <w:szCs w:val="24"/>
        </w:rPr>
        <w:t xml:space="preserve"> Для </w:t>
      </w:r>
      <w:r w:rsidR="00334EE8" w:rsidRPr="00AC72A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34EE8" w:rsidRPr="00AC72A1">
        <w:rPr>
          <w:rFonts w:ascii="Times New Roman" w:hAnsi="Times New Roman" w:cs="Times New Roman"/>
          <w:sz w:val="24"/>
          <w:szCs w:val="24"/>
        </w:rPr>
        <w:t xml:space="preserve"> = 760 </w:t>
      </w:r>
      <w:proofErr w:type="spellStart"/>
      <w:r w:rsidR="00334EE8" w:rsidRPr="00AC72A1">
        <w:rPr>
          <w:rFonts w:ascii="Times New Roman" w:hAnsi="Times New Roman" w:cs="Times New Roman"/>
          <w:sz w:val="24"/>
          <w:szCs w:val="24"/>
        </w:rPr>
        <w:t>торр</w:t>
      </w:r>
      <w:proofErr w:type="spellEnd"/>
      <w:r w:rsidRPr="00AC72A1">
        <w:rPr>
          <w:rFonts w:ascii="Times New Roman" w:hAnsi="Times New Roman" w:cs="Times New Roman"/>
          <w:sz w:val="24"/>
          <w:szCs w:val="24"/>
        </w:rPr>
        <w:t xml:space="preserve">. </w:t>
      </w:r>
      <w:r w:rsidR="00BB4876" w:rsidRPr="00AC72A1">
        <w:rPr>
          <w:rFonts w:ascii="Times New Roman" w:hAnsi="Times New Roman" w:cs="Times New Roman"/>
          <w:sz w:val="24"/>
          <w:szCs w:val="24"/>
        </w:rPr>
        <w:t>Тогда D = (0.39 ± 0.04) · 10</w:t>
      </w:r>
      <w:r w:rsidR="00BB4876" w:rsidRPr="00AC72A1">
        <w:rPr>
          <w:rFonts w:ascii="Times New Roman" w:hAnsi="Times New Roman" w:cs="Times New Roman"/>
          <w:sz w:val="24"/>
          <w:szCs w:val="24"/>
          <w:vertAlign w:val="superscript"/>
        </w:rPr>
        <w:t>−4</w:t>
      </w:r>
      <w:r w:rsidR="00BB4876" w:rsidRPr="00AC72A1">
        <w:rPr>
          <w:rFonts w:ascii="Times New Roman" w:hAnsi="Times New Roman" w:cs="Times New Roman"/>
          <w:sz w:val="24"/>
          <w:szCs w:val="24"/>
        </w:rPr>
        <w:t xml:space="preserve"> м</w:t>
      </w:r>
      <w:r w:rsidR="00BB4876" w:rsidRPr="00AC72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B4876" w:rsidRPr="00AC72A1">
        <w:rPr>
          <w:rFonts w:ascii="Times New Roman" w:hAnsi="Times New Roman" w:cs="Times New Roman"/>
          <w:sz w:val="24"/>
          <w:szCs w:val="24"/>
        </w:rPr>
        <w:t>/</w:t>
      </w:r>
      <w:r w:rsidR="00BB4876" w:rsidRPr="00AC72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2A1">
        <w:rPr>
          <w:rFonts w:ascii="Times New Roman" w:hAnsi="Times New Roman" w:cs="Times New Roman"/>
          <w:sz w:val="24"/>
          <w:szCs w:val="24"/>
        </w:rPr>
        <w:t>.</w:t>
      </w:r>
    </w:p>
    <w:p w14:paraId="3E6CE050" w14:textId="77777777" w:rsidR="00B6401E" w:rsidRPr="00AC72A1" w:rsidRDefault="00B6401E" w:rsidP="007929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52C9C9" w14:textId="70D45493" w:rsidR="007833B1" w:rsidRPr="00AC72A1" w:rsidRDefault="007833B1" w:rsidP="007833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2A1">
        <w:rPr>
          <w:rFonts w:ascii="Times New Roman" w:hAnsi="Times New Roman" w:cs="Times New Roman"/>
          <w:b/>
          <w:bCs/>
          <w:sz w:val="24"/>
          <w:szCs w:val="24"/>
        </w:rPr>
        <w:t>Длина свободного пробега</w:t>
      </w:r>
    </w:p>
    <w:p w14:paraId="1CBD82C4" w14:textId="5124B766" w:rsidR="00A20777" w:rsidRPr="00AC72A1" w:rsidRDefault="00A20777" w:rsidP="007833B1">
      <w:pPr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Используя след. формулу найдем длину свободного пробега молекулы гелия </w:t>
      </w:r>
    </w:p>
    <w:p w14:paraId="4DCD104D" w14:textId="089C9608" w:rsidR="00A20777" w:rsidRPr="00AC72A1" w:rsidRDefault="00A20777" w:rsidP="00A20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771D3" wp14:editId="2A56930E">
            <wp:extent cx="3695700" cy="619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970" w14:textId="25FE9EFB" w:rsidR="00A20777" w:rsidRPr="00AC72A1" w:rsidRDefault="00A20777" w:rsidP="00A326B2">
      <w:pPr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 xml:space="preserve">После подстановки получаем </w:t>
      </w:r>
      <w:r w:rsidR="00A326B2" w:rsidRPr="00AC72A1">
        <w:rPr>
          <w:rFonts w:ascii="Times New Roman" w:hAnsi="Times New Roman" w:cs="Times New Roman"/>
          <w:b/>
          <w:bCs/>
          <w:sz w:val="24"/>
          <w:szCs w:val="24"/>
        </w:rPr>
        <w:t xml:space="preserve">93.8 </w:t>
      </w:r>
      <w:proofErr w:type="spellStart"/>
      <w:r w:rsidR="00A326B2" w:rsidRPr="00AC72A1">
        <w:rPr>
          <w:rFonts w:ascii="Times New Roman" w:hAnsi="Times New Roman" w:cs="Times New Roman"/>
          <w:b/>
          <w:bCs/>
          <w:sz w:val="24"/>
          <w:szCs w:val="24"/>
        </w:rPr>
        <w:t>нм</w:t>
      </w:r>
      <w:proofErr w:type="spellEnd"/>
    </w:p>
    <w:p w14:paraId="4AD59643" w14:textId="4EA23403" w:rsidR="00A30733" w:rsidRPr="00AC72A1" w:rsidRDefault="00982C9A" w:rsidP="00A30733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3501213"/>
      <w:bookmarkStart w:id="8" w:name="_Toc128516428"/>
      <w:r w:rsidRPr="00AC72A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A30733" w:rsidRPr="00AC72A1">
        <w:rPr>
          <w:rFonts w:ascii="Times New Roman" w:hAnsi="Times New Roman" w:cs="Times New Roman"/>
          <w:b/>
          <w:bCs/>
          <w:color w:val="auto"/>
          <w:sz w:val="24"/>
          <w:szCs w:val="24"/>
        </w:rPr>
        <w:t>) Заключение</w:t>
      </w:r>
      <w:bookmarkEnd w:id="7"/>
      <w:bookmarkEnd w:id="8"/>
    </w:p>
    <w:p w14:paraId="34AD24E0" w14:textId="689CED5C" w:rsidR="00A30733" w:rsidRPr="00AC72A1" w:rsidRDefault="001A05C3" w:rsidP="00A30733">
      <w:pPr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ab/>
        <w:t>При выполнении данной работы мы рассмотрели зависимость концентрации гелия в воздухе при помощи датчиков теплопроводности при разных начальных давлениях смеси гелия и воздуха. Кроме этого, нашли коэффициент взаимной диффузии газов при нормальных условиях</w:t>
      </w:r>
      <w:r w:rsidR="00A326B2" w:rsidRPr="00AC72A1">
        <w:rPr>
          <w:rFonts w:ascii="Times New Roman" w:hAnsi="Times New Roman" w:cs="Times New Roman"/>
          <w:sz w:val="24"/>
          <w:szCs w:val="24"/>
        </w:rPr>
        <w:t xml:space="preserve"> и длину свободного пробега </w:t>
      </w:r>
      <w:proofErr w:type="spellStart"/>
      <w:r w:rsidR="00A326B2" w:rsidRPr="00AC72A1">
        <w:rPr>
          <w:rFonts w:ascii="Times New Roman" w:hAnsi="Times New Roman" w:cs="Times New Roman"/>
          <w:sz w:val="24"/>
          <w:szCs w:val="24"/>
        </w:rPr>
        <w:t>молекуля</w:t>
      </w:r>
      <w:proofErr w:type="spellEnd"/>
      <w:r w:rsidR="00A326B2" w:rsidRPr="00AC72A1">
        <w:rPr>
          <w:rFonts w:ascii="Times New Roman" w:hAnsi="Times New Roman" w:cs="Times New Roman"/>
          <w:sz w:val="24"/>
          <w:szCs w:val="24"/>
        </w:rPr>
        <w:t xml:space="preserve"> гелия</w:t>
      </w:r>
    </w:p>
    <w:p w14:paraId="716C6955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6711D86A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32A84223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7BFDF434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588E77A2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6C906EB8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7BF4861F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  <w:r w:rsidRPr="00AC72A1">
        <w:rPr>
          <w:rFonts w:ascii="Times New Roman" w:hAnsi="Times New Roman" w:cs="Times New Roman"/>
          <w:sz w:val="24"/>
          <w:szCs w:val="24"/>
        </w:rPr>
        <w:tab/>
      </w:r>
      <w:r w:rsidRPr="00AC72A1">
        <w:rPr>
          <w:rFonts w:ascii="Times New Roman" w:hAnsi="Times New Roman" w:cs="Times New Roman"/>
          <w:sz w:val="24"/>
          <w:szCs w:val="24"/>
        </w:rPr>
        <w:tab/>
      </w:r>
    </w:p>
    <w:p w14:paraId="6ECA4813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613BE1A2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514BF0DF" w14:textId="77777777" w:rsidR="00A30733" w:rsidRPr="00AC72A1" w:rsidRDefault="00A30733" w:rsidP="00A30733">
      <w:pPr>
        <w:rPr>
          <w:rFonts w:ascii="Times New Roman" w:hAnsi="Times New Roman" w:cs="Times New Roman"/>
          <w:sz w:val="24"/>
          <w:szCs w:val="24"/>
        </w:rPr>
      </w:pPr>
    </w:p>
    <w:p w14:paraId="62CFE286" w14:textId="77777777" w:rsidR="00A3042F" w:rsidRPr="00AC72A1" w:rsidRDefault="00A3042F">
      <w:pPr>
        <w:rPr>
          <w:rFonts w:ascii="Times New Roman" w:hAnsi="Times New Roman" w:cs="Times New Roman"/>
          <w:sz w:val="24"/>
          <w:szCs w:val="24"/>
        </w:rPr>
      </w:pPr>
    </w:p>
    <w:sectPr w:rsidR="00A3042F" w:rsidRPr="00AC72A1" w:rsidSect="00373BF0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A3F7F" w14:textId="77777777" w:rsidR="007B19B7" w:rsidRDefault="007B19B7">
      <w:pPr>
        <w:spacing w:after="0" w:line="240" w:lineRule="auto"/>
      </w:pPr>
      <w:r>
        <w:separator/>
      </w:r>
    </w:p>
  </w:endnote>
  <w:endnote w:type="continuationSeparator" w:id="0">
    <w:p w14:paraId="34FE0B7F" w14:textId="77777777" w:rsidR="007B19B7" w:rsidRDefault="007B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5256415"/>
      <w:docPartObj>
        <w:docPartGallery w:val="Page Numbers (Bottom of Page)"/>
        <w:docPartUnique/>
      </w:docPartObj>
    </w:sdtPr>
    <w:sdtEndPr/>
    <w:sdtContent>
      <w:p w14:paraId="69647FDD" w14:textId="77777777" w:rsidR="00373BF0" w:rsidRDefault="000908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A2DDB" w14:textId="77777777" w:rsidR="00373BF0" w:rsidRDefault="007B19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A957D" w14:textId="77777777" w:rsidR="007B19B7" w:rsidRDefault="007B19B7">
      <w:pPr>
        <w:spacing w:after="0" w:line="240" w:lineRule="auto"/>
      </w:pPr>
      <w:r>
        <w:separator/>
      </w:r>
    </w:p>
  </w:footnote>
  <w:footnote w:type="continuationSeparator" w:id="0">
    <w:p w14:paraId="0EEC8E2B" w14:textId="77777777" w:rsidR="007B19B7" w:rsidRDefault="007B1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D6"/>
    <w:rsid w:val="00006FF6"/>
    <w:rsid w:val="000908E6"/>
    <w:rsid w:val="00120D30"/>
    <w:rsid w:val="00120DF7"/>
    <w:rsid w:val="001221E3"/>
    <w:rsid w:val="00187561"/>
    <w:rsid w:val="001A05C3"/>
    <w:rsid w:val="002902C9"/>
    <w:rsid w:val="002E00C3"/>
    <w:rsid w:val="003107D6"/>
    <w:rsid w:val="00312EAD"/>
    <w:rsid w:val="00334EE8"/>
    <w:rsid w:val="0034543A"/>
    <w:rsid w:val="003F4548"/>
    <w:rsid w:val="00400E37"/>
    <w:rsid w:val="00402463"/>
    <w:rsid w:val="0045251B"/>
    <w:rsid w:val="004C6841"/>
    <w:rsid w:val="004D2E5B"/>
    <w:rsid w:val="00510612"/>
    <w:rsid w:val="00557BAE"/>
    <w:rsid w:val="00586DA3"/>
    <w:rsid w:val="005F6C6F"/>
    <w:rsid w:val="00621A1C"/>
    <w:rsid w:val="0063715E"/>
    <w:rsid w:val="00652700"/>
    <w:rsid w:val="006B40CE"/>
    <w:rsid w:val="007833B1"/>
    <w:rsid w:val="0079299D"/>
    <w:rsid w:val="007929B0"/>
    <w:rsid w:val="007B19B7"/>
    <w:rsid w:val="00883C5C"/>
    <w:rsid w:val="00895CD4"/>
    <w:rsid w:val="008A147C"/>
    <w:rsid w:val="00982C9A"/>
    <w:rsid w:val="009F7AFF"/>
    <w:rsid w:val="00A20777"/>
    <w:rsid w:val="00A2698B"/>
    <w:rsid w:val="00A3042F"/>
    <w:rsid w:val="00A30733"/>
    <w:rsid w:val="00A326B2"/>
    <w:rsid w:val="00A47EAB"/>
    <w:rsid w:val="00AC72A1"/>
    <w:rsid w:val="00B2364D"/>
    <w:rsid w:val="00B6401E"/>
    <w:rsid w:val="00B91272"/>
    <w:rsid w:val="00BA2526"/>
    <w:rsid w:val="00BB4876"/>
    <w:rsid w:val="00C45148"/>
    <w:rsid w:val="00C61F28"/>
    <w:rsid w:val="00D034E6"/>
    <w:rsid w:val="00D26EC6"/>
    <w:rsid w:val="00D74C1B"/>
    <w:rsid w:val="00DD05BC"/>
    <w:rsid w:val="00DD325A"/>
    <w:rsid w:val="00E65A87"/>
    <w:rsid w:val="00E750ED"/>
    <w:rsid w:val="00E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540E"/>
  <w15:chartTrackingRefBased/>
  <w15:docId w15:val="{06E3DF5D-0870-46EF-B721-1D2393B1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0733"/>
  </w:style>
  <w:style w:type="paragraph" w:styleId="1">
    <w:name w:val="heading 1"/>
    <w:basedOn w:val="a"/>
    <w:next w:val="a"/>
    <w:link w:val="10"/>
    <w:uiPriority w:val="9"/>
    <w:qFormat/>
    <w:rsid w:val="00A30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07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733"/>
    <w:pPr>
      <w:spacing w:after="100"/>
    </w:pPr>
  </w:style>
  <w:style w:type="character" w:styleId="a4">
    <w:name w:val="Hyperlink"/>
    <w:basedOn w:val="a0"/>
    <w:uiPriority w:val="99"/>
    <w:unhideWhenUsed/>
    <w:rsid w:val="00A3073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3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A30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0733"/>
  </w:style>
  <w:style w:type="paragraph" w:styleId="a8">
    <w:name w:val="caption"/>
    <w:basedOn w:val="a"/>
    <w:next w:val="a"/>
    <w:uiPriority w:val="35"/>
    <w:unhideWhenUsed/>
    <w:qFormat/>
    <w:rsid w:val="001221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Тимонин</dc:creator>
  <cp:keywords/>
  <dc:description/>
  <cp:lastModifiedBy>Андрей Тимонин</cp:lastModifiedBy>
  <cp:revision>45</cp:revision>
  <cp:lastPrinted>2023-02-28T21:22:00Z</cp:lastPrinted>
  <dcterms:created xsi:type="dcterms:W3CDTF">2023-02-28T11:59:00Z</dcterms:created>
  <dcterms:modified xsi:type="dcterms:W3CDTF">2023-02-28T21:28:00Z</dcterms:modified>
</cp:coreProperties>
</file>