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119A" w14:textId="77777777" w:rsidR="00B43D59" w:rsidRPr="009F0F8F" w:rsidRDefault="00B43D59" w:rsidP="00731F80">
      <w:pPr>
        <w:pStyle w:val="a4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52147442"/>
      <w:bookmarkEnd w:id="0"/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5820A13" w14:textId="77777777" w:rsidR="00B43D59" w:rsidRPr="000910E9" w:rsidRDefault="00B43D59" w:rsidP="00731F80">
      <w:pPr>
        <w:spacing w:line="240" w:lineRule="auto"/>
        <w:ind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78C95F87" w14:textId="77777777" w:rsidR="00B43D59" w:rsidRDefault="00B43D59" w:rsidP="00731F80">
      <w:pPr>
        <w:spacing w:line="240" w:lineRule="auto"/>
        <w:ind w:right="0"/>
        <w:jc w:val="center"/>
        <w:rPr>
          <w:szCs w:val="28"/>
        </w:rPr>
      </w:pPr>
      <w:r w:rsidRPr="00691740">
        <w:rPr>
          <w:szCs w:val="28"/>
        </w:rPr>
        <w:t>«Российский экономический университет имени Г.В. Плеханова»</w:t>
      </w:r>
    </w:p>
    <w:p w14:paraId="6062BC12" w14:textId="77777777" w:rsidR="00B43D59" w:rsidRDefault="00B43D59" w:rsidP="00731F80">
      <w:pPr>
        <w:ind w:right="0"/>
        <w:jc w:val="center"/>
      </w:pPr>
      <w:r w:rsidRPr="00B830DD">
        <w:rPr>
          <w:b/>
          <w:bCs w:val="0"/>
          <w:szCs w:val="28"/>
        </w:rPr>
        <w:t>МОСКОВСКИЙ ПРИБОРОСТРОИТЕЛЬНЫЙ ТЕХНИКУМ</w:t>
      </w:r>
      <w:r>
        <w:rPr>
          <w:b/>
          <w:bCs w:val="0"/>
          <w:szCs w:val="28"/>
        </w:rPr>
        <w:t>.</w:t>
      </w:r>
    </w:p>
    <w:p w14:paraId="46D5EC75" w14:textId="77777777" w:rsidR="00B43D59" w:rsidRDefault="00B43D59" w:rsidP="00731F80">
      <w:pPr>
        <w:ind w:right="0"/>
      </w:pPr>
    </w:p>
    <w:p w14:paraId="17DD3041" w14:textId="77777777" w:rsidR="00B43D59" w:rsidRDefault="00B43D59" w:rsidP="00731F80">
      <w:pPr>
        <w:ind w:right="0"/>
      </w:pPr>
    </w:p>
    <w:p w14:paraId="1B90E8BC" w14:textId="77777777" w:rsidR="00B43D59" w:rsidRPr="00691740" w:rsidRDefault="00B43D59" w:rsidP="00731F80">
      <w:pPr>
        <w:ind w:right="0"/>
      </w:pPr>
    </w:p>
    <w:p w14:paraId="213D33D7" w14:textId="77777777" w:rsidR="00B43D59" w:rsidRPr="00691740" w:rsidRDefault="00B43D59" w:rsidP="00731F80">
      <w:pPr>
        <w:ind w:right="0"/>
        <w:jc w:val="center"/>
      </w:pPr>
      <w:r w:rsidRPr="00691740">
        <w:t>Специальность: 09.02.07 Информационные системы и программирование</w:t>
      </w:r>
    </w:p>
    <w:p w14:paraId="43FA73C8" w14:textId="77777777" w:rsidR="00B43D59" w:rsidRDefault="00B43D59" w:rsidP="00731F80">
      <w:pPr>
        <w:ind w:right="0"/>
        <w:jc w:val="center"/>
      </w:pPr>
      <w:r w:rsidRPr="00691740">
        <w:t>Квалификация</w:t>
      </w:r>
      <w:r w:rsidRPr="00E0758C">
        <w:t xml:space="preserve">: </w:t>
      </w:r>
      <w:r w:rsidRPr="00F47AA2">
        <w:t>Программист</w:t>
      </w:r>
    </w:p>
    <w:p w14:paraId="7A388DBA" w14:textId="77777777" w:rsidR="00B43D59" w:rsidRDefault="00B43D59" w:rsidP="00731F80">
      <w:pPr>
        <w:ind w:right="0"/>
      </w:pPr>
    </w:p>
    <w:p w14:paraId="66A2231C" w14:textId="77777777" w:rsidR="00B43D59" w:rsidRDefault="00B43D59" w:rsidP="00731F80">
      <w:pPr>
        <w:ind w:right="0"/>
      </w:pPr>
    </w:p>
    <w:p w14:paraId="7529E3D4" w14:textId="77777777" w:rsidR="00B43D59" w:rsidRDefault="00B43D59" w:rsidP="00731F80">
      <w:pPr>
        <w:ind w:right="0"/>
      </w:pPr>
    </w:p>
    <w:p w14:paraId="6316231D" w14:textId="77777777" w:rsidR="00B43D59" w:rsidRPr="0002240A" w:rsidRDefault="00B43D59" w:rsidP="00731F80">
      <w:pPr>
        <w:ind w:right="0"/>
        <w:jc w:val="center"/>
      </w:pPr>
      <w:r w:rsidRPr="0002240A">
        <w:t>ОТЧЕТ</w:t>
      </w:r>
    </w:p>
    <w:p w14:paraId="634E0D57" w14:textId="77777777" w:rsidR="00B43D59" w:rsidRDefault="00B43D59" w:rsidP="00731F80">
      <w:pPr>
        <w:ind w:right="0"/>
        <w:jc w:val="center"/>
      </w:pPr>
      <w:r w:rsidRPr="00D046E8">
        <w:t>ОСНОВЫ ПРОЕКТИРОВАНИЯ БАЗ ДАННЫХ</w:t>
      </w:r>
    </w:p>
    <w:p w14:paraId="35B64DA7" w14:textId="77777777" w:rsidR="00044A72" w:rsidRDefault="00044A72" w:rsidP="00731F80">
      <w:pPr>
        <w:ind w:right="0"/>
        <w:jc w:val="center"/>
      </w:pPr>
      <w:r w:rsidRPr="00044A72">
        <w:t>Администрирование БД</w:t>
      </w:r>
    </w:p>
    <w:p w14:paraId="15F334C5" w14:textId="3A6906B2" w:rsidR="00B43D59" w:rsidRPr="00044A72" w:rsidRDefault="00B43D59" w:rsidP="00731F80">
      <w:pPr>
        <w:ind w:right="0"/>
        <w:jc w:val="center"/>
        <w:rPr>
          <w:lang w:val="en-US"/>
        </w:rPr>
      </w:pPr>
      <w:r w:rsidRPr="00F37422">
        <w:t>Листов</w:t>
      </w:r>
      <w:r w:rsidR="00930F8A">
        <w:t xml:space="preserve"> 11</w:t>
      </w:r>
    </w:p>
    <w:p w14:paraId="2E3C2BCE" w14:textId="77777777" w:rsidR="00B43D59" w:rsidRDefault="00B43D59" w:rsidP="00731F80">
      <w:pPr>
        <w:ind w:right="0"/>
      </w:pPr>
    </w:p>
    <w:p w14:paraId="55694731" w14:textId="77777777" w:rsidR="00B43D59" w:rsidRDefault="00B43D59" w:rsidP="00731F80">
      <w:pPr>
        <w:ind w:right="0"/>
      </w:pPr>
    </w:p>
    <w:p w14:paraId="42DCF5F9" w14:textId="77777777" w:rsidR="00B43D59" w:rsidRDefault="00B43D59" w:rsidP="00731F80">
      <w:pPr>
        <w:ind w:right="0"/>
      </w:pPr>
    </w:p>
    <w:p w14:paraId="31D51CC3" w14:textId="77777777" w:rsidR="00B43D59" w:rsidRDefault="00B43D59" w:rsidP="00731F80">
      <w:pPr>
        <w:ind w:right="0"/>
      </w:pPr>
    </w:p>
    <w:p w14:paraId="57BD2D5F" w14:textId="77777777" w:rsidR="00B43D59" w:rsidRDefault="00B43D59" w:rsidP="00731F80">
      <w:pPr>
        <w:ind w:right="0"/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B43D59" w14:paraId="299CA48F" w14:textId="77777777" w:rsidTr="0058276D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0F8268C3" w14:textId="77777777" w:rsidR="00B43D59" w:rsidRPr="00F47AA2" w:rsidRDefault="00B43D59" w:rsidP="00731F80">
            <w:pPr>
              <w:spacing w:line="276" w:lineRule="auto"/>
              <w:ind w:left="0" w:right="0"/>
              <w:jc w:val="left"/>
            </w:pPr>
            <w:r w:rsidRPr="00F47AA2">
              <w:t>Выполнил студент</w:t>
            </w:r>
          </w:p>
          <w:p w14:paraId="18F9ACC0" w14:textId="77777777" w:rsidR="00B43D59" w:rsidRPr="00C7299A" w:rsidRDefault="00B43D59" w:rsidP="00731F80">
            <w:pPr>
              <w:spacing w:line="276" w:lineRule="auto"/>
              <w:ind w:left="0" w:right="0"/>
              <w:jc w:val="left"/>
            </w:pPr>
            <w:r>
              <w:t xml:space="preserve">Группы </w:t>
            </w:r>
            <w:r w:rsidRPr="00F47AA2">
              <w:t>П50-3-22</w:t>
            </w:r>
          </w:p>
          <w:p w14:paraId="3D650629" w14:textId="77777777" w:rsidR="00B43D59" w:rsidRPr="00F47AA2" w:rsidRDefault="00B43D59" w:rsidP="00731F80">
            <w:pPr>
              <w:spacing w:line="276" w:lineRule="auto"/>
              <w:ind w:left="0" w:right="0"/>
              <w:jc w:val="left"/>
            </w:pPr>
            <w:r w:rsidRPr="00F47AA2">
              <w:t>Кирилов Дмитрий Сергеевич</w:t>
            </w:r>
          </w:p>
          <w:p w14:paraId="67AA2683" w14:textId="047004A8" w:rsidR="00B43D59" w:rsidRPr="003C22D5" w:rsidRDefault="00B43D59" w:rsidP="00731F80">
            <w:pPr>
              <w:spacing w:line="276" w:lineRule="auto"/>
              <w:ind w:left="0" w:right="0"/>
              <w:jc w:val="left"/>
            </w:pPr>
            <w:r w:rsidRPr="00D829B8">
              <w:t>«</w:t>
            </w:r>
            <w:r>
              <w:t>____» _________ 202</w:t>
            </w:r>
            <w:r w:rsidR="00CB61E4">
              <w:rPr>
                <w:lang w:val="en-US"/>
              </w:rPr>
              <w:t>4</w:t>
            </w:r>
            <w:r w:rsidRPr="00D829B8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59464B5" w14:textId="77777777" w:rsidR="00B43D59" w:rsidRPr="00212EDB" w:rsidRDefault="00B43D59" w:rsidP="00731F80">
            <w:pPr>
              <w:spacing w:line="276" w:lineRule="auto"/>
              <w:ind w:left="0" w:right="0"/>
            </w:pPr>
            <w:r w:rsidRPr="00212EDB">
              <w:t>Проверил преподаватель</w:t>
            </w:r>
          </w:p>
          <w:p w14:paraId="28E8238F" w14:textId="77777777" w:rsidR="00B43D59" w:rsidRPr="00212EDB" w:rsidRDefault="00B43D59" w:rsidP="00731F80">
            <w:pPr>
              <w:spacing w:line="276" w:lineRule="auto"/>
              <w:ind w:left="0" w:right="0"/>
            </w:pPr>
            <w:r>
              <w:t>__</w:t>
            </w:r>
            <w:r w:rsidRPr="00212EDB">
              <w:t>_________</w:t>
            </w:r>
            <w:r>
              <w:t>Е.М.Парамонова</w:t>
            </w:r>
          </w:p>
          <w:p w14:paraId="6CA8FA71" w14:textId="22C7C04A" w:rsidR="00B43D59" w:rsidRPr="003C22D5" w:rsidRDefault="00B43D59" w:rsidP="00731F80">
            <w:pPr>
              <w:spacing w:line="276" w:lineRule="auto"/>
              <w:ind w:left="0" w:right="0"/>
            </w:pPr>
            <w:r w:rsidRPr="00212EDB">
              <w:t>«____»</w:t>
            </w:r>
            <w:r>
              <w:t xml:space="preserve"> _______202</w:t>
            </w:r>
            <w:r w:rsidR="00CB61E4" w:rsidRPr="00CB61E4">
              <w:t>4</w:t>
            </w:r>
            <w:r w:rsidRPr="00212EDB">
              <w:t xml:space="preserve"> года</w:t>
            </w:r>
          </w:p>
        </w:tc>
      </w:tr>
    </w:tbl>
    <w:p w14:paraId="7961BDD0" w14:textId="77777777" w:rsidR="00B43D59" w:rsidRDefault="00B43D59" w:rsidP="00731F80">
      <w:pPr>
        <w:ind w:right="0"/>
      </w:pPr>
    </w:p>
    <w:p w14:paraId="35BBD9C9" w14:textId="77777777" w:rsidR="00B43D59" w:rsidRDefault="00B43D59" w:rsidP="00731F80">
      <w:pPr>
        <w:ind w:right="0"/>
      </w:pPr>
    </w:p>
    <w:p w14:paraId="029ECC5D" w14:textId="77777777" w:rsidR="00B43D59" w:rsidRDefault="00B43D59" w:rsidP="00731F80">
      <w:pPr>
        <w:ind w:right="0"/>
      </w:pPr>
    </w:p>
    <w:p w14:paraId="2112C52F" w14:textId="77777777" w:rsidR="00B43D59" w:rsidRDefault="00B43D59" w:rsidP="00731F80">
      <w:pPr>
        <w:ind w:right="0"/>
      </w:pPr>
    </w:p>
    <w:p w14:paraId="682354CC" w14:textId="77777777" w:rsidR="00B43D59" w:rsidRPr="003C22D5" w:rsidRDefault="00B43D59" w:rsidP="00731F80">
      <w:pPr>
        <w:ind w:right="0"/>
      </w:pPr>
    </w:p>
    <w:p w14:paraId="2E78F3D9" w14:textId="403B05B8" w:rsidR="00B43D59" w:rsidRPr="00C7299A" w:rsidRDefault="00B43D59" w:rsidP="00731F80">
      <w:pPr>
        <w:ind w:right="0"/>
        <w:jc w:val="center"/>
      </w:pPr>
      <w:r w:rsidRPr="003C22D5">
        <w:t>Москва 20</w:t>
      </w:r>
      <w:r>
        <w:t>2</w:t>
      </w:r>
      <w:r w:rsidR="00CB61E4">
        <w:rPr>
          <w:lang w:val="en-US"/>
        </w:rPr>
        <w:t>4</w:t>
      </w:r>
      <w:r>
        <w:br w:type="page"/>
      </w:r>
    </w:p>
    <w:p w14:paraId="4ABA8F1E" w14:textId="68F19DF2" w:rsidR="00CE33F7" w:rsidRPr="00172D8F" w:rsidRDefault="00CE33F7" w:rsidP="00731F80">
      <w:pPr>
        <w:ind w:right="0" w:firstLine="709"/>
        <w:jc w:val="both"/>
        <w:rPr>
          <w:noProof/>
        </w:rPr>
      </w:pPr>
      <w:r w:rsidRPr="00C7299A">
        <w:rPr>
          <w:b/>
          <w:bCs w:val="0"/>
        </w:rPr>
        <w:lastRenderedPageBreak/>
        <w:t>Цель работы</w:t>
      </w:r>
      <w:proofErr w:type="gramStart"/>
      <w:r w:rsidRPr="00C7299A">
        <w:rPr>
          <w:b/>
          <w:bCs w:val="0"/>
        </w:rPr>
        <w:t>:</w:t>
      </w:r>
      <w:r>
        <w:rPr>
          <w:b/>
          <w:bCs w:val="0"/>
        </w:rPr>
        <w:t xml:space="preserve"> </w:t>
      </w:r>
      <w:r w:rsidR="00044A72" w:rsidRPr="00044A72">
        <w:t>Разработать</w:t>
      </w:r>
      <w:proofErr w:type="gramEnd"/>
      <w:r w:rsidR="00044A72" w:rsidRPr="00044A72">
        <w:t xml:space="preserve"> и протестировать базу данных для учета сотрудников и их рабочих проектов в компании, реализуя представления, процедуры, функции и триггеры для оптимизации работы с данными. Создать двух пользователей с разными правами доступа к таблицам. Продемонстрировать использование оператора LIKE для поиска информации. Выполнить импорт, экспорт данных из таблиц и создать бэкап базы данных.</w:t>
      </w:r>
    </w:p>
    <w:p w14:paraId="721144EB" w14:textId="77777777" w:rsidR="00CE33F7" w:rsidRPr="00CF2CFE" w:rsidRDefault="00CE33F7" w:rsidP="00731F80">
      <w:pPr>
        <w:ind w:right="0" w:firstLine="709"/>
        <w:jc w:val="both"/>
        <w:rPr>
          <w:b/>
          <w:bCs w:val="0"/>
        </w:rPr>
      </w:pPr>
      <w:r w:rsidRPr="00CF2CFE">
        <w:rPr>
          <w:b/>
          <w:bCs w:val="0"/>
          <w:noProof/>
        </w:rPr>
        <w:t>Ход работы:</w:t>
      </w:r>
    </w:p>
    <w:p w14:paraId="7FDF20E8" w14:textId="3A00C86B" w:rsidR="00B43D59" w:rsidRDefault="00CE33F7" w:rsidP="00731F80">
      <w:pPr>
        <w:ind w:right="0" w:firstLine="709"/>
        <w:jc w:val="both"/>
      </w:pPr>
      <w:r>
        <w:rPr>
          <w:b/>
        </w:rPr>
        <w:t xml:space="preserve">1 этап: </w:t>
      </w:r>
      <w:r>
        <w:t>создаём свою базу данных,</w:t>
      </w:r>
      <w:r w:rsidR="00044A72">
        <w:t xml:space="preserve"> из прошлых практических работ.</w:t>
      </w:r>
    </w:p>
    <w:p w14:paraId="0490AEDC" w14:textId="77777777" w:rsidR="00044A72" w:rsidRDefault="00044A72" w:rsidP="00731F80">
      <w:pPr>
        <w:keepNext/>
        <w:ind w:right="0"/>
        <w:jc w:val="center"/>
      </w:pPr>
      <w:r w:rsidRPr="00044A72">
        <w:rPr>
          <w:noProof/>
        </w:rPr>
        <w:drawing>
          <wp:inline distT="0" distB="0" distL="0" distR="0" wp14:anchorId="2BDA1630" wp14:editId="577924CB">
            <wp:extent cx="5758815" cy="631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3728" cy="63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F0EE" w14:textId="0263FE22" w:rsidR="00044A72" w:rsidRDefault="00044A72" w:rsidP="00731F80">
      <w:pPr>
        <w:pStyle w:val="a7"/>
        <w:spacing w:after="0" w:line="360" w:lineRule="auto"/>
        <w:ind w:right="0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</w:t>
      </w:r>
      <w:r w:rsidR="00CB61E4">
        <w:rPr>
          <w:noProof/>
        </w:rPr>
        <w:fldChar w:fldCharType="end"/>
      </w:r>
      <w:r>
        <w:t>. Код копии бд.</w:t>
      </w:r>
    </w:p>
    <w:p w14:paraId="10D9A36F" w14:textId="01395472" w:rsidR="00044A72" w:rsidRDefault="00044A72" w:rsidP="00731F80">
      <w:pPr>
        <w:ind w:right="0"/>
      </w:pPr>
      <w:r>
        <w:lastRenderedPageBreak/>
        <w:tab/>
      </w:r>
      <w:r w:rsidRPr="00044A72">
        <w:rPr>
          <w:b/>
          <w:bCs w:val="0"/>
        </w:rPr>
        <w:t>2 этап:</w:t>
      </w:r>
      <w:r>
        <w:t xml:space="preserve"> заполним эту базу данных</w:t>
      </w:r>
    </w:p>
    <w:p w14:paraId="1D433AE4" w14:textId="77777777" w:rsidR="00044A72" w:rsidRDefault="00044A72" w:rsidP="00731F80">
      <w:pPr>
        <w:keepNext/>
        <w:ind w:right="0"/>
        <w:jc w:val="center"/>
      </w:pPr>
      <w:r w:rsidRPr="00044A72">
        <w:rPr>
          <w:noProof/>
        </w:rPr>
        <w:drawing>
          <wp:inline distT="0" distB="0" distL="0" distR="0" wp14:anchorId="2E05CE19" wp14:editId="23B8B886">
            <wp:extent cx="5000625" cy="8425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318" cy="84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3E7" w14:textId="2059454C" w:rsidR="00044A72" w:rsidRDefault="00044A72" w:rsidP="00731F80">
      <w:pPr>
        <w:pStyle w:val="a7"/>
        <w:spacing w:after="0" w:line="360" w:lineRule="auto"/>
        <w:ind w:right="0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2</w:t>
      </w:r>
      <w:r w:rsidR="00CB61E4">
        <w:rPr>
          <w:noProof/>
        </w:rPr>
        <w:fldChar w:fldCharType="end"/>
      </w:r>
      <w:r>
        <w:t>. Код заполнения бд.</w:t>
      </w:r>
    </w:p>
    <w:p w14:paraId="433F0EBD" w14:textId="7FE6A9D4" w:rsidR="00044A72" w:rsidRDefault="00044A72" w:rsidP="00731F80">
      <w:pPr>
        <w:ind w:right="0" w:firstLine="708"/>
      </w:pPr>
      <w:r w:rsidRPr="00656B14">
        <w:rPr>
          <w:b/>
          <w:bCs w:val="0"/>
        </w:rPr>
        <w:lastRenderedPageBreak/>
        <w:t>3 этап:</w:t>
      </w:r>
      <w:r>
        <w:t xml:space="preserve"> </w:t>
      </w:r>
      <w:r w:rsidR="00734F1A">
        <w:t>создание представлений.</w:t>
      </w:r>
    </w:p>
    <w:p w14:paraId="0990DAF7" w14:textId="77777777" w:rsidR="00734F1A" w:rsidRDefault="00734F1A" w:rsidP="00731F80">
      <w:pPr>
        <w:keepNext/>
        <w:ind w:right="0"/>
        <w:jc w:val="center"/>
      </w:pPr>
      <w:r w:rsidRPr="00734F1A">
        <w:rPr>
          <w:noProof/>
          <w:lang w:val="en-US"/>
        </w:rPr>
        <w:drawing>
          <wp:inline distT="0" distB="0" distL="0" distR="0" wp14:anchorId="736527A0" wp14:editId="4A973DD3">
            <wp:extent cx="4515631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260" cy="27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1A1C" w14:textId="7620E724" w:rsidR="00734F1A" w:rsidRDefault="00734F1A" w:rsidP="00731F80">
      <w:pPr>
        <w:pStyle w:val="a7"/>
        <w:spacing w:after="0" w:line="360" w:lineRule="auto"/>
        <w:ind w:right="0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3</w:t>
      </w:r>
      <w:r w:rsidR="00CB61E4">
        <w:rPr>
          <w:noProof/>
        </w:rPr>
        <w:fldChar w:fldCharType="end"/>
      </w:r>
      <w:r w:rsidRPr="00734F1A">
        <w:t xml:space="preserve">. </w:t>
      </w:r>
      <w:r>
        <w:t>Код первого представления.</w:t>
      </w:r>
    </w:p>
    <w:p w14:paraId="5F0F956B" w14:textId="5D855A09" w:rsidR="00734F1A" w:rsidRDefault="00734F1A" w:rsidP="00E26F75">
      <w:pPr>
        <w:ind w:right="0"/>
        <w:jc w:val="both"/>
      </w:pPr>
      <w:r>
        <w:tab/>
        <w:t>Здесь всё просто, это представление выводит нам список всех сотрудников, и привязанные к их зарплатам штрафы, где показана их итоговая следующая зарплата.</w:t>
      </w:r>
    </w:p>
    <w:p w14:paraId="61CF67E2" w14:textId="77777777" w:rsidR="00731F80" w:rsidRDefault="00731F80" w:rsidP="00C5448F">
      <w:pPr>
        <w:keepNext/>
        <w:ind w:right="0"/>
        <w:jc w:val="center"/>
      </w:pPr>
      <w:r w:rsidRPr="00731F80">
        <w:rPr>
          <w:noProof/>
        </w:rPr>
        <w:drawing>
          <wp:inline distT="0" distB="0" distL="0" distR="0" wp14:anchorId="4C84EDC5" wp14:editId="52E8AE69">
            <wp:extent cx="2970903" cy="1345565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497" cy="13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E063" w14:textId="2437AA8B" w:rsidR="00731F80" w:rsidRDefault="00731F80" w:rsidP="00731F80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4</w:t>
      </w:r>
      <w:r w:rsidR="00CB61E4">
        <w:rPr>
          <w:noProof/>
        </w:rPr>
        <w:fldChar w:fldCharType="end"/>
      </w:r>
      <w:r>
        <w:t>. Вызов первого представления.</w:t>
      </w:r>
    </w:p>
    <w:p w14:paraId="21B9DFEE" w14:textId="77777777" w:rsidR="00731F80" w:rsidRDefault="00731F80" w:rsidP="00C5448F">
      <w:pPr>
        <w:keepNext/>
        <w:jc w:val="center"/>
      </w:pPr>
      <w:r w:rsidRPr="00731F80">
        <w:rPr>
          <w:noProof/>
        </w:rPr>
        <w:drawing>
          <wp:inline distT="0" distB="0" distL="0" distR="0" wp14:anchorId="337854EC" wp14:editId="0617E6E2">
            <wp:extent cx="4914900" cy="277399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633" cy="27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A8FE" w14:textId="7B3D44DA" w:rsidR="00731F80" w:rsidRPr="00731F80" w:rsidRDefault="00731F80" w:rsidP="00731F80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5</w:t>
      </w:r>
      <w:r w:rsidR="00CB61E4">
        <w:rPr>
          <w:noProof/>
        </w:rPr>
        <w:fldChar w:fldCharType="end"/>
      </w:r>
      <w:r>
        <w:t>.</w:t>
      </w:r>
      <w:r w:rsidRPr="00731F80">
        <w:t xml:space="preserve"> </w:t>
      </w:r>
      <w:r>
        <w:t>Код второго представления.</w:t>
      </w:r>
    </w:p>
    <w:p w14:paraId="515B04E5" w14:textId="374A9E7E" w:rsidR="00731F80" w:rsidRDefault="00731F80" w:rsidP="00E26F75">
      <w:pPr>
        <w:ind w:right="0"/>
        <w:jc w:val="both"/>
      </w:pPr>
      <w:r>
        <w:lastRenderedPageBreak/>
        <w:tab/>
        <w:t>Это представление выводит полную информацию о сотрудниках, их фамилию, оклад, должность и премию.</w:t>
      </w:r>
    </w:p>
    <w:p w14:paraId="599D1DA9" w14:textId="77777777" w:rsidR="00731F80" w:rsidRDefault="00731F80" w:rsidP="00731F80">
      <w:pPr>
        <w:keepNext/>
        <w:ind w:right="0"/>
        <w:jc w:val="center"/>
      </w:pPr>
      <w:r w:rsidRPr="00731F80">
        <w:rPr>
          <w:noProof/>
        </w:rPr>
        <w:drawing>
          <wp:inline distT="0" distB="0" distL="0" distR="0" wp14:anchorId="23DBFDB5" wp14:editId="6D737A27">
            <wp:extent cx="5834371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179" cy="154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262F" w14:textId="416BEF02" w:rsidR="00731F80" w:rsidRDefault="00731F80" w:rsidP="00731F80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6</w:t>
      </w:r>
      <w:r w:rsidR="00CB61E4">
        <w:rPr>
          <w:noProof/>
        </w:rPr>
        <w:fldChar w:fldCharType="end"/>
      </w:r>
      <w:r>
        <w:t>. Вызов второго представления.</w:t>
      </w:r>
    </w:p>
    <w:p w14:paraId="26AB211E" w14:textId="77777777" w:rsidR="00731F80" w:rsidRDefault="00731F80" w:rsidP="00731F80">
      <w:pPr>
        <w:keepNext/>
        <w:jc w:val="center"/>
      </w:pPr>
      <w:r w:rsidRPr="00731F80">
        <w:rPr>
          <w:noProof/>
          <w:lang w:val="en-US"/>
        </w:rPr>
        <w:drawing>
          <wp:inline distT="0" distB="0" distL="0" distR="0" wp14:anchorId="101DB73B" wp14:editId="74FAA8A1">
            <wp:extent cx="5950385" cy="2276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673" cy="2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65C7" w14:textId="13A1D5AA" w:rsidR="00731F80" w:rsidRPr="00731F80" w:rsidRDefault="00731F80" w:rsidP="00731F80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7</w:t>
      </w:r>
      <w:r w:rsidR="00CB61E4">
        <w:rPr>
          <w:noProof/>
        </w:rPr>
        <w:fldChar w:fldCharType="end"/>
      </w:r>
      <w:r w:rsidRPr="00731F80">
        <w:t xml:space="preserve">. </w:t>
      </w:r>
      <w:r>
        <w:t>Код третьего представления.</w:t>
      </w:r>
    </w:p>
    <w:p w14:paraId="5634620D" w14:textId="6DAE4143" w:rsidR="00731F80" w:rsidRDefault="00731F80" w:rsidP="00E26F75">
      <w:pPr>
        <w:pStyle w:val="a7"/>
        <w:spacing w:after="0" w:line="360" w:lineRule="auto"/>
        <w:ind w:right="0"/>
        <w:jc w:val="both"/>
      </w:pPr>
      <w:r>
        <w:tab/>
        <w:t>Это представление в свою очередь выводит информацию о зарплатах, то есть дату выплат, инициалы, и сами ЗП.</w:t>
      </w:r>
    </w:p>
    <w:p w14:paraId="1ACDEBE4" w14:textId="77777777" w:rsidR="00731F80" w:rsidRDefault="00731F80" w:rsidP="00731F80">
      <w:pPr>
        <w:keepNext/>
        <w:jc w:val="center"/>
      </w:pPr>
      <w:r w:rsidRPr="00731F80">
        <w:rPr>
          <w:noProof/>
        </w:rPr>
        <w:drawing>
          <wp:inline distT="0" distB="0" distL="0" distR="0" wp14:anchorId="7A629157" wp14:editId="6FD05BEA">
            <wp:extent cx="4898109" cy="1762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09" cy="17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A78B" w14:textId="29A0D375" w:rsidR="008C52FA" w:rsidRDefault="00731F80" w:rsidP="00731F80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</w:instrText>
      </w:r>
      <w:r w:rsidR="00CB61E4">
        <w:instrText xml:space="preserve">Q Рисунок \* ARABIC </w:instrText>
      </w:r>
      <w:r w:rsidR="00CB61E4">
        <w:fldChar w:fldCharType="separate"/>
      </w:r>
      <w:r w:rsidR="00E26F75">
        <w:rPr>
          <w:noProof/>
        </w:rPr>
        <w:t>8</w:t>
      </w:r>
      <w:r w:rsidR="00CB61E4">
        <w:rPr>
          <w:noProof/>
        </w:rPr>
        <w:fldChar w:fldCharType="end"/>
      </w:r>
      <w:r>
        <w:t>. Вызов третьего представления.</w:t>
      </w:r>
    </w:p>
    <w:p w14:paraId="115198C6" w14:textId="77777777" w:rsidR="008C52FA" w:rsidRDefault="008C52FA">
      <w:pPr>
        <w:spacing w:after="160" w:line="259" w:lineRule="auto"/>
        <w:ind w:right="0"/>
        <w:rPr>
          <w:iCs/>
          <w:sz w:val="24"/>
          <w:szCs w:val="18"/>
        </w:rPr>
      </w:pPr>
      <w:r>
        <w:br w:type="page"/>
      </w:r>
    </w:p>
    <w:p w14:paraId="22F99368" w14:textId="1A830907" w:rsidR="00734F1A" w:rsidRDefault="00731F80" w:rsidP="00731F80">
      <w:pPr>
        <w:ind w:right="0" w:firstLine="708"/>
      </w:pPr>
      <w:r w:rsidRPr="00656B14">
        <w:rPr>
          <w:b/>
          <w:bCs w:val="0"/>
        </w:rPr>
        <w:lastRenderedPageBreak/>
        <w:t>4</w:t>
      </w:r>
      <w:r w:rsidR="00734F1A" w:rsidRPr="00656B14">
        <w:rPr>
          <w:b/>
          <w:bCs w:val="0"/>
        </w:rPr>
        <w:t xml:space="preserve"> этап:</w:t>
      </w:r>
      <w:r w:rsidR="00734F1A">
        <w:t xml:space="preserve"> создание </w:t>
      </w:r>
      <w:r>
        <w:t>процедур</w:t>
      </w:r>
      <w:r w:rsidR="00734F1A">
        <w:t>.</w:t>
      </w:r>
    </w:p>
    <w:p w14:paraId="1B10494E" w14:textId="77777777" w:rsidR="008C52FA" w:rsidRDefault="008C52FA" w:rsidP="008C52FA">
      <w:pPr>
        <w:pStyle w:val="a7"/>
        <w:keepNext/>
        <w:spacing w:after="0" w:line="360" w:lineRule="auto"/>
        <w:ind w:right="0"/>
      </w:pPr>
      <w:r w:rsidRPr="008C52FA">
        <w:rPr>
          <w:iCs w:val="0"/>
          <w:noProof/>
          <w:sz w:val="28"/>
          <w:szCs w:val="20"/>
          <w:lang w:val="en-US"/>
        </w:rPr>
        <w:drawing>
          <wp:inline distT="0" distB="0" distL="0" distR="0" wp14:anchorId="5AE5AAD8" wp14:editId="7C986868">
            <wp:extent cx="4691184" cy="6943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01" b="2211"/>
                    <a:stretch/>
                  </pic:blipFill>
                  <pic:spPr bwMode="auto">
                    <a:xfrm>
                      <a:off x="0" y="0"/>
                      <a:ext cx="4695600" cy="695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34128" w14:textId="100ED6CD" w:rsidR="00731F80" w:rsidRDefault="008C52FA" w:rsidP="008C52FA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9</w:t>
      </w:r>
      <w:r w:rsidR="00CB61E4">
        <w:rPr>
          <w:noProof/>
        </w:rPr>
        <w:fldChar w:fldCharType="end"/>
      </w:r>
      <w:r>
        <w:t>. Код первой процедуры.</w:t>
      </w:r>
    </w:p>
    <w:p w14:paraId="67DE4D82" w14:textId="20E603DA" w:rsidR="008C52FA" w:rsidRDefault="00731F80" w:rsidP="00E26F75">
      <w:pPr>
        <w:ind w:right="0"/>
        <w:jc w:val="both"/>
      </w:pPr>
      <w:r>
        <w:tab/>
        <w:t xml:space="preserve">Здесь всё </w:t>
      </w:r>
      <w:r w:rsidR="008C52FA">
        <w:t>сложно</w:t>
      </w:r>
      <w:r>
        <w:t>, эт</w:t>
      </w:r>
      <w:r w:rsidR="008C52FA">
        <w:t>а</w:t>
      </w:r>
      <w:r>
        <w:t xml:space="preserve"> </w:t>
      </w:r>
      <w:r w:rsidR="008C52FA">
        <w:t>процедура</w:t>
      </w:r>
      <w:r>
        <w:t xml:space="preserve"> </w:t>
      </w:r>
      <w:r w:rsidR="008C52FA">
        <w:t>нужна для создания нового сотрудника, вся сложность в том, что в бд есть таблицы с типом связи один к одному, из-за этого вносить туда данные становится проблематично, поэтому чтобы не писать кучу запросов была создана такая процедура, в которую достаточно просто ввести инициалы, должность и дату выдачи ЗП будущего сотрудника.</w:t>
      </w:r>
    </w:p>
    <w:p w14:paraId="6DD8C320" w14:textId="77777777" w:rsidR="008C52FA" w:rsidRDefault="008C52FA" w:rsidP="008C52FA">
      <w:pPr>
        <w:pStyle w:val="a7"/>
        <w:keepNext/>
      </w:pPr>
      <w:r w:rsidRPr="008C52FA">
        <w:rPr>
          <w:iCs w:val="0"/>
          <w:noProof/>
          <w:sz w:val="28"/>
          <w:szCs w:val="20"/>
        </w:rPr>
        <w:lastRenderedPageBreak/>
        <w:drawing>
          <wp:inline distT="0" distB="0" distL="0" distR="0" wp14:anchorId="2E1A1214" wp14:editId="39344429">
            <wp:extent cx="4640982" cy="2674852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773A" w14:textId="4F902A3B" w:rsidR="008C52FA" w:rsidRDefault="008C52FA" w:rsidP="008C52FA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10</w:t>
      </w:r>
      <w:r w:rsidR="00CB61E4">
        <w:rPr>
          <w:noProof/>
        </w:rPr>
        <w:fldChar w:fldCharType="end"/>
      </w:r>
      <w:r>
        <w:t>. Код второй процедуры.</w:t>
      </w:r>
    </w:p>
    <w:p w14:paraId="70C36216" w14:textId="4BB13A3C" w:rsidR="00731F80" w:rsidRDefault="00731F80" w:rsidP="00E26F75">
      <w:pPr>
        <w:ind w:right="0"/>
        <w:jc w:val="both"/>
      </w:pPr>
      <w:r>
        <w:tab/>
      </w:r>
      <w:bookmarkStart w:id="1" w:name="_Hlk160038522"/>
      <w:r>
        <w:t>Эт</w:t>
      </w:r>
      <w:r w:rsidR="008C52FA">
        <w:t>а процедура довольно проста и нужна для удобного добавления штрафов какому-то сотруднику</w:t>
      </w:r>
      <w:r>
        <w:t>.</w:t>
      </w:r>
      <w:bookmarkEnd w:id="1"/>
    </w:p>
    <w:p w14:paraId="7D903495" w14:textId="77777777" w:rsidR="008C52FA" w:rsidRDefault="008C52FA" w:rsidP="00731F80">
      <w:pPr>
        <w:pStyle w:val="a7"/>
      </w:pPr>
      <w:r w:rsidRPr="008C52FA">
        <w:rPr>
          <w:iCs w:val="0"/>
          <w:noProof/>
          <w:sz w:val="28"/>
          <w:szCs w:val="20"/>
          <w:lang w:val="en-US"/>
        </w:rPr>
        <w:drawing>
          <wp:inline distT="0" distB="0" distL="0" distR="0" wp14:anchorId="472938C8" wp14:editId="6A266D7D">
            <wp:extent cx="4391025" cy="4391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406" cy="43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1788" w14:textId="16832E6C" w:rsidR="00731F80" w:rsidRPr="00731F80" w:rsidRDefault="00731F80" w:rsidP="00731F80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11</w:t>
      </w:r>
      <w:r w:rsidR="00CB61E4">
        <w:rPr>
          <w:noProof/>
        </w:rPr>
        <w:fldChar w:fldCharType="end"/>
      </w:r>
      <w:r w:rsidRPr="00731F80">
        <w:t xml:space="preserve">. </w:t>
      </w:r>
      <w:r>
        <w:t xml:space="preserve">Код </w:t>
      </w:r>
      <w:r w:rsidR="008C52FA">
        <w:t>третьей</w:t>
      </w:r>
      <w:r>
        <w:t xml:space="preserve"> </w:t>
      </w:r>
      <w:r w:rsidR="008C52FA">
        <w:t>процедуры</w:t>
      </w:r>
      <w:r>
        <w:t>.</w:t>
      </w:r>
    </w:p>
    <w:p w14:paraId="2FF7BCFC" w14:textId="7C85F269" w:rsidR="00731F80" w:rsidRDefault="00731F80" w:rsidP="00731F80">
      <w:pPr>
        <w:pStyle w:val="a7"/>
        <w:jc w:val="both"/>
      </w:pPr>
      <w:r>
        <w:tab/>
      </w:r>
      <w:r w:rsidR="008C52FA" w:rsidRPr="008C52FA">
        <w:rPr>
          <w:sz w:val="28"/>
          <w:szCs w:val="20"/>
        </w:rPr>
        <w:t xml:space="preserve">Эта процедура нужна для </w:t>
      </w:r>
      <w:r w:rsidR="008C52FA">
        <w:rPr>
          <w:sz w:val="28"/>
          <w:szCs w:val="20"/>
        </w:rPr>
        <w:t>обновления коэффициента полезности действия, она сама рассчитывает премию сотрудника, с помощью кучи условий внутри</w:t>
      </w:r>
      <w:r w:rsidR="008C52FA" w:rsidRPr="008C52FA">
        <w:rPr>
          <w:sz w:val="28"/>
          <w:szCs w:val="20"/>
        </w:rPr>
        <w:t>.</w:t>
      </w:r>
    </w:p>
    <w:p w14:paraId="62122C44" w14:textId="440945DA" w:rsidR="008C52FA" w:rsidRDefault="008C52FA" w:rsidP="008C52FA">
      <w:pPr>
        <w:ind w:right="0" w:firstLine="708"/>
      </w:pPr>
      <w:r w:rsidRPr="00656B14">
        <w:rPr>
          <w:b/>
          <w:bCs w:val="0"/>
        </w:rPr>
        <w:lastRenderedPageBreak/>
        <w:t>5 этап:</w:t>
      </w:r>
      <w:r>
        <w:t xml:space="preserve"> создание функций.</w:t>
      </w:r>
    </w:p>
    <w:p w14:paraId="2A317406" w14:textId="77777777" w:rsidR="008C52FA" w:rsidRDefault="008C52FA" w:rsidP="008C52FA">
      <w:pPr>
        <w:pStyle w:val="a7"/>
        <w:keepNext/>
      </w:pPr>
      <w:r w:rsidRPr="008C52FA">
        <w:rPr>
          <w:iCs w:val="0"/>
          <w:noProof/>
          <w:sz w:val="28"/>
          <w:szCs w:val="20"/>
          <w:lang w:val="en-US"/>
        </w:rPr>
        <w:drawing>
          <wp:inline distT="0" distB="0" distL="0" distR="0" wp14:anchorId="6DADEC97" wp14:editId="100C6E8A">
            <wp:extent cx="5579066" cy="1397143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448" b="23931"/>
                    <a:stretch/>
                  </pic:blipFill>
                  <pic:spPr bwMode="auto">
                    <a:xfrm>
                      <a:off x="0" y="0"/>
                      <a:ext cx="5581650" cy="139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D86C" w14:textId="13193427" w:rsidR="008C52FA" w:rsidRDefault="008C52FA" w:rsidP="008C52FA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12</w:t>
      </w:r>
      <w:r w:rsidR="00CB61E4">
        <w:rPr>
          <w:noProof/>
        </w:rPr>
        <w:fldChar w:fldCharType="end"/>
      </w:r>
      <w:r>
        <w:t>. Код первой функции.</w:t>
      </w:r>
    </w:p>
    <w:p w14:paraId="16376880" w14:textId="6F3D6203" w:rsidR="008C52FA" w:rsidRDefault="008C52FA" w:rsidP="00B24CA7">
      <w:pPr>
        <w:ind w:right="0"/>
        <w:jc w:val="both"/>
      </w:pPr>
      <w:r>
        <w:tab/>
        <w:t xml:space="preserve">Здесь всё </w:t>
      </w:r>
      <w:r w:rsidR="00B24CA7">
        <w:t>элементарно</w:t>
      </w:r>
      <w:r>
        <w:t xml:space="preserve">, эта </w:t>
      </w:r>
      <w:bookmarkStart w:id="2" w:name="_Hlk160038903"/>
      <w:r w:rsidR="00B24CA7">
        <w:t>функция</w:t>
      </w:r>
      <w:r>
        <w:t xml:space="preserve"> </w:t>
      </w:r>
      <w:bookmarkEnd w:id="2"/>
      <w:r>
        <w:t xml:space="preserve">нужна для </w:t>
      </w:r>
      <w:r w:rsidR="00B24CA7">
        <w:t>получения суммы всех штрафов конкретного сотрудника</w:t>
      </w:r>
      <w:r>
        <w:t>.</w:t>
      </w:r>
    </w:p>
    <w:p w14:paraId="6B0CC78D" w14:textId="77777777" w:rsidR="00E26F75" w:rsidRDefault="008C52FA" w:rsidP="008C52FA">
      <w:pPr>
        <w:pStyle w:val="a7"/>
      </w:pPr>
      <w:r w:rsidRPr="008C52FA">
        <w:rPr>
          <w:iCs w:val="0"/>
          <w:noProof/>
          <w:sz w:val="28"/>
          <w:szCs w:val="20"/>
        </w:rPr>
        <w:drawing>
          <wp:inline distT="0" distB="0" distL="0" distR="0" wp14:anchorId="2462E84A" wp14:editId="64AB001D">
            <wp:extent cx="4994695" cy="611953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03" b="6118"/>
                    <a:stretch/>
                  </pic:blipFill>
                  <pic:spPr bwMode="auto">
                    <a:xfrm>
                      <a:off x="0" y="0"/>
                      <a:ext cx="5010523" cy="613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93FA8" w14:textId="69227C70" w:rsidR="008C52FA" w:rsidRDefault="008C52FA" w:rsidP="008C52FA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13</w:t>
      </w:r>
      <w:r w:rsidR="00CB61E4">
        <w:rPr>
          <w:noProof/>
        </w:rPr>
        <w:fldChar w:fldCharType="end"/>
      </w:r>
      <w:r>
        <w:t xml:space="preserve">. Код второй </w:t>
      </w:r>
      <w:r w:rsidR="00B24CA7" w:rsidRPr="00B24CA7">
        <w:t>функци</w:t>
      </w:r>
      <w:r w:rsidR="00B24CA7">
        <w:t>и</w:t>
      </w:r>
      <w:r>
        <w:t>.</w:t>
      </w:r>
    </w:p>
    <w:p w14:paraId="2EFBD677" w14:textId="5B56512D" w:rsidR="008C52FA" w:rsidRDefault="008C52FA" w:rsidP="00E26F75">
      <w:pPr>
        <w:ind w:right="0"/>
        <w:jc w:val="both"/>
      </w:pPr>
      <w:r>
        <w:lastRenderedPageBreak/>
        <w:tab/>
        <w:t xml:space="preserve">Эта </w:t>
      </w:r>
      <w:r w:rsidR="00B24CA7">
        <w:t>функция несколько сложна</w:t>
      </w:r>
      <w:r>
        <w:t xml:space="preserve"> и нужна для удобного </w:t>
      </w:r>
      <w:r w:rsidR="00B24CA7">
        <w:t>расчёта зарплаты при определении всех факторов, которые на неё влияют</w:t>
      </w:r>
      <w:r>
        <w:t>.</w:t>
      </w:r>
    </w:p>
    <w:p w14:paraId="2980AD8A" w14:textId="77777777" w:rsidR="00E26F75" w:rsidRDefault="008C52FA" w:rsidP="008C52FA">
      <w:pPr>
        <w:pStyle w:val="a7"/>
      </w:pPr>
      <w:r w:rsidRPr="008C52FA">
        <w:rPr>
          <w:iCs w:val="0"/>
          <w:noProof/>
          <w:sz w:val="28"/>
          <w:szCs w:val="20"/>
          <w:lang w:val="en-US"/>
        </w:rPr>
        <w:drawing>
          <wp:inline distT="0" distB="0" distL="0" distR="0" wp14:anchorId="5B032314" wp14:editId="1AEFF791">
            <wp:extent cx="5105400" cy="1923691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086"/>
                    <a:stretch/>
                  </pic:blipFill>
                  <pic:spPr bwMode="auto">
                    <a:xfrm>
                      <a:off x="0" y="0"/>
                      <a:ext cx="5105842" cy="192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CAE47" w14:textId="56A33406" w:rsidR="008C52FA" w:rsidRPr="00731F80" w:rsidRDefault="008C52FA" w:rsidP="008C52FA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14</w:t>
      </w:r>
      <w:r w:rsidR="00CB61E4">
        <w:rPr>
          <w:noProof/>
        </w:rPr>
        <w:fldChar w:fldCharType="end"/>
      </w:r>
      <w:r w:rsidRPr="00731F80">
        <w:t xml:space="preserve">. </w:t>
      </w:r>
      <w:r>
        <w:t xml:space="preserve">Код третьей </w:t>
      </w:r>
      <w:r w:rsidR="00B24CA7" w:rsidRPr="00B24CA7">
        <w:t>функци</w:t>
      </w:r>
      <w:r w:rsidR="00B24CA7">
        <w:t>и</w:t>
      </w:r>
      <w:r>
        <w:t>.</w:t>
      </w:r>
    </w:p>
    <w:p w14:paraId="7066E070" w14:textId="433F5B2A" w:rsidR="008C52FA" w:rsidRDefault="008C52FA" w:rsidP="00E26F75">
      <w:pPr>
        <w:pStyle w:val="a7"/>
        <w:spacing w:after="0" w:line="360" w:lineRule="auto"/>
        <w:ind w:right="0"/>
        <w:jc w:val="left"/>
      </w:pPr>
      <w:r>
        <w:tab/>
      </w:r>
      <w:r w:rsidRPr="008C52FA">
        <w:rPr>
          <w:sz w:val="28"/>
          <w:szCs w:val="20"/>
        </w:rPr>
        <w:t xml:space="preserve">Эта </w:t>
      </w:r>
      <w:bookmarkStart w:id="3" w:name="_Hlk160039110"/>
      <w:r w:rsidR="00B24CA7" w:rsidRPr="00B24CA7">
        <w:rPr>
          <w:sz w:val="28"/>
          <w:szCs w:val="20"/>
        </w:rPr>
        <w:t>функция</w:t>
      </w:r>
      <w:r w:rsidR="00B24CA7">
        <w:rPr>
          <w:sz w:val="28"/>
          <w:szCs w:val="20"/>
        </w:rPr>
        <w:t xml:space="preserve"> </w:t>
      </w:r>
      <w:bookmarkEnd w:id="3"/>
      <w:r w:rsidR="00B24CA7">
        <w:rPr>
          <w:sz w:val="28"/>
          <w:szCs w:val="20"/>
        </w:rPr>
        <w:t>максимально проста, она просто возвращает оклад при определённой должности, которую надо ввести.</w:t>
      </w:r>
    </w:p>
    <w:p w14:paraId="73FF8781" w14:textId="5E286AD5" w:rsidR="00B24CA7" w:rsidRDefault="00B24CA7" w:rsidP="00B24CA7">
      <w:pPr>
        <w:ind w:right="0" w:firstLine="708"/>
      </w:pPr>
      <w:r w:rsidRPr="00656B14">
        <w:rPr>
          <w:b/>
          <w:bCs w:val="0"/>
        </w:rPr>
        <w:t>6 этап:</w:t>
      </w:r>
      <w:r>
        <w:t xml:space="preserve"> создание триггеров.</w:t>
      </w:r>
    </w:p>
    <w:p w14:paraId="2E852E82" w14:textId="77777777" w:rsidR="00B24CA7" w:rsidRDefault="00B24CA7" w:rsidP="00B24CA7">
      <w:pPr>
        <w:pStyle w:val="a7"/>
        <w:keepNext/>
      </w:pPr>
      <w:r w:rsidRPr="00B24CA7">
        <w:rPr>
          <w:iCs w:val="0"/>
          <w:noProof/>
          <w:sz w:val="28"/>
          <w:szCs w:val="20"/>
          <w:lang w:val="en-US"/>
        </w:rPr>
        <w:drawing>
          <wp:inline distT="0" distB="0" distL="0" distR="0" wp14:anchorId="6A40A709" wp14:editId="5415E8D7">
            <wp:extent cx="4251660" cy="484804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584" cy="48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E3F4" w14:textId="34B7EA5F" w:rsidR="00B24CA7" w:rsidRDefault="00B24CA7" w:rsidP="00B24CA7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15</w:t>
      </w:r>
      <w:r w:rsidR="00CB61E4">
        <w:rPr>
          <w:noProof/>
        </w:rPr>
        <w:fldChar w:fldCharType="end"/>
      </w:r>
      <w:r>
        <w:t>. Код первого триггера.</w:t>
      </w:r>
    </w:p>
    <w:p w14:paraId="3DCA4CDF" w14:textId="242DCF09" w:rsidR="00B24CA7" w:rsidRDefault="00B24CA7" w:rsidP="00656B14">
      <w:pPr>
        <w:ind w:right="0"/>
        <w:jc w:val="both"/>
      </w:pPr>
      <w:r>
        <w:lastRenderedPageBreak/>
        <w:tab/>
        <w:t>Здесь всё не так просто, как хотелось бы, этот триггер реагирует на внесение нового штрафа, он автоматически рассчитывает его, и читает его из зарплаты.</w:t>
      </w:r>
    </w:p>
    <w:p w14:paraId="3E69525A" w14:textId="77777777" w:rsidR="00B24CA7" w:rsidRDefault="00B24CA7" w:rsidP="00B24CA7">
      <w:pPr>
        <w:pStyle w:val="a7"/>
      </w:pPr>
      <w:r w:rsidRPr="00B24CA7">
        <w:rPr>
          <w:noProof/>
        </w:rPr>
        <w:drawing>
          <wp:inline distT="0" distB="0" distL="0" distR="0" wp14:anchorId="7E453DC6" wp14:editId="48A51E89">
            <wp:extent cx="5940425" cy="166560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DB5" w14:textId="07CEAEAC" w:rsidR="00B24CA7" w:rsidRDefault="00B24CA7" w:rsidP="00B24CA7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16</w:t>
      </w:r>
      <w:r w:rsidR="00CB61E4">
        <w:rPr>
          <w:noProof/>
        </w:rPr>
        <w:fldChar w:fldCharType="end"/>
      </w:r>
      <w:r>
        <w:t>. Код второй процедуры.</w:t>
      </w:r>
    </w:p>
    <w:p w14:paraId="6A8D224C" w14:textId="4F7514A2" w:rsidR="00B24CA7" w:rsidRDefault="00B24CA7" w:rsidP="00656B14">
      <w:pPr>
        <w:ind w:right="0"/>
        <w:jc w:val="both"/>
      </w:pPr>
      <w:r>
        <w:tab/>
        <w:t>Этот триггер, наверное, наиболее полезный из всех, он делает бэкап вашей базы данных при обновлении данных в главную таблицу.</w:t>
      </w:r>
    </w:p>
    <w:p w14:paraId="3A50DDBF" w14:textId="77777777" w:rsidR="00B24CA7" w:rsidRDefault="00B24CA7" w:rsidP="00B24CA7">
      <w:pPr>
        <w:pStyle w:val="a7"/>
      </w:pPr>
      <w:r w:rsidRPr="00B24CA7">
        <w:rPr>
          <w:noProof/>
        </w:rPr>
        <w:drawing>
          <wp:inline distT="0" distB="0" distL="0" distR="0" wp14:anchorId="3C5B01BB" wp14:editId="0A5E2B51">
            <wp:extent cx="5814564" cy="175275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AAA1" w14:textId="0823A854" w:rsidR="00B24CA7" w:rsidRPr="00731F80" w:rsidRDefault="00B24CA7" w:rsidP="00B24CA7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17</w:t>
      </w:r>
      <w:r w:rsidR="00CB61E4">
        <w:rPr>
          <w:noProof/>
        </w:rPr>
        <w:fldChar w:fldCharType="end"/>
      </w:r>
      <w:r w:rsidRPr="00731F80">
        <w:t xml:space="preserve">. </w:t>
      </w:r>
      <w:r>
        <w:t>Код третьей процедуры.</w:t>
      </w:r>
    </w:p>
    <w:p w14:paraId="41849441" w14:textId="78D945E5" w:rsidR="00731F80" w:rsidRDefault="00B24CA7" w:rsidP="00656B14">
      <w:pPr>
        <w:ind w:right="0" w:firstLine="708"/>
        <w:jc w:val="both"/>
      </w:pPr>
      <w:r>
        <w:t>Этот триггер является индикатором если вы внесли</w:t>
      </w:r>
      <w:r w:rsidR="00656B14">
        <w:t xml:space="preserve"> новую должность в таблицу </w:t>
      </w:r>
      <w:r w:rsidR="00656B14">
        <w:rPr>
          <w:lang w:val="en-US"/>
        </w:rPr>
        <w:t>salary</w:t>
      </w:r>
      <w:r>
        <w:t>.</w:t>
      </w:r>
    </w:p>
    <w:p w14:paraId="425B62C5" w14:textId="6C7C9086" w:rsidR="00656B14" w:rsidRDefault="00656B14" w:rsidP="00B24CA7">
      <w:pPr>
        <w:ind w:right="0" w:firstLine="708"/>
      </w:pPr>
      <w:r w:rsidRPr="00656B14">
        <w:rPr>
          <w:b/>
          <w:bCs w:val="0"/>
        </w:rPr>
        <w:t>7 этап:</w:t>
      </w:r>
      <w:r>
        <w:t xml:space="preserve"> создание пользователей, и добавление им прав.</w:t>
      </w:r>
    </w:p>
    <w:p w14:paraId="05726DE2" w14:textId="77777777" w:rsidR="00656B14" w:rsidRDefault="00656B14" w:rsidP="00656B14">
      <w:pPr>
        <w:keepNext/>
        <w:ind w:right="0"/>
        <w:jc w:val="center"/>
      </w:pPr>
      <w:r w:rsidRPr="00656B14">
        <w:rPr>
          <w:noProof/>
        </w:rPr>
        <w:drawing>
          <wp:inline distT="0" distB="0" distL="0" distR="0" wp14:anchorId="5CB36C78" wp14:editId="6A55316D">
            <wp:extent cx="5159187" cy="2049958"/>
            <wp:effectExtent l="0" t="0" r="381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499D" w14:textId="64EEAAE3" w:rsidR="00656B14" w:rsidRDefault="00656B14" w:rsidP="00656B14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18</w:t>
      </w:r>
      <w:r w:rsidR="00CB61E4">
        <w:rPr>
          <w:noProof/>
        </w:rPr>
        <w:fldChar w:fldCharType="end"/>
      </w:r>
      <w:r>
        <w:t>. Код создания новых пользователей.</w:t>
      </w:r>
    </w:p>
    <w:p w14:paraId="3A29C6F3" w14:textId="5AED5257" w:rsidR="00656B14" w:rsidRDefault="00656B14" w:rsidP="00656B14">
      <w:pPr>
        <w:jc w:val="both"/>
      </w:pPr>
      <w:r>
        <w:lastRenderedPageBreak/>
        <w:tab/>
        <w:t>Здесь прописан базовый код, для создания новых пользователей, сначала создаётся логины, потом сам пользователей, и в конце создаётся группа, в которую в будущем пользователи будут входить.</w:t>
      </w:r>
    </w:p>
    <w:p w14:paraId="64CD0382" w14:textId="77777777" w:rsidR="00656B14" w:rsidRDefault="00656B14" w:rsidP="00656B14">
      <w:pPr>
        <w:keepNext/>
        <w:jc w:val="center"/>
      </w:pPr>
      <w:r w:rsidRPr="00656B14">
        <w:rPr>
          <w:noProof/>
        </w:rPr>
        <w:drawing>
          <wp:inline distT="0" distB="0" distL="0" distR="0" wp14:anchorId="6AFD7ED6" wp14:editId="19F7C5AA">
            <wp:extent cx="3398815" cy="3711262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C8A" w14:textId="471FF005" w:rsidR="00656B14" w:rsidRDefault="00656B14" w:rsidP="00656B14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19</w:t>
      </w:r>
      <w:r w:rsidR="00CB61E4">
        <w:rPr>
          <w:noProof/>
        </w:rPr>
        <w:fldChar w:fldCharType="end"/>
      </w:r>
      <w:r>
        <w:t>. Код добавления пользователей в группу, и выдача им прав.</w:t>
      </w:r>
    </w:p>
    <w:p w14:paraId="0AA02D5F" w14:textId="4C4D30E4" w:rsidR="00656B14" w:rsidRDefault="00656B14" w:rsidP="00656B14">
      <w:pPr>
        <w:jc w:val="both"/>
      </w:pPr>
      <w:r>
        <w:tab/>
        <w:t>Здесь прописаны первые четыре строки для добавления пользователей в группу, а далее происходит выдача прав этим пользователям. Как видно в коде, у второго пользователя прав больше.</w:t>
      </w:r>
    </w:p>
    <w:p w14:paraId="48597E08" w14:textId="1102E70F" w:rsidR="00656B14" w:rsidRDefault="00656B14" w:rsidP="00656B14">
      <w:pPr>
        <w:jc w:val="both"/>
      </w:pPr>
      <w:r>
        <w:tab/>
      </w:r>
      <w:r w:rsidRPr="00656B14">
        <w:rPr>
          <w:b/>
          <w:bCs w:val="0"/>
        </w:rPr>
        <w:t>8 этап:</w:t>
      </w:r>
      <w:r>
        <w:t xml:space="preserve"> оператор </w:t>
      </w:r>
      <w:r>
        <w:rPr>
          <w:lang w:val="en-US"/>
        </w:rPr>
        <w:t>like</w:t>
      </w:r>
      <w:r w:rsidRPr="00656B14">
        <w:t>.</w:t>
      </w:r>
    </w:p>
    <w:p w14:paraId="4BD3AF53" w14:textId="77777777" w:rsidR="00656B14" w:rsidRDefault="00656B14" w:rsidP="00656B14">
      <w:pPr>
        <w:keepNext/>
        <w:jc w:val="center"/>
      </w:pPr>
      <w:r w:rsidRPr="00656B14">
        <w:rPr>
          <w:noProof/>
        </w:rPr>
        <w:drawing>
          <wp:inline distT="0" distB="0" distL="0" distR="0" wp14:anchorId="453A7118" wp14:editId="568155DB">
            <wp:extent cx="6227416" cy="1419225"/>
            <wp:effectExtent l="0" t="0" r="254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0142" cy="14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215" w14:textId="0DD8A2D1" w:rsidR="00E26F75" w:rsidRDefault="00656B14" w:rsidP="00656B14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20</w:t>
      </w:r>
      <w:r w:rsidR="00CB61E4">
        <w:rPr>
          <w:noProof/>
        </w:rPr>
        <w:fldChar w:fldCharType="end"/>
      </w:r>
      <w:r>
        <w:t xml:space="preserve">. Код взаимодействия с оператором </w:t>
      </w:r>
      <w:r>
        <w:rPr>
          <w:lang w:val="en-US"/>
        </w:rPr>
        <w:t>like</w:t>
      </w:r>
      <w:r>
        <w:t>.</w:t>
      </w:r>
    </w:p>
    <w:p w14:paraId="4AEAEFE3" w14:textId="77777777" w:rsidR="00E26F75" w:rsidRDefault="00E26F75">
      <w:pPr>
        <w:spacing w:after="160" w:line="259" w:lineRule="auto"/>
        <w:ind w:right="0"/>
        <w:rPr>
          <w:iCs/>
          <w:sz w:val="24"/>
          <w:szCs w:val="18"/>
        </w:rPr>
      </w:pPr>
      <w:r>
        <w:br w:type="page"/>
      </w:r>
    </w:p>
    <w:p w14:paraId="16D8B01F" w14:textId="52F2BCFC" w:rsidR="00656B14" w:rsidRPr="00656B14" w:rsidRDefault="00656B14" w:rsidP="00656B14">
      <w:r>
        <w:lastRenderedPageBreak/>
        <w:tab/>
      </w:r>
      <w:r w:rsidRPr="00656B14">
        <w:rPr>
          <w:b/>
          <w:bCs w:val="0"/>
        </w:rPr>
        <w:t>9 этап:</w:t>
      </w:r>
      <w:r>
        <w:t xml:space="preserve"> импорт/экспорт таблиц из базы данных в файл </w:t>
      </w:r>
      <w:r>
        <w:rPr>
          <w:lang w:val="en-US"/>
        </w:rPr>
        <w:t>csv</w:t>
      </w:r>
      <w:r w:rsidRPr="00656B14">
        <w:t>.</w:t>
      </w:r>
    </w:p>
    <w:p w14:paraId="0373588F" w14:textId="77777777" w:rsidR="00656B14" w:rsidRDefault="00656B14" w:rsidP="00656B14">
      <w:pPr>
        <w:keepNext/>
        <w:ind w:right="0"/>
        <w:jc w:val="center"/>
      </w:pPr>
      <w:r w:rsidRPr="00656B14">
        <w:rPr>
          <w:noProof/>
        </w:rPr>
        <w:drawing>
          <wp:inline distT="0" distB="0" distL="0" distR="0" wp14:anchorId="52E12227" wp14:editId="4BE91CC0">
            <wp:extent cx="6369853" cy="8477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6407" cy="8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F37E" w14:textId="56454334" w:rsidR="00656B14" w:rsidRDefault="00656B14" w:rsidP="00656B14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 w:rsidR="00E26F75">
        <w:rPr>
          <w:noProof/>
        </w:rPr>
        <w:t>21</w:t>
      </w:r>
      <w:r w:rsidR="00CB61E4">
        <w:rPr>
          <w:noProof/>
        </w:rPr>
        <w:fldChar w:fldCharType="end"/>
      </w:r>
      <w:r>
        <w:t>. Код импорта/экспорта таблиц.</w:t>
      </w:r>
    </w:p>
    <w:p w14:paraId="06AECFD9" w14:textId="42851E8E" w:rsidR="00656B14" w:rsidRDefault="00656B14" w:rsidP="00656B14">
      <w:pPr>
        <w:jc w:val="both"/>
      </w:pPr>
      <w:r>
        <w:tab/>
        <w:t xml:space="preserve">Здесь первые две строки нужны для вывода таблицы из базы данных, а последние две </w:t>
      </w:r>
      <w:r w:rsidR="00E26F75">
        <w:t>строки, наоборот,</w:t>
      </w:r>
      <w:r>
        <w:t xml:space="preserve"> </w:t>
      </w:r>
      <w:r w:rsidR="00E26F75">
        <w:t>импортируют из</w:t>
      </w:r>
      <w:r>
        <w:t xml:space="preserve"> </w:t>
      </w:r>
      <w:r>
        <w:rPr>
          <w:lang w:val="en-US"/>
        </w:rPr>
        <w:t>csv</w:t>
      </w:r>
      <w:r w:rsidRPr="00656B14">
        <w:t xml:space="preserve"> </w:t>
      </w:r>
      <w:r>
        <w:t>файла данные в бд.</w:t>
      </w:r>
    </w:p>
    <w:p w14:paraId="07F20E06" w14:textId="4B57B28A" w:rsidR="00E26F75" w:rsidRDefault="00E26F75" w:rsidP="00656B14">
      <w:pPr>
        <w:jc w:val="both"/>
      </w:pPr>
      <w:r>
        <w:tab/>
      </w:r>
      <w:r w:rsidRPr="00E26F75">
        <w:rPr>
          <w:b/>
          <w:bCs w:val="0"/>
        </w:rPr>
        <w:t>10 этап:</w:t>
      </w:r>
      <w:r>
        <w:t xml:space="preserve"> Бэкап базы данных</w:t>
      </w:r>
    </w:p>
    <w:p w14:paraId="24C6C1C2" w14:textId="77777777" w:rsidR="00E26F75" w:rsidRDefault="00E26F75" w:rsidP="00E26F75">
      <w:pPr>
        <w:keepNext/>
        <w:jc w:val="center"/>
      </w:pPr>
      <w:r w:rsidRPr="00E26F75">
        <w:rPr>
          <w:noProof/>
        </w:rPr>
        <w:drawing>
          <wp:inline distT="0" distB="0" distL="0" distR="0" wp14:anchorId="57DB2142" wp14:editId="4D0F053C">
            <wp:extent cx="6197014" cy="1923691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0394" cy="19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F0B8" w14:textId="54A92225" w:rsidR="00E26F75" w:rsidRDefault="00E26F75" w:rsidP="00E26F75">
      <w:pPr>
        <w:pStyle w:val="a7"/>
      </w:pPr>
      <w:r>
        <w:t xml:space="preserve">Рисунок </w:t>
      </w:r>
      <w:r w:rsidR="00CB61E4">
        <w:fldChar w:fldCharType="begin"/>
      </w:r>
      <w:r w:rsidR="00CB61E4">
        <w:instrText xml:space="preserve"> SEQ Рисунок \* ARABIC </w:instrText>
      </w:r>
      <w:r w:rsidR="00CB61E4">
        <w:fldChar w:fldCharType="separate"/>
      </w:r>
      <w:r>
        <w:rPr>
          <w:noProof/>
        </w:rPr>
        <w:t>22</w:t>
      </w:r>
      <w:r w:rsidR="00CB61E4">
        <w:rPr>
          <w:noProof/>
        </w:rPr>
        <w:fldChar w:fldCharType="end"/>
      </w:r>
      <w:r>
        <w:t>. Код создания и использования бэкапа.</w:t>
      </w:r>
    </w:p>
    <w:p w14:paraId="778FCCD7" w14:textId="451F9EF8" w:rsidR="00E26F75" w:rsidRPr="00E26F75" w:rsidRDefault="00E26F75" w:rsidP="00E26F75">
      <w:pPr>
        <w:jc w:val="both"/>
      </w:pPr>
      <w:r>
        <w:tab/>
        <w:t>Здесь первые две строки создают бэкап базы данных. Последующий код удаляет текущую базу данных, и использует только что созданный бэкап.</w:t>
      </w:r>
    </w:p>
    <w:p w14:paraId="11F1CB5A" w14:textId="4548E56A" w:rsidR="00B43D59" w:rsidRPr="00B43D59" w:rsidRDefault="00B43D59" w:rsidP="00656B14">
      <w:pPr>
        <w:ind w:right="0" w:firstLine="708"/>
        <w:jc w:val="both"/>
      </w:pPr>
      <w:r>
        <w:t xml:space="preserve">Вывод: </w:t>
      </w:r>
      <w:r w:rsidR="00044A72" w:rsidRPr="00044A72">
        <w:t>Разработана база данных для учета сотрудников и рабочих проектов, реализующая различные функциональности с помощью представлений, процедур, функций и триггеров. Созданы пользователи с разными правами доступа, продемонстрировано использование оператора LIKE. Выполнены импорт, экспорт данных и создание бэкапа базы данных.</w:t>
      </w:r>
    </w:p>
    <w:sectPr w:rsidR="00B43D59" w:rsidRPr="00B4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08C"/>
    <w:multiLevelType w:val="hybridMultilevel"/>
    <w:tmpl w:val="5746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0E0"/>
    <w:multiLevelType w:val="hybridMultilevel"/>
    <w:tmpl w:val="BC06D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F2"/>
    <w:rsid w:val="00044A72"/>
    <w:rsid w:val="00656B14"/>
    <w:rsid w:val="00731F80"/>
    <w:rsid w:val="00734F1A"/>
    <w:rsid w:val="00766677"/>
    <w:rsid w:val="008C52FA"/>
    <w:rsid w:val="00930F8A"/>
    <w:rsid w:val="00B24CA7"/>
    <w:rsid w:val="00B43D59"/>
    <w:rsid w:val="00C5448F"/>
    <w:rsid w:val="00C653F2"/>
    <w:rsid w:val="00CB61E4"/>
    <w:rsid w:val="00CE33F7"/>
    <w:rsid w:val="00D20B3E"/>
    <w:rsid w:val="00E2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340E"/>
  <w15:chartTrackingRefBased/>
  <w15:docId w15:val="{FCDB4722-0C64-4E3A-90A3-839BB08D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CA7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D59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B43D59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B43D59"/>
    <w:rPr>
      <w:rFonts w:eastAsiaTheme="minorEastAsia"/>
      <w:bCs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B43D5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E33F7"/>
    <w:pPr>
      <w:spacing w:after="200" w:line="240" w:lineRule="auto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Eto_Ne_Ananas95 .</dc:creator>
  <cp:keywords/>
  <dc:description/>
  <cp:lastModifiedBy>Eto_Ne_Ananas95 .</cp:lastModifiedBy>
  <cp:revision>7</cp:revision>
  <dcterms:created xsi:type="dcterms:W3CDTF">2023-11-29T07:37:00Z</dcterms:created>
  <dcterms:modified xsi:type="dcterms:W3CDTF">2024-02-29T18:00:00Z</dcterms:modified>
</cp:coreProperties>
</file>