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Lowell HS Regular Bell Schedule 2023-24</w:t>
      </w:r>
    </w:p>
    <w:tbl>
      <w:tblPr>
        <w:tblStyle w:val="Table1"/>
        <w:tblW w:w="14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395"/>
        <w:gridCol w:w="1455"/>
        <w:gridCol w:w="1470"/>
        <w:gridCol w:w="1440"/>
        <w:gridCol w:w="1477.5"/>
        <w:gridCol w:w="1477.5"/>
        <w:gridCol w:w="1365"/>
        <w:gridCol w:w="1440"/>
        <w:tblGridChange w:id="0">
          <w:tblGrid>
            <w:gridCol w:w="1440"/>
            <w:gridCol w:w="1440"/>
            <w:gridCol w:w="1395"/>
            <w:gridCol w:w="1455"/>
            <w:gridCol w:w="1470"/>
            <w:gridCol w:w="1440"/>
            <w:gridCol w:w="1477.5"/>
            <w:gridCol w:w="1477.5"/>
            <w:gridCol w:w="1365"/>
            <w:gridCol w:w="144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10"/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shd w:fill="a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  <w:rtl w:val="0"/>
              </w:rPr>
              <w:t xml:space="preserve">Regular Bell Schedule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1099999999998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1st Period</w:t>
            </w:r>
          </w:p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8:40 - 9:25</w:t>
            </w:r>
          </w:p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1st Period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8:40 - 9:30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2nd Period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8:40 - 10:10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 minutes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1st Period</w:t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8:40 - 10:10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1st Period</w:t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8:40 - 9:30</w:t>
            </w:r>
          </w:p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2nd Period</w:t>
            </w:r>
          </w:p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9:30 - 10:15</w:t>
            </w:r>
          </w:p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2nd Period</w:t>
            </w:r>
          </w:p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9:35 - 10:25</w:t>
            </w:r>
          </w:p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2nd Period</w:t>
            </w:r>
          </w:p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9:35 - 10:25</w:t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</w:tr>
      <w:tr>
        <w:trPr>
          <w:cantSplit w:val="0"/>
          <w:trHeight w:val="676.1099999999998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Registry</w:t>
            </w:r>
          </w:p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10:20 - 10:50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3rd Period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10:30 - 11:20</w:t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Registry</w:t>
            </w:r>
          </w:p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10:15 - 10:40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10:10 - 10:55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3rd Period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10:15 - 11:45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90 minutes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3rd Period</w:t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10:30 - 11:20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</w:tr>
      <w:tr>
        <w:trPr>
          <w:cantSplit w:val="0"/>
          <w:trHeight w:val="880.221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3rd Period</w:t>
            </w:r>
          </w:p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10:55 - 11:40</w:t>
            </w:r>
          </w:p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11:20 - 12:00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</w:p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11:25 - 12:15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10:40 - 11:20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</w:p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10:45 - 12:15</w:t>
            </w:r>
          </w:p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 minutes</w:t>
            </w:r>
          </w:p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3rd Period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11:00 - 12:30</w:t>
            </w:r>
          </w:p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11:20 - 12:00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</w:p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11:25 - 12:15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</w:tr>
      <w:tr>
        <w:trPr>
          <w:cantSplit w:val="0"/>
          <w:trHeight w:val="425.7399999999999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11:40 - 12:20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</w:p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11:45 - 12:30</w:t>
            </w:r>
          </w:p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</w:p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11:25 - 12:55</w:t>
            </w:r>
          </w:p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 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12:05 - 12:55</w:t>
            </w:r>
          </w:p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11:45 - 12:30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</w:p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12:05 - 12:55</w:t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12:25 - 1:10</w:t>
            </w:r>
          </w:p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hyperlink r:id="rId19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12:15 - 12:55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hyperlink r:id="rId21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12:15 - 12:55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12:30 - 1:10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12:15-12:55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5th Period</w:t>
            </w:r>
          </w:p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12:35 - 2:05</w:t>
            </w:r>
          </w:p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 minutes</w:t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B LUNCH</w:t>
            </w:r>
          </w:p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12:55-1:35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5th Period</w:t>
            </w:r>
          </w:p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1:15 - 2:00</w:t>
            </w:r>
          </w:p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5th Period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1:00 - 1:50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6th Period</w:t>
            </w:r>
          </w:p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1:00 - 2:30</w:t>
            </w:r>
          </w:p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 minutes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5th Period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1:00 - 1:50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6th Period</w:t>
            </w:r>
          </w:p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2:05 - 2:50</w:t>
            </w:r>
          </w:p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6th Period</w:t>
            </w:r>
          </w:p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1:55 - 2:45</w:t>
            </w:r>
          </w:p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7th Period</w:t>
            </w:r>
          </w:p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2:10 - 3:40</w:t>
            </w:r>
          </w:p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 minutes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6th Period</w:t>
            </w:r>
          </w:p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1:55 - 2:45</w:t>
            </w:r>
          </w:p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7th Period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2:55 - 3:40</w:t>
            </w:r>
          </w:p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7th Period</w:t>
            </w:r>
          </w:p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2:50 - 3:40</w:t>
            </w:r>
          </w:p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EARLY RELEASE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7th Period</w:t>
            </w:r>
          </w:p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2:50 - 3:40</w:t>
            </w:r>
          </w:p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Lowell HS Fall Finals Schedule 2023-24</w:t>
      </w:r>
    </w:p>
    <w:tbl>
      <w:tblPr>
        <w:tblStyle w:val="Table2"/>
        <w:tblW w:w="14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8.5714285714287"/>
        <w:gridCol w:w="1508.5714285714287"/>
        <w:gridCol w:w="1508.5714285714287"/>
        <w:gridCol w:w="1508.5714285714287"/>
        <w:gridCol w:w="1508.5714285714287"/>
        <w:gridCol w:w="1508.5714285714287"/>
        <w:gridCol w:w="1508.5714285714287"/>
        <w:gridCol w:w="1425"/>
        <w:gridCol w:w="990"/>
        <w:gridCol w:w="1440"/>
        <w:tblGridChange w:id="0">
          <w:tblGrid>
            <w:gridCol w:w="1508.5714285714287"/>
            <w:gridCol w:w="1508.5714285714287"/>
            <w:gridCol w:w="1508.5714285714287"/>
            <w:gridCol w:w="1508.5714285714287"/>
            <w:gridCol w:w="1508.5714285714287"/>
            <w:gridCol w:w="1508.5714285714287"/>
            <w:gridCol w:w="1508.5714285714287"/>
            <w:gridCol w:w="1425"/>
            <w:gridCol w:w="990"/>
            <w:gridCol w:w="144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10"/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  <w:rtl w:val="0"/>
              </w:rPr>
              <w:t xml:space="preserve">Fall Semester Finals:  12/18 - 12/21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Monday, 12/18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Tuesday, 12/19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Wednesday, 12/20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Thursday, 12/21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Friday, 12/22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1099999999998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1st Period Final</w:t>
            </w:r>
          </w:p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8:40 - 10:40</w:t>
            </w:r>
          </w:p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120 minutes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2nd Period Final</w:t>
            </w:r>
          </w:p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8:40 - 10:40</w:t>
            </w:r>
          </w:p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120 minutes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3rd Period Final</w:t>
            </w:r>
          </w:p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8:40 - 10:40</w:t>
            </w:r>
          </w:p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120 minutes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1st Period</w:t>
            </w:r>
          </w:p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8:40 - 9:25</w:t>
            </w:r>
          </w:p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WINTER BREAK</w:t>
            </w:r>
          </w:p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NO SCHOOL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2nd Period</w:t>
            </w:r>
          </w:p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9:30 - 10:15</w:t>
            </w:r>
          </w:p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.1099999999998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Registry</w:t>
            </w:r>
          </w:p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10:20 - 10:50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.221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10:40 - 11:20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 Final</w:t>
            </w:r>
          </w:p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10:55 - 12:55</w:t>
            </w:r>
          </w:p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120 minutes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Registry</w:t>
            </w:r>
          </w:p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10:45 - 11:05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Registry</w:t>
            </w:r>
          </w:p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10:45 - 11:05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3rd Period</w:t>
            </w:r>
          </w:p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10:55 - 11:40</w:t>
            </w:r>
          </w:p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7399999999999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 Final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11:25 - 1:25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120 minutes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6th Period Final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11:10 - 1:10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120 minutes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5th Period Final</w:t>
            </w:r>
          </w:p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11:10 - 1:10</w:t>
            </w:r>
          </w:p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120 minutes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11:40 - 12:20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</w:p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11:45 - 12:30</w:t>
            </w:r>
          </w:p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4th Period</w:t>
            </w:r>
          </w:p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12:25 - 1:10</w:t>
            </w:r>
          </w:p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12:30 - 1:10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Lunch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1:10 - 1:50</w:t>
            </w:r>
          </w:p>
        </w:tc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Lunch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1:10 - 1:50</w:t>
            </w:r>
          </w:p>
        </w:tc>
        <w:tc>
          <w:tcPr>
            <w:vMerge w:val="continue"/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 LUNCH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12:30 - 1:10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7th Period Final</w:t>
            </w:r>
          </w:p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1:40 - 3:40</w:t>
            </w:r>
          </w:p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120 minutes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EARLY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EARLY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5th Period</w:t>
            </w:r>
          </w:p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1:15 - 2:00</w:t>
            </w:r>
          </w:p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6th Period</w:t>
            </w:r>
          </w:p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2:05 - 2:50</w:t>
            </w:r>
          </w:p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7th Period</w:t>
            </w:r>
          </w:p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2:55 - 3:40</w:t>
            </w:r>
          </w:p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minutes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34" w:type="default"/>
      <w:pgSz w:h="12240" w:w="15840" w:orient="landscape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rPr/>
    </w:pPr>
    <w:r w:rsidDel="00000000" w:rsidR="00000000" w:rsidRPr="00000000">
      <w:rPr/>
      <w:pict>
        <v:shape id="WordPictureWatermark1" style="position:absolute;width:506.25pt;height:362.9763349514563pt;rotation:0;z-index:-503316481;mso-position-horizontal-relative:margin;mso-position-horizontal:center;mso-position-vertical-relative:margin;mso-position-vertical:absolute;margin-top:126.5737353515625pt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u/0/d/10PiRaaUp35t84tMR7z-xFk9ok9Nn9T-ddUnTXYbPJhI/edit" TargetMode="External"/><Relationship Id="rId22" Type="http://schemas.openxmlformats.org/officeDocument/2006/relationships/hyperlink" Target="https://docs.google.com/spreadsheets/d/10PiRaaUp35t84tMR7z-xFk9ok9Nn9T-ddUnTXYbPJhI/edit?usp=sharing" TargetMode="External"/><Relationship Id="rId21" Type="http://schemas.openxmlformats.org/officeDocument/2006/relationships/hyperlink" Target="https://docs.google.com/spreadsheets/u/0/d/10PiRaaUp35t84tMR7z-xFk9ok9Nn9T-ddUnTXYbPJhI/edit" TargetMode="External"/><Relationship Id="rId24" Type="http://schemas.openxmlformats.org/officeDocument/2006/relationships/hyperlink" Target="https://docs.google.com/spreadsheets/u/0/d/10PiRaaUp35t84tMR7z-xFk9ok9Nn9T-ddUnTXYbPJhI/edit" TargetMode="External"/><Relationship Id="rId23" Type="http://schemas.openxmlformats.org/officeDocument/2006/relationships/hyperlink" Target="https://docs.google.com/spreadsheets/d/10PiRaaUp35t84tMR7z-xFk9ok9Nn9T-ddUnTXYbPJhI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0PiRaaUp35t84tMR7z-xFk9ok9Nn9T-ddUnTXYbPJhI/edit?usp=sharing" TargetMode="External"/><Relationship Id="rId26" Type="http://schemas.openxmlformats.org/officeDocument/2006/relationships/hyperlink" Target="https://docs.google.com/spreadsheets/u/0/d/10PiRaaUp35t84tMR7z-xFk9ok9Nn9T-ddUnTXYbPJhI/edit" TargetMode="External"/><Relationship Id="rId25" Type="http://schemas.openxmlformats.org/officeDocument/2006/relationships/hyperlink" Target="https://docs.google.com/spreadsheets/u/0/d/10PiRaaUp35t84tMR7z-xFk9ok9Nn9T-ddUnTXYbPJhI/edit" TargetMode="External"/><Relationship Id="rId28" Type="http://schemas.openxmlformats.org/officeDocument/2006/relationships/hyperlink" Target="https://docs.google.com/spreadsheets/u/0/d/10PiRaaUp35t84tMR7z-xFk9ok9Nn9T-ddUnTXYbPJhI/edit" TargetMode="External"/><Relationship Id="rId27" Type="http://schemas.openxmlformats.org/officeDocument/2006/relationships/hyperlink" Target="https://docs.google.com/spreadsheets/u/0/d/10PiRaaUp35t84tMR7z-xFk9ok9Nn9T-ddUnTXYbPJhI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0PiRaaUp35t84tMR7z-xFk9ok9Nn9T-ddUnTXYbPJhI/edit" TargetMode="External"/><Relationship Id="rId29" Type="http://schemas.openxmlformats.org/officeDocument/2006/relationships/hyperlink" Target="https://docs.google.com/spreadsheets/u/0/d/10PiRaaUp35t84tMR7z-xFk9ok9Nn9T-ddUnTXYbPJhI/edit" TargetMode="External"/><Relationship Id="rId7" Type="http://schemas.openxmlformats.org/officeDocument/2006/relationships/hyperlink" Target="https://docs.google.com/spreadsheets/u/0/d/10PiRaaUp35t84tMR7z-xFk9ok9Nn9T-ddUnTXYbPJhI/edit" TargetMode="External"/><Relationship Id="rId8" Type="http://schemas.openxmlformats.org/officeDocument/2006/relationships/hyperlink" Target="https://docs.google.com/spreadsheets/d/10PiRaaUp35t84tMR7z-xFk9ok9Nn9T-ddUnTXYbPJhI/edit?usp=sharing" TargetMode="External"/><Relationship Id="rId31" Type="http://schemas.openxmlformats.org/officeDocument/2006/relationships/hyperlink" Target="https://docs.google.com/spreadsheets/u/0/d/10PiRaaUp35t84tMR7z-xFk9ok9Nn9T-ddUnTXYbPJhI/edit" TargetMode="External"/><Relationship Id="rId30" Type="http://schemas.openxmlformats.org/officeDocument/2006/relationships/hyperlink" Target="https://docs.google.com/spreadsheets/u/0/d/10PiRaaUp35t84tMR7z-xFk9ok9Nn9T-ddUnTXYbPJhI/edit" TargetMode="External"/><Relationship Id="rId11" Type="http://schemas.openxmlformats.org/officeDocument/2006/relationships/hyperlink" Target="https://docs.google.com/spreadsheets/u/0/d/10PiRaaUp35t84tMR7z-xFk9ok9Nn9T-ddUnTXYbPJhI/edit" TargetMode="External"/><Relationship Id="rId33" Type="http://schemas.openxmlformats.org/officeDocument/2006/relationships/hyperlink" Target="https://docs.google.com/spreadsheets/u/0/d/10PiRaaUp35t84tMR7z-xFk9ok9Nn9T-ddUnTXYbPJhI/edit" TargetMode="External"/><Relationship Id="rId10" Type="http://schemas.openxmlformats.org/officeDocument/2006/relationships/hyperlink" Target="https://docs.google.com/spreadsheets/u/0/d/10PiRaaUp35t84tMR7z-xFk9ok9Nn9T-ddUnTXYbPJhI/edit" TargetMode="External"/><Relationship Id="rId32" Type="http://schemas.openxmlformats.org/officeDocument/2006/relationships/hyperlink" Target="https://docs.google.com/spreadsheets/u/0/d/10PiRaaUp35t84tMR7z-xFk9ok9Nn9T-ddUnTXYbPJhI/edit" TargetMode="External"/><Relationship Id="rId13" Type="http://schemas.openxmlformats.org/officeDocument/2006/relationships/hyperlink" Target="https://docs.google.com/spreadsheets/u/0/d/10PiRaaUp35t84tMR7z-xFk9ok9Nn9T-ddUnTXYbPJhI/edit" TargetMode="External"/><Relationship Id="rId12" Type="http://schemas.openxmlformats.org/officeDocument/2006/relationships/hyperlink" Target="https://docs.google.com/spreadsheets/u/0/d/10PiRaaUp35t84tMR7z-xFk9ok9Nn9T-ddUnTXYbPJhI/edit" TargetMode="External"/><Relationship Id="rId34" Type="http://schemas.openxmlformats.org/officeDocument/2006/relationships/header" Target="header1.xml"/><Relationship Id="rId15" Type="http://schemas.openxmlformats.org/officeDocument/2006/relationships/hyperlink" Target="https://docs.google.com/spreadsheets/d/10PiRaaUp35t84tMR7z-xFk9ok9Nn9T-ddUnTXYbPJhI/edit?usp=sharing" TargetMode="External"/><Relationship Id="rId14" Type="http://schemas.openxmlformats.org/officeDocument/2006/relationships/hyperlink" Target="https://docs.google.com/spreadsheets/d/10PiRaaUp35t84tMR7z-xFk9ok9Nn9T-ddUnTXYbPJhI/edit?usp=sharing" TargetMode="External"/><Relationship Id="rId17" Type="http://schemas.openxmlformats.org/officeDocument/2006/relationships/hyperlink" Target="https://docs.google.com/spreadsheets/u/0/d/10PiRaaUp35t84tMR7z-xFk9ok9Nn9T-ddUnTXYbPJhI/edit" TargetMode="External"/><Relationship Id="rId16" Type="http://schemas.openxmlformats.org/officeDocument/2006/relationships/hyperlink" Target="https://docs.google.com/spreadsheets/u/0/d/10PiRaaUp35t84tMR7z-xFk9ok9Nn9T-ddUnTXYbPJhI/edit" TargetMode="External"/><Relationship Id="rId19" Type="http://schemas.openxmlformats.org/officeDocument/2006/relationships/hyperlink" Target="https://docs.google.com/spreadsheets/u/0/d/10PiRaaUp35t84tMR7z-xFk9ok9Nn9T-ddUnTXYbPJhI/edit" TargetMode="External"/><Relationship Id="rId18" Type="http://schemas.openxmlformats.org/officeDocument/2006/relationships/hyperlink" Target="https://docs.google.com/spreadsheets/u/0/d/10PiRaaUp35t84tMR7z-xFk9ok9Nn9T-ddUnTXYbPJhI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