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Adverb Deftly - skillful in a clever way, in quick movement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Verb Burgeoned - begin to grow/ increase rapidly; flourish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Conceit - narcissism, pride, hubristic,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Conceit - means an extended rhetorical device, summed up in a short phrase (thought, imagery)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Adjective Insidious - gradual, but harmful effects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Adjective Insatiable - impossible to satisfy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Adjective Fastidious - very attentive and concerned about accuracy and detail/cleanliness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Hubristic - hubris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Retrospect - in the past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Meticulous - very methodical, great care, comparable to fastidious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beseech - beg , implore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Tenacious - unshakable, a firm hold on something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Eloquent vs loquacious -&gt; eloquent = talkative, loquacious = persuasive and effective in speaking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Verbatim - exactly the same words used originally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amentable - hateable - lament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Docile - easily submissive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Happy birthday word - felicitations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Reminisce, retrospect, nostalgia, nostalgic- remember the past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pertinent - relevant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Altruistic - selfless acts, unselfish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Facetious - making jokes in a serious times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Invigorated - to energize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Egregious - bad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Dubious - hesitating or doubting, suspicious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brevity - conciseness, briefness, shortness of time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Sanctimonious- making a show of being morally superior to other people - sententious, moralizing, moralistic in a pompous manner.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Pompous - self pride, grand and self importance, grandiloquence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poignant - a keen sense of sadness or regret.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Querulous - complaining in a whining manner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Sporadic - periodical,  irregular, only in a few places, spasmodic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Vigilant-keeping careful watch for possible dangers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Crooning - hum or sing in a soft voice, sentimentally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Euphoric- happiness and intense excitement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Nuance - little details, expression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brash : loud and rude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frugal : cheap, low cost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Postulated: assume the existence of (postulate)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Deference, deferential - giving respect. Reverence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Gratuitous - uncalled for, lacking good reason.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Gesticulate- gesture like,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INdefatigable - persisting tirelessly, a person of effort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apparatus - technical equipment needed for activity/ purpose, equipment, gear.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Patronize/patronizing , condescending - kind or helpful, but betraying a feeling of superiority.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maudlin , maudlin tone, sentimental or self pityingly tone often when, but not always drunk.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Incredulity -disbelief, incredulous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Promiscuous - having multiple relationships/ opp. Monogamy,.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Emphatically - in a forceful way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Banal - very unoriginal, boring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Acute - sharp perception of understanding - shrewd or can describe a bad situation of intesnse degree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Inadequate - not having enough quality or quantity of something. Inadequacy - scanty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Prejudice - bias, based on opinion that is not reasoning. The verb = to make biased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Adjective Lustrous- shinning having luster,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Noun Luster - the shine that usually comes from reflections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Queer- strange, odd &gt; eccentric, eccentricity oddness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Dignity: self worth or the state of being worthy of respect.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Incessant: something horrible, not stopping.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Indispensable- absolutely necessary, crucial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pseudoscience - beliefs that are mistaken to be based off a scientific method.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Conviction - a firmly held opinion (noun), not the criminal conviction.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Pensive - deep thought and serious, reflective.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Melancholy - pensive sadness usually without obvious cause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Taut- tense not relaxed (adj)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Sated- satisfied, sufficient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Satiety- the state of being sated, sufficient.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Provocative- causing annoyance, anger or another strong reaction especially deliberately.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Façade - an act or pretense conceal a much more credible reality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Pretense-false display of feelings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Semblance - outward apparence, especially when reality is different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Cynical- believing that people are motivated by self interest and no sincerity or integrity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Seldom- rarely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Vigorously- actions that involve strength effort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Obstinately- stubbornly refusing to change opinion or action, even with persuasion, ADAMANTLY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Incomparably- immesurble by far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Preeminent: superior, distinguished in some way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Precipitous- dangerously steep /down suddenly without consideration.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Condemn - express disapproval usually publicly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Extravagant- (costs related) costing too much money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Sullen - irritation or gloom,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Gaudily- extravagant coloring on items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Grimace- disgusted face in pain or wry contempt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Brooding - serious thought of unhappiness, appearing dark and menacing (brooding voice, low voice)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Pretentious - exaggeration, impress greater than actually implied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Sentiment: opinion, view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Indignant - anger at being treated unfairly perceived -aggrieved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Tactfully-skill in being able to deal with others or with difficult issues - politely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Indiscretion- indiscreet or lack of good judgment in speech. Impolite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Unorthodox- not traditional, not orthodox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Innocuous- not harmful or offensive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Unconscionable- not reasonable, or unreasonable excessive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Risible- laughable, provoking laughter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Ludicrous- so absurd that it’s laughable,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Unrequited- one sided love , or any other feeling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Deluge - inundate with a great quantity of something, flood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Inundate- flood, overwhelm, inundated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Former, the latter - the first, the second respectively, beginning and end.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Digress- leave the main topic for a moment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Limelight- popularity, the focus of public attention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Remedy - to set right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Retroactively - to take effect in the past, extend to a prior time.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Insinuate- to suggest something bad indirectly or implied.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Double entendre- double meaning, one of which is indecent or sexual.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Credence- belief or acceptance that something is true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Connotation- an idea or feeling that a word invokes in additional meaning. “But it didn’t have a negative connotation”(discord)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Deplorable- receiving widespread condemnation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Sesquipedalian -polysyllabic, long words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Polysyllabic- many syllables in a word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Euphemism- something that hides another meaning. Embarrassing inside joke.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Rectify- amend, remedied, to make right.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Taint - leaving a bad quality of substance, or pollute, tarnish.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Fussy- fastidious about needs, hard to please, or just fastidious.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Divisive-tending to cause disagreement between people.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Imbue - permeate or filled with a characteristic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Indisposed, disposed - unwilling, willing, respectively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Prudent - very careful, fastidious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Archaic - very old fashioned, quaint, but not as attractive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Derogatory - very offensive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quixotic - overly idealistic, unrealistic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Dichotomy - division or contracts between two things, as `tes.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whimsical - quaint or fanciful, in an attractive way.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Levity- jokingly, or lightness, facetiousness due to lack of respect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frivolity- lightness and jokingly, to be frivolous, no serious purpose or value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Elude- escape in a cunning way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Vicariously - in a way that is experienced in the imagination through the actions of another pearson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Pretext- a reason in justification of a course of action that is not the </w:t>
      </w:r>
      <w:r w:rsidDel="00000000" w:rsidR="00000000" w:rsidRPr="00000000">
        <w:rPr>
          <w:rtl w:val="0"/>
        </w:rPr>
        <w:t xml:space="preserve">real reason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Elusive - hard to catch, or achieve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callously  - cruel disregard for others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Defenestration - the act of throwing someone out the window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elucidate - explain, but sounding more pretentious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Perennial - perpetuating, still ongoing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Circumvent - to go around, or find a solution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Aforementioned - denoting a thing  mentioned before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circumstantially - pertinent, but not substantial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prevailing - current, existing.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prevail , prevailed- persuade, exist, and to prove more than what is thought of to be.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stifling - make someone feel stressed, low room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Innuendo - an allusion or a reference, an oblique remark, not done in the direct way</w:t>
        <w:br w:type="textWrapping"/>
        <w:t xml:space="preserve">Oblique - not done in the direct way, geometry means slanted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Intuition - common feeling that's already there, instinctive feeling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Intuitive - common sense, based on innate knowledge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Counterintuitive, lack of common sense, contrary to intuition.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Chiefly - mostly, mainly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Fiasco - a complete failure of something, a ludicrous or humiliating predicament, debacle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Acclimate - to get used to something, adapt to new conditions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Insurmountable - to great to overcome, insuperable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Ostracized - excluded from a group or society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Inexplicable - cannot be explained or accounted for, inexplicit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Juxtaposed - compared next to each other usually meaning opposites, juxtaposition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Myriad - a countless amount of something a great number, innumerable, multitude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Contrary and complement - contrary opposites, complement is to match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Conversely - to introduce another idea that shows the reverse that was previously referred to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Sulking - to be silent and moroose, out of disappointment or annoyance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Pragmatic - to deal a challenge in a reasonable way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transient - only lasting for a short period of time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Effable - being able to be described in words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Disinformation v misinformation- dis is intentional and mis is accidental.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Disingenuous - not being sincere, especially when pretending that someone knows less than they really know. Deceitful.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Correlation implies causation fallacy - fallacy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Post hoc fallacy - if event A takes place before event B than event A should have caused event B, which is false.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Inexorably-in a way that is impossible to stop or prevent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prospective : likely to happen in the future, application or something like that.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Nepotism- the practice among those with power and influence to favor friends/ family, especially by giving them jobs.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Dilettante - a person who is doing something without any commitment or knowledge.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Coincided- happening at the same time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Unequivocally - in a way that makes no doubt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Homily - lecture involving moral or spiritual advice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Didactic - primary aim of teaching, with emphasis on teaching moral principles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Dilapidated - object that is in disrepair from age or neglect.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Ostensible - sated or appearing true, but not necessarily so, semblance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Magnanimous - benevolence or generosity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Supposition - idea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Remuneration - work paid for a service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Futility - uselessness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Lethargic - apathetic, lazy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Econ - Planned obsolescence - intentionally making a product obsolete after a certain period of time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Pejorative - contemptuous, showing contempt or disapproval.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Quarry - a thing or person that is chased or sought.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Errant: straying from normality. -delinquency.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elicit -provoke or a response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Solace - comfort in times of stress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Debauchery - indulge in too much pleasure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Esoteric - words/ phrases that only certain people can understand.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Scrupulous - a person that is diligent, meticulous, fastidious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Contiguous - next or together in sequence.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Valorize- give or ascribe value or validity to something.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Prerogative: a right or privilege.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Equivocal - open to more than one interpretation, ambiguous, ambivalent.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Disposition: your character/ your tendency to - inclined to/ disposed to…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Insolent: impertinent/ rudeness.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Bilious: anger, badtempered, also associated with nausea/vomiting.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Exulted: to feel jubilated, excited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Exalted: high in honor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Meekest: quiet and gentle, submissive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Treachery: dangerous/ betray of trust &amp; deception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Sensuously: sexual gratification/pleasure.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Impersonal: not showing personal feelings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indifferent : don't care enough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Promenade: take a leisurely public walk, stroll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Trysting: meeting a lover in private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Sonorous: voice very deep and full, style is extravagant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Suave: charming/sophisticated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Trepidation: fear of something that may happen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tenuous : weak, slim and fashionable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Incantatory: incantation like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Precarious: dangerous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Irreparable: in a way that can’t be repaired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Delineate: describe something very precise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Impunity: exempt from punishment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Rebuke: sharp disapproval for someone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Conciliatory: intended to server others to please them, servile.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Amicable: friendly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Chauvinism - obsessive patriotism or prejudiced support for a group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inhibition - consciousness - unable to act smooth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premise - idea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