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480" w:lineRule="auto"/>
        <w:ind w:left="7920" w:firstLine="720"/>
        <w:rPr/>
      </w:pPr>
      <w:r w:rsidDel="00000000" w:rsidR="00000000" w:rsidRPr="00000000">
        <w:rPr>
          <w:rtl w:val="0"/>
        </w:rPr>
        <w:t xml:space="preserve">FFFFFFFFFFFFLC3A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ind w:left="79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丘益真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ind w:left="0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我爱学中文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我爱学中文。中文给我了很多伏势。我以为我学了中文，我可跟我的爷爷奶奶说话，也可以看中文电视节目， 和可以去中国买东西。这就是为什么我喜欢学中文。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我爱中文以为我可以我可跟我的爷爷奶奶说话。我可以跟地们谈话。因为他们不会说英文，我可用中文跟他们沟通是最好的方法。我也可以用中文教他们英文。当我去中国旅游的时候，我可以跟当地的人说中文，买东西的时候就方便多了。</w:t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我喜欢看电视节目。还有什么比用中文看更好呢？中文让我享受许多有趣的电视节目。即使我伤心，看中国电视节目也能让我振作起来。这是因为我理解中国的幽默和电视节目中人们所说的话。我也能听懂中国音乐，因为我学会了中文。我可以用中文唱歌来让我振作起来，还可以和别人建立更多的联系，他们也知道我的歌。</w:t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综上所述 ，学习如何说和写中文给了我很多生活上的好处。从能够与奶奶和爷爷交谈，到能够观看中国电视节目和听音乐。这就是为什么我喜欢学中文。</w:t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