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before="0" w:lineRule="auto"/>
        <w:ind w:left="-180" w:right="90" w:hanging="27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ETHAN QIU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224"/>
        </w:tabs>
        <w:spacing w:after="0" w:before="0" w:lineRule="auto"/>
        <w:ind w:left="-180" w:right="90" w:hanging="27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San Francisco, CA   |   (415) 769-7405   |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ethanqiu.sf@gmail.com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https://etqiu.github.io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224"/>
        </w:tabs>
        <w:spacing w:after="0" w:before="0" w:lineRule="auto"/>
        <w:ind w:left="-180" w:right="90" w:hanging="27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0" w:before="20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0" w:lineRule="auto"/>
        <w:ind w:left="-450" w:right="9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University of California, Berkeley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Berkeley, CA</w:t>
      </w:r>
    </w:p>
    <w:p w:rsidR="00000000" w:rsidDel="00000000" w:rsidP="00000000" w:rsidRDefault="00000000" w:rsidRPr="00000000" w14:paraId="00000006">
      <w:pPr>
        <w:spacing w:after="0" w:lineRule="auto"/>
        <w:ind w:left="-450" w:right="90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Bachelor of Arts in Data Science</w:t>
        <w:tab/>
        <w:tab/>
        <w:tab/>
        <w:tab/>
        <w:tab/>
        <w:tab/>
        <w:tab/>
        <w:tab/>
        <w:t xml:space="preserve">        Expected Jun 2028</w:t>
      </w:r>
    </w:p>
    <w:p w:rsidR="00000000" w:rsidDel="00000000" w:rsidP="00000000" w:rsidRDefault="00000000" w:rsidRPr="00000000" w14:paraId="00000007">
      <w:pPr>
        <w:spacing w:after="0" w:lineRule="auto"/>
        <w:ind w:left="-450" w:right="90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GPA: 3.961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lineRule="auto"/>
        <w:ind w:left="-90" w:right="90" w:hanging="36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Data Science,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Data Engineering, Probability Theory, CS61B (Data Structures in Java), Linear Algebra, Multivariable Calculus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lineRule="auto"/>
        <w:ind w:left="-90" w:right="90" w:hanging="36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Tools and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Python, R, Java, Git, GitHub, Vim, Pandas, PyTorch, SQL, Tensorflow, scikit-learn, NLTK, NumPy, Matplotlib, Seaborn, Jupyter,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tabs>
          <w:tab w:val="right" w:leader="none" w:pos="10800"/>
        </w:tabs>
        <w:spacing w:after="0" w:before="0" w:lineRule="auto"/>
        <w:ind w:left="-180" w:right="90" w:hanging="270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Lowell High School, San Francisco</w:t>
        <w:tab/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right" w:leader="none" w:pos="10800"/>
        </w:tabs>
        <w:spacing w:after="0" w:before="0" w:lineRule="auto"/>
        <w:ind w:left="-180" w:right="90" w:hanging="270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GPA: 4.45/4.00</w:t>
        <w:tab/>
        <w:t xml:space="preserve">Aug 2020 -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0" w:before="0" w:lineRule="auto"/>
        <w:ind w:left="-180" w:right="90" w:hanging="27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AP Calculus BC, AP Statistics, AP Computer Science A, AP Physics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tabs>
          <w:tab w:val="left" w:leader="none" w:pos="5400"/>
        </w:tabs>
        <w:spacing w:after="0" w:before="20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WORK &amp; PROFESSIONAL EXPERIENCE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63xvtg93ndll" w:id="0"/>
      <w:bookmarkEnd w:id="0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Structure Therapeutics</w:t>
        <w:tab/>
        <w:t xml:space="preserve">South San Francisco, CA</w:t>
      </w:r>
    </w:p>
    <w:p w:rsidR="00000000" w:rsidDel="00000000" w:rsidP="00000000" w:rsidRDefault="00000000" w:rsidRPr="00000000" w14:paraId="0000000F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b w:val="0"/>
          <w:i w:val="1"/>
          <w:smallCaps w:val="0"/>
          <w:color w:val="404040"/>
        </w:rPr>
      </w:pPr>
      <w:bookmarkStart w:colFirst="0" w:colLast="0" w:name="_heading=h.vrs3f92mwd84" w:id="1"/>
      <w:bookmarkEnd w:id="1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404040"/>
          <w:rtl w:val="0"/>
        </w:rPr>
        <w:t xml:space="preserve">Data Science Intern</w:t>
        <w:tab/>
        <w:t xml:space="preserve">May 2025 – Aug 2025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tabs>
          <w:tab w:val="right" w:leader="none" w:pos="10800"/>
        </w:tabs>
        <w:spacing w:after="0" w:lineRule="auto"/>
        <w:ind w:left="-180" w:hanging="270"/>
        <w:rPr>
          <w:rFonts w:ascii="Times New Roman" w:cs="Times New Roman" w:eastAsia="Times New Roman" w:hAnsi="Times New Roman"/>
          <w:b w:val="0"/>
          <w:smallCaps w:val="0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Leveraged R to maintain and validate new features for clinical trial internal visualization and analysis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tabs>
          <w:tab w:val="right" w:leader="none" w:pos="10800"/>
        </w:tabs>
        <w:spacing w:after="0" w:lineRule="auto"/>
        <w:ind w:left="-180" w:hanging="270"/>
        <w:rPr>
          <w:rFonts w:ascii="Times New Roman" w:cs="Times New Roman" w:eastAsia="Times New Roman" w:hAnsi="Times New Roman"/>
          <w:b w:val="0"/>
          <w:smallCaps w:val="0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backend performance for internal apps using caching and memoization, speeding up runtime ~80 seconds.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tabs>
          <w:tab w:val="right" w:leader="none" w:pos="10800"/>
        </w:tabs>
        <w:spacing w:after="0" w:lineRule="auto"/>
        <w:ind w:left="-180" w:hanging="270"/>
        <w:rPr>
          <w:rFonts w:ascii="Times New Roman" w:cs="Times New Roman" w:eastAsia="Times New Roman" w:hAnsi="Times New Roman"/>
          <w:b w:val="0"/>
          <w:smallCaps w:val="0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data science techniques and optimized an LSTM neural network pipeline to internally predict clinical trial success using patient metrics.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tabs>
          <w:tab w:val="right" w:leader="none" w:pos="10800"/>
        </w:tabs>
        <w:spacing w:after="0" w:lineRule="auto"/>
        <w:ind w:left="-180" w:hanging="270"/>
        <w:rPr>
          <w:rFonts w:ascii="Times New Roman" w:cs="Times New Roman" w:eastAsia="Times New Roman" w:hAnsi="Times New Roman"/>
          <w:b w:val="0"/>
          <w:smallCaps w:val="0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clinical scientists and medical affairs teams for feature selection and data handling/ evaluation.</w:t>
      </w:r>
    </w:p>
    <w:p w:rsidR="00000000" w:rsidDel="00000000" w:rsidP="00000000" w:rsidRDefault="00000000" w:rsidRPr="00000000" w14:paraId="00000014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xc16iq4oc9mw" w:id="2"/>
      <w:bookmarkEnd w:id="2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Kurma AI</w:t>
        <w:tab/>
        <w:t xml:space="preserve">San Francisco, CA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 Analyst Intern</w:t>
        <w:tab/>
        <w:t xml:space="preserve">Feb 2025 – May 2025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tabs>
          <w:tab w:val="right" w:leader="none" w:pos="10800"/>
        </w:tabs>
        <w:spacing w:after="0" w:lineRule="auto"/>
        <w:ind w:left="-180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preprocessing data analysis on research papers and pdfs using Python, RegEx,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pymupdf4llm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tabs>
          <w:tab w:val="right" w:leader="none" w:pos="10800"/>
        </w:tabs>
        <w:spacing w:after="0" w:lineRule="auto"/>
        <w:ind w:left="-180" w:hanging="27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and maintaining databases and other strategies that optimize statistical efficiency and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tabs>
          <w:tab w:val="right" w:leader="none" w:pos="10800"/>
        </w:tabs>
        <w:spacing w:after="0" w:lineRule="auto"/>
        <w:ind w:left="-180" w:hanging="27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Helping interpret data, analyze results using statistical techniques, and prepare ongoing reports.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q1bravz2lads" w:id="3"/>
      <w:bookmarkEnd w:id="3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Dumpling Depot Restaurant</w:t>
        <w:tab/>
        <w:t xml:space="preserve">Sunnyvale, CA</w:t>
      </w:r>
    </w:p>
    <w:sdt>
      <w:sdtPr>
        <w:id w:val="8272619"/>
        <w:tag w:val="goog_rdk_0"/>
      </w:sdtPr>
      <w:sdtContent>
        <w:p w:rsidR="00000000" w:rsidDel="00000000" w:rsidP="00000000" w:rsidRDefault="00000000" w:rsidRPr="00000000" w14:paraId="0000001A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90" w:hanging="270"/>
            <w:rPr>
              <w:rFonts w:ascii="Times New Roman" w:cs="Times New Roman" w:eastAsia="Times New Roman" w:hAnsi="Times New Roman"/>
              <w:i w:val="1"/>
              <w:color w:val="000000"/>
            </w:rPr>
          </w:pPr>
          <w:bookmarkStart w:colFirst="0" w:colLast="0" w:name="_heading=h.exkd636t7m51" w:id="4"/>
          <w:bookmarkEnd w:id="4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Office Assistant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Jun 2022–Aug 2022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Redesigned a new catering website via Java-script and on wix.com, and created a new menu option on the website.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Prepared invoices weekly to upload to OneDrive in chronological order and organized miscellaneous invoices.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Created an invoice management system (OCR) and increased website monthly sales by ~10% through catering extension.</w:t>
      </w:r>
    </w:p>
    <w:p w:rsidR="00000000" w:rsidDel="00000000" w:rsidP="00000000" w:rsidRDefault="00000000" w:rsidRPr="00000000" w14:paraId="0000001E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2j783pa2maxn" w:id="5"/>
      <w:bookmarkEnd w:id="5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AP Calculus BC Tutor</w:t>
        <w:tab/>
        <w:t xml:space="preserve">Berkeley, CA</w:t>
      </w:r>
    </w:p>
    <w:sdt>
      <w:sdtPr>
        <w:id w:val="513585713"/>
        <w:tag w:val="goog_rdk_1"/>
      </w:sdtPr>
      <w:sdtContent>
        <w:p w:rsidR="00000000" w:rsidDel="00000000" w:rsidP="00000000" w:rsidRDefault="00000000" w:rsidRPr="00000000" w14:paraId="0000001F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90" w:hanging="270"/>
            <w:rPr>
              <w:rFonts w:ascii="Times New Roman" w:cs="Times New Roman" w:eastAsia="Times New Roman" w:hAnsi="Times New Roman"/>
              <w:i w:val="1"/>
              <w:color w:val="000000"/>
            </w:rPr>
          </w:pPr>
          <w:bookmarkStart w:colFirst="0" w:colLast="0" w:name="_heading=h.e4074668596x" w:id="6"/>
          <w:bookmarkEnd w:id="6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Independent - Part-time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Jan 2025–Present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Provided 1 on 1 online tutoring to high school students, focused on topics such as integration and differential equations.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Utilized various teaching methods and online resources to enhance student understanding and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tabs>
          <w:tab w:val="left" w:leader="none" w:pos="5400"/>
        </w:tabs>
        <w:spacing w:after="0" w:before="20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70j1ku5usmz6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LEADERSHIP &amp; EXTRA CURRICULAR EXPERIENCE</w:t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tkljlplxxcau" w:id="8"/>
      <w:bookmarkEnd w:id="8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BIG Summer Day Camp</w:t>
        <w:tab/>
        <w:t xml:space="preserve">San Francisco, CA</w:t>
      </w:r>
    </w:p>
    <w:p w:rsidR="00000000" w:rsidDel="00000000" w:rsidP="00000000" w:rsidRDefault="00000000" w:rsidRPr="00000000" w14:paraId="00000024">
      <w:pPr>
        <w:pStyle w:val="Heading2"/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</w:rPr>
      </w:pPr>
      <w:bookmarkStart w:colFirst="0" w:colLast="0" w:name="_heading=h.kvekwly3z6u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rtl w:val="0"/>
        </w:rPr>
        <w:t xml:space="preserve">Camp Counselor</w:t>
        <w:tab/>
        <w:t xml:space="preserve">Jun–Aug 2020–2024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tabs>
          <w:tab w:val="right" w:leader="none" w:pos="1071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Led activities that encouraged collaboration and confidence to ensure campers were engaged creatively and cooperatively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tabs>
          <w:tab w:val="right" w:leader="none" w:pos="1080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Practiced conciseness, projection and confident body language while speaking publicly and giving instructions.</w:t>
      </w:r>
    </w:p>
    <w:p w:rsidR="00000000" w:rsidDel="00000000" w:rsidP="00000000" w:rsidRDefault="00000000" w:rsidRPr="00000000" w14:paraId="00000027">
      <w:pPr>
        <w:pStyle w:val="Heading2"/>
        <w:tabs>
          <w:tab w:val="right" w:leader="none" w:pos="10620"/>
        </w:tabs>
        <w:spacing w:after="0" w:before="0" w:lineRule="auto"/>
        <w:ind w:left="-180" w:right="90" w:hanging="270"/>
        <w:rPr>
          <w:rFonts w:ascii="Times New Roman" w:cs="Times New Roman" w:eastAsia="Times New Roman" w:hAnsi="Times New Roman"/>
          <w:smallCaps w:val="0"/>
          <w:color w:val="000000"/>
        </w:rPr>
      </w:pPr>
      <w:bookmarkStart w:colFirst="0" w:colLast="0" w:name="_heading=h.lmhlpduxp271" w:id="10"/>
      <w:bookmarkEnd w:id="10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Lowell Project Code</w:t>
        <w:tab/>
        <w:t xml:space="preserve">San Francisco, CA</w:t>
      </w:r>
    </w:p>
    <w:sdt>
      <w:sdtPr>
        <w:id w:val="-705155439"/>
        <w:tag w:val="goog_rdk_2"/>
      </w:sdtPr>
      <w:sdtContent>
        <w:p w:rsidR="00000000" w:rsidDel="00000000" w:rsidP="00000000" w:rsidRDefault="00000000" w:rsidRPr="00000000" w14:paraId="00000028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90" w:hanging="270"/>
            <w:rPr>
              <w:rFonts w:ascii="Times New Roman" w:cs="Times New Roman" w:eastAsia="Times New Roman" w:hAnsi="Times New Roman"/>
              <w:b w:val="0"/>
              <w:smallCaps w:val="0"/>
              <w:color w:val="000000"/>
            </w:rPr>
          </w:pPr>
          <w:bookmarkStart w:colFirst="0" w:colLast="0" w:name="_heading=h.cdl3ywtq38tk" w:id="11"/>
          <w:bookmarkEnd w:id="11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Secretary</w:t>
            <w:tab/>
            <w:t xml:space="preserve">Sep 2023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 xml:space="preserve">–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rtl w:val="0"/>
            </w:rPr>
            <w:t xml:space="preserve"> May 2024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rtl w:val="0"/>
            </w:rPr>
            <w:t xml:space="preserve"> </w:t>
          </w:r>
        </w:p>
      </w:sdtContent>
    </w:sdt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Facilitated meaningful discussions on upcoming projects, competitions and general coding concepts/advice.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Organized hackathons fostering a dynamic environment of knowledge-sharing and skill development among members</w:t>
      </w:r>
    </w:p>
    <w:p w:rsidR="00000000" w:rsidDel="00000000" w:rsidP="00000000" w:rsidRDefault="00000000" w:rsidRPr="00000000" w14:paraId="0000002B">
      <w:pPr>
        <w:pStyle w:val="Heading1"/>
        <w:pageBreakBefore w:val="0"/>
        <w:spacing w:after="0" w:before="200" w:lineRule="auto"/>
        <w:ind w:left="-180" w:right="90" w:hanging="270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PROJECTS</w:t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2C">
      <w:pPr>
        <w:spacing w:after="0" w:before="0" w:lineRule="auto"/>
        <w:ind w:left="-450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Credit Card Fraud Analysis |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(Machine Learning, Scikit-Learn, Hypothesis Testing, EDA)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Feb – May 2025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lineRule="auto"/>
        <w:ind w:left="-18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Studied correlations with other undergrads between certain features and the amount of fraud-transactions per country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lineRule="auto"/>
        <w:ind w:left="-18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Currently creating ML models to classify fraudulent transaction based on feature engineering and hypothesis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ind w:left="-450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Sequential Neural Network from Scratch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| (NumPy, Python, Pandas, Kaggle)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– Feb 2025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-18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Created a 2 hidden layer sequential neural network from scratch using NumPy on the MNIST dataset in csv form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-180" w:hanging="2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Applied ReLU and SoftMax activation functions in forward and back propagation in order to train the model. </w:t>
      </w:r>
      <w:r w:rsidDel="00000000" w:rsidR="00000000" w:rsidRPr="00000000">
        <w:rPr>
          <w:rtl w:val="0"/>
        </w:rPr>
      </w:r>
    </w:p>
    <w:sectPr>
      <w:footerReference r:id="rId9" w:type="first"/>
      <w:pgSz w:h="15840" w:w="12240" w:orient="portrait"/>
      <w:pgMar w:bottom="720" w:top="720" w:left="1260" w:right="810" w:header="576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1017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59.99999999999994" w:hanging="360.00000000000017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404040"/>
      </w:rPr>
    </w:lvl>
  </w:abstractNum>
  <w:abstractNum w:abstractNumId="3">
    <w:lvl w:ilvl="0">
      <w:start w:val="1"/>
      <w:numFmt w:val="bullet"/>
      <w:lvlText w:val="●"/>
      <w:lvlJc w:val="left"/>
      <w:pPr>
        <w:ind w:left="359.99999999999994" w:hanging="360.0000000000001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59.99999999999994" w:hanging="360.0000000000001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ageBreakBefore w:val="0"/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  <w:qFormat w:val="1"/>
    <w:rsid w:val="00D56207"/>
  </w:style>
  <w:style w:type="paragraph" w:styleId="Heading1">
    <w:name w:val="heading 1"/>
    <w:basedOn w:val="Normal"/>
    <w:link w:val="Heading1Char"/>
    <w:uiPriority w:val="9"/>
    <w:qFormat w:val="1"/>
    <w:rsid w:val="00D56207"/>
    <w:pPr>
      <w:keepNext w:val="1"/>
      <w:keepLines w:val="1"/>
      <w:spacing w:after="60" w:before="400"/>
      <w:contextualSpacing w:val="1"/>
      <w:outlineLvl w:val="0"/>
    </w:pPr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D56207"/>
    <w:pPr>
      <w:keepNext w:val="1"/>
      <w:keepLines w:val="1"/>
      <w:spacing w:after="100" w:before="180"/>
      <w:outlineLvl w:val="1"/>
    </w:pPr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e0e0e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90909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2"/>
    <w:qFormat w:val="1"/>
    <w:pPr>
      <w:pBdr>
        <w:bottom w:color="141414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 w:val="1"/>
    <w:rsid w:val="008916B6"/>
    <w:rPr>
      <w:color w:val="707070" w:themeColor="accent3" w:themeShade="0000BF"/>
    </w:rPr>
  </w:style>
  <w:style w:type="paragraph" w:styleId="ListBullet">
    <w:name w:val="List Bullet"/>
    <w:basedOn w:val="Normal"/>
    <w:uiPriority w:val="10"/>
    <w:qFormat w:val="1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/>
    </w:pPr>
    <w:rPr>
      <w:rFonts w:ascii="Segoe UI" w:cs="Segoe UI" w:hAnsi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Segoe UI" w:cs="Segoe UI" w:hAnsi="Segoe UI"/>
    </w:rPr>
  </w:style>
  <w:style w:type="character" w:styleId="Heading1Char" w:customStyle="1">
    <w:name w:val="Heading 1 Char"/>
    <w:basedOn w:val="DefaultParagraphFont"/>
    <w:link w:val="Heading1"/>
    <w:uiPriority w:val="9"/>
    <w:rsid w:val="00D56207"/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56207"/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CC75DB"/>
  </w:style>
  <w:style w:type="paragraph" w:styleId="BlockText">
    <w:name w:val="Block Text"/>
    <w:basedOn w:val="Normal"/>
    <w:uiPriority w:val="99"/>
    <w:semiHidden w:val="1"/>
    <w:unhideWhenUsed w:val="1"/>
    <w:rsid w:val="00CC75DB"/>
    <w:pPr>
      <w:pBdr>
        <w:top w:color="141414" w:frame="1" w:space="10" w:sz="2" w:themeColor="accent1" w:val="single"/>
        <w:left w:color="141414" w:frame="1" w:space="10" w:sz="2" w:themeColor="accent1" w:val="single"/>
        <w:bottom w:color="141414" w:frame="1" w:space="10" w:sz="2" w:themeColor="accent1" w:val="single"/>
        <w:right w:color="141414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CC75D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CC75DB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CC75D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CC75DB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CC75D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CC75DB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CC75DB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CC75DB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CC75DB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CC75DB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CC75DB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CC75DB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CC75DB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C75DB"/>
    <w:pPr>
      <w:spacing w:after="200"/>
    </w:pPr>
    <w:rPr>
      <w:i w:val="1"/>
      <w:iCs w:val="1"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 w:val="1"/>
    <w:rsid w:val="00CC75DB"/>
  </w:style>
  <w:style w:type="table" w:styleId="ColorfulGrid">
    <w:name w:val="Colorful Grid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</w:rPr>
      <w:tblPr/>
      <w:tcPr>
        <w:shd w:color="auto" w:fill="a1a1a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1a1a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</w:rPr>
      <w:tblPr/>
      <w:tcPr>
        <w:shd w:color="auto" w:fill="e0e0e0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0e0e0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</w:rPr>
      <w:tblPr/>
      <w:tcPr>
        <w:shd w:color="auto" w:fill="d5d5d5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5d5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</w:rPr>
      <w:tblPr/>
      <w:tcPr>
        <w:shd w:color="auto" w:fill="cccccc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ccc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</w:rPr>
      <w:tblPr/>
      <w:tcPr>
        <w:shd w:color="auto" w:fill="bfbfb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fb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</w:rPr>
      <w:tblPr/>
      <w:tcPr>
        <w:shd w:color="auto" w:fill="b7b7b7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7b7b7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7e7e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7f7f7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4f4f4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6666" w:themeFill="accent4" w:themeFillShade="0000CC" w:val="clear"/>
      </w:tcPr>
    </w:tblStylePr>
    <w:tblStylePr w:type="lastRow">
      <w:rPr>
        <w:b w:val="1"/>
        <w:bCs w:val="1"/>
        <w:color w:val="66666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2f2f2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87878" w:themeFill="accent3" w:themeFillShade="0000CC" w:val="clear"/>
      </w:tcPr>
    </w:tblStylePr>
    <w:tblStylePr w:type="lastRow">
      <w:rPr>
        <w:b w:val="1"/>
        <w:bCs w:val="1"/>
        <w:color w:val="787878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fefe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3d3d" w:themeFill="accent6" w:themeFillShade="0000CC" w:val="clear"/>
      </w:tcPr>
    </w:tblStylePr>
    <w:tblStylePr w:type="lastRow">
      <w:rPr>
        <w:b w:val="1"/>
        <w:bCs w:val="1"/>
        <w:color w:val="3d3d3d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deded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c4c4c" w:themeFill="accent5" w:themeFillShade="0000CC" w:val="clear"/>
      </w:tcPr>
    </w:tblStylePr>
    <w:tblStylePr w:type="lastRow">
      <w:rPr>
        <w:b w:val="1"/>
        <w:bCs w:val="1"/>
        <w:color w:val="4c4c4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7e7e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c0c0c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c0c0c" w:space="0" w:sz="4" w:themeColor="accent1" w:themeShade="000099" w:val="single"/>
          <w:insideV w:space="0" w:sz="0" w:val="nil"/>
        </w:tcBorders>
        <w:shd w:color="auto" w:fill="0c0c0c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0c0c" w:themeFill="accent1" w:themeFillShade="000099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898989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6a6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6a6a" w:space="0" w:sz="4" w:themeColor="accent2" w:themeShade="000099" w:val="single"/>
          <w:insideV w:space="0" w:sz="0" w:val="nil"/>
        </w:tcBorders>
        <w:shd w:color="auto" w:fill="6a6a6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6a6a" w:themeFill="accent2" w:themeFillShade="000099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d8d8d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24" w:themeColor="accent4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a5a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a5a" w:space="0" w:sz="4" w:themeColor="accent3" w:themeShade="000099" w:val="single"/>
          <w:insideV w:space="0" w:sz="0" w:val="nil"/>
        </w:tcBorders>
        <w:shd w:color="auto" w:fill="5a5a5a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a5a" w:themeFill="accent3" w:themeFillShade="000099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24" w:themeColor="accent3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2f2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c4c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c4c" w:space="0" w:sz="4" w:themeColor="accent4" w:themeShade="000099" w:val="single"/>
          <w:insideV w:space="0" w:sz="0" w:val="nil"/>
        </w:tcBorders>
        <w:shd w:color="auto" w:fill="4c4c4c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c4c" w:themeFill="accent4" w:themeFillShade="000099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bfbfbf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24" w:themeColor="accent6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393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3939" w:space="0" w:sz="4" w:themeColor="accent5" w:themeShade="000099" w:val="single"/>
          <w:insideV w:space="0" w:sz="0" w:val="nil"/>
        </w:tcBorders>
        <w:shd w:color="auto" w:fill="39393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5" w:themeFillShade="000099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afafa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24" w:themeColor="accent5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e2e2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e2e2e" w:space="0" w:sz="4" w:themeColor="accent6" w:themeShade="000099" w:val="single"/>
          <w:insideV w:space="0" w:sz="0" w:val="nil"/>
        </w:tcBorders>
        <w:shd w:color="auto" w:fill="2e2e2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2e2e" w:themeFill="accent6" w:themeFillShade="000099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a6a6a6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C75DB"/>
    <w:pPr>
      <w:spacing w:after="280"/>
    </w:pPr>
    <w:rPr>
      <w:b w:val="1"/>
      <w:bCs w:val="1"/>
      <w:color w:val="404040" w:themeColor="text1" w:themeTint="0000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C75DB"/>
    <w:rPr>
      <w:b w:val="1"/>
      <w:bCs w:val="1"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090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5858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4a4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262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1"/>
    <w:semiHidden w:val="1"/>
    <w:unhideWhenUsed w:val="1"/>
    <w:qFormat w:val="1"/>
    <w:rsid w:val="00CC75DB"/>
  </w:style>
  <w:style w:type="character" w:styleId="DateChar" w:customStyle="1">
    <w:name w:val="Date Char"/>
    <w:basedOn w:val="DefaultParagraphFont"/>
    <w:link w:val="Date"/>
    <w:uiPriority w:val="1"/>
    <w:semiHidden w:val="1"/>
    <w:rsid w:val="00CC75DB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CC75D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CC75DB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CC75DB"/>
  </w:style>
  <w:style w:type="character" w:styleId="Emphasis">
    <w:name w:val="Emphasis"/>
    <w:basedOn w:val="DefaultParagraphFont"/>
    <w:uiPriority w:val="20"/>
    <w:unhideWhenUsed w:val="1"/>
    <w:qFormat w:val="1"/>
    <w:rsid w:val="00CC75DB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C75DB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CC75DB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916B6"/>
    <w:rPr>
      <w:color w:val="5f5f5f" w:themeColor="accent4" w:themeShade="0000BF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a1a1a1" w:space="0" w:sz="4" w:themeColor="accent1" w:themeTint="000066" w:val="single"/>
        <w:left w:color="a1a1a1" w:space="0" w:sz="4" w:themeColor="accent1" w:themeTint="000066" w:val="single"/>
        <w:bottom w:color="a1a1a1" w:space="0" w:sz="4" w:themeColor="accent1" w:themeTint="000066" w:val="single"/>
        <w:right w:color="a1a1a1" w:space="0" w:sz="4" w:themeColor="accent1" w:themeTint="000066" w:val="single"/>
        <w:insideH w:color="a1a1a1" w:space="0" w:sz="4" w:themeColor="accent1" w:themeTint="000066" w:val="single"/>
        <w:insideV w:color="a1a1a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7b7b7" w:space="0" w:sz="4" w:themeColor="accent6" w:themeTint="000066" w:val="single"/>
        <w:left w:color="b7b7b7" w:space="0" w:sz="4" w:themeColor="accent6" w:themeTint="000066" w:val="single"/>
        <w:bottom w:color="b7b7b7" w:space="0" w:sz="4" w:themeColor="accent6" w:themeTint="000066" w:val="single"/>
        <w:right w:color="b7b7b7" w:space="0" w:sz="4" w:themeColor="accent6" w:themeTint="000066" w:val="single"/>
        <w:insideH w:color="b7b7b7" w:space="0" w:sz="4" w:themeColor="accent6" w:themeTint="000066" w:val="single"/>
        <w:insideV w:color="b7b7b7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2" w:themeColor="accent1" w:themeTint="000099" w:val="single"/>
        <w:bottom w:color="727272" w:space="0" w:sz="2" w:themeColor="accent1" w:themeTint="000099" w:val="single"/>
        <w:insideH w:color="727272" w:space="0" w:sz="2" w:themeColor="accent1" w:themeTint="000099" w:val="single"/>
        <w:insideV w:color="727272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727272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2" w:themeColor="accent2" w:themeTint="000099" w:val="single"/>
        <w:bottom w:color="d0d0d0" w:space="0" w:sz="2" w:themeColor="accent2" w:themeTint="000099" w:val="single"/>
        <w:insideH w:color="d0d0d0" w:space="0" w:sz="2" w:themeColor="accent2" w:themeTint="000099" w:val="single"/>
        <w:insideV w:color="d0d0d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d0d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2" w:themeColor="accent3" w:themeTint="000099" w:val="single"/>
        <w:bottom w:color="c0c0c0" w:space="0" w:sz="2" w:themeColor="accent3" w:themeTint="000099" w:val="single"/>
        <w:insideH w:color="c0c0c0" w:space="0" w:sz="2" w:themeColor="accent3" w:themeTint="000099" w:val="single"/>
        <w:insideV w:color="c0c0c0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c0c0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2" w:themeColor="accent4" w:themeTint="000099" w:val="single"/>
        <w:bottom w:color="b2b2b2" w:space="0" w:sz="2" w:themeColor="accent4" w:themeTint="000099" w:val="single"/>
        <w:insideH w:color="b2b2b2" w:space="0" w:sz="2" w:themeColor="accent4" w:themeTint="000099" w:val="single"/>
        <w:insideV w:color="b2b2b2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b2b2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2" w:themeColor="accent5" w:themeTint="000099" w:val="single"/>
        <w:bottom w:color="9f9f9f" w:space="0" w:sz="2" w:themeColor="accent5" w:themeTint="000099" w:val="single"/>
        <w:insideH w:color="9f9f9f" w:space="0" w:sz="2" w:themeColor="accent5" w:themeTint="000099" w:val="single"/>
        <w:insideV w:color="9f9f9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f9f9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2" w:themeColor="accent6" w:themeTint="000099" w:val="single"/>
        <w:bottom w:color="949494" w:space="0" w:sz="2" w:themeColor="accent6" w:themeTint="000099" w:val="single"/>
        <w:insideH w:color="949494" w:space="0" w:sz="2" w:themeColor="accent6" w:themeTint="000099" w:val="single"/>
        <w:insideV w:color="94949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4949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a1a1a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cccccc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bfbfbf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b7b7b7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C75DB"/>
    <w:rPr>
      <w:rFonts w:asciiTheme="majorHAnsi" w:cstheme="majorBidi" w:eastAsiaTheme="majorEastAsia" w:hAnsiTheme="majorHAnsi"/>
      <w:color w:val="0e0e0e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C75DB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CC75DB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CC75DB"/>
    <w:pPr>
      <w:spacing w:after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CC75DB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CC75DB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CC75DB"/>
    <w:rPr>
      <w:i w:val="1"/>
      <w:iCs w:val="1"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CC75DB"/>
    <w:pPr>
      <w:pBdr>
        <w:top w:color="141414" w:space="10" w:sz="4" w:themeColor="accent1" w:val="single"/>
        <w:bottom w:color="14141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CC75DB"/>
    <w:rPr>
      <w:i w:val="1"/>
      <w:iCs w:val="1"/>
      <w:color w:val="141414" w:themeColor="accent1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CC75DB"/>
    <w:rPr>
      <w:b w:val="1"/>
      <w:bCs w:val="1"/>
      <w:smallCaps w:val="1"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1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  <w:shd w:color="auto" w:fill="c4c4c4" w:themeFill="accent1" w:themeFillTint="00003F" w:val="clear"/>
      </w:tcPr>
    </w:tblStylePr>
    <w:tblStylePr w:type="band2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1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  <w:shd w:color="auto" w:fill="ebebeb" w:themeFill="accent2" w:themeFillTint="00003F" w:val="clear"/>
      </w:tcPr>
    </w:tblStylePr>
    <w:tblStylePr w:type="band2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1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  <w:shd w:color="auto" w:fill="e5e5e5" w:themeFill="accent3" w:themeFillTint="00003F" w:val="clear"/>
      </w:tcPr>
    </w:tblStylePr>
    <w:tblStylePr w:type="band2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1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  <w:shd w:color="auto" w:fill="dfdfdf" w:themeFill="accent4" w:themeFillTint="00003F" w:val="clear"/>
      </w:tcPr>
    </w:tblStylePr>
    <w:tblStylePr w:type="band2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1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  <w:shd w:color="auto" w:fill="d7d7d7" w:themeFill="accent5" w:themeFillTint="00003F" w:val="clear"/>
      </w:tcPr>
    </w:tblStylePr>
    <w:tblStylePr w:type="band2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1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  <w:shd w:color="auto" w:fill="d3d3d3" w:themeFill="accent6" w:themeFillTint="00003F" w:val="clear"/>
      </w:tcPr>
    </w:tblStylePr>
    <w:tblStylePr w:type="band2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CC75DB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</w:style>
  <w:style w:type="paragraph" w:styleId="List">
    <w:name w:val="List"/>
    <w:basedOn w:val="Normal"/>
    <w:uiPriority w:val="99"/>
    <w:semiHidden w:val="1"/>
    <w:unhideWhenUsed w:val="1"/>
    <w:rsid w:val="00CC75DB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CC75DB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CC75DB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CC75DB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CC75DB"/>
    <w:pPr>
      <w:ind w:left="1415" w:hanging="283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CC75DB"/>
    <w:pPr>
      <w:numPr>
        <w:numId w:val="5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CC75DB"/>
    <w:pPr>
      <w:numPr>
        <w:numId w:val="6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CC75DB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CC75DB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CC75DB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CC75DB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CC75DB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CC75DB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CC75DB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CC75DB"/>
    <w:pPr>
      <w:numPr>
        <w:numId w:val="10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CC75DB"/>
    <w:pPr>
      <w:numPr>
        <w:numId w:val="11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CC75DB"/>
    <w:pPr>
      <w:numPr>
        <w:numId w:val="12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CC75DB"/>
    <w:pPr>
      <w:numPr>
        <w:numId w:val="13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rsid w:val="00CC75DB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727272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d0d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c0c0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b2b2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f9f9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4949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bottom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bottom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bottom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bottom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bottom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bottom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141414" w:space="0" w:sz="4" w:themeColor="accent1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41414" w:space="0" w:sz="4" w:themeColor="accent1" w:val="single"/>
          <w:right w:color="141414" w:space="0" w:sz="4" w:themeColor="accent1" w:val="single"/>
        </w:tcBorders>
      </w:tcPr>
    </w:tblStylePr>
    <w:tblStylePr w:type="band1Horz">
      <w:tblPr/>
      <w:tcPr>
        <w:tcBorders>
          <w:top w:color="141414" w:space="0" w:sz="4" w:themeColor="accent1" w:val="single"/>
          <w:bottom w:color="14141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4141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41414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2b2b2" w:space="0" w:sz="4" w:themeColor="accent2" w:val="single"/>
          <w:right w:color="b2b2b2" w:space="0" w:sz="4" w:themeColor="accent2" w:val="single"/>
        </w:tcBorders>
      </w:tcPr>
    </w:tblStylePr>
    <w:tblStylePr w:type="band1Horz">
      <w:tblPr/>
      <w:tcPr>
        <w:tcBorders>
          <w:top w:color="b2b2b2" w:space="0" w:sz="4" w:themeColor="accent2" w:val="single"/>
          <w:bottom w:color="b2b2b2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2b2b2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2b2b2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808080" w:space="0" w:sz="4" w:themeColor="accent4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080" w:space="0" w:sz="4" w:themeColor="accent4" w:val="single"/>
          <w:right w:color="808080" w:space="0" w:sz="4" w:themeColor="accent4" w:val="single"/>
        </w:tcBorders>
      </w:tcPr>
    </w:tblStylePr>
    <w:tblStylePr w:type="band1Horz">
      <w:tblPr/>
      <w:tcPr>
        <w:tcBorders>
          <w:top w:color="808080" w:space="0" w:sz="4" w:themeColor="accent4" w:val="single"/>
          <w:bottom w:color="80808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08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808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5f5f5f" w:space="0" w:sz="4" w:themeColor="accent5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f5f5f" w:space="0" w:sz="4" w:themeColor="accent5" w:val="single"/>
          <w:right w:color="5f5f5f" w:space="0" w:sz="4" w:themeColor="accent5" w:val="single"/>
        </w:tcBorders>
      </w:tcPr>
    </w:tblStylePr>
    <w:tblStylePr w:type="band1Horz">
      <w:tblPr/>
      <w:tcPr>
        <w:tcBorders>
          <w:top w:color="5f5f5f" w:space="0" w:sz="4" w:themeColor="accent5" w:val="single"/>
          <w:bottom w:color="5f5f5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f5f5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f5f5f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141414" w:space="0" w:sz="24" w:themeColor="accent1" w:val="single"/>
        <w:left w:color="141414" w:space="0" w:sz="24" w:themeColor="accent1" w:val="single"/>
        <w:bottom w:color="141414" w:space="0" w:sz="24" w:themeColor="accent1" w:val="single"/>
        <w:right w:color="141414" w:space="0" w:sz="24" w:themeColor="accent1" w:val="single"/>
      </w:tblBorders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24" w:themeColor="accent2" w:val="single"/>
        <w:bottom w:color="b2b2b2" w:space="0" w:sz="24" w:themeColor="accent2" w:val="single"/>
        <w:right w:color="b2b2b2" w:space="0" w:sz="24" w:themeColor="accent2" w:val="single"/>
      </w:tblBorders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969696" w:space="0" w:sz="24" w:themeColor="accent3" w:val="single"/>
        <w:left w:color="969696" w:space="0" w:sz="24" w:themeColor="accent3" w:val="single"/>
        <w:bottom w:color="969696" w:space="0" w:sz="24" w:themeColor="accent3" w:val="single"/>
        <w:right w:color="969696" w:space="0" w:sz="24" w:themeColor="accent3" w:val="single"/>
      </w:tblBorders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08080" w:space="0" w:sz="24" w:themeColor="accent4" w:val="single"/>
        <w:left w:color="808080" w:space="0" w:sz="24" w:themeColor="accent4" w:val="single"/>
        <w:bottom w:color="808080" w:space="0" w:sz="24" w:themeColor="accent4" w:val="single"/>
        <w:right w:color="808080" w:space="0" w:sz="24" w:themeColor="accent4" w:val="single"/>
      </w:tblBorders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f5f5f" w:space="0" w:sz="24" w:themeColor="accent5" w:val="single"/>
        <w:left w:color="5f5f5f" w:space="0" w:sz="24" w:themeColor="accent5" w:val="single"/>
        <w:bottom w:color="5f5f5f" w:space="0" w:sz="24" w:themeColor="accent5" w:val="single"/>
        <w:right w:color="5f5f5f" w:space="0" w:sz="24" w:themeColor="accent5" w:val="single"/>
      </w:tblBorders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4d4d4d" w:space="0" w:sz="24" w:themeColor="accent6" w:val="single"/>
        <w:left w:color="4d4d4d" w:space="0" w:sz="24" w:themeColor="accent6" w:val="single"/>
        <w:bottom w:color="4d4d4d" w:space="0" w:sz="24" w:themeColor="accent6" w:val="single"/>
        <w:right w:color="4d4d4d" w:space="0" w:sz="24" w:themeColor="accent6" w:val="single"/>
      </w:tblBorders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4" w:themeColor="accent1" w:val="single"/>
        <w:bottom w:color="14141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4141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4" w:themeColor="accent2" w:val="single"/>
        <w:bottom w:color="b2b2b2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4" w:themeColor="accent3" w:val="single"/>
        <w:bottom w:color="96969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6969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4" w:themeColor="accent4" w:val="single"/>
        <w:bottom w:color="80808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808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4" w:themeColor="accent5" w:val="single"/>
        <w:bottom w:color="5f5f5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f5f5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4" w:themeColor="accent6" w:val="single"/>
        <w:bottom w:color="4d4d4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d4d4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4141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4141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4141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4141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2b2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2b2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2b2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2b2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969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969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969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969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08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08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08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08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f5f5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f5f5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f5f5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f5f5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d4d4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d4d4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d4d4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d4d4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  <w:insideV w:color="4e4e4e" w:space="0" w:sz="8" w:themeColor="accent1" w:themeTint="0000BF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e4e4e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  <w:insideV w:color="c5c5c5" w:space="0" w:sz="8" w:themeColor="accent2" w:themeTint="0000BF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5c5c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  <w:insideV w:color="b0b0b0" w:space="0" w:sz="8" w:themeColor="accent3" w:themeTint="0000BF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b0b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  <w:insideV w:color="9f9f9f" w:space="0" w:sz="8" w:themeColor="accent4" w:themeTint="0000BF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9f9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  <w:insideV w:color="878787" w:space="0" w:sz="8" w:themeColor="accent5" w:themeTint="0000BF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78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  <w:insideV w:color="797979" w:space="0" w:sz="8" w:themeColor="accent6" w:themeTint="0000BF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9797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7e7e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0d0" w:themeFill="accent1" w:themeFillTint="000033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tcBorders>
          <w:insideH w:color="141414" w:space="0" w:sz="6" w:themeColor="accent1" w:val="single"/>
          <w:insideV w:color="141414" w:space="0" w:sz="6" w:themeColor="accent1" w:val="single"/>
        </w:tcBorders>
        <w:shd w:color="auto" w:fill="898989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7f7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fef" w:themeFill="accent2" w:themeFillTint="000033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tcBorders>
          <w:insideH w:color="b2b2b2" w:space="0" w:sz="6" w:themeColor="accent2" w:val="single"/>
          <w:insideV w:color="b2b2b2" w:space="0" w:sz="6" w:themeColor="accent2" w:val="single"/>
        </w:tcBorders>
        <w:shd w:color="auto" w:fill="d8d8d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4f4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aea" w:themeFill="accent3" w:themeFillTint="000033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tcBorders>
          <w:insideH w:color="969696" w:space="0" w:sz="6" w:themeColor="accent3" w:val="single"/>
          <w:insideV w:color="969696" w:space="0" w:sz="6" w:themeColor="accent3" w:val="single"/>
        </w:tcBorders>
        <w:shd w:color="auto" w:fill="cacac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2f2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4" w:themeFillTint="000033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tcBorders>
          <w:insideH w:color="808080" w:space="0" w:sz="6" w:themeColor="accent4" w:val="single"/>
          <w:insideV w:color="808080" w:space="0" w:sz="6" w:themeColor="accent4" w:val="single"/>
        </w:tcBorders>
        <w:shd w:color="auto" w:fill="bfbfb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5" w:themeFillTint="000033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tcBorders>
          <w:insideH w:color="5f5f5f" w:space="0" w:sz="6" w:themeColor="accent5" w:val="single"/>
          <w:insideV w:color="5f5f5f" w:space="0" w:sz="6" w:themeColor="accent5" w:val="single"/>
        </w:tcBorders>
        <w:shd w:color="auto" w:fill="afafa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eded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dbdb" w:themeFill="accent6" w:themeFillTint="000033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tcBorders>
          <w:insideH w:color="4d4d4d" w:space="0" w:sz="6" w:themeColor="accent6" w:val="single"/>
          <w:insideV w:color="4d4d4d" w:space="0" w:sz="6" w:themeColor="accent6" w:val="single"/>
        </w:tcBorders>
        <w:shd w:color="auto" w:fill="a6a6a6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98989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98989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d8d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d8d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ac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aca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fb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fbf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fafa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fafaf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6a6a6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a6a6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4141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shd w:color="auto" w:fill="c4c4c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2b2b2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shd w:color="auto" w:fill="ebebe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9696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shd w:color="auto" w:fill="e5e5e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08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shd w:color="auto" w:fill="dfdfdf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f5f5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shd w:color="auto" w:fill="d7d7d7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d4d4d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shd w:color="auto" w:fill="d3d3d3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4141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4141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4141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2b2b2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2b2b2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969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969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08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08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f5f5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f5f5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d4d4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d4d4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e4e4e" w:space="0" w:sz="8" w:themeColor="accent1" w:themeTint="0000BF" w:val="sing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e4e4e" w:space="0" w:sz="6" w:themeColor="accent1" w:themeTint="0000BF" w:val="doub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5c5c5" w:space="0" w:sz="8" w:themeColor="accent2" w:themeTint="0000BF" w:val="sing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5c5c5" w:space="0" w:sz="6" w:themeColor="accent2" w:themeTint="0000BF" w:val="doub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b0b0" w:space="0" w:sz="8" w:themeColor="accent3" w:themeTint="0000BF" w:val="sing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b0b0" w:space="0" w:sz="6" w:themeColor="accent3" w:themeTint="0000BF" w:val="doub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9f9f" w:space="0" w:sz="8" w:themeColor="accent4" w:themeTint="0000BF" w:val="sing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9f9f" w:space="0" w:sz="6" w:themeColor="accent4" w:themeTint="0000BF" w:val="doub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787" w:space="0" w:sz="8" w:themeColor="accent5" w:themeTint="0000BF" w:val="sing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787" w:space="0" w:sz="6" w:themeColor="accent5" w:themeTint="0000BF" w:val="doub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97979" w:space="0" w:sz="8" w:themeColor="accent6" w:themeTint="0000BF" w:val="sing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7979" w:space="0" w:sz="6" w:themeColor="accent6" w:themeTint="0000BF" w:val="doub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CC75D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CC75D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36"/>
    <w:semiHidden w:val="1"/>
    <w:unhideWhenUsed w:val="1"/>
    <w:qFormat w:val="1"/>
    <w:rsid w:val="00CC75DB"/>
    <w:pPr>
      <w:spacing w:after="0"/>
    </w:pPr>
  </w:style>
  <w:style w:type="paragraph" w:styleId="NormalWeb">
    <w:name w:val="Normal (Web)"/>
    <w:basedOn w:val="Normal"/>
    <w:uiPriority w:val="99"/>
    <w:semiHidden w:val="1"/>
    <w:unhideWhenUsed w:val="1"/>
    <w:rsid w:val="00CC75DB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CC75DB"/>
  </w:style>
  <w:style w:type="character" w:styleId="PageNumber">
    <w:name w:val="page number"/>
    <w:basedOn w:val="DefaultParagraphFont"/>
    <w:uiPriority w:val="99"/>
    <w:semiHidden w:val="1"/>
    <w:unhideWhenUsed w:val="1"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CC75DB"/>
    <w:pPr>
      <w:spacing w:after="160" w:before="200"/>
      <w:ind w:left="864" w:right="864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CC75DB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2"/>
    <w:semiHidden w:val="1"/>
    <w:unhideWhenUsed w:val="1"/>
    <w:qFormat w:val="1"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 w:val="1"/>
    <w:rsid w:val="00CC75DB"/>
  </w:style>
  <w:style w:type="paragraph" w:styleId="Signature">
    <w:name w:val="Signature"/>
    <w:basedOn w:val="Normal"/>
    <w:link w:val="Signature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 w:val="1"/>
    <w:rsid w:val="00CC75DB"/>
  </w:style>
  <w:style w:type="character" w:styleId="SmartHyperlink">
    <w:name w:val="Smart Hyperlink"/>
    <w:basedOn w:val="DefaultParagraphFont"/>
    <w:uiPriority w:val="99"/>
    <w:semiHidden w:val="1"/>
    <w:unhideWhenUsed w:val="1"/>
    <w:rsid w:val="00CC75DB"/>
    <w:rPr>
      <w:u w:val="dotted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CC75DB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3"/>
    <w:semiHidden w:val="1"/>
    <w:unhideWhenUsed w:val="1"/>
    <w:qFormat w:val="1"/>
    <w:rsid w:val="00CC75DB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 w:val="1"/>
    <w:rsid w:val="00CC75DB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CC75DB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CC75DB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CC75DB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CC75D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CC75D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CC75DB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CC75D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CC75DB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CC75DB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CC75D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CC75D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CC75D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CC75D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CC75D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CC75D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CC75D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CC75DB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CC75DB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C75DB"/>
    <w:pPr>
      <w:spacing w:after="0" w:before="240"/>
      <w:outlineLvl w:val="9"/>
    </w:pPr>
    <w:rPr>
      <w:b w:val="0"/>
      <w:color w:val="0e0e0e" w:themeColor="accent1" w:themeShade="0000BF"/>
      <w:sz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16B6"/>
    <w:rPr>
      <w:color w:val="5f5f5f" w:themeColor="accent5"/>
      <w:shd w:color="auto" w:fill="e6e6e6" w:val="clear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thanqiu.sf@gmail.com" TargetMode="External"/><Relationship Id="rId8" Type="http://schemas.openxmlformats.org/officeDocument/2006/relationships/hyperlink" Target="https://etqiu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o1b5mRwOf7ABFiop5gjcAZ5Riw==">CgMxLjAaDQoBMBIICgYIBTICCAEaDQoBMRIICgYIBTICCAEaDQoBMhIICgYIBTICCAEyDmguNjN4dnRnOTNuZGxsMg5oLnZyczNmOTJtd2Q4NDIOaC54YzE2aXE0b2M5bXcyDmgucTFicmF2ejJsYWRzMg5oLmV4a2Q2MzZ0N201MTIOaC4yajc4M3BhMm1heG4yDmguZTQwNzQ2Njg1OTZ4Mg5oLjcwajFrdTV1c216NjIOaC50a2xqbHBseHhjYXUyDmgua3Zla3dseTN6NnU5Mg5oLmxtaGxwZHV4cDI3MTIOaC5jZGwzeXd0cTM4dGs4AHIhMXlCR0g3MkloOFVra3Fwbmg5bHNOV1oyNlBRSDVqVW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2020-09-12T05:03:00Z</dcterms:created>
  <dc:creator>Shannon 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