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Exponential Growth 8/4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Write an exponential growth function model each situation. Then find the value of the function after the given amount of time.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1) The cost of tuition at a college is $12,000 and is increasing at a rate of 6% per year; 4 years.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2) The number of student-athletes at a local high school is 300 and is increasing at a rate of 8% per year; 5 years.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3) Annual sales for a company are $149,000 and are increasing at a rate of 6% per year; 7 years.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4) The population of a small town is 1600 and is increasing at a rate of 3% per year; 10 years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5) A new savings account starts at $700 and increases at 1.2% yearly; 8 years.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6) Membership of a local club grows at a rate of 7.8% yearly and currently has 30 members; 6 years.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