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Function Notation 7/9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Evaluate  each function for the given input values: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1) For f(x) = 7x + 2, find f(0) and f(1)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2) For g(x) = 4x - 9, find g(3) and g(5)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3) For h(t) = ⅓ t - 10, find h(27) and h(-15)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4) For f(x) = 2x-8 Find the value of x from which f(x)=4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5) Is x = y^2 a function? Explain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6) What value is not part of the domain of the function f(x) = 1/(x-6)? Why? Explain completely.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