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Inequalities 7/1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Solve each inequality and graph the solution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1) 4(x + 2) &gt; 6</w:t>
        <w:tab/>
        <w:tab/>
        <w:tab/>
        <w:tab/>
        <w:t xml:space="preserve">2) ¼ x + ⅔ &lt; ¾ </w:t>
        <w:tab/>
        <w:tab/>
        <w:tab/>
        <w:t xml:space="preserve">3) 4 - x + 6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≥ 21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x&gt;-½</w:t>
        <w:tab/>
        <w:tab/>
        <w:tab/>
        <w:tab/>
        <w:tab/>
        <w:tab/>
        <w:t xml:space="preserve">x&lt;⅓</w:t>
        <w:tab/>
        <w:tab/>
        <w:tab/>
        <w:t xml:space="preserve">x is BIGGER or equalto19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4) 0.2(x - 10) &gt; -1.8</w:t>
        <w:tab/>
        <w:tab/>
        <w:tab/>
        <w:t xml:space="preserve">5) 3(x + 41) ≤ 35</w:t>
        <w:tab/>
        <w:tab/>
        <w:tab/>
        <w:t xml:space="preserve">6) 2(x - 2) ≤ -2(1 - x)</w:t>
        <w:tab/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X -10 &gt; -2.0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X = 8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7) 4(y + 1) &lt; 4y + 2</w:t>
        <w:tab/>
        <w:tab/>
        <w:tab/>
        <w:t xml:space="preserve">8) -2(x - 7) - 4 - x &lt; 8x + 32</w:t>
        <w:tab/>
        <w:tab/>
        <w:t xml:space="preserve">9) 2k + 7 ≥ 2(k + 14)</w:t>
        <w:tab/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right="-144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10) -2 &lt; x - 2 &lt; 2</w:t>
        <w:tab/>
        <w:tab/>
        <w:tab/>
        <w:t xml:space="preserve">11) 5 &lt; 3x - 1 &lt; 17</w:t>
        <w:tab/>
        <w:tab/>
        <w:tab/>
        <w:t xml:space="preserve">12) 5 ≤ 4b - 3 ≤ 9</w:t>
      </w:r>
    </w:p>
    <w:p w:rsidR="00000000" w:rsidDel="00000000" w:rsidP="00000000" w:rsidRDefault="00000000" w:rsidRPr="00000000" w14:paraId="00000018">
      <w:pPr>
        <w:pageBreakBefore w:val="0"/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right="-1440"/>
        <w:rPr/>
      </w:pPr>
      <w:r w:rsidDel="00000000" w:rsidR="00000000" w:rsidRPr="00000000">
        <w:rPr>
          <w:rtl w:val="0"/>
        </w:rPr>
        <w:t xml:space="preserve">13) r + 2 &lt; -2 OR r - 2 &gt; 2</w:t>
        <w:tab/>
        <w:tab/>
        <w:t xml:space="preserve">14) 2a - 5 &lt; -5 OR 3a - 2 &gt; 1</w:t>
        <w:tab/>
        <w:tab/>
        <w:t xml:space="preserve">15) n - 4 &lt; -2 OR n + 1 &gt; 6</w:t>
      </w:r>
    </w:p>
    <w:p w:rsidR="00000000" w:rsidDel="00000000" w:rsidP="00000000" w:rsidRDefault="00000000" w:rsidRPr="00000000" w14:paraId="0000001E">
      <w:pPr>
        <w:pageBreakBefore w:val="0"/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right="-1440"/>
        <w:rPr/>
      </w:pPr>
      <w:r w:rsidDel="00000000" w:rsidR="00000000" w:rsidRPr="00000000">
        <w:rPr>
          <w:rtl w:val="0"/>
        </w:rPr>
        <w:t xml:space="preserve">16) Write a compound inequality that represents all values of x that are NOT solutions to x &lt; -1 or x &gt; 3.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