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following questions below in complete sentences: (3 sentences minimum)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your personality types and leadership styles?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Protagonist is my personality type. My leadership style is Democratic Participative Leadership and Delegating Leader. I think that this test matches pretty fairly on how I see what leadership is and what I usually do whenever I lead a group.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some of your strengths and weaknesses?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believe some strengths I have are that I can handle a large amount of things to do as well as being able to easily focus on a new topic or idea. For example, I am able to complete many assignments in Lowell while having to balance out other clubs or extracurriculars. An example of a weakness I have is that I sometimes am a little shy or don’t really want to join a group that I have no connection with. 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are some scenarios. As a leader, you have to think about how you would approach these scenarios, consider your values, strengths, weaknesses, and leadership style in your answer.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would you approach a situation where a participant privately messages you about feeling uncomfortable about something that was said in the workshop? (3 sentences minimum)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would approach this by first responding to the message to make sure that I was active in the chat. Then I would try to contact my manager/host to see what was wrong and how we could fix it. Then I would try to find the uncomfortable “thing” in any of our upcoming presentations or projects and try to diminish that.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see that there is tension between 2 of your teammates. Everyone else in the group has noticed, how would you handle this scenario? (3 sentences minimum)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would first try to privately talk to each group member. Then I would try to find out what has happened to these 2 group members and why they are acting so tense. Then after this I would try to find a solution to make sure this tension doesn’t increase or becomes worse.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You're in a breakout room with your groupmates but realize that the same voices are speaking up. How will you ensure every voice is heard?  (3 sentences minimum)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ensure that every voice is heard by first trying to say, “How about you ___Name___?” Then if they don’t speak up I would have to try to contact them with a private message or speaking up to say that it's okay to type in the chat. Then after that, if they don’t do any of those, I would call in the host of the meeting or my higher up to see if they could hear or see 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