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Looking at the list below, put a:</w:t>
      </w:r>
    </w:p>
    <w:p w:rsidR="00000000" w:rsidDel="00000000" w:rsidP="00000000" w:rsidRDefault="00000000" w:rsidRPr="00000000" w14:paraId="00000002">
      <w:pPr>
        <w:pageBreakBefore w:val="0"/>
        <w:ind w:firstLine="720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next to items you consider needs</w:t>
      </w:r>
    </w:p>
    <w:p w:rsidR="00000000" w:rsidDel="00000000" w:rsidP="00000000" w:rsidRDefault="00000000" w:rsidRPr="00000000" w14:paraId="00000003">
      <w:pPr>
        <w:pageBreakBefore w:val="0"/>
        <w:ind w:firstLine="720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next to items you consider high priority wants</w:t>
      </w:r>
    </w:p>
    <w:p w:rsidR="00000000" w:rsidDel="00000000" w:rsidP="00000000" w:rsidRDefault="00000000" w:rsidRPr="00000000" w14:paraId="00000004">
      <w:pPr>
        <w:pageBreakBefore w:val="0"/>
        <w:ind w:firstLine="720"/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next to items you consider low priority wants</w:t>
        <w:br w:type="textWrapping"/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If there are items you feel you do not need at all, you may leave them blank.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710"/>
        <w:tblGridChange w:id="0">
          <w:tblGrid>
            <w:gridCol w:w="1650"/>
            <w:gridCol w:w="771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Trendy Clothing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Personal Hobbies (membership fees, uniforms, club/team expenses)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Cell phone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Electronics (phones, television,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Ride-sharing apps (Uber, Lyft,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Dining out with family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Holiday and other gift giving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Public Transportation Costs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Beauty/grooming services (nails, hair,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School Expenses (uniforms, books,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Entertainment &amp; subscriptions (Netflix, Hulu,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Takeout Orders (dinner, lunch,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Donations to charitable organizations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Trips with others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Part 2 below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Now that you’ve filled out the table, let’s reflect: Use complete sentences! (3 sentences minimum per question) </w:t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notice about your general spending habits and priorities?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tend to spend more on needs, things I need to survive. I usually tend to spend some on trends and high wants, but I spend the least on wants. Even though it feels like I really want something, I usually tend to spend more on the needs since it is needed for surviving.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there was something you could improve about your spending habits, what would it be?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would want to spend less on some things, like a pretty expensive hoodie or an expensive water bottle. Also spending a little more on needs than the expensive wants could be a change too. Just spending more on needs seems to be in my list of improvements.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Watch 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  <w:t xml:space="preserve"> on personal finance. (Watch these specific timestamps: 0:00-3:15 and 8:00-9:00) Feel free to watch more than the required amount!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ways that students can make an income? 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can work on campus at your school, you can start your own small business,.You can also work outside the campus such as being a barista or working in retail. Go for a paid internship, or get paid online, such as on youtube or a blog.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Recall the rule that is gone over in the video. What is the name of this rule and what does it state?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50 30 20 rule. It states that 50% of your income should be going for must haves, like toilet paper or water. 30% should be going for nice to haves, and 20% should go into saving.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MXCvtC0HqLE&amp;ab_channel=studyqui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