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Donut Time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 tasty treat that's round and sweet, where frosting and sprinkles meet. Hurry up, the clock is ticking!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Sunset Rec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laughter rings, and fun takes wings, a place for games and swings. Look for clues where kids play, on a sunny and joyful day.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Reservoir place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hills rise high, under sunny sky, a place where nature and energy lie. Seek clues where the grasses grow, by the solar panels' vibrant glow.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Lawton K-8 School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a school so cool, where learning's the rule. Look for art that's large and beautiful.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Fire station.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brave heroes reside, helping us far and wide. Search here, where courage can't hide and heroes prevail, a place that helps in times of fire's tale.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