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FIRSTNAME LASTNAME</w:t>
      </w:r>
    </w:p>
    <w:p w:rsidR="00000000" w:rsidDel="00000000" w:rsidP="00000000" w:rsidRDefault="00000000" w:rsidRPr="00000000" w14:paraId="00000002">
      <w:pPr>
        <w:tabs>
          <w:tab w:val="right" w:leader="none" w:pos="10224"/>
        </w:tabs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City, State | (###) ###-#### | youremail@domain.com | LinkedIn_link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0" w:before="200" w:lineRule="auto"/>
        <w:ind w:right="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Style w:val="Heading2"/>
        <w:pageBreakBefore w:val="0"/>
        <w:tabs>
          <w:tab w:val="right" w:leader="none" w:pos="10800"/>
        </w:tabs>
        <w:spacing w:after="0" w:before="0" w:lineRule="auto"/>
        <w:ind w:right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School Name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right" w:leader="none" w:pos="10800"/>
        </w:tabs>
        <w:spacing w:after="0" w:before="0" w:lineRule="auto"/>
        <w:ind w:left="0" w:right="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Major(s)/Minor(s)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Expected Mmm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before="0" w:lineRule="auto"/>
        <w:ind w:left="540" w:right="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#.##/4.00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before="0" w:lineRule="auto"/>
        <w:ind w:left="540" w:right="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CourseTopic1, CourseTopic2, …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54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Activities: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Activity1 (Mmm 20XX - Mmm 20XX), Activity2 (Mmm 20XX - Mmm 20XX), …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before="0" w:lineRule="auto"/>
        <w:ind w:left="540" w:right="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Awards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Award1, Award2, …</w:t>
      </w:r>
    </w:p>
    <w:p w:rsidR="00000000" w:rsidDel="00000000" w:rsidP="00000000" w:rsidRDefault="00000000" w:rsidRPr="00000000" w14:paraId="0000000A">
      <w:pPr>
        <w:pStyle w:val="Heading1"/>
        <w:pageBreakBefore w:val="0"/>
        <w:tabs>
          <w:tab w:val="left" w:leader="none" w:pos="5400"/>
        </w:tabs>
        <w:spacing w:after="0" w:before="200" w:lineRule="auto"/>
        <w:ind w:right="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EXPERIENCE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pStyle w:val="Heading2"/>
        <w:tabs>
          <w:tab w:val="right" w:leader="none" w:pos="10800"/>
        </w:tabs>
        <w:spacing w:after="0" w:before="0" w:lineRule="auto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q1bravz2lads" w:id="0"/>
      <w:bookmarkEnd w:id="0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CompanyName</w:t>
        <w:tab/>
        <w:t xml:space="preserve">City, State</w:t>
      </w:r>
    </w:p>
    <w:sdt>
      <w:sdtPr>
        <w:tag w:val="goog_rdk_0"/>
      </w:sdtPr>
      <w:sdtContent>
        <w:p w:rsidR="00000000" w:rsidDel="00000000" w:rsidP="00000000" w:rsidRDefault="00000000" w:rsidRPr="00000000" w14:paraId="0000000C">
          <w:pPr>
            <w:pStyle w:val="Heading2"/>
            <w:tabs>
              <w:tab w:val="right" w:leader="none" w:pos="10800"/>
            </w:tabs>
            <w:spacing w:after="0" w:before="0" w:lineRule="auto"/>
            <w:rPr>
              <w:rFonts w:ascii="Times New Roman" w:cs="Times New Roman" w:eastAsia="Times New Roman" w:hAnsi="Times New Roman"/>
              <w:color w:val="000000"/>
            </w:rPr>
          </w:pPr>
          <w:bookmarkStart w:colFirst="0" w:colLast="0" w:name="_heading=h.exkd636t7m51" w:id="1"/>
          <w:bookmarkEnd w:id="1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PositionTitle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ab/>
            <w:t xml:space="preserve">Mmm 20XX – Present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right" w:leader="none" w:pos="10800"/>
        </w:tabs>
        <w:spacing w:after="0" w:before="0" w:lineRule="auto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2j783pa2maxn" w:id="2"/>
      <w:bookmarkEnd w:id="2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CompanyName</w:t>
        <w:tab/>
        <w:t xml:space="preserve">City, State</w:t>
      </w:r>
    </w:p>
    <w:sdt>
      <w:sdtPr>
        <w:tag w:val="goog_rdk_1"/>
      </w:sdtPr>
      <w:sdtContent>
        <w:p w:rsidR="00000000" w:rsidDel="00000000" w:rsidP="00000000" w:rsidRDefault="00000000" w:rsidRPr="00000000" w14:paraId="00000011">
          <w:pPr>
            <w:pStyle w:val="Heading2"/>
            <w:tabs>
              <w:tab w:val="right" w:leader="none" w:pos="10800"/>
            </w:tabs>
            <w:spacing w:after="0" w:before="0" w:lineRule="auto"/>
            <w:rPr>
              <w:rFonts w:ascii="Times New Roman" w:cs="Times New Roman" w:eastAsia="Times New Roman" w:hAnsi="Times New Roman"/>
              <w:color w:val="000000"/>
            </w:rPr>
          </w:pPr>
          <w:bookmarkStart w:colFirst="0" w:colLast="0" w:name="_heading=h.e4074668596x" w:id="3"/>
          <w:bookmarkEnd w:id="3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PositionTitle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ab/>
            <w:t xml:space="preserve">Mmm 20XX – Mmm 20XX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tabs>
          <w:tab w:val="left" w:leader="none" w:pos="5400"/>
        </w:tabs>
        <w:spacing w:after="0" w:before="200" w:lineRule="auto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bookmarkStart w:colFirst="0" w:colLast="0" w:name="_heading=h.70j1ku5usmz6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LEADERSHIP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pStyle w:val="Heading2"/>
        <w:tabs>
          <w:tab w:val="right" w:leader="none" w:pos="10800"/>
        </w:tabs>
        <w:spacing w:after="0" w:before="0" w:lineRule="auto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vsakbhlgvmo9" w:id="5"/>
      <w:bookmarkEnd w:id="5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OrganizationName</w:t>
        <w:tab/>
        <w:t xml:space="preserve">City, State</w:t>
      </w:r>
    </w:p>
    <w:sdt>
      <w:sdtPr>
        <w:tag w:val="goog_rdk_2"/>
      </w:sdtPr>
      <w:sdtContent>
        <w:p w:rsidR="00000000" w:rsidDel="00000000" w:rsidP="00000000" w:rsidRDefault="00000000" w:rsidRPr="00000000" w14:paraId="00000017">
          <w:pPr>
            <w:pStyle w:val="Heading2"/>
            <w:tabs>
              <w:tab w:val="right" w:leader="none" w:pos="10800"/>
            </w:tabs>
            <w:spacing w:after="0" w:before="0" w:lineRule="auto"/>
            <w:rPr>
              <w:rFonts w:ascii="Times New Roman" w:cs="Times New Roman" w:eastAsia="Times New Roman" w:hAnsi="Times New Roman"/>
              <w:b w:val="0"/>
              <w:smallCaps w:val="0"/>
              <w:color w:val="000000"/>
            </w:rPr>
          </w:pPr>
          <w:bookmarkStart w:colFirst="0" w:colLast="0" w:name="_heading=h.6yi2qdu2js4y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PositionTitle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Mmm 20XX – Present</w:t>
          </w:r>
        </w:p>
      </w:sdtContent>
    </w:sdt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540" w:hanging="36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1"/>
        </w:numPr>
        <w:tabs>
          <w:tab w:val="right" w:leader="none" w:pos="10800"/>
        </w:tabs>
        <w:spacing w:after="0" w:before="0" w:lineRule="auto"/>
        <w:ind w:left="540" w:hanging="360"/>
        <w:rPr>
          <w:rFonts w:ascii="Times New Roman" w:cs="Times New Roman" w:eastAsia="Times New Roman" w:hAnsi="Times New Roman"/>
          <w:b w:val="0"/>
          <w:smallCaps w:val="0"/>
          <w:color w:val="000000"/>
        </w:rPr>
      </w:pPr>
      <w:bookmarkStart w:colFirst="0" w:colLast="0" w:name="_heading=h.h6ps6rwzr9e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tabs>
          <w:tab w:val="right" w:leader="none" w:pos="10800"/>
        </w:tabs>
        <w:spacing w:after="0" w:before="0" w:lineRule="auto"/>
        <w:ind w:right="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OrganizationName</w:t>
        <w:tab/>
        <w:t xml:space="preserve">City, State</w:t>
      </w:r>
    </w:p>
    <w:sdt>
      <w:sdtPr>
        <w:tag w:val="goog_rdk_3"/>
      </w:sdtPr>
      <w:sdtContent>
        <w:p w:rsidR="00000000" w:rsidDel="00000000" w:rsidP="00000000" w:rsidRDefault="00000000" w:rsidRPr="00000000" w14:paraId="0000001C">
          <w:pPr>
            <w:pStyle w:val="Heading2"/>
            <w:tabs>
              <w:tab w:val="right" w:leader="none" w:pos="10800"/>
            </w:tabs>
            <w:spacing w:after="0" w:before="0" w:lineRule="auto"/>
            <w:rPr>
              <w:rFonts w:ascii="Times New Roman" w:cs="Times New Roman" w:eastAsia="Times New Roman" w:hAnsi="Times New Roman"/>
              <w:b w:val="0"/>
              <w:smallCaps w:val="0"/>
              <w:color w:val="000000"/>
            </w:rPr>
          </w:pPr>
          <w:bookmarkStart w:colFirst="0" w:colLast="0" w:name="_heading=h.4x02a34cca6w" w:id="8"/>
          <w:bookmarkEnd w:id="8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PositionTitle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Mmm 20XX – Present</w:t>
          </w:r>
        </w:p>
      </w:sdtContent>
    </w:sdt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20">
          <w:pPr>
            <w:pStyle w:val="Heading2"/>
            <w:pageBreakBefore w:val="0"/>
            <w:tabs>
              <w:tab w:val="right" w:leader="none" w:pos="10800"/>
            </w:tabs>
            <w:spacing w:after="0" w:before="0" w:lineRule="auto"/>
            <w:ind w:right="0"/>
            <w:rPr>
              <w:rFonts w:ascii="Times New Roman" w:cs="Times New Roman" w:eastAsia="Times New Roman" w:hAnsi="Times New Roman"/>
              <w:b w:val="0"/>
              <w:smallCaps w:val="0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PositionTitle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Mmm 20XX – Mmm 20XX</w:t>
          </w:r>
        </w:p>
      </w:sdtContent>
    </w:sdt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before="0" w:lineRule="auto"/>
        <w:ind w:left="540" w:right="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5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before="0" w:lineRule="auto"/>
        <w:ind w:left="540" w:right="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spacing w:after="0" w:before="200" w:lineRule="auto"/>
        <w:ind w:right="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SKILLS/INTERESTS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0" w:before="0" w:lineRule="auto"/>
        <w:ind w:left="540" w:right="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Skill1, Skill2, …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0" w:before="0" w:lineRule="auto"/>
        <w:ind w:left="540" w:right="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Language1 (ProficiencyLevel), Language2 (ProficiencyLevel), …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before="0" w:lineRule="auto"/>
        <w:ind w:left="540" w:right="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Interest1, Interest2, …</w:t>
      </w:r>
      <w:r w:rsidDel="00000000" w:rsidR="00000000" w:rsidRPr="00000000">
        <w:rPr>
          <w:rtl w:val="0"/>
        </w:rPr>
      </w:r>
    </w:p>
    <w:sectPr>
      <w:footerReference r:id="rId7" w:type="first"/>
      <w:pgSz w:h="15840" w:w="12240" w:orient="portrait"/>
      <w:pgMar w:bottom="720" w:top="720" w:left="720" w:right="720" w:header="576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1017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ageBreakBefore w:val="0"/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  <w:qFormat w:val="1"/>
    <w:rsid w:val="00D56207"/>
  </w:style>
  <w:style w:type="paragraph" w:styleId="Heading1">
    <w:name w:val="heading 1"/>
    <w:basedOn w:val="Normal"/>
    <w:link w:val="Heading1Char"/>
    <w:uiPriority w:val="9"/>
    <w:qFormat w:val="1"/>
    <w:rsid w:val="00D56207"/>
    <w:pPr>
      <w:keepNext w:val="1"/>
      <w:keepLines w:val="1"/>
      <w:spacing w:after="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56207"/>
    <w:pPr>
      <w:keepNext w:val="1"/>
      <w:keepLines w:val="1"/>
      <w:spacing w:after="100" w:before="180"/>
      <w:outlineLvl w:val="1"/>
    </w:pPr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141414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75DB"/>
  </w:style>
  <w:style w:type="paragraph" w:styleId="BlockText">
    <w:name w:val="Block Text"/>
    <w:basedOn w:val="Normal"/>
    <w:uiPriority w:val="99"/>
    <w:semiHidden w:val="1"/>
    <w:unhideWhenUsed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75DB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75DB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75DB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75DB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75DB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75D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75DB"/>
    <w:rPr>
      <w:b w:val="1"/>
      <w:bCs w:val="1"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75D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75DB"/>
  </w:style>
  <w:style w:type="character" w:styleId="Emphasis">
    <w:name w:val="Emphasis"/>
    <w:basedOn w:val="DefaultParagraphFont"/>
    <w:uiPriority w:val="20"/>
    <w:unhideWhenUsed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75D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75DB"/>
    <w:rPr>
      <w:rFonts w:asciiTheme="majorHAnsi" w:cstheme="majorBidi" w:eastAsiaTheme="majorEastAsia" w:hAnsiTheme="majorHAnsi"/>
      <w:color w:val="0e0e0e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75D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75DB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CC75DB"/>
    <w:rPr>
      <w:i w:val="1"/>
      <w:iCs w:val="1"/>
      <w:color w:val="141414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75DB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75DB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75DB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75DB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75DB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C75D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75DB"/>
  </w:style>
  <w:style w:type="character" w:styleId="PageNumber">
    <w:name w:val="page number"/>
    <w:basedOn w:val="DefaultParagraphFont"/>
    <w:uiPriority w:val="99"/>
    <w:semiHidden w:val="1"/>
    <w:unhideWhenUsed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75DB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">
    <w:name w:val="Smart Hyperlink"/>
    <w:basedOn w:val="DefaultParagraphFont"/>
    <w:uiPriority w:val="99"/>
    <w:semiHidden w:val="1"/>
    <w:unhideWhenUsed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75DB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75DB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C75DB"/>
    <w:pPr>
      <w:spacing w:after="0"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9AaOFF6u+hd/G8G7mWhfzJWxqQ==">CgMxLjAaDQoBMBIICgYIBTICCAEaDQoBMRIICgYIBTICCAEaDQoBMhIICgYIBTICCAEaDQoBMxIICgYIBTICCAEaDQoBNBIICgYIBTICCAEyDmgucTFicmF2ejJsYWRzMg5oLmV4a2Q2MzZ0N201MTIOaC4yajc4M3BhMm1heG4yDmguZTQwNzQ2Njg1OTZ4Mg5oLjcwajFrdTV1c216NjIOaC52c2FrYmhsZ3ZtbzkyDmguNnlpMnFkdTJqczR5Mg5oLmg2cHM2cnd6cjllZDIOaC40eDAyYTM0Y2NhNnc4AHIhMXdrcjhGMVBKSERXWkVncFEzM3plVjE4NTdISFJqSX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2020-09-12T05:03:00Z</dcterms:created>
  <dc:creator>Shannon 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