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didn’t want the rain to stop pouring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day you came to me,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I'm sure I’ve fallen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Soaking while I'm hoping that the rain would stop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moment you came to me, </w:t>
        <w:br w:type="textWrapping"/>
        <w:t xml:space="preserve">I’m desperately hoping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you feel my heart beating?</w:t>
        <w:br w:type="textWrapping"/>
        <w:t xml:space="preserve">Your pictures in my head in every moment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seeps into my heart oh everyday</w:t>
        <w:br w:type="textWrapping"/>
        <w:br w:type="textWrapping"/>
        <w:t xml:space="preserve">You’re a gift from a up above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only one I have </w:t>
        <w:br w:type="textWrapping"/>
        <w:t xml:space="preserve">If the world has come to end,</w:t>
        <w:br w:type="textWrapping"/>
        <w:t xml:space="preserve">I will still run to you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a day has come just like a shower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 if you leave 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I’m calling your name again my love </w:t>
        <w:br w:type="textWrapping"/>
        <w:t xml:space="preserve">You’re the only one I have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Its falling like the rain</w:t>
        <w:br w:type="textWrapping"/>
        <w:t xml:space="preserve">Oh please wake me up from my dream</w:t>
        <w:br w:type="textWrapping"/>
        <w:t xml:space="preserve">I'm lost in thoughts about you everyday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I’m waiting for the time </w:t>
        <w:br w:type="textWrapping"/>
        <w:t xml:space="preserve">You come to me </w:t>
        <w:br w:type="textWrapping"/>
        <w:t xml:space="preserve">And hold my hand so tightly </w:t>
        <w:br w:type="textWrapping"/>
        <w:t xml:space="preserve">I’ll never let you go again, oh love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You’re a gift from a up above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only one I have </w:t>
        <w:br w:type="textWrapping"/>
        <w:t xml:space="preserve">If the world has come to end,</w:t>
        <w:br w:type="textWrapping"/>
        <w:t xml:space="preserve">I will still run to you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a day has come just like a shower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Even if you leave 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I’m calling your name again my love </w:t>
        <w:br w:type="textWrapping"/>
        <w:t xml:space="preserve">You’re the only one I have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all the pain be washed away today </w:t>
        <w:br w:type="textWrapping"/>
        <w:t xml:space="preserve">Washed away by raindrops falling from your face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 in a tiring way </w:t>
        <w:br w:type="textWrapping"/>
        <w:t xml:space="preserve">Even in the darkest day </w:t>
        <w:br w:type="textWrapping"/>
        <w:t xml:space="preserve">Remember that I love you in every way 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You’re the only one I have </w:t>
        <w:br w:type="textWrapping"/>
        <w:t xml:space="preserve">My only and only love </w:t>
        <w:br w:type="textWrapping"/>
        <w:t xml:space="preserve">If the time has come, I’ll choose again, </w:t>
        <w:br w:type="textWrapping"/>
        <w:t xml:space="preserve">I’ll choose you love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will not forget all the memories </w:t>
        <w:br w:type="textWrapping"/>
        <w:t xml:space="preserve">Even small, I will cherish</w:t>
        <w:br w:type="textWrapping"/>
        <w:t xml:space="preserve">Will engrave it to my heart</w:t>
        <w:br w:type="textWrapping"/>
        <w:t xml:space="preserve">You’re a gift from up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