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Staff Rules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Keep distance from kids: Establish boundaries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piggyback riding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Don’t let them sit on your lap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Don’t pick them up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Don’t let them climb on you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Stay technologically aligned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Kid Rules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