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Projet de fin de formation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Bonjour, nous avons été contactés par un client pour réaliser une interface web et web mobile de type Allociné. Notre client (Allojivé) souhaiterait plusieurs listes de films sur son site :</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liste pour les films les plus populaires (20 films).</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liste pour les derniers films sortis (20 films).</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liste pour les films à venir (20 films).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L’affichage de chaque film se fera sous forme de cartes avec comme informations l’image et le titre. Aux cliques d’une de ses cartes, une Modal s’ouvrira avec les informations détaillées du film en question. Les informations seront les suivants :</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titre original (s’il y a).</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date de sortie (s’il y a).</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 note (s’il y a).</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Son synopsis (s’il y a).</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L’implémentation de la bande annonce (sous forme de vidéo youtube) serait un plus.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fonctionnalité nous à été demandée. À l'arrivée de la page, une alerte informera l’utilisateur des nouveautés ajoutées à la liste des derniers films sortis par rapport à sa dernière connexion. Il en va de soit que l’interface devra être parfaitement responsive et utilisable sur tout type d’appareil.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L’interface devra être finalisée et mise en ligne au grand maximum le Jeudi 21 avril.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Spécifications techniques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Vous devrez dans un premier temps réaliser une maquette conforme à l’image de la boîte (La charte graphique vous sera fournie).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fois la maquette validée et approuvée par notre client, le développement pourra commencer. Le HTML en plus du DOCTYPE contiendra uniquement une div avec un id “main” dans laquelle sera générée l'entièreté de l’interface grâce au langage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Vous récupérerez les données des films à l’aide de l’API de “themoviedb” dont je vous laisserais vous créer un compte et lire leur documentation.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Votre code devra être versionné avec GIT et placé sur un Repository distant (GITHUB).</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aucun code dans le 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 projet se fera par groupe de trois avec un lead dev qui s’occupera de l’organisation du projet.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Bonne chance.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