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Здравствуйте, меня зовут Кирилл, я являюсь разработчиком приложения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Быки и коровы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рамках данной практики я изучал основные принципы программирования на языке Python, а также применение алгоритмов для решения задач.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целью данной работы является удовлетворение заказчика в лице преподавателей колледжа ВятГУ, а так же университета. Первоначально все началось с разработки тех.задания исходя из которого, и была написана сама программа, так же были рассмотрены интернет аналоги, среди которых данная игра выделяется, тем, что у нее самый удобный и понятный интерфейс, а так-же возможность игры без интернета. После всего этого началась разработка внешнего вида программы, а так же основной части игры, все это происходило по отдельности, а после совмещалось в единное целое, для реализации программы я использовал язык Python и библиотеки Tkinter,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random, datetime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создания графического интерфейса и основных вычислительных процессов. В программе есть такие возможности, как начало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Новой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правил в отдельное окно, для удобства, а так же вывод реального времени. Также такие алгоритмы как генерация загаданного числа, проверка на выполнение всех условий веденного числа пользователем. Также было проведенно тестирование программы, для проверки корректности работы и отсутствия ошибок, весь этот процесс был подробно описан в ПМИ. Было разработанно руководство пользователя, для того чтобы человек мог быстро вникнуть в принцип работы игры.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учебной практики я получил ценный опыт в программировании на языке Python и научился применять алгоритмы для решения задач.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 за внимание!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