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AAD" w:rsidRDefault="001D1AAD" w:rsidP="001D1A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1D1AAD" w:rsidRDefault="001D1AAD" w:rsidP="001D1A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1D1AAD" w:rsidRDefault="001D1AAD" w:rsidP="001D1A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1D1AAD" w:rsidRDefault="001D1AAD" w:rsidP="001D1A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1D1AAD" w:rsidRDefault="001D1AAD" w:rsidP="001D1A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:rsidR="001D1AAD" w:rsidRDefault="001D1AAD" w:rsidP="001D1A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1D1AAD" w:rsidRDefault="001D1AAD" w:rsidP="001D1A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D1AAD" w:rsidRDefault="001D1AAD" w:rsidP="001D1A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D1AAD" w:rsidRDefault="001D1AAD" w:rsidP="001D1A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D1AAD" w:rsidRDefault="001D1AAD" w:rsidP="001D1AA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1D1AAD" w:rsidRPr="001D1AAD" w:rsidRDefault="001D1AAD" w:rsidP="001D1AA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Pr="001D1A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:rsidR="001D1AAD" w:rsidRDefault="001D1AAD" w:rsidP="001D1AA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1D1AAD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1D1AAD" w:rsidRDefault="001D1AAD" w:rsidP="001D1AA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:rsidR="001D1AAD" w:rsidRDefault="001D1AAD" w:rsidP="001D1AA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D1AAD" w:rsidRDefault="001D1AAD" w:rsidP="001D1AA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D1AAD" w:rsidRDefault="001D1AAD" w:rsidP="001D1AA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D1AAD" w:rsidRDefault="001D1AAD" w:rsidP="001D1AA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D1AAD" w:rsidRDefault="001D1AAD" w:rsidP="001D1AAD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1D1AAD" w:rsidRDefault="001D1AAD" w:rsidP="001D1AA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1D1AAD">
        <w:rPr>
          <w:color w:val="000000" w:themeColor="text1"/>
          <w:sz w:val="28"/>
          <w:szCs w:val="28"/>
          <w:u w:val="single"/>
        </w:rPr>
        <w:t>202-52-00</w:t>
      </w:r>
    </w:p>
    <w:p w:rsidR="001D1AAD" w:rsidRPr="001D1AAD" w:rsidRDefault="001D1AAD" w:rsidP="001D1AAD">
      <w:pPr>
        <w:pStyle w:val="a3"/>
        <w:spacing w:before="0" w:beforeAutospacing="0" w:after="0" w:afterAutospacing="0" w:line="360" w:lineRule="auto"/>
        <w:ind w:left="5670" w:hanging="851"/>
        <w:rPr>
          <w:u w:val="single"/>
        </w:rPr>
      </w:pPr>
      <w:r w:rsidRPr="001D1AAD">
        <w:rPr>
          <w:color w:val="000000" w:themeColor="text1"/>
          <w:sz w:val="28"/>
          <w:szCs w:val="28"/>
          <w:u w:val="single"/>
        </w:rPr>
        <w:t>Ананьин Кирилл Сергеевич</w:t>
      </w:r>
    </w:p>
    <w:p w:rsidR="001D1AAD" w:rsidRDefault="001D1AAD" w:rsidP="001D1AA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1D1AAD" w:rsidRDefault="001D1AAD" w:rsidP="001D1AA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1D1AAD" w:rsidRDefault="001D1AAD" w:rsidP="001D1AA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1D1AAD" w:rsidRDefault="001D1AAD" w:rsidP="001D1A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D1AAD" w:rsidRDefault="001D1AAD" w:rsidP="001D1A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D1AAD" w:rsidRDefault="001D1AAD" w:rsidP="001D1A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1D1AAD" w:rsidRDefault="001D1AAD" w:rsidP="001D1A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1D1AAD" w:rsidRDefault="001D1AAD" w:rsidP="001D1A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1D1AAD" w:rsidRDefault="001D1AAD" w:rsidP="001D1A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:rsidR="001D1AAD" w:rsidRDefault="001D1AAD" w:rsidP="001D1AA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1D1AAD" w:rsidRDefault="001D1AAD" w:rsidP="001D1AAD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1.Цель работы</w:t>
      </w:r>
    </w:p>
    <w:p w:rsidR="001D1AAD" w:rsidRDefault="001D1AAD" w:rsidP="00581E37">
      <w:pPr>
        <w:spacing w:after="16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Изучение принципов работы с базовыми структурами данных, получение навыков организации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case</w:t>
      </w:r>
      <w:r w:rsidRPr="001D1A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menu</w:t>
      </w:r>
      <w:r w:rsidRPr="001D1A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1D1AAD" w:rsidRDefault="001D1AAD" w:rsidP="001D1AAD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2.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Скриншот задания (с вариантом)</w:t>
      </w:r>
    </w:p>
    <w:p w:rsidR="001D1AAD" w:rsidRDefault="001D1AAD" w:rsidP="001D1AAD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>
            <wp:extent cx="5362575" cy="4701084"/>
            <wp:effectExtent l="0" t="0" r="0" b="4445"/>
            <wp:docPr id="1" name="Рисунок 1" descr="https://sun9-71.userapi.com/impg/AK_zqSRYPfUcoZ1wIb0Ru7Axy3jpKcNE1AxJBA/9Q1If7tpjXY.jpg?size=835x732&amp;quality=95&amp;sign=3d9f46bb5925dd67094231f3ff3a30c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1.userapi.com/impg/AK_zqSRYPfUcoZ1wIb0Ru7Axy3jpKcNE1AxJBA/9Q1If7tpjXY.jpg?size=835x732&amp;quality=95&amp;sign=3d9f46bb5925dd67094231f3ff3a30c1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121" cy="470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AAD" w:rsidRDefault="001D1AAD" w:rsidP="007E1089">
      <w:pPr>
        <w:spacing w:after="16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 Описание алгоритма</w:t>
      </w:r>
    </w:p>
    <w:p w:rsidR="00581E37" w:rsidRDefault="00581E37" w:rsidP="00581E37">
      <w:pPr>
        <w:spacing w:after="16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данной программе использу</w:t>
      </w:r>
      <w:r w:rsidR="007E10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ются такие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функции</w:t>
      </w:r>
      <w:r w:rsidR="007E10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как: </w:t>
      </w:r>
      <w:proofErr w:type="spellStart"/>
      <w:r w:rsidR="007E10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dobavitdo</w:t>
      </w:r>
      <w:proofErr w:type="spellEnd"/>
      <w:r w:rsidR="00550609" w:rsidRPr="005506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81E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="005506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добавляет число до выбранного элемента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), </w:t>
      </w:r>
      <w:proofErr w:type="spellStart"/>
      <w:r w:rsidR="007E10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dobavitposle</w:t>
      </w:r>
      <w:proofErr w:type="spellEnd"/>
      <w:r w:rsidR="007E1089" w:rsidRPr="00581E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7E10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(добавляет число после выбранного элемента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), </w:t>
      </w:r>
      <w:proofErr w:type="spellStart"/>
      <w:proofErr w:type="gramStart"/>
      <w:r w:rsidR="007E10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udalenie</w:t>
      </w:r>
      <w:proofErr w:type="spellEnd"/>
      <w:r w:rsidRPr="00581E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Удаление записей из списка), </w:t>
      </w:r>
      <w:proofErr w:type="spellStart"/>
      <w:r w:rsidR="007E10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poisk</w:t>
      </w:r>
      <w:proofErr w:type="spellEnd"/>
      <w:r w:rsidR="007E1089" w:rsidRPr="007E10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 w:rsidR="007E10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поиск элемента списка)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работы с двухсвязным списком. Так же в ней используется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case</w:t>
      </w:r>
      <w:r w:rsidRPr="00581E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menu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исходя из условии выполнения задания. Она упрощает работу с программой.</w:t>
      </w:r>
    </w:p>
    <w:p w:rsidR="00581E37" w:rsidRDefault="00581E37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1D1AAD" w:rsidRDefault="00581E37" w:rsidP="00581E37">
      <w:p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4.Код программы</w:t>
      </w:r>
    </w:p>
    <w:p w:rsid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uses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CRT;</w:t>
      </w:r>
    </w:p>
    <w:p w:rsid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  <w:proofErr w:type="spellEnd"/>
    </w:p>
    <w:p w:rsid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MAX_SIZE = </w:t>
      </w:r>
      <w:r>
        <w:rPr>
          <w:rFonts w:ascii="Courier New" w:hAnsi="Courier New" w:cs="Courier New"/>
          <w:color w:val="00640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ElementType = 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Node =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data: ElementType;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prev: 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next: 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list: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.MAX_SIZE]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Node;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head: 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tail: 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free: 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initializeList;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MAX_SIZE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list[i].prev := i -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list[i].next := i +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list[MAX_SIZE].next :=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getFreeNode: 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free =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getFreeNode :=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getFreeNode := free;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free := list[free].next;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releaseNode(index: 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list[index].prev :=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list[index].next := free;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free := index;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addToBeginning(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: ElementType);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index: 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index := getFreeNode;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 &lt;&gt;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list[index].data := 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list[index].prev :=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list[index].next := head;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head &lt;&gt;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list[head].prev := index;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head := index;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tail =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tail := head;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addToEnd(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: ElementType);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index: 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index := getFreeNode;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 &lt;&gt;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list[index].data := 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list[index].prev := tail;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list[index].next :=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tail &lt;&gt;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list[tail].next := index;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tail := index;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head =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head := tail;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dobavitdo(existingValue: ElementType; newValue: ElementType);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index, currentNode: 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currentNode := head;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(currentNode &lt;&gt;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(list[currentNode].data &lt;&gt; existingValue)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currentNode := list[currentNode].next;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currentNode &lt;&gt;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index := getFreeNode;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 &lt;&gt;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list[index].data := newValue;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list[index</w:t>
      </w:r>
      <w:proofErr w:type="gramStart"/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].prev</w:t>
      </w:r>
      <w:proofErr w:type="gramEnd"/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list[currentNode].prev;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list[index].next := currentNode;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list[currentNode].prev &lt;&gt;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list[list[currentNode].prev].next := index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head := index;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list[currentNode].prev := index;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dobavitPosle(existingValue: ElementType; newValue: ElementType);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index, currentNode: 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currentNode := head;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(currentNode &lt;&gt;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(list[currentNode].data &lt;&gt; existingValue)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currentNode := list[currentNode].next;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currentNode &lt;&gt;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index := getFreeNode;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 &lt;&gt;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list[index].data := newValue;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list[index].prev := currentNode;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list[index].next := list[currentNode].next;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list[currentNode].next &lt;&gt;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list[list[currentNode].next].prev := index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tail := index;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list[currentNode].next := index;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udalenie(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: ElementType);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currentNode: 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currentNode := head;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(currentNode &lt;&gt;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(list[currentNode].data &lt;&gt; 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currentNode := list[currentNode].next;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currentNode &lt;&gt;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list[currentNode].prev &lt;&gt;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list[list[currentNode].prev].next := list[currentNode].next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head := list[currentNode].next;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list[currentNode].next &lt;&gt;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list[list[currentNode].next].prev := list[currentNode].prev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tail := list[currentNode].prev;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releaseNode(currentNode);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poisk(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ElementType): 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currentNode: 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currentNode := head;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(currentNode &lt;&gt;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(list[currentNode].data &lt;&gt; 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currentNode := list[currentNode].next;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poisk := currentNode &lt;&gt;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displayList;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currentNode: 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'Элементы списка:'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currentNode := head;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currentNode &lt;&gt;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print(list[currentNode].data);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currentNode := list[currentNode].next;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println();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initializeList;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r: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g: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;g:=random(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r:=random(-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>45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addtobeginning(r);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displayList;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c: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println(</w:t>
      </w:r>
      <w:proofErr w:type="gramEnd"/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'1.</w:t>
      </w:r>
      <w:r>
        <w:rPr>
          <w:rFonts w:ascii="Courier New" w:hAnsi="Courier New" w:cs="Courier New"/>
          <w:color w:val="0000FF"/>
          <w:sz w:val="20"/>
          <w:szCs w:val="20"/>
        </w:rPr>
        <w:t>Добавить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элемент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в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начало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'2.Добавить элемент в конец'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'3.Вставить после элемента'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'4.Вставить перед элементом'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'5.Найти элемент в списке'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'6.Удалить элемент'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0.Выход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read(c);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var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el: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el:=</w:t>
      </w:r>
      <w:proofErr w:type="gramEnd"/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readinteger(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элемент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addtobeginning(el);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displayList;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var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el: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el:=</w:t>
      </w:r>
      <w:proofErr w:type="gramEnd"/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readinteger(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элемент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addtoend(el);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displayList;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var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el,aft: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readinteger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элемент: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readinteger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элемент, после которого вставить: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dobavitPosle(aft, el);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displayList;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var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el,bef: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readinteger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элемент: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readinteger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элемент, перед которым вставить: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dobavitdo(bef, el);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displayList;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var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el: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fl: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el:=</w:t>
      </w:r>
      <w:proofErr w:type="gramEnd"/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readinteger(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элемент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fl:=poisk(el);</w:t>
      </w:r>
    </w:p>
    <w:p w:rsid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'Элемент в списке присутствует'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'Элемент в списке отсутствует'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println();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var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el: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readinteger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элемент: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udalenie(el);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displayList;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c=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81E37" w:rsidRPr="009B73BE" w:rsidRDefault="009B73BE" w:rsidP="009B73BE">
      <w:pPr>
        <w:spacing w:after="160" w:line="259" w:lineRule="auto"/>
        <w:rPr>
          <w:rFonts w:ascii="Arial" w:hAnsi="Arial" w:cs="Arial"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bookmarkStart w:id="0" w:name="_GoBack"/>
      <w:bookmarkEnd w:id="0"/>
      <w:r w:rsidR="00581E37" w:rsidRPr="009B73BE">
        <w:rPr>
          <w:rFonts w:ascii="Arial" w:hAnsi="Arial" w:cs="Arial"/>
          <w:color w:val="000000"/>
        </w:rPr>
        <w:br w:type="page"/>
      </w:r>
    </w:p>
    <w:p w:rsidR="00581E37" w:rsidRPr="00581E37" w:rsidRDefault="00581E37" w:rsidP="00581E37">
      <w:p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5.Результат выполнение программы</w:t>
      </w:r>
    </w:p>
    <w:p w:rsidR="001D1AAD" w:rsidRDefault="001D1AAD" w:rsidP="001D1AAD">
      <w:pPr>
        <w:jc w:val="center"/>
        <w:rPr>
          <w:color w:val="000000" w:themeColor="text1"/>
          <w:sz w:val="28"/>
          <w:szCs w:val="28"/>
        </w:rPr>
      </w:pPr>
    </w:p>
    <w:p w:rsidR="001D1AAD" w:rsidRDefault="0006735F" w:rsidP="00581E37">
      <w:pPr>
        <w:spacing w:line="360" w:lineRule="auto"/>
        <w:contextualSpacing/>
        <w:jc w:val="center"/>
      </w:pPr>
      <w:r w:rsidRPr="0006735F">
        <w:rPr>
          <w:noProof/>
        </w:rPr>
        <w:drawing>
          <wp:inline distT="0" distB="0" distL="0" distR="0" wp14:anchorId="5E4BB56F" wp14:editId="44EB22D2">
            <wp:extent cx="2105319" cy="318179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37" w:rsidRDefault="00581E37" w:rsidP="00581E37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выполнения программы</w:t>
      </w:r>
    </w:p>
    <w:p w:rsidR="00581E37" w:rsidRDefault="0006735F" w:rsidP="00581E37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673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039E91" wp14:editId="38F2C1A1">
            <wp:extent cx="2143424" cy="307700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35F" w:rsidRDefault="00581E37" w:rsidP="00581E37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выполнения программы</w:t>
      </w:r>
    </w:p>
    <w:p w:rsidR="0006735F" w:rsidRDefault="0006735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6735F" w:rsidRDefault="0006735F" w:rsidP="00581E37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6735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0D0465" wp14:editId="222E3E5E">
            <wp:extent cx="2333951" cy="186716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35F" w:rsidRDefault="0006735F" w:rsidP="00581E37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выполнения программы</w:t>
      </w:r>
    </w:p>
    <w:p w:rsidR="0006735F" w:rsidRDefault="0006735F" w:rsidP="00581E37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673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CB5ED1" wp14:editId="68BDDF15">
            <wp:extent cx="2105319" cy="1991003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35F" w:rsidRDefault="0006735F" w:rsidP="00581E37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выполнения программы</w:t>
      </w:r>
    </w:p>
    <w:p w:rsidR="0006735F" w:rsidRDefault="0006735F" w:rsidP="00581E37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A3654" w:rsidRDefault="00581E37" w:rsidP="007E1089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7E1089">
        <w:rPr>
          <w:rFonts w:ascii="Times New Roman" w:hAnsi="Times New Roman" w:cs="Times New Roman"/>
          <w:sz w:val="28"/>
          <w:szCs w:val="28"/>
        </w:rPr>
        <w:t xml:space="preserve"> </w:t>
      </w:r>
      <w:r w:rsidR="00DA3654">
        <w:rPr>
          <w:rFonts w:ascii="Times New Roman" w:hAnsi="Times New Roman" w:cs="Times New Roman"/>
          <w:sz w:val="28"/>
          <w:szCs w:val="28"/>
        </w:rPr>
        <w:t>Вывод</w:t>
      </w:r>
    </w:p>
    <w:p w:rsidR="00581E37" w:rsidRDefault="00581E37" w:rsidP="00581E37">
      <w:pPr>
        <w:spacing w:after="16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В ходе выполнения данной домашней контрольной работы,</w:t>
      </w:r>
      <w:r w:rsidR="00DA3654">
        <w:rPr>
          <w:rFonts w:ascii="Times New Roman" w:hAnsi="Times New Roman" w:cs="Times New Roman"/>
          <w:sz w:val="28"/>
          <w:szCs w:val="28"/>
        </w:rPr>
        <w:t xml:space="preserve"> с помощью доп. Материала, интернета и помощью учителя,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мы </w:t>
      </w:r>
      <w:r w:rsidR="00DA36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получили знания 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принцип</w:t>
      </w:r>
      <w:r w:rsidR="00DA36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работы с базовыми структурами данных</w:t>
      </w:r>
      <w:r w:rsidR="00DA36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таких как двухсвязный список 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навык</w:t>
      </w:r>
      <w:r w:rsidR="00DA36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организации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case</w:t>
      </w:r>
      <w:r w:rsidRPr="001D1A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menu</w:t>
      </w:r>
      <w:r w:rsidRPr="001D1A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DA36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581E37" w:rsidRPr="00581E37" w:rsidRDefault="00581E37" w:rsidP="00581E3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581E37" w:rsidRPr="00581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AD"/>
    <w:rsid w:val="0006735F"/>
    <w:rsid w:val="001D1AAD"/>
    <w:rsid w:val="00550609"/>
    <w:rsid w:val="00581E37"/>
    <w:rsid w:val="007E1089"/>
    <w:rsid w:val="009B73BE"/>
    <w:rsid w:val="00DA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BD40E2-B114-4CCB-9C58-4851F344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1E3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1A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D1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3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Студент Колледжа</cp:lastModifiedBy>
  <cp:revision>5</cp:revision>
  <dcterms:created xsi:type="dcterms:W3CDTF">2023-02-22T08:42:00Z</dcterms:created>
  <dcterms:modified xsi:type="dcterms:W3CDTF">2023-02-28T09:20:00Z</dcterms:modified>
</cp:coreProperties>
</file>