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05236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05236B" w:rsidRPr="00CF2BE7" w:rsidRDefault="0005236B" w:rsidP="0005236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236B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236B" w:rsidRPr="00CF2BE7" w:rsidRDefault="0005236B" w:rsidP="000523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05236B" w:rsidRPr="0005236B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05236B">
        <w:rPr>
          <w:color w:val="000000" w:themeColor="text1"/>
          <w:sz w:val="28"/>
          <w:szCs w:val="28"/>
          <w:u w:val="single"/>
        </w:rPr>
        <w:t>204-52-00</w:t>
      </w:r>
    </w:p>
    <w:p w:rsidR="0005236B" w:rsidRPr="0005236B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05236B">
        <w:rPr>
          <w:color w:val="000000" w:themeColor="text1"/>
          <w:sz w:val="28"/>
          <w:szCs w:val="28"/>
          <w:u w:val="single"/>
        </w:rPr>
        <w:t>Ананьин Кирилл Сергеевич</w:t>
      </w: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05236B" w:rsidRDefault="0005236B" w:rsidP="0005236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Default="0005236B" w:rsidP="0005236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5236B" w:rsidRPr="00CF2BE7" w:rsidRDefault="0005236B" w:rsidP="0005236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</w:t>
      </w:r>
      <w:r w:rsidRPr="00CF2BE7">
        <w:rPr>
          <w:color w:val="000000" w:themeColor="text1"/>
          <w:sz w:val="28"/>
          <w:szCs w:val="28"/>
        </w:rPr>
        <w:t>Киров</w:t>
      </w:r>
    </w:p>
    <w:p w:rsidR="0005236B" w:rsidRPr="00305327" w:rsidRDefault="0005236B" w:rsidP="0005236B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05236B" w:rsidRDefault="0005236B" w:rsidP="0005236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05236B" w:rsidRDefault="0005236B" w:rsidP="0005236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Скриншот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 вариантом)</w:t>
      </w:r>
    </w:p>
    <w:p w:rsidR="0005236B" w:rsidRDefault="004233DD" w:rsidP="004233D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3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ACDC1A" wp14:editId="6459BD65">
            <wp:extent cx="4601217" cy="40201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6B" w:rsidRDefault="0005236B" w:rsidP="004233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Описание алгоритма</w:t>
      </w:r>
    </w:p>
    <w:p w:rsidR="0005236B" w:rsidRPr="004233DD" w:rsidRDefault="004233DD" w:rsidP="004233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используются 5 функции, 4 из которых являются основными, которые рисуют кривую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рисуют линии, переворачивают рисунок, образуют кривые. Вот пример одной из функции: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Функция для образования линии по переменным) 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233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33D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233D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33DD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33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233D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) Последняя функция создана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редактировать масштаб, изменять глубину прорисовки и перемещать рисунок</w:t>
      </w:r>
    </w:p>
    <w:p w:rsidR="004233DD" w:rsidRDefault="004233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33DD" w:rsidRDefault="004233DD" w:rsidP="0005236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Код </w:t>
      </w:r>
      <w:r w:rsidR="00C22CDF">
        <w:rPr>
          <w:rFonts w:ascii="Times New Roman" w:hAnsi="Times New Roman" w:cs="Times New Roman"/>
          <w:sz w:val="28"/>
          <w:szCs w:val="28"/>
        </w:rPr>
        <w:t>программы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 := Line(Round(x), Round(y), Round(x1), Round(y1));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x2, y2: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= Abs(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RadToDeg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((y2 - y) / (x2 - x))));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(x2 = x)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 = y)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&gt; x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angle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360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- angle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angle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+ angle;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Distance(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 := Sqrt(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(x1 - x)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(y1 - y));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= Distance(x, y, x1, y1);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&lt;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**m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x, y, x1, y1)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(x, y, x1, y1);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/=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(x1 - x) /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(y1 - y) /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= x + dx;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5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5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, x2, y2);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x2, y2, x3, y3);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x3, y3,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, x4, y4);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x4, y4, x5, y5);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x5, y5,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, x1, y1);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y1, k: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(key: </w:t>
      </w:r>
      <w:r w:rsidRPr="00C22CD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case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:= y1 -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+=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+=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VK_A: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Vk_Z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vk_s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m&gt;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-=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proofErr w:type="gramEnd"/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m&lt;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+=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vk_F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x, y, x1, y1);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CD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2CDF" w:rsidRP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>x, y, x1, y1);</w:t>
      </w:r>
    </w:p>
    <w:p w:rsid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22C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2CDF" w:rsidRDefault="00C22CDF" w:rsidP="00C22C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2CDF" w:rsidRDefault="00C22CDF" w:rsidP="00C22CDF">
      <w:pPr>
        <w:spacing w:line="36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22CDF" w:rsidRDefault="00C22CDF" w:rsidP="00C22CD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5.Результат выполнения программы</w:t>
      </w:r>
    </w:p>
    <w:p w:rsidR="00680CE1" w:rsidRDefault="00C22CDF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2CD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732AEF7" wp14:editId="74D700D2">
            <wp:extent cx="5429250" cy="429929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699" cy="43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</w:t>
      </w:r>
    </w:p>
    <w:p w:rsidR="00680CE1" w:rsidRDefault="00680CE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0CE1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722EE61" wp14:editId="573A6E06">
            <wp:extent cx="5162550" cy="409472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571" cy="41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3 - Результат</w:t>
      </w:r>
    </w:p>
    <w:p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80CE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9683126" wp14:editId="0ED7F2B2">
            <wp:extent cx="5191592" cy="413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140" cy="41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4 - Результат</w:t>
      </w:r>
    </w:p>
    <w:p w:rsidR="00680CE1" w:rsidRDefault="00C22CDF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680CE1" w:rsidRPr="00680CE1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43D3EBE" wp14:editId="7DF05915">
            <wp:extent cx="5695950" cy="306442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811" cy="30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E1" w:rsidRDefault="00680CE1" w:rsidP="00680CE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5 - 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22CDF" w:rsidRDefault="00C22CDF" w:rsidP="00C22CDF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6. Вывод</w:t>
      </w:r>
    </w:p>
    <w:p w:rsidR="00C22CDF" w:rsidRPr="00C22CDF" w:rsidRDefault="00C22CDF" w:rsidP="00680CE1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2CD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контрольной работы </w:t>
      </w:r>
      <w:r w:rsidR="00680CE1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Pr="00C22CDF">
        <w:rPr>
          <w:rFonts w:ascii="Times New Roman" w:hAnsi="Times New Roman" w:cs="Times New Roman"/>
          <w:color w:val="000000"/>
          <w:sz w:val="28"/>
          <w:szCs w:val="28"/>
        </w:rPr>
        <w:t xml:space="preserve"> научил</w:t>
      </w:r>
      <w:r w:rsidR="00680CE1">
        <w:rPr>
          <w:rFonts w:ascii="Times New Roman" w:hAnsi="Times New Roman" w:cs="Times New Roman"/>
          <w:color w:val="000000"/>
          <w:sz w:val="28"/>
          <w:szCs w:val="28"/>
        </w:rPr>
        <w:t>исб</w:t>
      </w:r>
      <w:bookmarkStart w:id="0" w:name="_GoBack"/>
      <w:bookmarkEnd w:id="0"/>
      <w:r w:rsidRPr="00C22CDF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пользоваться рекурсией и рисовать кривую </w:t>
      </w:r>
      <w:proofErr w:type="spellStart"/>
      <w:r w:rsidRPr="00C22CDF">
        <w:rPr>
          <w:rFonts w:ascii="Times New Roman" w:hAnsi="Times New Roman" w:cs="Times New Roman"/>
          <w:color w:val="000000"/>
          <w:sz w:val="28"/>
          <w:szCs w:val="28"/>
        </w:rPr>
        <w:t>Минковского</w:t>
      </w:r>
      <w:proofErr w:type="spellEnd"/>
      <w:r w:rsidRPr="00C22C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2CDF" w:rsidRPr="00C22CDF" w:rsidRDefault="00C22CDF" w:rsidP="00680CE1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2CDF">
        <w:rPr>
          <w:rFonts w:ascii="Times New Roman" w:hAnsi="Times New Roman" w:cs="Times New Roman"/>
          <w:color w:val="000000"/>
          <w:sz w:val="28"/>
          <w:szCs w:val="28"/>
        </w:rPr>
        <w:t>В этой программе используется косвенная рекурсия – это 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параметров.</w:t>
      </w:r>
    </w:p>
    <w:sectPr w:rsidR="00C22CDF" w:rsidRPr="00C22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6B"/>
    <w:rsid w:val="0005236B"/>
    <w:rsid w:val="004233DD"/>
    <w:rsid w:val="00680CE1"/>
    <w:rsid w:val="00757536"/>
    <w:rsid w:val="00C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62FA"/>
  <w15:chartTrackingRefBased/>
  <w15:docId w15:val="{F29646D1-2FD3-4BD6-942D-786FA533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36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3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5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2A103-2F9F-4D96-A17A-A5092404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2023-01-25T07:12:00Z</dcterms:created>
  <dcterms:modified xsi:type="dcterms:W3CDTF">2023-01-25T09:19:00Z</dcterms:modified>
</cp:coreProperties>
</file>