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838B" w14:textId="692D33E4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133DF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3E1296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5BF21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F64127C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D25F19E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33B32625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ACB3B1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1A61560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B8EFD2F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793D0D5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CBF76A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371D69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55702906" w14:textId="5F21109A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Изучение одномерных массивов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AE2A9E4" w14:textId="33430995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9C5A14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8B1B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05BA06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BE7982" w14:textId="77777777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48377C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4820" w:right="849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28943A6" w14:textId="3727AAFB" w:rsidR="00500271" w:rsidRP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67116">
        <w:rPr>
          <w:color w:val="000000" w:themeColor="text1"/>
          <w:sz w:val="28"/>
          <w:szCs w:val="28"/>
          <w:u w:val="single"/>
        </w:rPr>
        <w:t>204-52-00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500271">
        <w:rPr>
          <w:color w:val="000000" w:themeColor="text1"/>
          <w:sz w:val="28"/>
          <w:szCs w:val="28"/>
          <w:u w:val="single"/>
        </w:rPr>
        <w:t>Ананьин Кирилл</w:t>
      </w:r>
    </w:p>
    <w:p w14:paraId="66F4FA10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2A31F2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0CB049A" w14:textId="77777777" w:rsid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jc w:val="both"/>
        <w:rPr>
          <w:color w:val="000000" w:themeColor="text1"/>
          <w:sz w:val="28"/>
          <w:szCs w:val="28"/>
        </w:rPr>
      </w:pPr>
    </w:p>
    <w:p w14:paraId="377C732B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C5B0FC3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0C788F33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6EA0A64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2889FC9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081A4576" w14:textId="50AB429B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2E7809A" w14:textId="33613543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1</w:t>
      </w:r>
    </w:p>
    <w:p w14:paraId="1E22525A" w14:textId="77777777" w:rsidR="00500271" w:rsidRDefault="00500271" w:rsidP="003F4289">
      <w:pPr>
        <w:pStyle w:val="a4"/>
        <w:tabs>
          <w:tab w:val="left" w:pos="1134"/>
        </w:tabs>
        <w:spacing w:line="360" w:lineRule="auto"/>
        <w:ind w:left="70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5BE026A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56F6D6F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EC5F565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B63F4C4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4B1CB36" w14:textId="08F31724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0CB75A6" w14:textId="484AA092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1FEE969" w14:textId="77777777" w:rsidR="00500271" w:rsidRDefault="00500271" w:rsidP="003F4289">
      <w:pPr>
        <w:spacing w:after="160" w:line="259" w:lineRule="auto"/>
        <w:ind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993E5B" w14:textId="6A22BBDB" w:rsidR="00500271" w:rsidRPr="00500271" w:rsidRDefault="00500271" w:rsidP="003F4289">
      <w:pPr>
        <w:tabs>
          <w:tab w:val="left" w:pos="709"/>
        </w:tabs>
        <w:spacing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9A7AFC" w14:textId="77777777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2429D257" w14:textId="1F9606A3" w:rsidR="00500271" w:rsidRDefault="00500271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 1)</w:t>
      </w:r>
    </w:p>
    <w:p w14:paraId="598970B5" w14:textId="666DD04F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>-ой статистики в массиве.</w:t>
      </w:r>
    </w:p>
    <w:p w14:paraId="1DDD475C" w14:textId="26EE8697" w:rsidR="003F4289" w:rsidRPr="00167116" w:rsidRDefault="003F4289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D91AFD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913996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F4289">
        <w:rPr>
          <w:rFonts w:ascii="Consolas" w:hAnsi="Consolas" w:cs="Consolas"/>
          <w:color w:val="000000"/>
          <w:lang w:val="en-US"/>
        </w:rPr>
        <w:t>[</w:t>
      </w:r>
      <w:proofErr w:type="gramEnd"/>
      <w:r w:rsidRPr="003F4289">
        <w:rPr>
          <w:rFonts w:ascii="Consolas" w:hAnsi="Consolas" w:cs="Consolas"/>
          <w:color w:val="006400"/>
          <w:lang w:val="en-US"/>
        </w:rPr>
        <w:t>1..50</w:t>
      </w:r>
      <w:r w:rsidRPr="003F4289">
        <w:rPr>
          <w:rFonts w:ascii="Consolas" w:hAnsi="Consolas" w:cs="Consolas"/>
          <w:color w:val="000000"/>
          <w:lang w:val="en-US"/>
        </w:rPr>
        <w:t xml:space="preserve">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3FF0FD8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3A05B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k: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FA451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9C77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167116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n</w:t>
      </w:r>
      <w:r w:rsidRPr="00167116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3F4289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67116">
        <w:rPr>
          <w:rFonts w:ascii="Consolas" w:hAnsi="Consolas" w:cs="Consolas"/>
          <w:color w:val="000000"/>
        </w:rPr>
        <w:t>(</w:t>
      </w:r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167116">
        <w:rPr>
          <w:rFonts w:ascii="Consolas" w:hAnsi="Consolas" w:cs="Consolas"/>
          <w:color w:val="0000FF"/>
        </w:rPr>
        <w:t>: '</w:t>
      </w:r>
      <w:r w:rsidRPr="00167116">
        <w:rPr>
          <w:rFonts w:ascii="Consolas" w:hAnsi="Consolas" w:cs="Consolas"/>
          <w:color w:val="000000"/>
        </w:rPr>
        <w:t>);</w:t>
      </w:r>
    </w:p>
    <w:p w14:paraId="22A5217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</w:t>
      </w:r>
    </w:p>
    <w:p w14:paraId="34012C18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C055D1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элемента '</w:t>
      </w:r>
      <w:r>
        <w:rPr>
          <w:rFonts w:ascii="Consolas" w:hAnsi="Consolas" w:cs="Consolas"/>
          <w:color w:val="000000"/>
        </w:rPr>
        <w:t>,i,</w:t>
      </w:r>
      <w:r>
        <w:rPr>
          <w:rFonts w:ascii="Consolas" w:hAnsi="Consolas" w:cs="Consolas"/>
          <w:color w:val="0000FF"/>
        </w:rPr>
        <w:t>': '</w:t>
      </w:r>
      <w:r>
        <w:rPr>
          <w:rFonts w:ascii="Consolas" w:hAnsi="Consolas" w:cs="Consolas"/>
          <w:color w:val="000000"/>
        </w:rPr>
        <w:t>);</w:t>
      </w:r>
    </w:p>
    <w:p w14:paraId="64D173C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]);</w:t>
      </w:r>
    </w:p>
    <w:p w14:paraId="52528D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4101D2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3F4289">
        <w:rPr>
          <w:rFonts w:ascii="Consolas" w:hAnsi="Consolas" w:cs="Consolas"/>
          <w:color w:val="0000FF"/>
          <w:lang w:val="en-US"/>
        </w:rPr>
        <w:t>:'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393B157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   </w:t>
      </w:r>
    </w:p>
    <w:p w14:paraId="2AB36E3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97203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00BBFD0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E7CD7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5C21DBB" w14:textId="42C8C743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2FB698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n-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</w:t>
      </w:r>
    </w:p>
    <w:p w14:paraId="420C044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j:=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i+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20E213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] &gt; a[j]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1E197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4C4EC0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];</w:t>
      </w:r>
    </w:p>
    <w:p w14:paraId="519FF95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a[j];</w:t>
      </w:r>
    </w:p>
    <w:p w14:paraId="012EA52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a[j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7581A0E0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05B2EE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AAE15B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'Отсортированный массив:'</w:t>
      </w:r>
      <w:r>
        <w:rPr>
          <w:rFonts w:ascii="Consolas" w:hAnsi="Consolas" w:cs="Consolas"/>
          <w:color w:val="000000"/>
        </w:rPr>
        <w:t>);</w:t>
      </w:r>
    </w:p>
    <w:p w14:paraId="43843C1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</w:t>
      </w:r>
    </w:p>
    <w:p w14:paraId="430114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B70889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4735258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EDA4F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3DEEB1B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9EE2DF2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00"/>
        </w:rPr>
        <w:t>);</w:t>
      </w:r>
    </w:p>
    <w:p w14:paraId="01656D2B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индекса</w:t>
      </w:r>
      <w:r w:rsidRPr="00167116">
        <w:rPr>
          <w:rFonts w:ascii="Consolas" w:hAnsi="Consolas" w:cs="Consolas"/>
          <w:color w:val="0000FF"/>
        </w:rPr>
        <w:t xml:space="preserve"> </w:t>
      </w:r>
      <w:r w:rsidRPr="003F4289">
        <w:rPr>
          <w:rFonts w:ascii="Consolas" w:hAnsi="Consolas" w:cs="Consolas"/>
          <w:color w:val="0000FF"/>
          <w:lang w:val="en-US"/>
        </w:rPr>
        <w:t>k</w:t>
      </w:r>
      <w:r w:rsidRPr="00167116">
        <w:rPr>
          <w:rFonts w:ascii="Consolas" w:hAnsi="Consolas" w:cs="Consolas"/>
          <w:color w:val="0000FF"/>
        </w:rPr>
        <w:t>:'</w:t>
      </w:r>
      <w:r w:rsidRPr="00167116">
        <w:rPr>
          <w:rFonts w:ascii="Consolas" w:hAnsi="Consolas" w:cs="Consolas"/>
          <w:color w:val="000000"/>
        </w:rPr>
        <w:t>);</w:t>
      </w:r>
    </w:p>
    <w:p w14:paraId="2B19AC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(k);</w:t>
      </w:r>
    </w:p>
    <w:p w14:paraId="12F5556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элемента с индексом k: '</w:t>
      </w:r>
      <w:r>
        <w:rPr>
          <w:rFonts w:ascii="Consolas" w:hAnsi="Consolas" w:cs="Consolas"/>
          <w:color w:val="000000"/>
        </w:rPr>
        <w:t>, a[k]);</w:t>
      </w:r>
    </w:p>
    <w:p w14:paraId="68DA46E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8DF762F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AE0F38" w14:textId="7B4EA805" w:rsidR="003F4289" w:rsidRPr="003F4289" w:rsidRDefault="003F4289" w:rsidP="003F4289">
      <w:pPr>
        <w:pStyle w:val="a4"/>
        <w:spacing w:after="160" w:line="360" w:lineRule="auto"/>
        <w:ind w:left="-1701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6E422F" w14:textId="6E374136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B92F554" w14:textId="3F22D0EE" w:rsidR="003F4289" w:rsidRPr="003F4289" w:rsidRDefault="003C79BB" w:rsidP="003F4289">
      <w:pPr>
        <w:pStyle w:val="a4"/>
        <w:tabs>
          <w:tab w:val="left" w:pos="1134"/>
        </w:tabs>
        <w:spacing w:line="360" w:lineRule="auto"/>
        <w:ind w:left="0"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B612F4" wp14:editId="21855BFD">
            <wp:extent cx="2902089" cy="866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95" cy="87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2543" w14:textId="71C9A36E" w:rsidR="003F4289" w:rsidRPr="00500271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программы №1</w:t>
      </w:r>
    </w:p>
    <w:p w14:paraId="3A0A5D3D" w14:textId="53F224AC" w:rsidR="003F4289" w:rsidRDefault="00500271" w:rsidP="003C79B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F4289"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105D379" w14:textId="314F8CB6" w:rsidR="00B57850" w:rsidRDefault="003F4289" w:rsidP="00B57850">
      <w:pPr>
        <w:spacing w:after="160" w:line="259" w:lineRule="auto"/>
        <w:ind w:left="-1701"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8E4CB5" wp14:editId="0821B631">
            <wp:extent cx="3581900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508" w14:textId="09AB635A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2 -Результат выполнения программы №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14:paraId="0F0F2B12" w14:textId="77777777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8CF50A" w14:textId="3EEFBA7E" w:rsidR="00B57850" w:rsidRP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DD23809" wp14:editId="591159B5">
            <wp:extent cx="5106838" cy="31159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83" cy="3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F0F" w14:textId="2F9FD928" w:rsidR="00B57850" w:rsidRPr="00B57850" w:rsidRDefault="00B57850" w:rsidP="00B57850">
      <w:pPr>
        <w:spacing w:after="160" w:line="259" w:lineRule="auto"/>
        <w:ind w:left="-170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Здоровье программы №1</w:t>
      </w:r>
    </w:p>
    <w:p w14:paraId="1F477B43" w14:textId="77777777" w:rsidR="00B57850" w:rsidRDefault="00B57850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1A6CE" w14:textId="77777777" w:rsidR="00B57850" w:rsidRDefault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7E4274" w14:textId="09ED5E91" w:rsidR="00500271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 (вариант 1)</w:t>
      </w:r>
    </w:p>
    <w:p w14:paraId="4D3864C2" w14:textId="105721A3" w:rsidR="003F4289" w:rsidRDefault="003F4289" w:rsidP="003F4289">
      <w:pPr>
        <w:spacing w:after="160"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символом, входящих в заданную строку.</w:t>
      </w:r>
    </w:p>
    <w:p w14:paraId="79B227A7" w14:textId="15783F14" w:rsidR="003F4289" w:rsidRPr="00167116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67E076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BEFE7C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r w:rsidRPr="003F4289">
        <w:rPr>
          <w:rFonts w:ascii="Consolas" w:hAnsi="Consolas" w:cs="Consolas"/>
          <w:color w:val="0000FF"/>
          <w:lang w:val="en-US"/>
        </w:rPr>
        <w:t>string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D9B3E1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flag: </w:t>
      </w:r>
      <w:r w:rsidRPr="003F4289">
        <w:rPr>
          <w:rFonts w:ascii="Consolas" w:hAnsi="Consolas" w:cs="Consolas"/>
          <w:color w:val="0000FF"/>
          <w:lang w:val="en-US"/>
        </w:rPr>
        <w:t>Boolean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07AADEB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</w:p>
    <w:p w14:paraId="412FCA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71F84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3F4289">
        <w:rPr>
          <w:rFonts w:ascii="Consolas" w:hAnsi="Consolas" w:cs="Consolas"/>
          <w:color w:val="0000FF"/>
          <w:lang w:val="en-US"/>
        </w:rPr>
        <w:t>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6C4E3D4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(a);</w:t>
      </w:r>
    </w:p>
    <w:p w14:paraId="1092320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5394F60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>= length(a);</w:t>
      </w:r>
    </w:p>
    <w:p w14:paraId="14B0389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for  var</w:t>
      </w:r>
      <w:proofErr w:type="gramEnd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0000"/>
          <w:lang w:val="en-US"/>
        </w:rPr>
        <w:t xml:space="preserve">k :=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772FC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271A1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4D26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false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6C4504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F4289">
        <w:rPr>
          <w:rFonts w:ascii="Consolas" w:hAnsi="Consolas" w:cs="Consolas"/>
          <w:color w:val="000000"/>
          <w:lang w:val="en-US"/>
        </w:rPr>
        <w:t xml:space="preserve">p &lt; 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47FBD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8948D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5F96BD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AAE52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</w:p>
    <w:p w14:paraId="6326F9E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(a[s] =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&lt;&gt; s)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94D740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B69D0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704D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053B4B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664957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6B392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 xml:space="preserve">flag = </w:t>
      </w:r>
      <w:r w:rsidRPr="003F4289">
        <w:rPr>
          <w:rFonts w:ascii="Consolas" w:hAnsi="Consolas" w:cs="Consolas"/>
          <w:color w:val="0000FF"/>
          <w:lang w:val="en-US"/>
        </w:rPr>
        <w:t xml:space="preserve">false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2018E5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z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0BF4434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7116">
        <w:rPr>
          <w:rFonts w:ascii="Consolas" w:hAnsi="Consolas" w:cs="Consolas"/>
          <w:color w:val="000000"/>
          <w:lang w:val="en-US"/>
        </w:rPr>
        <w:t>;</w:t>
      </w:r>
    </w:p>
    <w:p w14:paraId="64A83E21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 z)</w:t>
      </w:r>
    </w:p>
    <w:p w14:paraId="41188F9A" w14:textId="64EA2C1B" w:rsidR="003F4289" w:rsidRPr="003F4289" w:rsidRDefault="003F4289" w:rsidP="003F4289">
      <w:pPr>
        <w:spacing w:after="160" w:line="360" w:lineRule="auto"/>
        <w:ind w:left="-1701" w:right="84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28715EF" w14:textId="02B62A3D" w:rsidR="00500271" w:rsidRPr="00500271" w:rsidRDefault="00500271" w:rsidP="003F4289">
      <w:pPr>
        <w:pStyle w:val="a4"/>
        <w:spacing w:after="160" w:line="259" w:lineRule="auto"/>
        <w:ind w:left="106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color w:val="000000" w:themeColor="text1"/>
          <w:sz w:val="28"/>
          <w:szCs w:val="28"/>
        </w:rPr>
        <w:br w:type="page"/>
      </w:r>
    </w:p>
    <w:p w14:paraId="0FD27687" w14:textId="77777777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C9222C7" w14:textId="76E52E65" w:rsidR="003F4289" w:rsidRDefault="003C79BB" w:rsidP="003F4289">
      <w:pPr>
        <w:ind w:right="849"/>
      </w:pPr>
      <w:r>
        <w:rPr>
          <w:noProof/>
        </w:rPr>
        <w:drawing>
          <wp:inline distT="0" distB="0" distL="0" distR="0" wp14:anchorId="5131D2D3" wp14:editId="7CA38316">
            <wp:extent cx="2337505" cy="88582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82" cy="90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BAEA9" w14:textId="604C22A7" w:rsidR="00B57850" w:rsidRPr="00B57850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программы №2</w:t>
      </w:r>
    </w:p>
    <w:p w14:paraId="023A27E5" w14:textId="77777777" w:rsidR="00436F6D" w:rsidRDefault="003F4289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7850">
        <w:br w:type="page"/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99A10AF" w14:textId="1CF4333F" w:rsidR="003F4289" w:rsidRDefault="003F4289" w:rsidP="00B57850">
      <w:pPr>
        <w:spacing w:after="160" w:line="259" w:lineRule="auto"/>
        <w:ind w:left="-1701" w:right="849"/>
        <w:jc w:val="center"/>
        <w:rPr>
          <w:lang w:val="en-US"/>
        </w:rPr>
      </w:pPr>
      <w:r w:rsidRPr="003F4289">
        <w:rPr>
          <w:noProof/>
          <w:lang w:val="en-US"/>
        </w:rPr>
        <w:drawing>
          <wp:inline distT="0" distB="0" distL="0" distR="0" wp14:anchorId="42854817" wp14:editId="0E2B753F">
            <wp:extent cx="434400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419" w14:textId="41792DA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ab/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 выполнения программы №2</w:t>
      </w:r>
    </w:p>
    <w:p w14:paraId="60D8A958" w14:textId="0E41A4AC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99C8ED0" wp14:editId="561F6A66">
            <wp:extent cx="5963482" cy="2857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741" w14:textId="0524171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 – Здоровье программы №2</w:t>
      </w:r>
    </w:p>
    <w:p w14:paraId="1BF0FDA6" w14:textId="77777777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915846" w14:textId="32DC77B5" w:rsidR="00B57850" w:rsidRPr="00B57850" w:rsidRDefault="00B57850" w:rsidP="00B5785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DE37C9A" w14:textId="5D3B7DBA" w:rsidR="003F4289" w:rsidRDefault="003F4289" w:rsidP="009846A3">
      <w:pPr>
        <w:spacing w:after="160" w:line="259" w:lineRule="auto"/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D0F23DA" w14:textId="55720879" w:rsidR="00167116" w:rsidRPr="0059512E" w:rsidRDefault="00167116" w:rsidP="0059512E">
      <w:pPr>
        <w:spacing w:after="160"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>Начнем с первой программы. Вначале мы задаем массив в диап</w:t>
      </w:r>
      <w:r w:rsidR="0059512E">
        <w:rPr>
          <w:rFonts w:ascii="Times New Roman" w:hAnsi="Times New Roman" w:cs="Times New Roman"/>
          <w:bCs/>
          <w:sz w:val="28"/>
          <w:szCs w:val="28"/>
        </w:rPr>
        <w:t>а</w:t>
      </w:r>
      <w:r w:rsidRPr="0059512E">
        <w:rPr>
          <w:rFonts w:ascii="Times New Roman" w:hAnsi="Times New Roman" w:cs="Times New Roman"/>
          <w:bCs/>
          <w:sz w:val="28"/>
          <w:szCs w:val="28"/>
        </w:rPr>
        <w:t>зоне от 1 до 50, просим ввести количество элементов массива и их значения, после выводим получившийся массив в поле вывода. После производим сортировку пузырьком и уже выводим отсортированный массив в поле вывода.</w:t>
      </w:r>
      <w:r w:rsid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512E">
        <w:rPr>
          <w:rFonts w:ascii="Times New Roman" w:hAnsi="Times New Roman" w:cs="Times New Roman"/>
          <w:bCs/>
          <w:sz w:val="28"/>
          <w:szCs w:val="28"/>
        </w:rPr>
        <w:t>Вводим значения индекса k, и программа ищет элементы по этому индексу.</w:t>
      </w:r>
    </w:p>
    <w:p w14:paraId="2FF3040B" w14:textId="77777777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 xml:space="preserve">Вторая программа начинается с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того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что мы просим ввести строку в поле ввода, вводим счетчик z, и переменную s равную длине строки. Потом вводим новый счетчик p и задаем переменную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которая равна ложи. Делаем проверку строки по условию проверки в программе. И при выполнении какого-то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из условии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приобретает значение истины, и к p прибавляется 1 и так до тех пор пока не проверится полностью вся строка. А если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не стал истиной, то к z прибавлялся 1. В конце программы мы выводим строку с количеством уникальных подстрок из трех символов.</w:t>
      </w:r>
    </w:p>
    <w:p w14:paraId="3A2B76FF" w14:textId="266947C4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контрольной работы были </w:t>
      </w:r>
      <w:r w:rsidRPr="00D92C19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2C2247DB" w14:textId="77777777" w:rsidR="0059512E" w:rsidRPr="0059512E" w:rsidRDefault="0059512E" w:rsidP="0059512E">
      <w:pPr>
        <w:spacing w:after="160" w:line="259" w:lineRule="auto"/>
        <w:ind w:right="84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9512E" w:rsidRPr="0059512E" w:rsidSect="003F4289">
      <w:pgSz w:w="11906" w:h="16838"/>
      <w:pgMar w:top="851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426"/>
    <w:multiLevelType w:val="hybridMultilevel"/>
    <w:tmpl w:val="1CC65B92"/>
    <w:lvl w:ilvl="0" w:tplc="390291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73C"/>
    <w:multiLevelType w:val="hybridMultilevel"/>
    <w:tmpl w:val="6726839C"/>
    <w:lvl w:ilvl="0" w:tplc="F556A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CC4749"/>
    <w:multiLevelType w:val="hybridMultilevel"/>
    <w:tmpl w:val="10A6361A"/>
    <w:lvl w:ilvl="0" w:tplc="33BC3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75282B"/>
    <w:multiLevelType w:val="hybridMultilevel"/>
    <w:tmpl w:val="5874EDE4"/>
    <w:lvl w:ilvl="0" w:tplc="FEFE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1"/>
    <w:rsid w:val="00167116"/>
    <w:rsid w:val="003C79BB"/>
    <w:rsid w:val="003F4289"/>
    <w:rsid w:val="00436F6D"/>
    <w:rsid w:val="00500271"/>
    <w:rsid w:val="0059512E"/>
    <w:rsid w:val="009846A3"/>
    <w:rsid w:val="00B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F3A3"/>
  <w15:chartTrackingRefBased/>
  <w15:docId w15:val="{7F564D9D-A666-41DB-9C09-B00DA4F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85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2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00271"/>
  </w:style>
  <w:style w:type="paragraph" w:styleId="a4">
    <w:name w:val="List Paragraph"/>
    <w:basedOn w:val="a"/>
    <w:uiPriority w:val="34"/>
    <w:qFormat/>
    <w:rsid w:val="0050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Студент Колледжа</cp:lastModifiedBy>
  <cp:revision>5</cp:revision>
  <dcterms:created xsi:type="dcterms:W3CDTF">2022-11-15T17:28:00Z</dcterms:created>
  <dcterms:modified xsi:type="dcterms:W3CDTF">2022-11-16T09:57:00Z</dcterms:modified>
</cp:coreProperties>
</file>