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3674" w:rsidRDefault="009A3674">
      <w:pPr>
        <w:rPr>
          <w:lang w:val="it-IT"/>
        </w:rPr>
      </w:pPr>
      <w:r>
        <w:rPr>
          <w:lang w:val="it-IT"/>
        </w:rPr>
        <w:t>API BREVO CONFIG MAIL</w:t>
      </w:r>
    </w:p>
    <w:p w:rsidR="009A3674" w:rsidRDefault="009A3674">
      <w:pPr>
        <w:rPr>
          <w:lang w:val="it-IT"/>
        </w:rPr>
      </w:pPr>
    </w:p>
    <w:p w:rsidR="009A3674" w:rsidRPr="009A3674" w:rsidRDefault="009A3674">
      <w:pPr>
        <w:rPr>
          <w:lang w:val="it-IT"/>
        </w:rPr>
      </w:pPr>
      <w:r w:rsidRPr="009A3674">
        <w:rPr>
          <w:lang w:val="it-IT"/>
        </w:rPr>
        <w:t>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</w:t>
      </w:r>
    </w:p>
    <w:sectPr w:rsidR="009A3674" w:rsidRPr="009A3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74"/>
    <w:rsid w:val="009A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07017C0"/>
  <w15:chartTrackingRefBased/>
  <w15:docId w15:val="{AAA49E16-4EA8-CF48-9350-460CB4645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Ettore</dc:creator>
  <cp:keywords/>
  <dc:description/>
  <cp:lastModifiedBy>Ettore</cp:lastModifiedBy>
  <cp:revision>1</cp:revision>
  <dcterms:created xsi:type="dcterms:W3CDTF">2025-09-14T12:52:00Z</dcterms:created>
  <dcterms:modified xsi:type="dcterms:W3CDTF">2025-09-14T12:53:00Z</dcterms:modified>
</cp:coreProperties>
</file>