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4203" w14:textId="77777777" w:rsidR="007B1D60" w:rsidRDefault="007B1D60"/>
    <w:sectPr w:rsidR="007B1D60" w:rsidSect="007B3400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6D216" w14:textId="77777777" w:rsidR="00BE527D" w:rsidRDefault="00BE527D" w:rsidP="00A30D60">
      <w:r>
        <w:separator/>
      </w:r>
    </w:p>
  </w:endnote>
  <w:endnote w:type="continuationSeparator" w:id="0">
    <w:p w14:paraId="56A82E1C" w14:textId="77777777" w:rsidR="00BE527D" w:rsidRDefault="00BE527D" w:rsidP="00A30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BC4AA" w14:textId="77777777" w:rsidR="00BE527D" w:rsidRDefault="00BE527D" w:rsidP="00A30D60">
      <w:r>
        <w:separator/>
      </w:r>
    </w:p>
  </w:footnote>
  <w:footnote w:type="continuationSeparator" w:id="0">
    <w:p w14:paraId="2CB86F0A" w14:textId="77777777" w:rsidR="00BE527D" w:rsidRDefault="00BE527D" w:rsidP="00A30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67C28" w14:textId="02D66DFF" w:rsidR="00A30D60" w:rsidRDefault="00A30D60">
    <w:pPr>
      <w:pStyle w:val="En-tte"/>
    </w:pPr>
    <w:r>
      <w:tab/>
      <w:t>APM</w:t>
    </w:r>
    <w:r>
      <w:tab/>
      <w:t>Vendredi 30 Septembre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60"/>
    <w:rsid w:val="000B4039"/>
    <w:rsid w:val="007B1D60"/>
    <w:rsid w:val="007B3400"/>
    <w:rsid w:val="00A30D60"/>
    <w:rsid w:val="00BE527D"/>
    <w:rsid w:val="00D8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0FD037"/>
  <w15:chartTrackingRefBased/>
  <w15:docId w15:val="{DD8EB577-2C01-C04E-A232-64A97707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0D6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0D60"/>
  </w:style>
  <w:style w:type="paragraph" w:styleId="Pieddepage">
    <w:name w:val="footer"/>
    <w:basedOn w:val="Normal"/>
    <w:link w:val="PieddepageCar"/>
    <w:uiPriority w:val="99"/>
    <w:unhideWhenUsed/>
    <w:rsid w:val="00A30D6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0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Potier Clément</dc:creator>
  <cp:keywords/>
  <dc:description/>
  <cp:lastModifiedBy>Potier Clément</cp:lastModifiedBy>
  <cp:revision>1</cp:revision>
  <dcterms:created xsi:type="dcterms:W3CDTF">2022-09-30T08:56:00Z</dcterms:created>
  <dcterms:modified xsi:type="dcterms:W3CDTF">2022-09-30T08:58:00Z</dcterms:modified>
</cp:coreProperties>
</file>