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69F6" w14:textId="4490B6F0" w:rsidR="007B1D60" w:rsidRDefault="002876AA" w:rsidP="002876A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est pas en java, on ne parle pas de méthode </w:t>
      </w:r>
    </w:p>
    <w:p w14:paraId="7EC6E1FC" w14:textId="3EE82D2C" w:rsidR="002876AA" w:rsidRDefault="002876AA" w:rsidP="002876A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Donc si on fait une condition de 50% selon l’aghe, on rajoute un attribut dateNaissance !</w:t>
      </w:r>
    </w:p>
    <w:p w14:paraId="6C19CA5F" w14:textId="6BAA718A" w:rsidR="002876AA" w:rsidRDefault="002876AA" w:rsidP="002876AA">
      <w:pPr>
        <w:rPr>
          <w:lang w:val="fr-FR"/>
        </w:rPr>
      </w:pPr>
      <w:r>
        <w:rPr>
          <w:lang w:val="fr-FR"/>
        </w:rPr>
        <w:t xml:space="preserve">Powerpoint p36 : </w:t>
      </w:r>
    </w:p>
    <w:p w14:paraId="04D29A72" w14:textId="1BFF3682" w:rsidR="002876AA" w:rsidRDefault="007B3638" w:rsidP="002876A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On va rajouter une classe exmplaire afin que chaque explaire (différent format par exemple) ai un prix unique</w:t>
      </w:r>
    </w:p>
    <w:p w14:paraId="28DAE222" w14:textId="3D824234" w:rsidR="00557072" w:rsidRDefault="00557072" w:rsidP="0055707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P38</w:t>
      </w:r>
    </w:p>
    <w:p w14:paraId="49328B8C" w14:textId="2E40B5D7" w:rsidR="00557072" w:rsidRDefault="00557072" w:rsidP="0055707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Poue avoir un historique :</w:t>
      </w:r>
    </w:p>
    <w:p w14:paraId="038CCEE7" w14:textId="39779C2F" w:rsidR="00557072" w:rsidRDefault="00557072" w:rsidP="0055707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On va faire une sorte de classe association </w:t>
      </w:r>
      <w:r w:rsidR="00056338">
        <w:rPr>
          <w:lang w:val="fr-FR"/>
        </w:rPr>
        <w:t>de emprunnt pour enregistrer « dateDebut et dateFin[0..1])</w:t>
      </w:r>
    </w:p>
    <w:p w14:paraId="3BA13FC7" w14:textId="3CAF7D83" w:rsidR="00056338" w:rsidRDefault="00056338" w:rsidP="0005633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Pour se faire, on va donc créer une nouvelle boite</w:t>
      </w:r>
    </w:p>
    <w:p w14:paraId="336EEA46" w14:textId="31177B8C" w:rsidR="00056338" w:rsidRDefault="00056338" w:rsidP="00056338">
      <w:pPr>
        <w:rPr>
          <w:lang w:val="fr-FR"/>
        </w:rPr>
      </w:pPr>
    </w:p>
    <w:p w14:paraId="6CEB644D" w14:textId="04885149" w:rsidR="00056338" w:rsidRDefault="00056338" w:rsidP="0005633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Qu’est ce qu’un SGBD</w:t>
      </w:r>
    </w:p>
    <w:p w14:paraId="26ACD26F" w14:textId="5FC71220" w:rsidR="00056338" w:rsidRDefault="00056338" w:rsidP="0005633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Créer et supprimer des fichiers</w:t>
      </w:r>
    </w:p>
    <w:p w14:paraId="730F3C46" w14:textId="452545D9" w:rsidR="00056338" w:rsidRPr="00056338" w:rsidRDefault="00056338" w:rsidP="0005633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Insérer </w:t>
      </w:r>
    </w:p>
    <w:sectPr w:rsidR="00056338" w:rsidRPr="00056338" w:rsidSect="007B3400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19875" w14:textId="77777777" w:rsidR="00335774" w:rsidRDefault="00335774" w:rsidP="002876AA">
      <w:r>
        <w:separator/>
      </w:r>
    </w:p>
  </w:endnote>
  <w:endnote w:type="continuationSeparator" w:id="0">
    <w:p w14:paraId="391B6F2C" w14:textId="77777777" w:rsidR="00335774" w:rsidRDefault="00335774" w:rsidP="0028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1205B" w14:textId="77777777" w:rsidR="00335774" w:rsidRDefault="00335774" w:rsidP="002876AA">
      <w:r>
        <w:separator/>
      </w:r>
    </w:p>
  </w:footnote>
  <w:footnote w:type="continuationSeparator" w:id="0">
    <w:p w14:paraId="3517CD57" w14:textId="77777777" w:rsidR="00335774" w:rsidRDefault="00335774" w:rsidP="00287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2625" w14:textId="4141F6F6" w:rsidR="002876AA" w:rsidRPr="002876AA" w:rsidRDefault="002876AA">
    <w:pPr>
      <w:pStyle w:val="En-tte"/>
      <w:rPr>
        <w:lang w:val="fr-FR"/>
      </w:rPr>
    </w:pPr>
    <w:r>
      <w:rPr>
        <w:lang w:val="fr-FR"/>
      </w:rPr>
      <w:t>DUBISY Francoise</w:t>
    </w:r>
    <w:r>
      <w:rPr>
        <w:lang w:val="fr-FR"/>
      </w:rPr>
      <w:tab/>
      <w:t>CBD</w:t>
    </w:r>
    <w:r>
      <w:rPr>
        <w:lang w:val="fr-FR"/>
      </w:rPr>
      <w:tab/>
      <w:t>Vendredi 23 Septembre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660E4"/>
    <w:multiLevelType w:val="hybridMultilevel"/>
    <w:tmpl w:val="C37CEF9C"/>
    <w:lvl w:ilvl="0" w:tplc="2B7A3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80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AA"/>
    <w:rsid w:val="00056338"/>
    <w:rsid w:val="000B4039"/>
    <w:rsid w:val="002876AA"/>
    <w:rsid w:val="00335774"/>
    <w:rsid w:val="00557072"/>
    <w:rsid w:val="007B1D60"/>
    <w:rsid w:val="007B3400"/>
    <w:rsid w:val="007B3638"/>
    <w:rsid w:val="007B6744"/>
    <w:rsid w:val="00D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74B946"/>
  <w15:chartTrackingRefBased/>
  <w15:docId w15:val="{737B20B4-31AB-A047-9E72-01FCA749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76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76AA"/>
  </w:style>
  <w:style w:type="paragraph" w:styleId="Pieddepage">
    <w:name w:val="footer"/>
    <w:basedOn w:val="Normal"/>
    <w:link w:val="PieddepageCar"/>
    <w:uiPriority w:val="99"/>
    <w:unhideWhenUsed/>
    <w:rsid w:val="002876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76AA"/>
  </w:style>
  <w:style w:type="paragraph" w:styleId="Paragraphedeliste">
    <w:name w:val="List Paragraph"/>
    <w:basedOn w:val="Normal"/>
    <w:uiPriority w:val="34"/>
    <w:qFormat/>
    <w:rsid w:val="00287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DECORTE Pascale</dc:creator>
  <cp:keywords/>
  <dc:description/>
  <cp:lastModifiedBy>DECORTE Pascale</cp:lastModifiedBy>
  <cp:revision>2</cp:revision>
  <dcterms:created xsi:type="dcterms:W3CDTF">2022-09-23T06:41:00Z</dcterms:created>
  <dcterms:modified xsi:type="dcterms:W3CDTF">2022-09-23T18:56:00Z</dcterms:modified>
</cp:coreProperties>
</file>