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5C9D" w14:textId="0A5C461F" w:rsidR="007B1D60" w:rsidRDefault="009B7970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syncrhonisation</w:t>
      </w:r>
      <w:proofErr w:type="spellEnd"/>
      <w:r>
        <w:rPr>
          <w:lang w:val="fr-FR"/>
        </w:rPr>
        <w:t xml:space="preserve"> : </w:t>
      </w:r>
    </w:p>
    <w:p w14:paraId="10FAD93F" w14:textId="2F8D339F" w:rsidR="009B7970" w:rsidRDefault="009B7970" w:rsidP="009B79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va essayer de faire travailler les processus en </w:t>
      </w:r>
      <w:proofErr w:type="spellStart"/>
      <w:r>
        <w:rPr>
          <w:lang w:val="fr-FR"/>
        </w:rPr>
        <w:t>parallel</w:t>
      </w:r>
      <w:proofErr w:type="spellEnd"/>
    </w:p>
    <w:p w14:paraId="57021EDF" w14:textId="13701F91" w:rsidR="009B7970" w:rsidRDefault="009B7970" w:rsidP="009B79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Problème de gestion des ressources :</w:t>
      </w:r>
    </w:p>
    <w:p w14:paraId="4F77C05D" w14:textId="1CE2B42F" w:rsidR="009B7970" w:rsidRDefault="009B7970" w:rsidP="009B797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ne peut pas traiter un même fichier en même temps.</w:t>
      </w:r>
    </w:p>
    <w:p w14:paraId="4027270C" w14:textId="30BE36F4" w:rsidR="009B7970" w:rsidRDefault="009B7970" w:rsidP="009B797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On va </w:t>
      </w:r>
      <w:proofErr w:type="spellStart"/>
      <w:r>
        <w:rPr>
          <w:lang w:val="fr-FR"/>
        </w:rPr>
        <w:t>empecher</w:t>
      </w:r>
      <w:proofErr w:type="spellEnd"/>
      <w:r>
        <w:rPr>
          <w:lang w:val="fr-FR"/>
        </w:rPr>
        <w:t xml:space="preserve"> la lecture si un processus lit déjà</w:t>
      </w:r>
    </w:p>
    <w:p w14:paraId="6C9ABC2F" w14:textId="6F544CF2" w:rsidR="009B7970" w:rsidRDefault="009B7970" w:rsidP="009B797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En fait si on peut, mais avec des technique complexes.</w:t>
      </w:r>
    </w:p>
    <w:p w14:paraId="1018CF43" w14:textId="1955358D" w:rsidR="009B7970" w:rsidRDefault="009B7970" w:rsidP="009B797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Risque d’instabilité</w:t>
      </w:r>
    </w:p>
    <w:p w14:paraId="74F423B5" w14:textId="69928E9E" w:rsidR="009B7970" w:rsidRDefault="009B7970" w:rsidP="009B7970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Concepte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parallelisme</w:t>
      </w:r>
      <w:proofErr w:type="spellEnd"/>
    </w:p>
    <w:p w14:paraId="275B2983" w14:textId="6CD9CDC8" w:rsidR="009B7970" w:rsidRDefault="009B7970" w:rsidP="009B7970">
      <w:pPr>
        <w:rPr>
          <w:lang w:val="fr-FR"/>
        </w:rPr>
      </w:pPr>
    </w:p>
    <w:p w14:paraId="7AB87394" w14:textId="3724BF23" w:rsidR="009B7970" w:rsidRDefault="009B7970" w:rsidP="009B7970">
      <w:pPr>
        <w:rPr>
          <w:lang w:val="fr-FR"/>
        </w:rPr>
      </w:pPr>
      <w:r>
        <w:rPr>
          <w:lang w:val="fr-FR"/>
        </w:rPr>
        <w:t>Le lock</w:t>
      </w:r>
    </w:p>
    <w:p w14:paraId="17C564A1" w14:textId="2C119DBF" w:rsidR="009B7970" w:rsidRDefault="00566C30" w:rsidP="009B79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« </w:t>
      </w:r>
      <w:proofErr w:type="gramStart"/>
      <w:r>
        <w:rPr>
          <w:lang w:val="fr-FR"/>
        </w:rPr>
        <w:t>lock</w:t>
      </w:r>
      <w:proofErr w:type="gramEnd"/>
      <w:r>
        <w:rPr>
          <w:lang w:val="fr-FR"/>
        </w:rPr>
        <w:t xml:space="preserve"> » en entré avec en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le nom </w:t>
      </w:r>
    </w:p>
    <w:p w14:paraId="7CB44566" w14:textId="7432C602" w:rsidR="00566C30" w:rsidRDefault="00566C30" w:rsidP="009B79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« </w:t>
      </w:r>
      <w:proofErr w:type="spellStart"/>
      <w:proofErr w:type="gramStart"/>
      <w:r>
        <w:rPr>
          <w:lang w:val="fr-FR"/>
        </w:rPr>
        <w:t>unlock</w:t>
      </w:r>
      <w:proofErr w:type="spellEnd"/>
      <w:proofErr w:type="gramEnd"/>
      <w:r>
        <w:rPr>
          <w:lang w:val="fr-FR"/>
        </w:rPr>
        <w:t> » en sortie</w:t>
      </w:r>
    </w:p>
    <w:p w14:paraId="3B04A256" w14:textId="7B3ABCD8" w:rsidR="00566C30" w:rsidRDefault="00566C30" w:rsidP="00566C30">
      <w:pPr>
        <w:rPr>
          <w:lang w:val="fr-FR"/>
        </w:rPr>
      </w:pPr>
    </w:p>
    <w:p w14:paraId="176BB277" w14:textId="77777777" w:rsidR="00566C30" w:rsidRPr="00566C30" w:rsidRDefault="00566C30" w:rsidP="00566C30">
      <w:pPr>
        <w:rPr>
          <w:lang w:val="fr-FR"/>
        </w:rPr>
      </w:pPr>
    </w:p>
    <w:sectPr w:rsidR="00566C30" w:rsidRPr="00566C30" w:rsidSect="007B340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320A" w14:textId="77777777" w:rsidR="00603DB0" w:rsidRDefault="00603DB0" w:rsidP="00C72359">
      <w:r>
        <w:separator/>
      </w:r>
    </w:p>
  </w:endnote>
  <w:endnote w:type="continuationSeparator" w:id="0">
    <w:p w14:paraId="277973D0" w14:textId="77777777" w:rsidR="00603DB0" w:rsidRDefault="00603DB0" w:rsidP="00C7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1962" w14:textId="77777777" w:rsidR="00603DB0" w:rsidRDefault="00603DB0" w:rsidP="00C72359">
      <w:r>
        <w:separator/>
      </w:r>
    </w:p>
  </w:footnote>
  <w:footnote w:type="continuationSeparator" w:id="0">
    <w:p w14:paraId="720142B6" w14:textId="77777777" w:rsidR="00603DB0" w:rsidRDefault="00603DB0" w:rsidP="00C72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D7CB" w14:textId="11E88C95" w:rsidR="00C72359" w:rsidRDefault="00C72359">
    <w:pPr>
      <w:pStyle w:val="En-tte"/>
    </w:pPr>
    <w:r>
      <w:tab/>
      <w:t>OS</w:t>
    </w:r>
    <w:r>
      <w:tab/>
      <w:t>Lundi 3 Octobre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1441"/>
    <w:multiLevelType w:val="hybridMultilevel"/>
    <w:tmpl w:val="FB8E39B0"/>
    <w:lvl w:ilvl="0" w:tplc="85FCB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46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59"/>
    <w:rsid w:val="000B4039"/>
    <w:rsid w:val="00152EF2"/>
    <w:rsid w:val="00566C30"/>
    <w:rsid w:val="00603DB0"/>
    <w:rsid w:val="007B1D60"/>
    <w:rsid w:val="007B3400"/>
    <w:rsid w:val="009B7970"/>
    <w:rsid w:val="00C72359"/>
    <w:rsid w:val="00C92D4D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FB949"/>
  <w15:chartTrackingRefBased/>
  <w15:docId w15:val="{0C209DA7-2975-B146-BE46-061113EE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23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359"/>
  </w:style>
  <w:style w:type="paragraph" w:styleId="Pieddepage">
    <w:name w:val="footer"/>
    <w:basedOn w:val="Normal"/>
    <w:link w:val="PieddepageCar"/>
    <w:uiPriority w:val="99"/>
    <w:unhideWhenUsed/>
    <w:rsid w:val="00C723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359"/>
  </w:style>
  <w:style w:type="paragraph" w:styleId="Paragraphedeliste">
    <w:name w:val="List Paragraph"/>
    <w:basedOn w:val="Normal"/>
    <w:uiPriority w:val="34"/>
    <w:qFormat/>
    <w:rsid w:val="009B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2</cp:revision>
  <dcterms:created xsi:type="dcterms:W3CDTF">2022-10-03T14:13:00Z</dcterms:created>
  <dcterms:modified xsi:type="dcterms:W3CDTF">2022-10-03T20:37:00Z</dcterms:modified>
</cp:coreProperties>
</file>