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r>
              <w:t>Number</w:t>
            </w:r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 xml:space="preserve">Permet d'inclure </w:t>
      </w:r>
      <w:proofErr w:type="gramStart"/>
      <w:r>
        <w:t>des expressions régulière</w:t>
      </w:r>
      <w:proofErr w:type="gramEnd"/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proofErr w:type="gramStart"/>
      <w:r>
        <w:t>Certaines erreurs logique</w:t>
      </w:r>
      <w:proofErr w:type="gramEnd"/>
      <w:r>
        <w:t xml:space="preserve">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proofErr w:type="spellStart"/>
      <w:r w:rsidRPr="00EE5392">
        <w:rPr>
          <w:color w:val="C00000"/>
        </w:rPr>
        <w:t>function</w:t>
      </w:r>
      <w:proofErr w:type="spellEnd"/>
      <w:r w:rsidRPr="00EE5392">
        <w:rPr>
          <w:color w:val="C00000"/>
        </w:rPr>
        <w:t xml:space="preserve">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</w:t>
            </w:r>
            <w:proofErr w:type="gramStart"/>
            <w:r w:rsidRPr="00DC5731">
              <w:rPr>
                <w:color w:val="538135" w:themeColor="accent6" w:themeShade="BF"/>
              </w:rPr>
              <w:t>même types</w:t>
            </w:r>
            <w:proofErr w:type="gramEnd"/>
            <w:r w:rsidRPr="00DC5731">
              <w:rPr>
                <w:color w:val="538135" w:themeColor="accent6" w:themeShade="BF"/>
              </w:rPr>
              <w:t xml:space="preserve">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</w:t>
            </w:r>
            <w:proofErr w:type="spellStart"/>
            <w:r w:rsidRPr="00DC5731">
              <w:rPr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 xml:space="preserve">2.6.3 : </w:t>
      </w:r>
      <w:proofErr w:type="gramStart"/>
      <w:r>
        <w:t>Operateur  A</w:t>
      </w:r>
      <w:proofErr w:type="gramEnd"/>
      <w:r>
        <w:t xml:space="preserve">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>let tab = new Array(1,2,3);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bookmarkStart w:id="1" w:name="_Ref118445975"/>
      <w:r>
        <w:t>Object</w:t>
      </w:r>
      <w:bookmarkEnd w:id="1"/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>let obj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</w:t>
      </w:r>
      <w:proofErr w:type="spellEnd"/>
      <w:r>
        <w:t>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proofErr w:type="gramStart"/>
      <w:r w:rsidR="00785730">
        <w:rPr>
          <w:color w:val="FF0000"/>
        </w:rPr>
        <w:t>des nom</w:t>
      </w:r>
      <w:proofErr w:type="gramEnd"/>
      <w:r w:rsidR="00785730">
        <w:rPr>
          <w:color w:val="FF0000"/>
        </w:rPr>
        <w:t xml:space="preserve">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 xml:space="preserve">"parle" = </w:t>
      </w:r>
      <w:proofErr w:type="spellStart"/>
      <w:r>
        <w:t>function</w:t>
      </w:r>
      <w:proofErr w:type="spellEnd"/>
      <w:r>
        <w:t xml:space="preserve">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 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 xml:space="preserve">!"); },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</w:t>
      </w:r>
      <w:proofErr w:type="gramStart"/>
      <w:r>
        <w:t>les guillemet</w:t>
      </w:r>
      <w:proofErr w:type="gramEnd"/>
      <w:r>
        <w:t xml:space="preserve">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Ecriture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</w:t>
      </w:r>
      <w:proofErr w:type="gramStart"/>
      <w:r>
        <w:t>ses valeurs modifiés</w:t>
      </w:r>
      <w:proofErr w:type="gramEnd"/>
      <w:r>
        <w:t>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</w:t>
      </w:r>
      <w:proofErr w:type="gramStart"/>
      <w:r>
        <w:t>peut-être</w:t>
      </w:r>
      <w:proofErr w:type="gramEnd"/>
      <w:r>
        <w:t xml:space="preserve">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Lors d'un test d'égalité, on va comparer les références </w:t>
      </w:r>
      <w:proofErr w:type="gramStart"/>
      <w:r>
        <w:t>des objet</w:t>
      </w:r>
      <w:proofErr w:type="gramEnd"/>
      <w:r>
        <w:t>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 xml:space="preserve">Passe en revue les propriétés (les indices sont ici </w:t>
      </w:r>
      <w:proofErr w:type="gramStart"/>
      <w:r>
        <w:t>les nom</w:t>
      </w:r>
      <w:proofErr w:type="gramEnd"/>
      <w:r>
        <w:t xml:space="preserve">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r>
        <w:t>For_of</w:t>
      </w:r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proofErr w:type="gramStart"/>
      <w:r>
        <w:t>prop</w:t>
      </w:r>
      <w:proofErr w:type="spellEnd"/>
      <w:r>
        <w:t>?.</w:t>
      </w:r>
      <w:proofErr w:type="spellStart"/>
      <w:proofErr w:type="gramEnd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undefined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</w:t>
      </w:r>
      <w:proofErr w:type="gramStart"/>
      <w:r>
        <w:t>chat?.</w:t>
      </w:r>
      <w:proofErr w:type="gramEnd"/>
      <w:r>
        <w:t>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</w:t>
      </w:r>
      <w:proofErr w:type="gramStart"/>
      <w:r w:rsidRPr="00EC0CA5">
        <w:rPr>
          <w:u w:val="single"/>
        </w:rPr>
        <w:t>les tableau associatif</w:t>
      </w:r>
      <w:proofErr w:type="gramEnd"/>
      <w:r w:rsidRPr="00EC0CA5">
        <w:rPr>
          <w:u w:val="single"/>
        </w:rPr>
        <w:t xml:space="preserve">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</w:t>
      </w:r>
      <w:proofErr w:type="gramStart"/>
      <w:r>
        <w:t>aboie</w:t>
      </w:r>
      <w:proofErr w:type="spellEnd"/>
      <w:r>
        <w:t>?.</w:t>
      </w:r>
      <w:proofErr w:type="gram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242FB5B6" w:rsidR="0020700F" w:rsidRDefault="0020700F" w:rsidP="0020700F"/>
    <w:p w14:paraId="555ADF75" w14:textId="40C86650" w:rsidR="006D1CA5" w:rsidRDefault="006D1CA5" w:rsidP="006D1CA5">
      <w:pPr>
        <w:pStyle w:val="Titre2"/>
        <w:numPr>
          <w:ilvl w:val="0"/>
          <w:numId w:val="1"/>
        </w:numPr>
      </w:pPr>
      <w:r>
        <w:t>Les prototypes</w:t>
      </w:r>
    </w:p>
    <w:p w14:paraId="6309E8F2" w14:textId="0E3A7C9C" w:rsidR="006D1CA5" w:rsidRDefault="006D1CA5" w:rsidP="006D1CA5"/>
    <w:p w14:paraId="74CB2756" w14:textId="47E8BD72" w:rsidR="006D1CA5" w:rsidRDefault="006D1CA5" w:rsidP="006D1CA5">
      <w:pPr>
        <w:pStyle w:val="Titre3"/>
      </w:pPr>
      <w:r>
        <w:t>4.0.1 – Pourquoi un prototype ?</w:t>
      </w:r>
    </w:p>
    <w:p w14:paraId="46B892C9" w14:textId="31E3FE5D" w:rsidR="006D1CA5" w:rsidRDefault="006D1CA5" w:rsidP="006D1CA5"/>
    <w:p w14:paraId="12A20B5B" w14:textId="65542A42" w:rsidR="006D1CA5" w:rsidRDefault="006D1CA5" w:rsidP="006D1CA5">
      <w:pPr>
        <w:pStyle w:val="Paragraphedeliste"/>
        <w:numPr>
          <w:ilvl w:val="0"/>
          <w:numId w:val="2"/>
        </w:numPr>
      </w:pPr>
      <w:r>
        <w:t xml:space="preserve">Lorsque plusieurs objets doivent contenir une même méthode, le mieux et de la définir une seule fois dans un objet </w:t>
      </w:r>
      <w:r w:rsidR="00AD2CB0">
        <w:t>à</w:t>
      </w:r>
      <w:r>
        <w:t xml:space="preserve"> part (</w:t>
      </w:r>
      <w:r w:rsidRPr="006D1CA5">
        <w:rPr>
          <w:color w:val="00B050"/>
        </w:rPr>
        <w:t>le prototype</w:t>
      </w:r>
      <w:r>
        <w:t xml:space="preserve">)  et de l'"hériter" </w:t>
      </w:r>
      <w:proofErr w:type="gramStart"/>
      <w:r>
        <w:t>aux objets con</w:t>
      </w:r>
      <w:r w:rsidR="00AD2CB0">
        <w:t>c</w:t>
      </w:r>
      <w:r>
        <w:t>erné</w:t>
      </w:r>
      <w:proofErr w:type="gramEnd"/>
      <w:r>
        <w:t>. Ainsi, on ne l'enregistre qu'une seule fois.</w:t>
      </w:r>
    </w:p>
    <w:p w14:paraId="50614EEC" w14:textId="681191B2" w:rsidR="00AD2CB0" w:rsidRDefault="00AD2CB0" w:rsidP="00AD2CB0"/>
    <w:p w14:paraId="050F3874" w14:textId="167E1254" w:rsidR="00AD2CB0" w:rsidRDefault="00AD2CB0" w:rsidP="00AD2CB0">
      <w:pPr>
        <w:pStyle w:val="Titre3"/>
      </w:pPr>
      <w:r>
        <w:t>4.0.2 – Comment créer un prototype</w:t>
      </w:r>
    </w:p>
    <w:p w14:paraId="7D91E658" w14:textId="613EC942" w:rsidR="00AD2CB0" w:rsidRDefault="00AD2CB0" w:rsidP="00AD2CB0"/>
    <w:p w14:paraId="10676BBB" w14:textId="74A20A2E" w:rsidR="006D1CA5" w:rsidRDefault="00AD2CB0" w:rsidP="006D1CA5">
      <w:pPr>
        <w:pStyle w:val="Paragraphedeliste"/>
        <w:numPr>
          <w:ilvl w:val="0"/>
          <w:numId w:val="2"/>
        </w:numPr>
      </w:pPr>
      <w:r>
        <w:t xml:space="preserve">A proprement parlé, un </w:t>
      </w:r>
      <w:r>
        <w:rPr>
          <w:i/>
          <w:iCs/>
        </w:rPr>
        <w:t>prototype</w:t>
      </w:r>
      <w:r>
        <w:t xml:space="preserve"> est un objet comme un autre. C'est son utilisation qui </w:t>
      </w:r>
      <w:proofErr w:type="gramStart"/>
      <w:r>
        <w:t>diffèrent</w:t>
      </w:r>
      <w:proofErr w:type="gramEnd"/>
      <w:r>
        <w:t xml:space="preserve">. Pour le créer il faut donc suive les règles de création d'un objet </w:t>
      </w:r>
      <w:r>
        <w:sym w:font="Wingdings" w:char="F0E0"/>
      </w:r>
      <w:r>
        <w:t xml:space="preserve"> </w:t>
      </w:r>
      <w:r w:rsidRPr="00AD2CB0">
        <w:rPr>
          <w:color w:val="FF0000"/>
        </w:rPr>
        <w:fldChar w:fldCharType="begin"/>
      </w:r>
      <w:r w:rsidRPr="00AD2CB0">
        <w:rPr>
          <w:color w:val="FF0000"/>
        </w:rPr>
        <w:instrText xml:space="preserve"> REF _Ref118445975 \r \h </w:instrText>
      </w:r>
      <w:r w:rsidRPr="00AD2CB0">
        <w:rPr>
          <w:color w:val="FF0000"/>
        </w:rPr>
      </w:r>
      <w:r w:rsidRPr="00AD2CB0">
        <w:rPr>
          <w:color w:val="FF0000"/>
        </w:rPr>
        <w:fldChar w:fldCharType="separate"/>
      </w:r>
      <w:r w:rsidRPr="00AD2CB0">
        <w:rPr>
          <w:color w:val="FF0000"/>
        </w:rPr>
        <w:t>3.4</w:t>
      </w:r>
      <w:r w:rsidRPr="00AD2CB0">
        <w:rPr>
          <w:color w:val="FF0000"/>
        </w:rPr>
        <w:fldChar w:fldCharType="end"/>
      </w:r>
      <w:r w:rsidRPr="00AD2CB0">
        <w:rPr>
          <w:color w:val="FF0000"/>
        </w:rPr>
        <w:t xml:space="preserve">. </w:t>
      </w:r>
    </w:p>
    <w:p w14:paraId="2E816D0F" w14:textId="3E846DF5" w:rsidR="00AD2CB0" w:rsidRDefault="00AD2CB0" w:rsidP="00AD2CB0">
      <w:pPr>
        <w:pStyle w:val="Paragraphedeliste"/>
        <w:numPr>
          <w:ilvl w:val="0"/>
          <w:numId w:val="2"/>
        </w:numPr>
      </w:pPr>
      <w:r>
        <w:t xml:space="preserve">Pour associer un prototype, voici la démarche à suivre : </w:t>
      </w:r>
    </w:p>
    <w:p w14:paraId="01C81A43" w14:textId="77777777" w:rsidR="00AD2CB0" w:rsidRDefault="00AD2CB0" w:rsidP="00AD2CB0">
      <w:pPr>
        <w:pStyle w:val="Paragraphedeliste"/>
      </w:pPr>
    </w:p>
    <w:p w14:paraId="797B1456" w14:textId="68F09CCE" w:rsidR="00AD2CB0" w:rsidRDefault="00AD2CB0" w:rsidP="00AD2CB0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monObjet</w:t>
      </w:r>
      <w:proofErr w:type="spellEnd"/>
      <w:r>
        <w:t xml:space="preserve"> = </w:t>
      </w:r>
      <w:proofErr w:type="spellStart"/>
      <w:r>
        <w:t>Object.creat</w:t>
      </w:r>
      <w:proofErr w:type="spellEnd"/>
      <w:r>
        <w:t>(prototype);</w:t>
      </w:r>
    </w:p>
    <w:p w14:paraId="71BC7023" w14:textId="595737D7" w:rsidR="00AD2CB0" w:rsidRDefault="00AD2CB0" w:rsidP="00AD2CB0">
      <w:pPr>
        <w:pStyle w:val="Paragraphedeliste"/>
        <w:numPr>
          <w:ilvl w:val="1"/>
          <w:numId w:val="2"/>
        </w:numPr>
      </w:pPr>
      <w:r>
        <w:t>OU ALORS</w:t>
      </w:r>
    </w:p>
    <w:p w14:paraId="020627C6" w14:textId="1C094780" w:rsidR="00AD2CB0" w:rsidRDefault="00AD2CB0" w:rsidP="00AD2CB0">
      <w:pPr>
        <w:pStyle w:val="Sansinterligne"/>
        <w:numPr>
          <w:ilvl w:val="1"/>
          <w:numId w:val="2"/>
        </w:numPr>
      </w:pPr>
      <w:proofErr w:type="spellStart"/>
      <w:r>
        <w:t>Object.setPrototypeOf</w:t>
      </w:r>
      <w:proofErr w:type="spellEnd"/>
      <w:r>
        <w:t>(</w:t>
      </w:r>
      <w:proofErr w:type="spellStart"/>
      <w:r>
        <w:t>monObjet</w:t>
      </w:r>
      <w:proofErr w:type="spellEnd"/>
      <w:r>
        <w:t>, prototype);</w:t>
      </w:r>
    </w:p>
    <w:p w14:paraId="2B08BC43" w14:textId="092B2A1D" w:rsidR="000A4B2D" w:rsidRDefault="000A4B2D" w:rsidP="000A4B2D">
      <w:pPr>
        <w:pStyle w:val="Sansinterligne"/>
      </w:pPr>
    </w:p>
    <w:p w14:paraId="5F59D5D9" w14:textId="23639C69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Après la création d'un objet via </w:t>
      </w:r>
      <w:proofErr w:type="spellStart"/>
      <w:r>
        <w:rPr>
          <w:i/>
          <w:iCs/>
        </w:rPr>
        <w:t>Object.creat</w:t>
      </w:r>
      <w:proofErr w:type="spellEnd"/>
      <w:r>
        <w:rPr>
          <w:i/>
          <w:iCs/>
        </w:rPr>
        <w:t>(..)</w:t>
      </w:r>
      <w:r>
        <w:t xml:space="preserve">, on veut pouvoir définir notre objet fraichement créé. Pour ce faire on à la méthode suivante : </w:t>
      </w:r>
    </w:p>
    <w:p w14:paraId="146DBC14" w14:textId="77777777" w:rsidR="000A4B2D" w:rsidRDefault="000A4B2D" w:rsidP="000A4B2D">
      <w:pPr>
        <w:pStyle w:val="Sansinterligne"/>
        <w:numPr>
          <w:ilvl w:val="1"/>
          <w:numId w:val="2"/>
        </w:numPr>
      </w:pPr>
      <w:proofErr w:type="spellStart"/>
      <w:r>
        <w:t>Object.assign</w:t>
      </w:r>
      <w:proofErr w:type="spellEnd"/>
      <w:r>
        <w:t xml:space="preserve">( objet, {nom : "Clément", </w:t>
      </w:r>
      <w:proofErr w:type="spellStart"/>
      <w:r>
        <w:t>age</w:t>
      </w:r>
      <w:proofErr w:type="spellEnd"/>
      <w:r>
        <w:t xml:space="preserve"> : "21", …});</w:t>
      </w:r>
    </w:p>
    <w:p w14:paraId="50D5015D" w14:textId="3F742BBB" w:rsidR="000A4B2D" w:rsidRDefault="000A4B2D" w:rsidP="000A4B2D">
      <w:pPr>
        <w:pStyle w:val="Paragraphedeliste"/>
        <w:numPr>
          <w:ilvl w:val="1"/>
          <w:numId w:val="2"/>
        </w:numPr>
      </w:pPr>
      <w:r>
        <w:t xml:space="preserve">Permet d'ajouter plusieurs propriétés à un objets existant en écrasant les anciennes en cas de conflit. </w:t>
      </w:r>
    </w:p>
    <w:p w14:paraId="57FB50DB" w14:textId="77777777" w:rsidR="000A4B2D" w:rsidRDefault="000A4B2D" w:rsidP="000A4B2D">
      <w:pPr>
        <w:pStyle w:val="Sansinterligne"/>
      </w:pPr>
    </w:p>
    <w:p w14:paraId="2A6F793F" w14:textId="118B39BC" w:rsidR="00AD2CB0" w:rsidRDefault="00AD2CB0" w:rsidP="00AD2CB0">
      <w:pPr>
        <w:pStyle w:val="Sansinterligne"/>
      </w:pPr>
    </w:p>
    <w:p w14:paraId="25329E97" w14:textId="3C6A6E90" w:rsidR="00AD2CB0" w:rsidRDefault="00AD2CB0" w:rsidP="00AD2CB0">
      <w:pPr>
        <w:pStyle w:val="Titre3"/>
      </w:pPr>
      <w:r>
        <w:t xml:space="preserve">4.0.3 : </w:t>
      </w:r>
      <w:r w:rsidR="000A4B2D">
        <w:t>La mécanique des prototypes dans Javascript</w:t>
      </w:r>
    </w:p>
    <w:p w14:paraId="5A2054CA" w14:textId="2561B85B" w:rsidR="000A4B2D" w:rsidRDefault="000A4B2D" w:rsidP="000A4B2D"/>
    <w:p w14:paraId="30EA2EE9" w14:textId="451027D1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Javascript </w:t>
      </w:r>
      <w:proofErr w:type="spellStart"/>
      <w:r>
        <w:t>gèere</w:t>
      </w:r>
      <w:proofErr w:type="spellEnd"/>
      <w:r>
        <w:t xml:space="preserve"> les prototypes dans la propriété </w:t>
      </w:r>
      <w:r>
        <w:rPr>
          <w:i/>
          <w:iCs/>
        </w:rPr>
        <w:t>__proto__</w:t>
      </w:r>
      <w:r>
        <w:t xml:space="preserve"> (</w:t>
      </w:r>
      <w:proofErr w:type="spellStart"/>
      <w:r>
        <w:t>dunder_proto</w:t>
      </w:r>
      <w:proofErr w:type="spellEnd"/>
      <w:r>
        <w:t>) qui est donc une référence vers le prototype.</w:t>
      </w:r>
    </w:p>
    <w:p w14:paraId="17D44D1A" w14:textId="303F4FC0" w:rsidR="000A4B2D" w:rsidRDefault="000A4B2D" w:rsidP="000A4B2D">
      <w:pPr>
        <w:pStyle w:val="Paragraphedeliste"/>
        <w:numPr>
          <w:ilvl w:val="0"/>
          <w:numId w:val="2"/>
        </w:numPr>
      </w:pPr>
      <w:r>
        <w:t>Pour bien faire, on ne devrait pas la manipuler normalement.</w:t>
      </w:r>
    </w:p>
    <w:p w14:paraId="07E34B06" w14:textId="5605F5B3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C'est grâce à ça que va naitre la chaine des prototypes : </w:t>
      </w:r>
    </w:p>
    <w:p w14:paraId="3DAFC34C" w14:textId="0C4B9B73" w:rsidR="000A4B2D" w:rsidRDefault="000A4B2D" w:rsidP="000A4B2D">
      <w:pPr>
        <w:pStyle w:val="Paragraphedeliste"/>
        <w:numPr>
          <w:ilvl w:val="1"/>
          <w:numId w:val="2"/>
        </w:numPr>
      </w:pPr>
      <w:r>
        <w:t>Lorsqu'on tente de lire une propriété dans un objet et que JS ne le trouve pas, il va la rechercher dans le prototype, puis dans le prototype du prototype, …</w:t>
      </w:r>
    </w:p>
    <w:p w14:paraId="4B973C88" w14:textId="2FED532A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En revanche, lorsqu'on tente d'y accéder en écriture, c'est </w:t>
      </w:r>
      <w:proofErr w:type="gramStart"/>
      <w:r>
        <w:t>une modification direct</w:t>
      </w:r>
      <w:proofErr w:type="gramEnd"/>
      <w:r>
        <w:t xml:space="preserve"> de l'objet en question. </w:t>
      </w:r>
    </w:p>
    <w:p w14:paraId="3E9C4CC6" w14:textId="2AF01B79" w:rsidR="000A4B2D" w:rsidRDefault="000A4B2D" w:rsidP="000A4B2D"/>
    <w:p w14:paraId="585ACA6C" w14:textId="77777777" w:rsidR="000A4B2D" w:rsidRDefault="000A4B2D" w:rsidP="000A4B2D"/>
    <w:p w14:paraId="694B36C3" w14:textId="245A89C3" w:rsidR="000A4B2D" w:rsidRDefault="000A4B2D" w:rsidP="000A4B2D">
      <w:pPr>
        <w:pStyle w:val="Paragraphedeliste"/>
        <w:numPr>
          <w:ilvl w:val="0"/>
          <w:numId w:val="2"/>
        </w:numPr>
      </w:pPr>
      <w:r>
        <w:lastRenderedPageBreak/>
        <w:t>Les propriétés d'un objet-prototype sont donc partagés par tou</w:t>
      </w:r>
      <w:r w:rsidR="00823809">
        <w:t>s</w:t>
      </w:r>
      <w:r>
        <w:t xml:space="preserve"> ses descendants</w:t>
      </w:r>
    </w:p>
    <w:p w14:paraId="3041E29F" w14:textId="0AD45087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2 conséquences en découlent : </w:t>
      </w:r>
    </w:p>
    <w:p w14:paraId="0E21FF1F" w14:textId="27904454" w:rsidR="000A4B2D" w:rsidRDefault="00823809" w:rsidP="000A4B2D">
      <w:pPr>
        <w:pStyle w:val="Paragraphedeliste"/>
        <w:numPr>
          <w:ilvl w:val="1"/>
          <w:numId w:val="2"/>
        </w:numPr>
      </w:pPr>
      <w:r>
        <w:t xml:space="preserve">On peut y placer tous les éléments communs </w:t>
      </w:r>
    </w:p>
    <w:p w14:paraId="649A040F" w14:textId="36328B24" w:rsidR="00823809" w:rsidRDefault="00823809" w:rsidP="00823809">
      <w:pPr>
        <w:pStyle w:val="Paragraphedeliste"/>
        <w:numPr>
          <w:ilvl w:val="2"/>
          <w:numId w:val="2"/>
        </w:numPr>
      </w:pPr>
      <w:r>
        <w:t>Méthodes</w:t>
      </w:r>
    </w:p>
    <w:p w14:paraId="4C10B9CC" w14:textId="4063C0D3" w:rsidR="00823809" w:rsidRDefault="00823809" w:rsidP="00823809">
      <w:pPr>
        <w:pStyle w:val="Paragraphedeliste"/>
        <w:numPr>
          <w:ilvl w:val="2"/>
          <w:numId w:val="2"/>
        </w:numPr>
      </w:pPr>
      <w:r>
        <w:t>Attributs partagés ( attributs static en Java)</w:t>
      </w:r>
    </w:p>
    <w:p w14:paraId="4DE94754" w14:textId="4780AF1B" w:rsidR="00823809" w:rsidRDefault="00823809" w:rsidP="00823809">
      <w:pPr>
        <w:pStyle w:val="Paragraphedeliste"/>
        <w:numPr>
          <w:ilvl w:val="1"/>
          <w:numId w:val="2"/>
        </w:numPr>
      </w:pPr>
      <w:r>
        <w:t>Si on modifie le prototype, on affecte tous ses héritiers</w:t>
      </w:r>
    </w:p>
    <w:p w14:paraId="2ECA8BAE" w14:textId="5027ADEA" w:rsidR="00823809" w:rsidRDefault="00823809" w:rsidP="00823809">
      <w:pPr>
        <w:pStyle w:val="Paragraphedeliste"/>
        <w:numPr>
          <w:ilvl w:val="2"/>
          <w:numId w:val="2"/>
        </w:numPr>
      </w:pPr>
      <w:r>
        <w:t>Modification d'une propriété commune</w:t>
      </w:r>
    </w:p>
    <w:p w14:paraId="1D47DAA1" w14:textId="39AEA94E" w:rsidR="00823809" w:rsidRDefault="00823809" w:rsidP="00823809">
      <w:pPr>
        <w:pStyle w:val="Paragraphedeliste"/>
        <w:numPr>
          <w:ilvl w:val="2"/>
          <w:numId w:val="2"/>
        </w:numPr>
      </w:pPr>
      <w:r>
        <w:t>Ajout/Suppression d'une propriété commune</w:t>
      </w:r>
    </w:p>
    <w:p w14:paraId="7CA1E1C2" w14:textId="5C044324" w:rsidR="00823809" w:rsidRDefault="00823809" w:rsidP="00823809"/>
    <w:p w14:paraId="2A90A92D" w14:textId="0D8322FF" w:rsidR="00823809" w:rsidRPr="000A4B2D" w:rsidRDefault="00823809" w:rsidP="00823809">
      <w:pPr>
        <w:pStyle w:val="Titre3"/>
      </w:pPr>
      <w:r>
        <w:t>4.0.4 : Du code pour les prototypes</w:t>
      </w:r>
    </w:p>
    <w:p w14:paraId="2ADB2268" w14:textId="50D967DB" w:rsidR="006D1CA5" w:rsidRDefault="006D1CA5" w:rsidP="006D1CA5"/>
    <w:p w14:paraId="461D1CFC" w14:textId="77777777" w:rsidR="00823809" w:rsidRPr="006D1CA5" w:rsidRDefault="00823809" w:rsidP="006D1CA5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809" w14:paraId="306E304B" w14:textId="77777777" w:rsidTr="00823809">
        <w:tc>
          <w:tcPr>
            <w:tcW w:w="4531" w:type="dxa"/>
          </w:tcPr>
          <w:p w14:paraId="054D2A28" w14:textId="082234A6" w:rsidR="00823809" w:rsidRDefault="00823809" w:rsidP="00823809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nouv</w:t>
            </w:r>
            <w:proofErr w:type="spellEnd"/>
            <w:r>
              <w:t xml:space="preserve"> = </w:t>
            </w:r>
            <w:proofErr w:type="spellStart"/>
            <w:r>
              <w:t>Object.creat</w:t>
            </w:r>
            <w:proofErr w:type="spellEnd"/>
            <w:r>
              <w:t>(proto)</w:t>
            </w:r>
          </w:p>
        </w:tc>
        <w:tc>
          <w:tcPr>
            <w:tcW w:w="4531" w:type="dxa"/>
          </w:tcPr>
          <w:p w14:paraId="7C56FE7E" w14:textId="09C9F722" w:rsidR="00823809" w:rsidRDefault="00823809" w:rsidP="00823809">
            <w:pPr>
              <w:jc w:val="center"/>
            </w:pPr>
            <w:r>
              <w:t>Pour créer un objet hérité d'un prototype</w:t>
            </w:r>
          </w:p>
        </w:tc>
      </w:tr>
      <w:tr w:rsidR="00823809" w14:paraId="4D40EDC5" w14:textId="77777777" w:rsidTr="00823809">
        <w:tc>
          <w:tcPr>
            <w:tcW w:w="4531" w:type="dxa"/>
          </w:tcPr>
          <w:p w14:paraId="016DE14C" w14:textId="77777777" w:rsidR="00823809" w:rsidRDefault="00823809" w:rsidP="00823809">
            <w:pPr>
              <w:pStyle w:val="Sansinterligne"/>
              <w:jc w:val="center"/>
            </w:pPr>
          </w:p>
          <w:p w14:paraId="0E3F854A" w14:textId="0AC6A328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, proto)</w:t>
            </w:r>
          </w:p>
        </w:tc>
        <w:tc>
          <w:tcPr>
            <w:tcW w:w="4531" w:type="dxa"/>
          </w:tcPr>
          <w:p w14:paraId="35E92BC5" w14:textId="6D17360E" w:rsidR="00823809" w:rsidRDefault="00823809" w:rsidP="00823809">
            <w:pPr>
              <w:jc w:val="center"/>
            </w:pPr>
            <w:r>
              <w:t>Permet de modifier un prototype. (Autant pour mettre un nouveau que pour le changer en cours de route !)</w:t>
            </w:r>
          </w:p>
        </w:tc>
      </w:tr>
      <w:tr w:rsidR="00823809" w14:paraId="52BDE69E" w14:textId="77777777" w:rsidTr="00823809">
        <w:tc>
          <w:tcPr>
            <w:tcW w:w="4531" w:type="dxa"/>
          </w:tcPr>
          <w:p w14:paraId="4EEE8A2A" w14:textId="164852E0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Object.getPrototypeOf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3740CE" w14:textId="73C2E975" w:rsidR="00823809" w:rsidRDefault="00823809" w:rsidP="00823809">
            <w:pPr>
              <w:jc w:val="center"/>
            </w:pPr>
            <w:r>
              <w:t>Pour d'obtenir le prototype actuel d'un objet</w:t>
            </w:r>
          </w:p>
        </w:tc>
      </w:tr>
      <w:tr w:rsidR="00823809" w14:paraId="55E9BE1C" w14:textId="77777777" w:rsidTr="00823809">
        <w:tc>
          <w:tcPr>
            <w:tcW w:w="4531" w:type="dxa"/>
          </w:tcPr>
          <w:p w14:paraId="5A4515B0" w14:textId="123A1E7C" w:rsidR="00823809" w:rsidRDefault="00823809" w:rsidP="00823809">
            <w:pPr>
              <w:pStyle w:val="Sansinterligne"/>
              <w:jc w:val="center"/>
            </w:pPr>
            <w:proofErr w:type="spellStart"/>
            <w:r>
              <w:t>proto.isPrototypeOf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75DD60F" w14:textId="73F75477" w:rsidR="00823809" w:rsidRDefault="00823809" w:rsidP="00823809">
            <w:pPr>
              <w:jc w:val="center"/>
            </w:pPr>
            <w:r>
              <w:t xml:space="preserve">Indique si oui ou non proto est un prototype </w:t>
            </w:r>
            <w:r w:rsidRPr="00823809">
              <w:rPr>
                <w:color w:val="FF0000"/>
              </w:rPr>
              <w:t>(</w:t>
            </w:r>
            <w:r>
              <w:rPr>
                <w:color w:val="FF0000"/>
              </w:rPr>
              <w:t>DIRECT</w:t>
            </w:r>
            <w:r w:rsidRPr="00823809">
              <w:rPr>
                <w:color w:val="FF0000"/>
              </w:rPr>
              <w:t xml:space="preserve"> OU LOINTAIN) </w:t>
            </w:r>
            <w:r>
              <w:t>d'un objet</w:t>
            </w:r>
          </w:p>
        </w:tc>
      </w:tr>
      <w:tr w:rsidR="00823809" w14:paraId="49C4FBEB" w14:textId="77777777" w:rsidTr="00823809">
        <w:tc>
          <w:tcPr>
            <w:tcW w:w="4531" w:type="dxa"/>
          </w:tcPr>
          <w:p w14:paraId="032F2F03" w14:textId="4521889F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Object.assign</w:t>
            </w:r>
            <w:proofErr w:type="spellEnd"/>
            <w:r>
              <w:t>(obj1, obj2)</w:t>
            </w:r>
          </w:p>
        </w:tc>
        <w:tc>
          <w:tcPr>
            <w:tcW w:w="4531" w:type="dxa"/>
          </w:tcPr>
          <w:p w14:paraId="442B3CB6" w14:textId="01E35F2B" w:rsidR="00823809" w:rsidRDefault="00823809" w:rsidP="00823809">
            <w:pPr>
              <w:jc w:val="center"/>
            </w:pPr>
            <w:r>
              <w:t>Pour mettre à jour les propriétés d'un objet</w:t>
            </w:r>
          </w:p>
        </w:tc>
      </w:tr>
    </w:tbl>
    <w:p w14:paraId="6FBED28B" w14:textId="5692503D" w:rsidR="00AD2CB0" w:rsidRPr="006D1CA5" w:rsidRDefault="00AD2CB0" w:rsidP="006D1CA5"/>
    <w:p w14:paraId="523EC89D" w14:textId="20022E5E" w:rsidR="006D1CA5" w:rsidRDefault="0013442A" w:rsidP="0013442A">
      <w:pPr>
        <w:pStyle w:val="Titre2"/>
      </w:pPr>
      <w:r>
        <w:t>Les constructeurs</w:t>
      </w:r>
    </w:p>
    <w:p w14:paraId="0EB994AF" w14:textId="0089AA76" w:rsidR="0013442A" w:rsidRDefault="0013442A" w:rsidP="0013442A"/>
    <w:p w14:paraId="3C5D1CC7" w14:textId="46BDDEAF" w:rsidR="0013442A" w:rsidRDefault="0013442A" w:rsidP="0013442A">
      <w:pPr>
        <w:pStyle w:val="Titre3"/>
      </w:pPr>
      <w:r>
        <w:t>4.1.1 - Descriptions</w:t>
      </w:r>
    </w:p>
    <w:p w14:paraId="7D14B417" w14:textId="358D6800" w:rsidR="0013442A" w:rsidRDefault="0013442A" w:rsidP="0013442A"/>
    <w:p w14:paraId="0CDBA98F" w14:textId="0D206820" w:rsidR="0013442A" w:rsidRDefault="0013442A" w:rsidP="0013442A">
      <w:pPr>
        <w:pStyle w:val="Paragraphedeliste"/>
        <w:numPr>
          <w:ilvl w:val="0"/>
          <w:numId w:val="2"/>
        </w:numPr>
      </w:pPr>
      <w:r>
        <w:t xml:space="preserve">Une </w:t>
      </w:r>
      <w:r w:rsidRPr="0013442A">
        <w:rPr>
          <w:color w:val="00B050"/>
        </w:rPr>
        <w:t xml:space="preserve">fonction </w:t>
      </w:r>
      <w:r>
        <w:t>qui :</w:t>
      </w:r>
    </w:p>
    <w:p w14:paraId="2F473F76" w14:textId="36C6DA42" w:rsidR="0013442A" w:rsidRDefault="0013442A" w:rsidP="0013442A">
      <w:pPr>
        <w:pStyle w:val="Paragraphedeliste"/>
        <w:numPr>
          <w:ilvl w:val="1"/>
          <w:numId w:val="2"/>
        </w:numPr>
      </w:pPr>
      <w:r>
        <w:t>Crée des objets à partir de ses arguments</w:t>
      </w:r>
    </w:p>
    <w:p w14:paraId="05AFF01F" w14:textId="0EA74AA2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Va agir sur un objet nouvellement créé avec le mot-clé </w:t>
      </w:r>
      <w:r w:rsidRPr="0013442A">
        <w:rPr>
          <w:i/>
          <w:iCs/>
          <w:color w:val="00B050"/>
        </w:rPr>
        <w:t>this</w:t>
      </w:r>
    </w:p>
    <w:p w14:paraId="41B09748" w14:textId="4D0DC12E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Utilise le mot-clé </w:t>
      </w:r>
      <w:r w:rsidRPr="0013442A">
        <w:rPr>
          <w:i/>
          <w:iCs/>
          <w:color w:val="00B050"/>
        </w:rPr>
        <w:t>new</w:t>
      </w:r>
      <w:r w:rsidRPr="0013442A">
        <w:rPr>
          <w:color w:val="00B050"/>
        </w:rPr>
        <w:t xml:space="preserve"> </w:t>
      </w:r>
      <w:r>
        <w:t>afin de créer des objets</w:t>
      </w:r>
    </w:p>
    <w:p w14:paraId="17AF132E" w14:textId="313A4D56" w:rsidR="0013442A" w:rsidRDefault="0013442A" w:rsidP="0013442A">
      <w:pPr>
        <w:pStyle w:val="Paragraphedeliste"/>
        <w:numPr>
          <w:ilvl w:val="1"/>
          <w:numId w:val="2"/>
        </w:numPr>
      </w:pPr>
      <w:r>
        <w:t>Commence par une majuscule</w:t>
      </w:r>
    </w:p>
    <w:p w14:paraId="24B59D5B" w14:textId="5E91379B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Attribut automatiquement un </w:t>
      </w:r>
      <w:r w:rsidRPr="0013442A">
        <w:rPr>
          <w:color w:val="EF00C8"/>
        </w:rPr>
        <w:t>prototype</w:t>
      </w:r>
      <w:r w:rsidRPr="0013442A">
        <w:rPr>
          <w:color w:val="7030A0"/>
        </w:rPr>
        <w:t xml:space="preserve"> </w:t>
      </w:r>
      <w:r>
        <w:t xml:space="preserve">aux objets créés </w:t>
      </w:r>
    </w:p>
    <w:p w14:paraId="4A9E2D3D" w14:textId="77777777" w:rsidR="0013442A" w:rsidRDefault="0013442A" w:rsidP="0013442A">
      <w:pPr>
        <w:pStyle w:val="Paragraphedeliste"/>
        <w:ind w:left="1545"/>
      </w:pPr>
    </w:p>
    <w:p w14:paraId="4A8FE9CA" w14:textId="7E86F507" w:rsidR="0013442A" w:rsidRPr="0013442A" w:rsidRDefault="0013442A" w:rsidP="0013442A">
      <w:pPr>
        <w:pStyle w:val="Paragraphedeliste"/>
        <w:numPr>
          <w:ilvl w:val="0"/>
          <w:numId w:val="2"/>
        </w:numPr>
        <w:rPr>
          <w:u w:val="single"/>
        </w:rPr>
      </w:pPr>
      <w:r w:rsidRPr="0013442A">
        <w:rPr>
          <w:u w:val="single"/>
        </w:rPr>
        <w:t xml:space="preserve">Exemple : </w:t>
      </w:r>
    </w:p>
    <w:p w14:paraId="557FF645" w14:textId="77777777" w:rsidR="0013442A" w:rsidRDefault="0013442A" w:rsidP="0013442A">
      <w:pPr>
        <w:pStyle w:val="Sansinterligne"/>
        <w:ind w:left="1416"/>
      </w:pPr>
      <w:proofErr w:type="spellStart"/>
      <w:r>
        <w:t>function</w:t>
      </w:r>
      <w:proofErr w:type="spellEnd"/>
      <w:r>
        <w:t xml:space="preserve"> Animal (nom, cri) {</w:t>
      </w:r>
    </w:p>
    <w:p w14:paraId="29179A39" w14:textId="77777777" w:rsidR="0013442A" w:rsidRDefault="0013442A" w:rsidP="0013442A">
      <w:pPr>
        <w:pStyle w:val="Sansinterligne"/>
        <w:ind w:left="2124"/>
      </w:pPr>
      <w:proofErr w:type="spellStart"/>
      <w:r>
        <w:t>this.nom</w:t>
      </w:r>
      <w:proofErr w:type="spellEnd"/>
      <w:r>
        <w:t xml:space="preserve"> = nom;</w:t>
      </w:r>
    </w:p>
    <w:p w14:paraId="0984386E" w14:textId="77777777" w:rsidR="0013442A" w:rsidRDefault="0013442A" w:rsidP="0013442A">
      <w:pPr>
        <w:pStyle w:val="Sansinterligne"/>
        <w:ind w:left="2124"/>
      </w:pPr>
      <w:proofErr w:type="spellStart"/>
      <w:r>
        <w:t>this.cri</w:t>
      </w:r>
      <w:proofErr w:type="spellEnd"/>
      <w:r>
        <w:t xml:space="preserve"> = cri;</w:t>
      </w:r>
    </w:p>
    <w:p w14:paraId="30757E86" w14:textId="77777777" w:rsidR="0013442A" w:rsidRDefault="0013442A" w:rsidP="0013442A">
      <w:pPr>
        <w:pStyle w:val="Sansinterligne"/>
        <w:ind w:left="1416"/>
      </w:pPr>
      <w:r>
        <w:t>}</w:t>
      </w:r>
    </w:p>
    <w:p w14:paraId="2E68AAEC" w14:textId="449E90EC" w:rsidR="0013442A" w:rsidRDefault="0013442A" w:rsidP="0013442A">
      <w:pPr>
        <w:pStyle w:val="Sansinterligne"/>
        <w:ind w:left="1416"/>
      </w:pPr>
      <w:r>
        <w:t>let chien = new Animal ("Petit Papa Noël", "</w:t>
      </w:r>
      <w:proofErr w:type="spellStart"/>
      <w:r>
        <w:t>Wouf</w:t>
      </w:r>
      <w:proofErr w:type="spellEnd"/>
      <w:r>
        <w:t>");</w:t>
      </w:r>
    </w:p>
    <w:p w14:paraId="122A7704" w14:textId="77777777" w:rsidR="0013442A" w:rsidRDefault="0013442A" w:rsidP="0013442A">
      <w:pPr>
        <w:pStyle w:val="Sansinterligne"/>
        <w:ind w:left="1416"/>
      </w:pPr>
    </w:p>
    <w:p w14:paraId="7A314DBA" w14:textId="3A2B1D97" w:rsidR="0013442A" w:rsidRDefault="0013442A" w:rsidP="0013442A">
      <w:pPr>
        <w:rPr>
          <w:color w:val="000000" w:themeColor="text1"/>
        </w:rPr>
      </w:pPr>
      <w:r>
        <w:tab/>
      </w:r>
      <w:r>
        <w:tab/>
        <w:t xml:space="preserve">// </w:t>
      </w:r>
      <w:r>
        <w:rPr>
          <w:color w:val="EF00C8"/>
        </w:rPr>
        <w:t xml:space="preserve">__proto__ </w:t>
      </w:r>
      <w:r w:rsidRPr="0013442A">
        <w:rPr>
          <w:color w:val="000000" w:themeColor="text1"/>
        </w:rPr>
        <w:t>= Animal</w:t>
      </w:r>
      <w:r>
        <w:rPr>
          <w:color w:val="000000" w:themeColor="text1"/>
        </w:rPr>
        <w:t>.prototype</w:t>
      </w:r>
    </w:p>
    <w:p w14:paraId="231B0DD0" w14:textId="76937E4E" w:rsidR="0065382C" w:rsidRDefault="0065382C" w:rsidP="0013442A">
      <w:pPr>
        <w:rPr>
          <w:color w:val="000000" w:themeColor="text1"/>
        </w:rPr>
      </w:pPr>
    </w:p>
    <w:p w14:paraId="1361678E" w14:textId="77777777" w:rsidR="0065382C" w:rsidRDefault="0065382C" w:rsidP="0013442A">
      <w:pPr>
        <w:rPr>
          <w:color w:val="000000" w:themeColor="text1"/>
        </w:rPr>
      </w:pPr>
    </w:p>
    <w:p w14:paraId="3AB4B4DF" w14:textId="6F45E9EC" w:rsidR="0065382C" w:rsidRDefault="0065382C" w:rsidP="0065382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Lors de l'appel à </w:t>
      </w:r>
      <w:r>
        <w:rPr>
          <w:i/>
          <w:iCs/>
          <w:color w:val="000000" w:themeColor="text1"/>
        </w:rPr>
        <w:t>new Animal</w:t>
      </w:r>
      <w:r>
        <w:rPr>
          <w:color w:val="000000" w:themeColor="text1"/>
        </w:rPr>
        <w:t xml:space="preserve"> : </w:t>
      </w:r>
    </w:p>
    <w:p w14:paraId="682BED81" w14:textId="059893AF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Javascript créé un nouvel objet vide</w:t>
      </w:r>
    </w:p>
    <w:p w14:paraId="496659E5" w14:textId="2548B946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Avec comme prototype l'objet Animal.prototype</w:t>
      </w:r>
    </w:p>
    <w:p w14:paraId="71F885AC" w14:textId="6E928247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Puis exécute la fonction avec </w:t>
      </w:r>
      <w:r>
        <w:rPr>
          <w:i/>
          <w:iCs/>
          <w:color w:val="000000" w:themeColor="text1"/>
        </w:rPr>
        <w:t>this = ce nouvel objet</w:t>
      </w:r>
    </w:p>
    <w:p w14:paraId="04C03238" w14:textId="4D27C728" w:rsidR="006D1CA5" w:rsidRDefault="006D1CA5" w:rsidP="00000F5C"/>
    <w:p w14:paraId="0A1035BB" w14:textId="22DD9918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Si on modifie e contenu </w:t>
      </w:r>
      <w:proofErr w:type="gramStart"/>
      <w:r>
        <w:t>du Animal</w:t>
      </w:r>
      <w:proofErr w:type="gramEnd"/>
      <w:r>
        <w:t>.prototype associé à Animal, cela affecte rétroactivement les objet créés par Animal</w:t>
      </w:r>
    </w:p>
    <w:p w14:paraId="2A46F74D" w14:textId="7DE17D95" w:rsidR="00000F5C" w:rsidRDefault="00000F5C" w:rsidP="00000F5C"/>
    <w:p w14:paraId="4E9BA906" w14:textId="6F8FFF73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Cela existe également pour les constructeurs prédéfinis : </w:t>
      </w:r>
    </w:p>
    <w:p w14:paraId="17C111B3" w14:textId="77777777" w:rsidR="00000F5C" w:rsidRDefault="00000F5C" w:rsidP="00000F5C">
      <w:pPr>
        <w:pStyle w:val="Paragraphedeliste"/>
      </w:pPr>
    </w:p>
    <w:p w14:paraId="0247CE46" w14:textId="360DBC62" w:rsidR="00000F5C" w:rsidRDefault="00000F5C" w:rsidP="00000F5C">
      <w:pPr>
        <w:pStyle w:val="Paragraphedeliste"/>
        <w:numPr>
          <w:ilvl w:val="1"/>
          <w:numId w:val="2"/>
        </w:numPr>
      </w:pPr>
      <w:r>
        <w:t>String</w:t>
      </w:r>
    </w:p>
    <w:p w14:paraId="4800DB6F" w14:textId="4A459886" w:rsidR="00000F5C" w:rsidRDefault="00000F5C" w:rsidP="00000F5C">
      <w:pPr>
        <w:pStyle w:val="Paragraphedeliste"/>
        <w:numPr>
          <w:ilvl w:val="1"/>
          <w:numId w:val="2"/>
        </w:numPr>
      </w:pPr>
      <w:r>
        <w:t>Number</w:t>
      </w:r>
    </w:p>
    <w:p w14:paraId="6AF92851" w14:textId="0ABE52C5" w:rsidR="00000F5C" w:rsidRDefault="00000F5C" w:rsidP="00000F5C">
      <w:pPr>
        <w:pStyle w:val="Paragraphedeliste"/>
        <w:numPr>
          <w:ilvl w:val="1"/>
          <w:numId w:val="2"/>
        </w:numPr>
      </w:pPr>
      <w:r>
        <w:t>Function</w:t>
      </w:r>
    </w:p>
    <w:p w14:paraId="427A18D9" w14:textId="2B47C7D6" w:rsidR="00000F5C" w:rsidRDefault="00000F5C" w:rsidP="00000F5C">
      <w:pPr>
        <w:pStyle w:val="Paragraphedeliste"/>
        <w:numPr>
          <w:ilvl w:val="1"/>
          <w:numId w:val="2"/>
        </w:numPr>
      </w:pPr>
      <w:r>
        <w:t>Array</w:t>
      </w:r>
    </w:p>
    <w:p w14:paraId="6E01E087" w14:textId="7BCA1B4E" w:rsidR="00000F5C" w:rsidRDefault="00000F5C" w:rsidP="00000F5C">
      <w:pPr>
        <w:pStyle w:val="Paragraphedeliste"/>
        <w:numPr>
          <w:ilvl w:val="1"/>
          <w:numId w:val="2"/>
        </w:numPr>
      </w:pPr>
      <w:r>
        <w:t>…</w:t>
      </w:r>
    </w:p>
    <w:p w14:paraId="138672E1" w14:textId="66614881" w:rsidR="00000F5C" w:rsidRDefault="00000F5C" w:rsidP="00000F5C"/>
    <w:p w14:paraId="3D2771E7" w14:textId="7FC9BC53" w:rsidR="00000F5C" w:rsidRDefault="00000F5C" w:rsidP="00000F5C">
      <w:pPr>
        <w:pStyle w:val="Titre3"/>
      </w:pPr>
      <w:r>
        <w:t>4.1.2 – instanceof</w:t>
      </w:r>
    </w:p>
    <w:p w14:paraId="409ABC35" w14:textId="794AB8E8" w:rsidR="00000F5C" w:rsidRDefault="00000F5C" w:rsidP="00000F5C"/>
    <w:p w14:paraId="14B784AA" w14:textId="7A2ED717" w:rsidR="00000F5C" w:rsidRDefault="00000F5C" w:rsidP="00000F5C">
      <w:pPr>
        <w:pStyle w:val="Sansinterligne"/>
        <w:numPr>
          <w:ilvl w:val="0"/>
          <w:numId w:val="2"/>
        </w:numPr>
      </w:pPr>
      <w:r>
        <w:t>obj instanceof Cons</w:t>
      </w:r>
    </w:p>
    <w:p w14:paraId="6365C8C9" w14:textId="71FE7FD8" w:rsidR="00000F5C" w:rsidRDefault="00000F5C" w:rsidP="00000F5C">
      <w:pPr>
        <w:pStyle w:val="Paragraphedeliste"/>
        <w:numPr>
          <w:ilvl w:val="0"/>
          <w:numId w:val="2"/>
        </w:numPr>
      </w:pPr>
      <w:r>
        <w:t>Indique si l'objet</w:t>
      </w:r>
      <w:r w:rsidRPr="00000F5C">
        <w:rPr>
          <w:color w:val="FF0000"/>
        </w:rPr>
        <w:t>(</w:t>
      </w:r>
      <w:r>
        <w:rPr>
          <w:color w:val="FF0000"/>
        </w:rPr>
        <w:t xml:space="preserve">ou un prototype dans la chaine des prototypes </w:t>
      </w:r>
      <w:r w:rsidRPr="00000F5C">
        <w:rPr>
          <w:color w:val="FF0000"/>
        </w:rPr>
        <w:t xml:space="preserve">!) </w:t>
      </w:r>
      <w:r>
        <w:t xml:space="preserve">a bien été créé par le constructeur.  </w:t>
      </w:r>
    </w:p>
    <w:p w14:paraId="05BE0A9C" w14:textId="53B57C08" w:rsidR="00000F5C" w:rsidRDefault="00000F5C" w:rsidP="00000F5C">
      <w:pPr>
        <w:pStyle w:val="Paragraphedeliste"/>
        <w:numPr>
          <w:ilvl w:val="0"/>
          <w:numId w:val="2"/>
        </w:numPr>
      </w:pPr>
      <w:r>
        <w:t>Exemple :</w:t>
      </w:r>
    </w:p>
    <w:p w14:paraId="26D798A1" w14:textId="746412F9" w:rsidR="00000F5C" w:rsidRDefault="00000F5C" w:rsidP="00000F5C">
      <w:pPr>
        <w:ind w:firstLine="708"/>
      </w:pPr>
      <w:r w:rsidRPr="00000F5C">
        <w:rPr>
          <w:noProof/>
        </w:rPr>
        <w:drawing>
          <wp:inline distT="0" distB="0" distL="0" distR="0" wp14:anchorId="50B89D93" wp14:editId="7D52589C">
            <wp:extent cx="3749698" cy="1173847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83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F97" w14:textId="3B46FE1C" w:rsidR="00000F5C" w:rsidRDefault="00000F5C" w:rsidP="00000F5C"/>
    <w:p w14:paraId="2D8F523D" w14:textId="4A81B2EA" w:rsidR="00000F5C" w:rsidRDefault="00000F5C" w:rsidP="00000F5C">
      <w:pPr>
        <w:pStyle w:val="Paragraphedeliste"/>
        <w:numPr>
          <w:ilvl w:val="0"/>
          <w:numId w:val="2"/>
        </w:numPr>
      </w:pPr>
      <w:r w:rsidRPr="00000F5C">
        <w:rPr>
          <w:i/>
          <w:iCs/>
          <w:color w:val="00B050"/>
        </w:rPr>
        <w:t>Object</w:t>
      </w:r>
      <w:r w:rsidRPr="00000F5C">
        <w:rPr>
          <w:color w:val="00B050"/>
        </w:rPr>
        <w:t xml:space="preserve"> </w:t>
      </w:r>
      <w:r>
        <w:t xml:space="preserve">est le constructeur le plus général et </w:t>
      </w:r>
      <w:r w:rsidRPr="00000F5C">
        <w:rPr>
          <w:i/>
          <w:iCs/>
          <w:color w:val="00B050"/>
        </w:rPr>
        <w:t>Object.prototype</w:t>
      </w:r>
      <w:r>
        <w:t>, le prototype ancêtre de tous les objets.</w:t>
      </w:r>
    </w:p>
    <w:p w14:paraId="6CB9A507" w14:textId="3A63B18A" w:rsidR="00000F5C" w:rsidRDefault="00000F5C" w:rsidP="00000F5C"/>
    <w:p w14:paraId="1D9EC76A" w14:textId="6A56F4B9" w:rsidR="00000F5C" w:rsidRDefault="00000F5C" w:rsidP="00000F5C">
      <w:pPr>
        <w:pStyle w:val="Titre2"/>
      </w:pPr>
      <w:r>
        <w:t xml:space="preserve">Faire de </w:t>
      </w:r>
      <w:proofErr w:type="gramStart"/>
      <w:r>
        <w:t>l'orienté</w:t>
      </w:r>
      <w:proofErr w:type="gramEnd"/>
      <w:r>
        <w:t xml:space="preserve"> objet </w:t>
      </w:r>
      <w:r w:rsidR="00A1270B">
        <w:t>en Javascript</w:t>
      </w:r>
    </w:p>
    <w:p w14:paraId="24F7412A" w14:textId="3C8BA793" w:rsidR="00A1270B" w:rsidRDefault="00A1270B" w:rsidP="00A1270B"/>
    <w:p w14:paraId="54A87889" w14:textId="48EBB140" w:rsidR="00A1270B" w:rsidRDefault="00A1270B" w:rsidP="00A1270B">
      <w:pPr>
        <w:pStyle w:val="Titre3"/>
      </w:pPr>
      <w:r>
        <w:t xml:space="preserve">4.2.1 – </w:t>
      </w:r>
      <w:r w:rsidR="00B910C1">
        <w:t>Objets</w:t>
      </w:r>
      <w:r>
        <w:t xml:space="preserve"> à la volée</w:t>
      </w:r>
    </w:p>
    <w:p w14:paraId="1DE17EC9" w14:textId="6602AF1A" w:rsidR="00A1270B" w:rsidRDefault="00A1270B" w:rsidP="00A1270B"/>
    <w:p w14:paraId="1004646C" w14:textId="2D9C0669" w:rsidR="00A1270B" w:rsidRDefault="00A1270B" w:rsidP="00A1270B">
      <w:pPr>
        <w:pStyle w:val="Paragraphedeliste"/>
        <w:numPr>
          <w:ilvl w:val="0"/>
          <w:numId w:val="2"/>
        </w:numPr>
      </w:pPr>
      <w:proofErr w:type="gramStart"/>
      <w:r>
        <w:t>Lorsqu'on a pas</w:t>
      </w:r>
      <w:proofErr w:type="gramEnd"/>
      <w:r>
        <w:t xml:space="preserve"> besoin d'une architecture complexe</w:t>
      </w:r>
    </w:p>
    <w:p w14:paraId="55AEC063" w14:textId="1728E472" w:rsidR="00A1270B" w:rsidRDefault="00A1270B" w:rsidP="00A1270B">
      <w:pPr>
        <w:ind w:left="465"/>
      </w:pPr>
    </w:p>
    <w:p w14:paraId="16D098C6" w14:textId="2689766D" w:rsidR="00A1270B" w:rsidRPr="00A1270B" w:rsidRDefault="00A1270B" w:rsidP="00A1270B">
      <w:pPr>
        <w:pStyle w:val="Titre3"/>
      </w:pPr>
      <w:r>
        <w:lastRenderedPageBreak/>
        <w:t xml:space="preserve">4.2.2 – </w:t>
      </w:r>
      <w:r w:rsidR="00B910C1">
        <w:t xml:space="preserve">Héritage </w:t>
      </w:r>
      <w:r>
        <w:t>prototypale</w:t>
      </w:r>
    </w:p>
    <w:p w14:paraId="021BE12C" w14:textId="2DFA9D0B" w:rsidR="00000F5C" w:rsidRDefault="00000F5C" w:rsidP="00000F5C"/>
    <w:p w14:paraId="026778BB" w14:textId="0C7904AA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 Plusieurs fonctions renvoyant des objets similaires</w:t>
      </w:r>
    </w:p>
    <w:p w14:paraId="0EECFA86" w14:textId="19B49F10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On veut leur associer des fonctions communes </w:t>
      </w:r>
      <w:r>
        <w:sym w:font="Wingdings" w:char="F0E0"/>
      </w:r>
      <w:r>
        <w:t xml:space="preserve"> prototypes</w:t>
      </w:r>
    </w:p>
    <w:p w14:paraId="4146F038" w14:textId="65C106C6" w:rsidR="00A1270B" w:rsidRDefault="00A1270B" w:rsidP="00A1270B">
      <w:pPr>
        <w:pStyle w:val="Paragraphedeliste"/>
        <w:numPr>
          <w:ilvl w:val="0"/>
          <w:numId w:val="2"/>
        </w:numPr>
      </w:pPr>
      <w:proofErr w:type="spellStart"/>
      <w:r>
        <w:t>Object.create</w:t>
      </w:r>
      <w:proofErr w:type="spellEnd"/>
      <w:r>
        <w:t>();</w:t>
      </w:r>
    </w:p>
    <w:p w14:paraId="392DB98A" w14:textId="49F07260" w:rsidR="00B910C1" w:rsidRDefault="00B910C1" w:rsidP="00B910C1"/>
    <w:p w14:paraId="2860BAA6" w14:textId="43BB330D" w:rsidR="00B910C1" w:rsidRDefault="00B910C1" w:rsidP="00B910C1">
      <w:pPr>
        <w:pStyle w:val="Titre3"/>
      </w:pPr>
      <w:r>
        <w:t>4.2.3 – Fonction constructrices</w:t>
      </w:r>
    </w:p>
    <w:p w14:paraId="5492DF38" w14:textId="77777777" w:rsidR="00000F5C" w:rsidRDefault="00000F5C" w:rsidP="00000F5C"/>
    <w:p w14:paraId="6306C01C" w14:textId="736C870D" w:rsidR="00000F5C" w:rsidRDefault="00B910C1" w:rsidP="00B910C1">
      <w:pPr>
        <w:pStyle w:val="Paragraphedeliste"/>
        <w:numPr>
          <w:ilvl w:val="0"/>
          <w:numId w:val="2"/>
        </w:numPr>
      </w:pPr>
      <w:r>
        <w:t>Meilleure lisibilité</w:t>
      </w:r>
    </w:p>
    <w:p w14:paraId="2585E307" w14:textId="7FA6523E" w:rsidR="00B910C1" w:rsidRDefault="00B910C1" w:rsidP="00B910C1">
      <w:pPr>
        <w:pStyle w:val="Paragraphedeliste"/>
        <w:numPr>
          <w:ilvl w:val="1"/>
          <w:numId w:val="2"/>
        </w:numPr>
      </w:pPr>
      <w:r>
        <w:t>new + nom du constructeur</w:t>
      </w:r>
    </w:p>
    <w:p w14:paraId="677AF742" w14:textId="46E8E376" w:rsidR="00B910C1" w:rsidRDefault="00B910C1" w:rsidP="00B910C1">
      <w:pPr>
        <w:pStyle w:val="Paragraphedeliste"/>
        <w:numPr>
          <w:ilvl w:val="0"/>
          <w:numId w:val="2"/>
        </w:numPr>
      </w:pPr>
      <w:r>
        <w:t>Utile si les arguments du constructeur doivent être manipulé</w:t>
      </w:r>
    </w:p>
    <w:p w14:paraId="6F6AFAE9" w14:textId="3414D052" w:rsidR="00B910C1" w:rsidRDefault="00B910C1" w:rsidP="00B910C1">
      <w:pPr>
        <w:pStyle w:val="Paragraphedeliste"/>
        <w:numPr>
          <w:ilvl w:val="1"/>
          <w:numId w:val="2"/>
        </w:numPr>
      </w:pPr>
      <w:r>
        <w:t>Plutôt que juste stocké dans des attributs.</w:t>
      </w:r>
    </w:p>
    <w:p w14:paraId="1D88A804" w14:textId="15AD23E3" w:rsidR="00B910C1" w:rsidRDefault="00B910C1" w:rsidP="00B910C1">
      <w:pPr>
        <w:pStyle w:val="Paragraphedeliste"/>
        <w:numPr>
          <w:ilvl w:val="0"/>
          <w:numId w:val="2"/>
        </w:numPr>
      </w:pPr>
      <w:r>
        <w:t>On utilise le prototype associé automatiquement à la fonction</w:t>
      </w:r>
    </w:p>
    <w:p w14:paraId="2E467B4F" w14:textId="410EC38B" w:rsidR="00B910C1" w:rsidRDefault="00B910C1" w:rsidP="00B910C1"/>
    <w:p w14:paraId="6E7089E7" w14:textId="6E675E06" w:rsidR="00B910C1" w:rsidRDefault="00B910C1" w:rsidP="00B910C1"/>
    <w:p w14:paraId="0E8EF6CE" w14:textId="1D9F0299" w:rsidR="00B910C1" w:rsidRDefault="00B910C1" w:rsidP="00B910C1"/>
    <w:p w14:paraId="78335F2D" w14:textId="65D73902" w:rsidR="00B910C1" w:rsidRDefault="00B910C1" w:rsidP="00B910C1"/>
    <w:p w14:paraId="0CB2DEB7" w14:textId="4516D5EA" w:rsidR="00B910C1" w:rsidRDefault="00B910C1" w:rsidP="00B910C1"/>
    <w:p w14:paraId="18195E22" w14:textId="203CF5F3" w:rsidR="00B910C1" w:rsidRDefault="00B910C1" w:rsidP="00B910C1"/>
    <w:p w14:paraId="5DB43C93" w14:textId="6684B050" w:rsidR="00B910C1" w:rsidRDefault="00B910C1" w:rsidP="00B910C1"/>
    <w:p w14:paraId="0B6CCFE5" w14:textId="68704E12" w:rsidR="00B910C1" w:rsidRDefault="00B910C1" w:rsidP="00B910C1"/>
    <w:p w14:paraId="376FE620" w14:textId="5ADC2E71" w:rsidR="00B910C1" w:rsidRDefault="00B910C1" w:rsidP="00B910C1"/>
    <w:p w14:paraId="4BEE9691" w14:textId="1B1319A3" w:rsidR="00B910C1" w:rsidRDefault="00B910C1" w:rsidP="00B910C1"/>
    <w:p w14:paraId="46CB3757" w14:textId="7D16D620" w:rsidR="00B910C1" w:rsidRDefault="00B910C1" w:rsidP="00B910C1"/>
    <w:p w14:paraId="70217B70" w14:textId="4F897498" w:rsidR="00B910C1" w:rsidRDefault="00B910C1" w:rsidP="00B910C1"/>
    <w:p w14:paraId="674ABD43" w14:textId="394BAF92" w:rsidR="00B910C1" w:rsidRDefault="00B910C1" w:rsidP="00B910C1"/>
    <w:p w14:paraId="279B5406" w14:textId="0CF337CF" w:rsidR="00B910C1" w:rsidRDefault="00B910C1" w:rsidP="00B910C1"/>
    <w:p w14:paraId="69B0BA91" w14:textId="3BF2399F" w:rsidR="00B910C1" w:rsidRDefault="00B910C1" w:rsidP="00B910C1"/>
    <w:p w14:paraId="569966A5" w14:textId="5603B8A2" w:rsidR="00B910C1" w:rsidRDefault="00B910C1" w:rsidP="00B910C1"/>
    <w:p w14:paraId="67CEFFE2" w14:textId="0B3B6390" w:rsidR="00B910C1" w:rsidRDefault="00B910C1" w:rsidP="00B910C1"/>
    <w:p w14:paraId="0067325B" w14:textId="12037287" w:rsidR="00B910C1" w:rsidRDefault="00B910C1" w:rsidP="00B910C1"/>
    <w:p w14:paraId="294D51A1" w14:textId="16415242" w:rsidR="00B910C1" w:rsidRDefault="00B910C1" w:rsidP="00B910C1"/>
    <w:p w14:paraId="41FD08B6" w14:textId="234414D9" w:rsidR="00B910C1" w:rsidRDefault="00B910C1" w:rsidP="00B910C1"/>
    <w:p w14:paraId="05E07D70" w14:textId="1571FC87" w:rsidR="00B910C1" w:rsidRDefault="00E73972" w:rsidP="00E73972">
      <w:pPr>
        <w:pStyle w:val="Titre1"/>
      </w:pPr>
      <w:r>
        <w:lastRenderedPageBreak/>
        <w:t>Chapitre 5 : DOM et programmation événementielle</w:t>
      </w:r>
    </w:p>
    <w:p w14:paraId="50F19125" w14:textId="5E5A2AEE" w:rsidR="00E73972" w:rsidRDefault="00E73972" w:rsidP="00E73972"/>
    <w:p w14:paraId="442DDB48" w14:textId="7D831323" w:rsidR="00E73972" w:rsidRDefault="00E73972" w:rsidP="00E73972">
      <w:pPr>
        <w:pStyle w:val="Titre2"/>
        <w:numPr>
          <w:ilvl w:val="0"/>
          <w:numId w:val="1"/>
        </w:numPr>
      </w:pPr>
      <w:r>
        <w:t>Le DOM</w:t>
      </w:r>
      <w:r w:rsidR="00E81DAE">
        <w:t xml:space="preserve"> - intro</w:t>
      </w:r>
    </w:p>
    <w:p w14:paraId="7FE98CD5" w14:textId="3DCCB620" w:rsidR="00E73972" w:rsidRDefault="00E73972" w:rsidP="00E73972"/>
    <w:p w14:paraId="7173AF15" w14:textId="2EE9C764" w:rsidR="00E73972" w:rsidRDefault="00E73972" w:rsidP="00E73972">
      <w:pPr>
        <w:pStyle w:val="Titre3"/>
      </w:pPr>
      <w:r>
        <w:t>5.0.1 : Description</w:t>
      </w:r>
    </w:p>
    <w:p w14:paraId="59930E83" w14:textId="79A08BFE" w:rsidR="00E73972" w:rsidRDefault="00E73972" w:rsidP="00E73972"/>
    <w:p w14:paraId="1F27940C" w14:textId="4B4A39FC" w:rsidR="00E73972" w:rsidRDefault="00E73972" w:rsidP="00E73972">
      <w:pPr>
        <w:pStyle w:val="Paragraphedeliste"/>
        <w:numPr>
          <w:ilvl w:val="0"/>
          <w:numId w:val="2"/>
        </w:numPr>
      </w:pPr>
      <w:r>
        <w:t>DOM = Description Object Model</w:t>
      </w:r>
    </w:p>
    <w:p w14:paraId="799F4844" w14:textId="16BF5E6F" w:rsidR="00E73972" w:rsidRDefault="00E73972" w:rsidP="00E73972">
      <w:pPr>
        <w:pStyle w:val="Paragraphedeliste"/>
        <w:numPr>
          <w:ilvl w:val="0"/>
          <w:numId w:val="2"/>
        </w:numPr>
      </w:pPr>
      <w:r>
        <w:t>Le but est de consulter et de modifier le contenu du document</w:t>
      </w:r>
    </w:p>
    <w:p w14:paraId="469684CB" w14:textId="47AC9110" w:rsidR="00E73972" w:rsidRDefault="00E73972" w:rsidP="00E73972">
      <w:pPr>
        <w:pStyle w:val="Paragraphedeliste"/>
        <w:numPr>
          <w:ilvl w:val="0"/>
          <w:numId w:val="2"/>
        </w:numPr>
      </w:pPr>
      <w:r>
        <w:t>Standardisé depuis W3C</w:t>
      </w:r>
    </w:p>
    <w:p w14:paraId="4245FB0A" w14:textId="0C3E539D" w:rsidR="00E73972" w:rsidRDefault="00E73972" w:rsidP="00E73972">
      <w:pPr>
        <w:pStyle w:val="Paragraphedeliste"/>
        <w:numPr>
          <w:ilvl w:val="0"/>
          <w:numId w:val="2"/>
        </w:numPr>
      </w:pPr>
      <w:r>
        <w:t xml:space="preserve">Il indique comment chaque élément de l'arborescence est représenté en mémoire. Et comment </w:t>
      </w:r>
      <w:r w:rsidR="00082251">
        <w:t>utiliser ces objets pour rendre le HTML dynamique :</w:t>
      </w:r>
    </w:p>
    <w:p w14:paraId="4E1A52C0" w14:textId="5727D433" w:rsidR="00082251" w:rsidRDefault="00082251" w:rsidP="00082251">
      <w:pPr>
        <w:pStyle w:val="Paragraphedeliste"/>
        <w:numPr>
          <w:ilvl w:val="1"/>
          <w:numId w:val="2"/>
        </w:numPr>
      </w:pPr>
      <w:r>
        <w:t>Recueillir des informations sur les éléments HTML</w:t>
      </w:r>
    </w:p>
    <w:p w14:paraId="2E047A0D" w14:textId="65EFC2D2" w:rsidR="00082251" w:rsidRDefault="00082251" w:rsidP="00082251">
      <w:pPr>
        <w:pStyle w:val="Paragraphedeliste"/>
        <w:numPr>
          <w:ilvl w:val="1"/>
          <w:numId w:val="2"/>
        </w:numPr>
      </w:pPr>
      <w:r>
        <w:t>Modifier ces informations (Contenu, Attribut, CSS, …)</w:t>
      </w:r>
    </w:p>
    <w:p w14:paraId="3A11E96D" w14:textId="62A82D8F" w:rsidR="00082251" w:rsidRDefault="00082251" w:rsidP="00082251">
      <w:pPr>
        <w:pStyle w:val="Paragraphedeliste"/>
        <w:numPr>
          <w:ilvl w:val="1"/>
          <w:numId w:val="2"/>
        </w:numPr>
      </w:pPr>
      <w:r>
        <w:t>Manipuler l'arborescence HTML (Ajouter, déplacer, supprimer)</w:t>
      </w:r>
    </w:p>
    <w:p w14:paraId="68E8B9E3" w14:textId="490F4058" w:rsidR="00082251" w:rsidRDefault="00082251" w:rsidP="00082251">
      <w:pPr>
        <w:pStyle w:val="Paragraphedeliste"/>
        <w:numPr>
          <w:ilvl w:val="0"/>
          <w:numId w:val="2"/>
        </w:numPr>
      </w:pPr>
      <w:r>
        <w:t xml:space="preserve">Le DOM couvre également d'autres informations </w:t>
      </w:r>
    </w:p>
    <w:p w14:paraId="69245C17" w14:textId="30B9BC2A" w:rsidR="00082251" w:rsidRDefault="00082251" w:rsidP="00082251">
      <w:pPr>
        <w:pStyle w:val="Paragraphedeliste"/>
        <w:numPr>
          <w:ilvl w:val="1"/>
          <w:numId w:val="2"/>
        </w:numPr>
      </w:pPr>
      <w:r>
        <w:t>Fenêtre d'affichage</w:t>
      </w:r>
    </w:p>
    <w:p w14:paraId="6074651B" w14:textId="7D19427D" w:rsidR="00082251" w:rsidRDefault="00082251" w:rsidP="00082251">
      <w:pPr>
        <w:pStyle w:val="Paragraphedeliste"/>
        <w:numPr>
          <w:ilvl w:val="1"/>
          <w:numId w:val="2"/>
        </w:numPr>
      </w:pPr>
      <w:r>
        <w:t>Navigateur</w:t>
      </w:r>
    </w:p>
    <w:p w14:paraId="5A99052B" w14:textId="6C129D03" w:rsidR="00082251" w:rsidRDefault="00082251" w:rsidP="00082251">
      <w:pPr>
        <w:pStyle w:val="Paragraphedeliste"/>
        <w:numPr>
          <w:ilvl w:val="1"/>
          <w:numId w:val="2"/>
        </w:numPr>
      </w:pPr>
      <w:r>
        <w:t>…</w:t>
      </w:r>
    </w:p>
    <w:p w14:paraId="495D049F" w14:textId="5794E998" w:rsidR="00082251" w:rsidRDefault="00082251" w:rsidP="00082251">
      <w:pPr>
        <w:pStyle w:val="Titre3"/>
      </w:pPr>
      <w:r>
        <w:t>5.0.2 – Object Document</w:t>
      </w:r>
    </w:p>
    <w:p w14:paraId="06D25725" w14:textId="2158C020" w:rsidR="00082251" w:rsidRDefault="00082251" w:rsidP="00082251"/>
    <w:p w14:paraId="64CF5A13" w14:textId="1A22E57F" w:rsidR="00082251" w:rsidRDefault="00082251" w:rsidP="00082251">
      <w:pPr>
        <w:pStyle w:val="Paragraphedeliste"/>
        <w:numPr>
          <w:ilvl w:val="0"/>
          <w:numId w:val="2"/>
        </w:numPr>
      </w:pPr>
      <w:r>
        <w:t>Représente le document HTML</w:t>
      </w:r>
    </w:p>
    <w:p w14:paraId="47CAEE56" w14:textId="46336414" w:rsidR="00082251" w:rsidRDefault="00082251" w:rsidP="00082251">
      <w:pPr>
        <w:pStyle w:val="Paragraphedeliste"/>
        <w:numPr>
          <w:ilvl w:val="0"/>
          <w:numId w:val="2"/>
        </w:numPr>
      </w:pPr>
      <w:r>
        <w:t>Structure en arbre</w:t>
      </w:r>
    </w:p>
    <w:p w14:paraId="607553E1" w14:textId="3846D0EB" w:rsidR="006E18D9" w:rsidRPr="00082251" w:rsidRDefault="00082251" w:rsidP="00C10C77">
      <w:pPr>
        <w:pStyle w:val="Paragraphedeliste"/>
        <w:numPr>
          <w:ilvl w:val="1"/>
          <w:numId w:val="2"/>
        </w:numPr>
      </w:pPr>
      <w:r>
        <w:t xml:space="preserve">Chaque élément correspond à un </w:t>
      </w:r>
      <w:r w:rsidRPr="00082251">
        <w:rPr>
          <w:color w:val="00B050"/>
        </w:rPr>
        <w:t xml:space="preserve">nœud </w:t>
      </w:r>
      <w:r>
        <w:t xml:space="preserve">et est décrit par un </w:t>
      </w:r>
      <w:r w:rsidRPr="00082251">
        <w:rPr>
          <w:color w:val="00B050"/>
        </w:rPr>
        <w:t>objet</w:t>
      </w:r>
    </w:p>
    <w:p w14:paraId="457556F5" w14:textId="212E7AF2" w:rsidR="00082251" w:rsidRDefault="006E18D9" w:rsidP="006E18D9">
      <w:pPr>
        <w:pStyle w:val="Paragraphedeliste"/>
        <w:numPr>
          <w:ilvl w:val="0"/>
          <w:numId w:val="2"/>
        </w:numPr>
      </w:pPr>
      <w:r>
        <w:t xml:space="preserve">Un </w:t>
      </w:r>
      <w:r w:rsidR="00C10C77">
        <w:t>nœud</w:t>
      </w:r>
      <w:r>
        <w:t xml:space="preserve"> peut être : </w:t>
      </w:r>
    </w:p>
    <w:p w14:paraId="6D71940A" w14:textId="1D36B359" w:rsidR="006E18D9" w:rsidRDefault="006E18D9" w:rsidP="006E18D9">
      <w:pPr>
        <w:pStyle w:val="Paragraphedeliste"/>
        <w:numPr>
          <w:ilvl w:val="1"/>
          <w:numId w:val="2"/>
        </w:numPr>
      </w:pPr>
      <w:r>
        <w:t>en élément (nœud.nodeName = nom balise HTML)</w:t>
      </w:r>
    </w:p>
    <w:p w14:paraId="568B1D52" w14:textId="0D6AE5A8" w:rsidR="006E18D9" w:rsidRDefault="006E18D9" w:rsidP="006E18D9">
      <w:pPr>
        <w:pStyle w:val="Paragraphedeliste"/>
        <w:numPr>
          <w:ilvl w:val="1"/>
          <w:numId w:val="2"/>
        </w:numPr>
      </w:pPr>
      <w:r>
        <w:t>donnée textuelle (nœud.nodeName = "#text")</w:t>
      </w:r>
    </w:p>
    <w:p w14:paraId="58F91B19" w14:textId="49B3A5AD" w:rsidR="006E18D9" w:rsidRDefault="006E18D9" w:rsidP="006E18D9">
      <w:pPr>
        <w:pStyle w:val="Paragraphedeliste"/>
        <w:numPr>
          <w:ilvl w:val="2"/>
          <w:numId w:val="2"/>
        </w:numPr>
      </w:pPr>
      <w:r>
        <w:t xml:space="preserve">Son contenu se trouve dans </w:t>
      </w:r>
      <w:r>
        <w:rPr>
          <w:i/>
          <w:iCs/>
        </w:rPr>
        <w:t>nœud.textContent</w:t>
      </w:r>
    </w:p>
    <w:p w14:paraId="0BE7B7EA" w14:textId="16358922" w:rsidR="006E18D9" w:rsidRDefault="006E18D9" w:rsidP="006E18D9">
      <w:pPr>
        <w:pStyle w:val="Paragraphedeliste"/>
        <w:numPr>
          <w:ilvl w:val="0"/>
          <w:numId w:val="2"/>
        </w:numPr>
      </w:pPr>
      <w:r>
        <w:t xml:space="preserve">Exemple d'arborescence : </w:t>
      </w:r>
    </w:p>
    <w:p w14:paraId="1EDAA7C2" w14:textId="19113265" w:rsidR="006E18D9" w:rsidRDefault="006E18D9" w:rsidP="006E18D9">
      <w:pPr>
        <w:pStyle w:val="Paragraphedeliste"/>
        <w:ind w:left="825"/>
        <w:rPr>
          <w:noProof/>
        </w:rPr>
      </w:pPr>
      <w:r w:rsidRPr="006E18D9">
        <w:rPr>
          <w:noProof/>
        </w:rPr>
        <w:drawing>
          <wp:inline distT="0" distB="0" distL="0" distR="0" wp14:anchorId="0DD87EC7" wp14:editId="1A2FC504">
            <wp:extent cx="2637752" cy="1448554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745" cy="14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D9">
        <w:rPr>
          <w:noProof/>
        </w:rPr>
        <w:t xml:space="preserve"> </w:t>
      </w:r>
      <w:r w:rsidRPr="006E18D9">
        <w:rPr>
          <w:noProof/>
        </w:rPr>
        <w:drawing>
          <wp:inline distT="0" distB="0" distL="0" distR="0" wp14:anchorId="1CEC223E" wp14:editId="0029C53C">
            <wp:extent cx="2316062" cy="1300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500" cy="13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260" w14:textId="4718C3DE" w:rsidR="00C10C77" w:rsidRDefault="00C10C77" w:rsidP="006E18D9">
      <w:pPr>
        <w:pStyle w:val="Paragraphedeliste"/>
        <w:ind w:left="825"/>
        <w:rPr>
          <w:noProof/>
        </w:rPr>
      </w:pPr>
    </w:p>
    <w:p w14:paraId="1C1EF112" w14:textId="6A12F5B6" w:rsidR="00C10C77" w:rsidRDefault="00C10C77" w:rsidP="006E18D9">
      <w:pPr>
        <w:pStyle w:val="Paragraphedeliste"/>
        <w:ind w:left="825"/>
        <w:rPr>
          <w:noProof/>
        </w:rPr>
      </w:pPr>
    </w:p>
    <w:p w14:paraId="74692D77" w14:textId="02023315" w:rsidR="00C10C77" w:rsidRDefault="00C10C77" w:rsidP="006E18D9">
      <w:pPr>
        <w:pStyle w:val="Paragraphedeliste"/>
        <w:ind w:left="825"/>
        <w:rPr>
          <w:noProof/>
        </w:rPr>
      </w:pPr>
    </w:p>
    <w:p w14:paraId="296E620E" w14:textId="0AB47A20" w:rsidR="00C10C77" w:rsidRDefault="00C10C77" w:rsidP="006E18D9">
      <w:pPr>
        <w:pStyle w:val="Paragraphedeliste"/>
        <w:ind w:left="825"/>
        <w:rPr>
          <w:noProof/>
        </w:rPr>
      </w:pPr>
    </w:p>
    <w:p w14:paraId="48BDC93C" w14:textId="33DDD1B3" w:rsidR="00C10C77" w:rsidRDefault="00C10C77" w:rsidP="006E18D9">
      <w:pPr>
        <w:pStyle w:val="Paragraphedeliste"/>
        <w:ind w:left="825"/>
        <w:rPr>
          <w:noProof/>
        </w:rPr>
      </w:pPr>
    </w:p>
    <w:p w14:paraId="5FC27DC4" w14:textId="77777777" w:rsidR="00C10C77" w:rsidRDefault="00C10C77" w:rsidP="006E18D9">
      <w:pPr>
        <w:pStyle w:val="Paragraphedeliste"/>
        <w:ind w:left="825"/>
      </w:pPr>
    </w:p>
    <w:p w14:paraId="05263F64" w14:textId="5E331C2C" w:rsidR="00082251" w:rsidRDefault="00E81DAE" w:rsidP="00E81DAE">
      <w:pPr>
        <w:pStyle w:val="Titre2"/>
      </w:pPr>
      <w:r>
        <w:lastRenderedPageBreak/>
        <w:t>Utilisation du DOM</w:t>
      </w:r>
    </w:p>
    <w:p w14:paraId="69CCA038" w14:textId="6A2B752F" w:rsidR="00E81DAE" w:rsidRDefault="00E81DAE" w:rsidP="00E81DAE"/>
    <w:p w14:paraId="203B7B0C" w14:textId="3AD376B4" w:rsidR="00E81DAE" w:rsidRDefault="00E81DAE" w:rsidP="00E81DAE">
      <w:pPr>
        <w:pStyle w:val="Titre3"/>
      </w:pPr>
      <w:r>
        <w:t>5.1.1 – Cibler un élément</w:t>
      </w:r>
    </w:p>
    <w:p w14:paraId="5D7DB606" w14:textId="200DA552" w:rsidR="00E81DAE" w:rsidRDefault="00E81DAE" w:rsidP="00E81DAE"/>
    <w:p w14:paraId="2A04DC25" w14:textId="6177660E" w:rsidR="00E81DAE" w:rsidRDefault="00E81DAE" w:rsidP="00E81DAE">
      <w:pPr>
        <w:pStyle w:val="Titre4"/>
      </w:pPr>
      <w:r w:rsidRPr="00E81DAE">
        <w:t>Méthode 1 : Accès Direct</w:t>
      </w:r>
    </w:p>
    <w:p w14:paraId="7DA703E0" w14:textId="77777777" w:rsidR="00E81DAE" w:rsidRPr="00E81DAE" w:rsidRDefault="00E81DAE" w:rsidP="00E81DAE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DAE" w14:paraId="4E6BA8E3" w14:textId="77777777" w:rsidTr="00403BA1">
        <w:tc>
          <w:tcPr>
            <w:tcW w:w="9062" w:type="dxa"/>
            <w:gridSpan w:val="2"/>
            <w:shd w:val="clear" w:color="auto" w:fill="8EAADB" w:themeFill="accent1" w:themeFillTint="99"/>
          </w:tcPr>
          <w:p w14:paraId="01BD18C3" w14:textId="5E9FEEA3" w:rsidR="00E81DAE" w:rsidRDefault="00E81DAE" w:rsidP="00E81DAE">
            <w:pPr>
              <w:jc w:val="center"/>
            </w:pPr>
            <w:r>
              <w:rPr>
                <w:b/>
                <w:bCs/>
              </w:rPr>
              <w:t>Accès direct</w:t>
            </w:r>
          </w:p>
        </w:tc>
      </w:tr>
      <w:tr w:rsidR="00E81DAE" w14:paraId="7E0B4DD8" w14:textId="77777777" w:rsidTr="00E81DAE">
        <w:tc>
          <w:tcPr>
            <w:tcW w:w="4531" w:type="dxa"/>
          </w:tcPr>
          <w:p w14:paraId="133AE137" w14:textId="3C5A5998" w:rsidR="00E81DAE" w:rsidRDefault="00E81DAE" w:rsidP="00E81DAE">
            <w:pPr>
              <w:pStyle w:val="Sansinterligne"/>
              <w:jc w:val="center"/>
            </w:pPr>
            <w:r>
              <w:t>document.head</w:t>
            </w:r>
          </w:p>
        </w:tc>
        <w:tc>
          <w:tcPr>
            <w:tcW w:w="4531" w:type="dxa"/>
          </w:tcPr>
          <w:p w14:paraId="54DEAFCE" w14:textId="0C3084D5" w:rsidR="00E81DAE" w:rsidRDefault="00E81DAE" w:rsidP="00E81DAE">
            <w:pPr>
              <w:jc w:val="center"/>
            </w:pPr>
            <w:r>
              <w:t>L'élément head</w:t>
            </w:r>
          </w:p>
        </w:tc>
      </w:tr>
      <w:tr w:rsidR="00E81DAE" w14:paraId="7AC3D3BA" w14:textId="77777777" w:rsidTr="00E81DAE">
        <w:tc>
          <w:tcPr>
            <w:tcW w:w="4531" w:type="dxa"/>
          </w:tcPr>
          <w:p w14:paraId="12B659C6" w14:textId="369E0B33" w:rsidR="00E81DAE" w:rsidRDefault="00E81DAE" w:rsidP="00E81DAE">
            <w:pPr>
              <w:pStyle w:val="Sansinterligne"/>
              <w:jc w:val="center"/>
            </w:pPr>
            <w:r>
              <w:t>document.body</w:t>
            </w:r>
          </w:p>
        </w:tc>
        <w:tc>
          <w:tcPr>
            <w:tcW w:w="4531" w:type="dxa"/>
          </w:tcPr>
          <w:p w14:paraId="789EAF9B" w14:textId="356FAA8A" w:rsidR="00E81DAE" w:rsidRDefault="00E81DAE" w:rsidP="00E81DAE">
            <w:pPr>
              <w:jc w:val="center"/>
            </w:pPr>
            <w:r>
              <w:t>L'élément body</w:t>
            </w:r>
          </w:p>
        </w:tc>
      </w:tr>
      <w:tr w:rsidR="00E81DAE" w14:paraId="29D54BA4" w14:textId="77777777" w:rsidTr="00D347CD">
        <w:tc>
          <w:tcPr>
            <w:tcW w:w="9062" w:type="dxa"/>
            <w:gridSpan w:val="2"/>
            <w:shd w:val="clear" w:color="auto" w:fill="8EAADB" w:themeFill="accent1" w:themeFillTint="99"/>
          </w:tcPr>
          <w:p w14:paraId="6CE1B478" w14:textId="4C067B3F" w:rsidR="00E81DAE" w:rsidRDefault="00E81DAE" w:rsidP="00E81DAE">
            <w:pPr>
              <w:jc w:val="center"/>
            </w:pPr>
            <w:r>
              <w:rPr>
                <w:b/>
                <w:bCs/>
              </w:rPr>
              <w:t>Collections</w:t>
            </w:r>
          </w:p>
        </w:tc>
      </w:tr>
      <w:tr w:rsidR="00E81DAE" w14:paraId="44B007F9" w14:textId="77777777" w:rsidTr="00E81DAE">
        <w:tc>
          <w:tcPr>
            <w:tcW w:w="4531" w:type="dxa"/>
          </w:tcPr>
          <w:p w14:paraId="76C3A9B7" w14:textId="7D6CEC86" w:rsidR="00E81DAE" w:rsidRDefault="00E81DAE" w:rsidP="00E81DAE">
            <w:pPr>
              <w:pStyle w:val="Sansinterligne"/>
              <w:jc w:val="center"/>
            </w:pPr>
            <w:r>
              <w:t>document.anchors</w:t>
            </w:r>
          </w:p>
        </w:tc>
        <w:tc>
          <w:tcPr>
            <w:tcW w:w="4531" w:type="dxa"/>
          </w:tcPr>
          <w:p w14:paraId="4B52DB33" w14:textId="1DC0400A" w:rsidR="00E81DAE" w:rsidRDefault="00E81DAE" w:rsidP="00E81DAE">
            <w:pPr>
              <w:jc w:val="center"/>
            </w:pPr>
            <w:r>
              <w:t>Toutes les ancres &lt;a name = "…"&gt;</w:t>
            </w:r>
          </w:p>
        </w:tc>
      </w:tr>
      <w:tr w:rsidR="00E81DAE" w14:paraId="75D96EFB" w14:textId="77777777" w:rsidTr="00E81DAE">
        <w:tc>
          <w:tcPr>
            <w:tcW w:w="4531" w:type="dxa"/>
          </w:tcPr>
          <w:p w14:paraId="5F40B7B3" w14:textId="71708214" w:rsidR="00E81DAE" w:rsidRDefault="00E81DAE" w:rsidP="00E81DAE">
            <w:pPr>
              <w:pStyle w:val="Sansinterligne"/>
              <w:jc w:val="center"/>
            </w:pPr>
            <w:r>
              <w:t>document.forms</w:t>
            </w:r>
          </w:p>
        </w:tc>
        <w:tc>
          <w:tcPr>
            <w:tcW w:w="4531" w:type="dxa"/>
          </w:tcPr>
          <w:p w14:paraId="50D42698" w14:textId="0E4C1CD9" w:rsidR="00E81DAE" w:rsidRDefault="00E81DAE" w:rsidP="00E81DAE">
            <w:pPr>
              <w:jc w:val="center"/>
            </w:pPr>
            <w:r>
              <w:t>Tous les formulaires &lt;form&gt;</w:t>
            </w:r>
          </w:p>
        </w:tc>
      </w:tr>
      <w:tr w:rsidR="00E81DAE" w14:paraId="2B4ED730" w14:textId="77777777" w:rsidTr="00E81DAE">
        <w:tc>
          <w:tcPr>
            <w:tcW w:w="4531" w:type="dxa"/>
          </w:tcPr>
          <w:p w14:paraId="3C43AE90" w14:textId="6D221F3C" w:rsidR="00E81DAE" w:rsidRDefault="00E81DAE" w:rsidP="00E81DAE">
            <w:pPr>
              <w:pStyle w:val="Sansinterligne"/>
              <w:jc w:val="center"/>
            </w:pPr>
            <w:r>
              <w:t>document.images</w:t>
            </w:r>
          </w:p>
        </w:tc>
        <w:tc>
          <w:tcPr>
            <w:tcW w:w="4531" w:type="dxa"/>
          </w:tcPr>
          <w:p w14:paraId="0B8C9578" w14:textId="5ED5256D" w:rsidR="00E81DAE" w:rsidRDefault="00E81DAE" w:rsidP="00E81DAE">
            <w:pPr>
              <w:jc w:val="center"/>
            </w:pPr>
            <w:r>
              <w:t>toutes les images &lt;img/&gt;</w:t>
            </w:r>
          </w:p>
        </w:tc>
      </w:tr>
      <w:tr w:rsidR="00E81DAE" w14:paraId="324EA1C8" w14:textId="77777777" w:rsidTr="00E81DAE">
        <w:tc>
          <w:tcPr>
            <w:tcW w:w="4531" w:type="dxa"/>
          </w:tcPr>
          <w:p w14:paraId="516D1F37" w14:textId="21657B17" w:rsidR="00E81DAE" w:rsidRDefault="00E81DAE" w:rsidP="00E81DAE">
            <w:pPr>
              <w:pStyle w:val="Sansinterligne"/>
              <w:jc w:val="center"/>
            </w:pPr>
            <w:r>
              <w:t xml:space="preserve">document.link </w:t>
            </w:r>
          </w:p>
        </w:tc>
        <w:tc>
          <w:tcPr>
            <w:tcW w:w="4531" w:type="dxa"/>
          </w:tcPr>
          <w:p w14:paraId="62535772" w14:textId="522AA98F" w:rsidR="00E81DAE" w:rsidRDefault="00E81DAE" w:rsidP="00E81DAE">
            <w:pPr>
              <w:jc w:val="center"/>
            </w:pPr>
            <w:r>
              <w:t>Tous les liens &lt;a href="…"&gt;</w:t>
            </w:r>
          </w:p>
        </w:tc>
      </w:tr>
    </w:tbl>
    <w:p w14:paraId="3C930B1E" w14:textId="49B7BFD2" w:rsidR="00E81DAE" w:rsidRDefault="00E81DAE" w:rsidP="00E81DAE"/>
    <w:p w14:paraId="2946B235" w14:textId="182F69B5" w:rsidR="00E81DAE" w:rsidRDefault="00E81DAE" w:rsidP="00E81DAE"/>
    <w:p w14:paraId="6DF6FF0C" w14:textId="04C7C6CD" w:rsidR="00E81DAE" w:rsidRDefault="00E81DAE" w:rsidP="00E81DAE">
      <w:pPr>
        <w:pStyle w:val="Titre4"/>
      </w:pPr>
      <w:r>
        <w:t>Méthode 2 : Accès indirect (Se déplacer autour d'un élément)</w:t>
      </w:r>
    </w:p>
    <w:p w14:paraId="7F2253F3" w14:textId="62FB9B4B" w:rsidR="00E81DAE" w:rsidRDefault="00E81DAE" w:rsidP="00E81D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2999"/>
        <w:gridCol w:w="5117"/>
      </w:tblGrid>
      <w:tr w:rsidR="00C10C77" w14:paraId="61EA074D" w14:textId="77777777" w:rsidTr="007404E5">
        <w:tc>
          <w:tcPr>
            <w:tcW w:w="9062" w:type="dxa"/>
            <w:gridSpan w:val="3"/>
            <w:shd w:val="clear" w:color="auto" w:fill="8EAADB" w:themeFill="accent1" w:themeFillTint="99"/>
          </w:tcPr>
          <w:p w14:paraId="7547E35B" w14:textId="4C66A28D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bas</w:t>
            </w:r>
          </w:p>
        </w:tc>
      </w:tr>
      <w:tr w:rsidR="00C10C77" w14:paraId="488389DD" w14:textId="77777777" w:rsidTr="00443EE1">
        <w:tc>
          <w:tcPr>
            <w:tcW w:w="9062" w:type="dxa"/>
            <w:gridSpan w:val="3"/>
            <w:shd w:val="clear" w:color="auto" w:fill="A8D08D" w:themeFill="accent6" w:themeFillTint="99"/>
          </w:tcPr>
          <w:p w14:paraId="1CECEE6D" w14:textId="2311EA64" w:rsid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</w:tr>
      <w:tr w:rsidR="00C10C77" w14:paraId="079EA765" w14:textId="77777777" w:rsidTr="00C10C77">
        <w:tc>
          <w:tcPr>
            <w:tcW w:w="988" w:type="dxa"/>
            <w:vMerge w:val="restart"/>
          </w:tcPr>
          <w:p w14:paraId="649E7003" w14:textId="77777777" w:rsidR="00C10C77" w:rsidRDefault="00C10C77" w:rsidP="00C10C77">
            <w:pPr>
              <w:pStyle w:val="Sansinterligne"/>
              <w:jc w:val="center"/>
            </w:pPr>
          </w:p>
          <w:p w14:paraId="7DE05356" w14:textId="77777777" w:rsidR="00C10C77" w:rsidRDefault="00C10C77" w:rsidP="00C10C77">
            <w:pPr>
              <w:pStyle w:val="Sansinterligne"/>
              <w:jc w:val="center"/>
            </w:pPr>
          </w:p>
          <w:p w14:paraId="6A270EE1" w14:textId="2D1B2F92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4BDD9ABE" w14:textId="77777777" w:rsidR="00C10C77" w:rsidRDefault="00C10C77" w:rsidP="00C10C77">
            <w:pPr>
              <w:jc w:val="center"/>
            </w:pPr>
          </w:p>
          <w:p w14:paraId="658D63FB" w14:textId="5BCB4558" w:rsidR="00C10C77" w:rsidRDefault="00C10C77" w:rsidP="00C10C77">
            <w:pPr>
              <w:pStyle w:val="Sansinterligne"/>
              <w:jc w:val="center"/>
            </w:pPr>
            <w:r>
              <w:t>.childNodes</w:t>
            </w:r>
          </w:p>
        </w:tc>
        <w:tc>
          <w:tcPr>
            <w:tcW w:w="5665" w:type="dxa"/>
          </w:tcPr>
          <w:p w14:paraId="6DDBFF9C" w14:textId="6AA20B03" w:rsidR="00C10C77" w:rsidRDefault="00C10C77" w:rsidP="00C10C77">
            <w:pPr>
              <w:jc w:val="center"/>
            </w:pPr>
            <w:r>
              <w:t>Fils de elem</w:t>
            </w:r>
          </w:p>
          <w:p w14:paraId="03B574D4" w14:textId="76314C22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éléments eux-mêmes</w:t>
            </w:r>
          </w:p>
          <w:p w14:paraId="7772BBE1" w14:textId="53B23A58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données textuelles</w:t>
            </w:r>
          </w:p>
        </w:tc>
      </w:tr>
      <w:tr w:rsidR="00C10C77" w14:paraId="5566116A" w14:textId="77777777" w:rsidTr="00C10C77">
        <w:tc>
          <w:tcPr>
            <w:tcW w:w="988" w:type="dxa"/>
            <w:vMerge/>
          </w:tcPr>
          <w:p w14:paraId="6C887C85" w14:textId="44606C28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744174AD" w14:textId="77777777" w:rsidR="00C10C77" w:rsidRDefault="00C10C77" w:rsidP="00C10C77">
            <w:pPr>
              <w:jc w:val="center"/>
            </w:pPr>
          </w:p>
          <w:p w14:paraId="776873DB" w14:textId="26FA2AB6" w:rsidR="00C10C77" w:rsidRDefault="00C10C77" w:rsidP="00C10C77">
            <w:pPr>
              <w:pStyle w:val="Sansinterligne"/>
              <w:jc w:val="center"/>
            </w:pPr>
            <w:r>
              <w:t>.children</w:t>
            </w:r>
          </w:p>
        </w:tc>
        <w:tc>
          <w:tcPr>
            <w:tcW w:w="5665" w:type="dxa"/>
          </w:tcPr>
          <w:p w14:paraId="2C046C5E" w14:textId="7C417D14" w:rsidR="00C10C77" w:rsidRDefault="00C10C77" w:rsidP="00C10C77">
            <w:pPr>
              <w:jc w:val="center"/>
            </w:pPr>
            <w:r>
              <w:t>Fils de elem</w:t>
            </w:r>
          </w:p>
          <w:p w14:paraId="0096C82B" w14:textId="77777777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Qui sont des éléments</w:t>
            </w:r>
          </w:p>
          <w:p w14:paraId="4B1DE850" w14:textId="7307A1DB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Ignore les éléments textuelles</w:t>
            </w:r>
          </w:p>
        </w:tc>
      </w:tr>
      <w:tr w:rsidR="00C10C77" w14:paraId="440CE99D" w14:textId="77777777" w:rsidTr="007A25E9">
        <w:tc>
          <w:tcPr>
            <w:tcW w:w="9062" w:type="dxa"/>
            <w:gridSpan w:val="3"/>
            <w:shd w:val="clear" w:color="auto" w:fill="A8D08D" w:themeFill="accent6" w:themeFillTint="99"/>
          </w:tcPr>
          <w:p w14:paraId="4FA9E6ED" w14:textId="7D3181AE" w:rsidR="00C10C77" w:rsidRDefault="00C10C77" w:rsidP="00C10C77">
            <w:pPr>
              <w:jc w:val="center"/>
            </w:pPr>
            <w:r>
              <w:t>Élément unique</w:t>
            </w:r>
          </w:p>
        </w:tc>
      </w:tr>
      <w:tr w:rsidR="00C10C77" w14:paraId="1353A101" w14:textId="77777777" w:rsidTr="00C10C77">
        <w:tc>
          <w:tcPr>
            <w:tcW w:w="988" w:type="dxa"/>
            <w:vMerge w:val="restart"/>
          </w:tcPr>
          <w:p w14:paraId="5EB2A4EC" w14:textId="77777777" w:rsidR="00C10C77" w:rsidRDefault="00C10C77" w:rsidP="00C10C77">
            <w:pPr>
              <w:pStyle w:val="Sansinterligne"/>
              <w:jc w:val="center"/>
            </w:pPr>
          </w:p>
          <w:p w14:paraId="3F32C08A" w14:textId="77777777" w:rsidR="00C10C77" w:rsidRDefault="00C10C77" w:rsidP="00C10C77">
            <w:pPr>
              <w:pStyle w:val="Sansinterligne"/>
              <w:jc w:val="center"/>
            </w:pPr>
          </w:p>
          <w:p w14:paraId="3E6B0BDE" w14:textId="066DD937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0AAF5ACC" w14:textId="401F8FFC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firstChild</w:t>
            </w:r>
            <w:proofErr w:type="spellEnd"/>
          </w:p>
        </w:tc>
        <w:tc>
          <w:tcPr>
            <w:tcW w:w="5665" w:type="dxa"/>
          </w:tcPr>
          <w:p w14:paraId="3B786A34" w14:textId="77777777" w:rsidR="00C10C77" w:rsidRDefault="00C10C77" w:rsidP="00C10C77">
            <w:pPr>
              <w:jc w:val="center"/>
            </w:pPr>
            <w:r>
              <w:t>Premier fils</w:t>
            </w:r>
          </w:p>
          <w:p w14:paraId="2BB329B4" w14:textId="34076577" w:rsidR="00C10C77" w:rsidRDefault="00C10C77" w:rsidP="00C10C77">
            <w:pPr>
              <w:jc w:val="center"/>
            </w:pPr>
            <w:r>
              <w:t>(dont texte)</w:t>
            </w:r>
          </w:p>
        </w:tc>
      </w:tr>
      <w:tr w:rsidR="00C10C77" w14:paraId="7B52D152" w14:textId="77777777" w:rsidTr="00C10C77">
        <w:tc>
          <w:tcPr>
            <w:tcW w:w="988" w:type="dxa"/>
            <w:vMerge/>
          </w:tcPr>
          <w:p w14:paraId="107A95FF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49D91E85" w14:textId="253197A4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</w:tc>
        <w:tc>
          <w:tcPr>
            <w:tcW w:w="5665" w:type="dxa"/>
          </w:tcPr>
          <w:p w14:paraId="2974A7B7" w14:textId="6C686765" w:rsidR="00C10C77" w:rsidRDefault="00C10C77" w:rsidP="00C10C77">
            <w:pPr>
              <w:jc w:val="center"/>
            </w:pPr>
            <w:r>
              <w:t>Premier fils étant un élément</w:t>
            </w:r>
          </w:p>
        </w:tc>
      </w:tr>
      <w:tr w:rsidR="00C10C77" w14:paraId="21335A4C" w14:textId="77777777" w:rsidTr="00C10C77">
        <w:tc>
          <w:tcPr>
            <w:tcW w:w="988" w:type="dxa"/>
            <w:vMerge/>
          </w:tcPr>
          <w:p w14:paraId="5B218F1C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317C0681" w14:textId="6D09ED57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5665" w:type="dxa"/>
          </w:tcPr>
          <w:p w14:paraId="3711AC91" w14:textId="77777777" w:rsidR="00C10C77" w:rsidRDefault="00C10C77" w:rsidP="00C10C77">
            <w:pPr>
              <w:jc w:val="center"/>
            </w:pPr>
            <w:r>
              <w:t>Dernier fils</w:t>
            </w:r>
          </w:p>
          <w:p w14:paraId="7E125AD3" w14:textId="6CC8D666" w:rsidR="00C10C77" w:rsidRDefault="00C10C77" w:rsidP="00C10C77">
            <w:pPr>
              <w:jc w:val="center"/>
            </w:pPr>
            <w:r>
              <w:t>(dont text)</w:t>
            </w:r>
          </w:p>
        </w:tc>
      </w:tr>
      <w:tr w:rsidR="00C10C77" w14:paraId="221C184A" w14:textId="77777777" w:rsidTr="00C10C77">
        <w:tc>
          <w:tcPr>
            <w:tcW w:w="988" w:type="dxa"/>
            <w:vMerge/>
          </w:tcPr>
          <w:p w14:paraId="3E4D1ADE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2F0C9728" w14:textId="406FE5E9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5665" w:type="dxa"/>
          </w:tcPr>
          <w:p w14:paraId="110FB193" w14:textId="0FF5E2F8" w:rsidR="00C10C77" w:rsidRDefault="00C10C77" w:rsidP="00C10C77">
            <w:pPr>
              <w:jc w:val="center"/>
            </w:pPr>
            <w:r>
              <w:t>Dernier fils étant un élément</w:t>
            </w:r>
          </w:p>
        </w:tc>
      </w:tr>
      <w:tr w:rsidR="00C10C77" w14:paraId="4B6C0074" w14:textId="77777777" w:rsidTr="00C10C77">
        <w:tc>
          <w:tcPr>
            <w:tcW w:w="9062" w:type="dxa"/>
            <w:gridSpan w:val="3"/>
            <w:shd w:val="clear" w:color="auto" w:fill="8EAADB" w:themeFill="accent1" w:themeFillTint="99"/>
          </w:tcPr>
          <w:p w14:paraId="2FC8F501" w14:textId="2870046F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haut</w:t>
            </w:r>
          </w:p>
        </w:tc>
      </w:tr>
      <w:tr w:rsidR="00606C0B" w14:paraId="6C4C2134" w14:textId="77777777" w:rsidTr="00606C0B">
        <w:tc>
          <w:tcPr>
            <w:tcW w:w="3397" w:type="dxa"/>
            <w:gridSpan w:val="2"/>
            <w:shd w:val="clear" w:color="auto" w:fill="auto"/>
          </w:tcPr>
          <w:p w14:paraId="1FAA9B24" w14:textId="419F4407" w:rsidR="00606C0B" w:rsidRDefault="00606C0B" w:rsidP="00606C0B">
            <w:pPr>
              <w:pStyle w:val="Sansinterligne"/>
              <w:jc w:val="center"/>
            </w:pPr>
            <w:proofErr w:type="spellStart"/>
            <w:r>
              <w:t>elem.parentNode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ED42995" w14:textId="28B05896" w:rsidR="00606C0B" w:rsidRPr="00606C0B" w:rsidRDefault="00606C0B" w:rsidP="00C10C77">
            <w:pPr>
              <w:jc w:val="center"/>
            </w:pPr>
            <w:r>
              <w:t>Renvoie le parent du nœud spécifié</w:t>
            </w:r>
          </w:p>
        </w:tc>
      </w:tr>
      <w:tr w:rsidR="00606C0B" w14:paraId="2F0C60B7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68A8CEA4" w14:textId="77CB1B40" w:rsidR="00606C0B" w:rsidRPr="00606C0B" w:rsidRDefault="00606C0B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Horizontalement</w:t>
            </w:r>
          </w:p>
        </w:tc>
      </w:tr>
      <w:tr w:rsidR="00606C0B" w14:paraId="7F2323A1" w14:textId="77777777" w:rsidTr="00606C0B">
        <w:tc>
          <w:tcPr>
            <w:tcW w:w="988" w:type="dxa"/>
            <w:vMerge w:val="restart"/>
            <w:shd w:val="clear" w:color="auto" w:fill="auto"/>
          </w:tcPr>
          <w:p w14:paraId="7D535C0F" w14:textId="77777777" w:rsidR="00606C0B" w:rsidRDefault="00606C0B" w:rsidP="00606C0B">
            <w:pPr>
              <w:pStyle w:val="Sansinterligne"/>
              <w:jc w:val="center"/>
            </w:pPr>
          </w:p>
          <w:p w14:paraId="474F4417" w14:textId="77777777" w:rsidR="00606C0B" w:rsidRDefault="00606C0B" w:rsidP="00606C0B">
            <w:pPr>
              <w:pStyle w:val="Sansinterligne"/>
              <w:jc w:val="center"/>
            </w:pPr>
          </w:p>
          <w:p w14:paraId="6F8A1BFB" w14:textId="2E589F14" w:rsidR="00606C0B" w:rsidRDefault="00606C0B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  <w:shd w:val="clear" w:color="auto" w:fill="auto"/>
          </w:tcPr>
          <w:p w14:paraId="74D5A3F8" w14:textId="54B25C67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0001C505" w14:textId="0EC66A08" w:rsidR="00606C0B" w:rsidRDefault="00606C0B" w:rsidP="00C10C77">
            <w:pPr>
              <w:jc w:val="center"/>
            </w:pPr>
            <w:r>
              <w:t xml:space="preserve">Elément suivant </w:t>
            </w:r>
          </w:p>
          <w:p w14:paraId="43005755" w14:textId="107AF48B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34D1B5C5" w14:textId="77777777" w:rsidTr="00606C0B">
        <w:tc>
          <w:tcPr>
            <w:tcW w:w="988" w:type="dxa"/>
            <w:vMerge/>
            <w:shd w:val="clear" w:color="auto" w:fill="auto"/>
          </w:tcPr>
          <w:p w14:paraId="4B1214EF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FBA04FF" w14:textId="4149409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6E5E5AE3" w14:textId="5E7BAF6E" w:rsidR="00606C0B" w:rsidRDefault="00606C0B" w:rsidP="00C10C77">
            <w:pPr>
              <w:jc w:val="center"/>
            </w:pPr>
            <w:r>
              <w:t>Elément suivant</w:t>
            </w:r>
          </w:p>
        </w:tc>
      </w:tr>
      <w:tr w:rsidR="00606C0B" w14:paraId="229D4240" w14:textId="77777777" w:rsidTr="00606C0B">
        <w:tc>
          <w:tcPr>
            <w:tcW w:w="988" w:type="dxa"/>
            <w:vMerge/>
            <w:shd w:val="clear" w:color="auto" w:fill="auto"/>
          </w:tcPr>
          <w:p w14:paraId="06B134D3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57442D96" w14:textId="4ED73C8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CE311D6" w14:textId="77777777" w:rsidR="00606C0B" w:rsidRDefault="00606C0B" w:rsidP="00C10C77">
            <w:pPr>
              <w:jc w:val="center"/>
            </w:pPr>
            <w:proofErr w:type="spellStart"/>
            <w:r>
              <w:t>Element</w:t>
            </w:r>
            <w:proofErr w:type="spellEnd"/>
            <w:r>
              <w:t xml:space="preserve"> précédent</w:t>
            </w:r>
          </w:p>
          <w:p w14:paraId="6D95B067" w14:textId="01A42062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12EF0CC1" w14:textId="77777777" w:rsidTr="00606C0B">
        <w:tc>
          <w:tcPr>
            <w:tcW w:w="988" w:type="dxa"/>
            <w:vMerge/>
            <w:shd w:val="clear" w:color="auto" w:fill="auto"/>
          </w:tcPr>
          <w:p w14:paraId="3CAAE010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262A341" w14:textId="30838A8E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1D1D9522" w14:textId="2A69BA4A" w:rsidR="00606C0B" w:rsidRDefault="00606C0B" w:rsidP="00C10C77">
            <w:pPr>
              <w:jc w:val="center"/>
            </w:pPr>
            <w:r>
              <w:t>Elément précédent</w:t>
            </w:r>
          </w:p>
        </w:tc>
      </w:tr>
    </w:tbl>
    <w:p w14:paraId="0F92C7FD" w14:textId="0A0FC79E" w:rsidR="00E81DAE" w:rsidRDefault="00E81DAE" w:rsidP="00606C0B"/>
    <w:p w14:paraId="1A69B505" w14:textId="77777777" w:rsidR="00606C0B" w:rsidRDefault="00606C0B" w:rsidP="00606C0B"/>
    <w:p w14:paraId="7382FD3A" w14:textId="025E2614" w:rsidR="00606C0B" w:rsidRDefault="00606C0B" w:rsidP="00606C0B">
      <w:pPr>
        <w:pStyle w:val="Titre4"/>
      </w:pPr>
      <w:r>
        <w:lastRenderedPageBreak/>
        <w:t>Méthode 3 : Recherche spécifique</w:t>
      </w:r>
    </w:p>
    <w:p w14:paraId="70E787C8" w14:textId="7D50FE8A" w:rsidR="00606C0B" w:rsidRDefault="00606C0B" w:rsidP="00606C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2"/>
        <w:gridCol w:w="4266"/>
        <w:gridCol w:w="3084"/>
      </w:tblGrid>
      <w:tr w:rsidR="00606C0B" w14:paraId="0C133452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442CF72C" w14:textId="47B75DB2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 unique</w:t>
            </w:r>
          </w:p>
        </w:tc>
      </w:tr>
      <w:tr w:rsidR="00430281" w14:paraId="2D4A4800" w14:textId="77777777" w:rsidTr="00430281">
        <w:tc>
          <w:tcPr>
            <w:tcW w:w="1712" w:type="dxa"/>
          </w:tcPr>
          <w:p w14:paraId="693D4EE5" w14:textId="32BEACBA" w:rsidR="00430281" w:rsidRDefault="00430281" w:rsidP="00606C0B">
            <w:pPr>
              <w:pStyle w:val="Sansinterligne"/>
              <w:jc w:val="center"/>
            </w:pPr>
            <w:r>
              <w:t>document</w:t>
            </w:r>
          </w:p>
        </w:tc>
        <w:tc>
          <w:tcPr>
            <w:tcW w:w="4266" w:type="dxa"/>
          </w:tcPr>
          <w:p w14:paraId="57CADF64" w14:textId="57F51C28" w:rsidR="00430281" w:rsidRDefault="00430281" w:rsidP="00606C0B">
            <w:pPr>
              <w:pStyle w:val="Sansinterligne"/>
              <w:jc w:val="center"/>
            </w:pPr>
            <w:r>
              <w:t>.getElementById(..)</w:t>
            </w:r>
          </w:p>
        </w:tc>
        <w:tc>
          <w:tcPr>
            <w:tcW w:w="3084" w:type="dxa"/>
          </w:tcPr>
          <w:p w14:paraId="1CE8E29C" w14:textId="4D22D33E" w:rsidR="00430281" w:rsidRDefault="00430281" w:rsidP="00606C0B">
            <w:pPr>
              <w:jc w:val="center"/>
            </w:pPr>
            <w:r>
              <w:t>Élément identifié</w:t>
            </w:r>
          </w:p>
        </w:tc>
      </w:tr>
      <w:tr w:rsidR="00606C0B" w14:paraId="6FD7E84B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72638AFC" w14:textId="06324CC8" w:rsidR="00606C0B" w:rsidRPr="00606C0B" w:rsidRDefault="00606C0B" w:rsidP="00606C0B">
            <w:pPr>
              <w:jc w:val="center"/>
            </w:pPr>
            <w:r>
              <w:rPr>
                <w:b/>
                <w:bCs/>
              </w:rPr>
              <w:t>Collection</w:t>
            </w:r>
          </w:p>
        </w:tc>
      </w:tr>
      <w:tr w:rsidR="00430281" w14:paraId="6C8EA901" w14:textId="77777777" w:rsidTr="00430281">
        <w:tc>
          <w:tcPr>
            <w:tcW w:w="1712" w:type="dxa"/>
            <w:vMerge w:val="restart"/>
          </w:tcPr>
          <w:p w14:paraId="20A9A448" w14:textId="12E240FD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48F78419" w14:textId="3D0D249A" w:rsidR="00430281" w:rsidRDefault="00430281" w:rsidP="00606C0B">
            <w:pPr>
              <w:pStyle w:val="Sansinterligne"/>
              <w:jc w:val="center"/>
            </w:pPr>
            <w:r>
              <w:t xml:space="preserve">.getElementsByTagName(balise)  </w:t>
            </w:r>
          </w:p>
        </w:tc>
        <w:tc>
          <w:tcPr>
            <w:tcW w:w="3084" w:type="dxa"/>
          </w:tcPr>
          <w:p w14:paraId="5A93A0DA" w14:textId="430E2AEF" w:rsidR="00430281" w:rsidRDefault="00430281" w:rsidP="00606C0B">
            <w:pPr>
              <w:jc w:val="center"/>
            </w:pPr>
            <w:r>
              <w:t>En fonction de la balise</w:t>
            </w:r>
          </w:p>
        </w:tc>
      </w:tr>
      <w:tr w:rsidR="00430281" w14:paraId="6D79603D" w14:textId="77777777" w:rsidTr="00430281">
        <w:tc>
          <w:tcPr>
            <w:tcW w:w="1712" w:type="dxa"/>
            <w:vMerge/>
          </w:tcPr>
          <w:p w14:paraId="29636ADE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66078908" w14:textId="2C702CB0" w:rsidR="00430281" w:rsidRDefault="00430281" w:rsidP="00606C0B">
            <w:pPr>
              <w:pStyle w:val="Sansinterligne"/>
              <w:jc w:val="center"/>
            </w:pPr>
            <w:r>
              <w:t>.getElementsByClassName(..)</w:t>
            </w:r>
          </w:p>
        </w:tc>
        <w:tc>
          <w:tcPr>
            <w:tcW w:w="3084" w:type="dxa"/>
          </w:tcPr>
          <w:p w14:paraId="4A20F590" w14:textId="3AEACF73" w:rsidR="00430281" w:rsidRDefault="00430281" w:rsidP="00606C0B">
            <w:pPr>
              <w:jc w:val="center"/>
            </w:pPr>
            <w:r>
              <w:t>En fonction du nom de la classe</w:t>
            </w:r>
          </w:p>
        </w:tc>
      </w:tr>
      <w:tr w:rsidR="00606C0B" w14:paraId="4A2B7EA5" w14:textId="77777777" w:rsidTr="00606C0B">
        <w:tc>
          <w:tcPr>
            <w:tcW w:w="9062" w:type="dxa"/>
            <w:gridSpan w:val="3"/>
            <w:shd w:val="clear" w:color="auto" w:fill="A8D08D" w:themeFill="accent6" w:themeFillTint="99"/>
          </w:tcPr>
          <w:p w14:paraId="0998E8E6" w14:textId="4FBFDEEC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sélecteur CSS</w:t>
            </w:r>
          </w:p>
        </w:tc>
      </w:tr>
      <w:tr w:rsidR="00430281" w14:paraId="0F19B73F" w14:textId="77777777" w:rsidTr="00430281">
        <w:tc>
          <w:tcPr>
            <w:tcW w:w="1712" w:type="dxa"/>
            <w:vMerge w:val="restart"/>
          </w:tcPr>
          <w:p w14:paraId="7C8358D9" w14:textId="77777777" w:rsidR="00430281" w:rsidRDefault="00430281" w:rsidP="00606C0B">
            <w:pPr>
              <w:pStyle w:val="Sansinterligne"/>
              <w:jc w:val="center"/>
            </w:pPr>
          </w:p>
          <w:p w14:paraId="5177E1E3" w14:textId="427A80CC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7F21A21E" w14:textId="6C99F128" w:rsidR="00430281" w:rsidRDefault="00430281" w:rsidP="00606C0B">
            <w:pPr>
              <w:pStyle w:val="Sansinterligne"/>
              <w:jc w:val="center"/>
            </w:pPr>
            <w:r>
              <w:t>.querySelector(..)</w:t>
            </w:r>
          </w:p>
        </w:tc>
        <w:tc>
          <w:tcPr>
            <w:tcW w:w="3084" w:type="dxa"/>
          </w:tcPr>
          <w:p w14:paraId="4855653D" w14:textId="296F9C2A" w:rsidR="00430281" w:rsidRDefault="00430281" w:rsidP="00606C0B">
            <w:pPr>
              <w:jc w:val="center"/>
            </w:pPr>
            <w:r>
              <w:t>Renvoie le premier élément correspondant</w:t>
            </w:r>
          </w:p>
        </w:tc>
      </w:tr>
      <w:tr w:rsidR="00430281" w14:paraId="7EB7EF0F" w14:textId="77777777" w:rsidTr="00430281">
        <w:tc>
          <w:tcPr>
            <w:tcW w:w="1712" w:type="dxa"/>
            <w:vMerge/>
          </w:tcPr>
          <w:p w14:paraId="7E9825B9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2DEC29D0" w14:textId="3B911F0D" w:rsidR="00430281" w:rsidRDefault="00430281" w:rsidP="00606C0B">
            <w:pPr>
              <w:pStyle w:val="Sansinterligne"/>
              <w:jc w:val="center"/>
            </w:pPr>
            <w:r>
              <w:t>.querySelectorAll(..).</w:t>
            </w:r>
          </w:p>
        </w:tc>
        <w:tc>
          <w:tcPr>
            <w:tcW w:w="3084" w:type="dxa"/>
          </w:tcPr>
          <w:p w14:paraId="580CD0ED" w14:textId="2FEA9A7F" w:rsidR="00430281" w:rsidRDefault="00430281" w:rsidP="00606C0B">
            <w:pPr>
              <w:jc w:val="center"/>
            </w:pPr>
            <w:r>
              <w:t>Tous les éléments</w:t>
            </w:r>
          </w:p>
        </w:tc>
      </w:tr>
    </w:tbl>
    <w:p w14:paraId="2741E0DB" w14:textId="39C6BA52" w:rsidR="00606C0B" w:rsidRDefault="00606C0B" w:rsidP="00606C0B"/>
    <w:p w14:paraId="4435F495" w14:textId="340D1A50" w:rsidR="00430281" w:rsidRDefault="00430281" w:rsidP="00430281">
      <w:pPr>
        <w:pStyle w:val="Paragraphedeliste"/>
        <w:numPr>
          <w:ilvl w:val="0"/>
          <w:numId w:val="2"/>
        </w:numPr>
      </w:pPr>
      <w:r>
        <w:t>Les collections sont itérables via for_of</w:t>
      </w:r>
    </w:p>
    <w:p w14:paraId="1EE00C00" w14:textId="115E13FB" w:rsidR="00430281" w:rsidRDefault="00430281" w:rsidP="00430281">
      <w:pPr>
        <w:pStyle w:val="Titre3"/>
      </w:pPr>
      <w:r>
        <w:t>5.1.2 – Modification du DOM</w:t>
      </w:r>
    </w:p>
    <w:p w14:paraId="10502EEF" w14:textId="77777777" w:rsidR="00AA069A" w:rsidRDefault="00AA069A" w:rsidP="004302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0"/>
        <w:gridCol w:w="2515"/>
        <w:gridCol w:w="4317"/>
      </w:tblGrid>
      <w:tr w:rsidR="00AA069A" w14:paraId="542B09C2" w14:textId="77777777" w:rsidTr="00C663FE">
        <w:tc>
          <w:tcPr>
            <w:tcW w:w="9062" w:type="dxa"/>
            <w:gridSpan w:val="3"/>
            <w:shd w:val="clear" w:color="auto" w:fill="8EAADB" w:themeFill="accent1" w:themeFillTint="99"/>
          </w:tcPr>
          <w:p w14:paraId="5BDD4EF6" w14:textId="30E38C2D" w:rsidR="00AA069A" w:rsidRPr="00AA069A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un élément</w:t>
            </w:r>
          </w:p>
        </w:tc>
      </w:tr>
      <w:tr w:rsidR="00AA069A" w14:paraId="644E7C4E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460584" w14:textId="404069CC" w:rsidR="00AA069A" w:rsidRDefault="00AA069A" w:rsidP="00AA069A">
            <w:pPr>
              <w:jc w:val="center"/>
            </w:pPr>
            <w:r>
              <w:t>Contenu HTML</w:t>
            </w:r>
          </w:p>
        </w:tc>
      </w:tr>
      <w:tr w:rsidR="0099381E" w14:paraId="5990DB51" w14:textId="77777777" w:rsidTr="0099381E">
        <w:tc>
          <w:tcPr>
            <w:tcW w:w="2230" w:type="dxa"/>
            <w:vMerge w:val="restart"/>
          </w:tcPr>
          <w:p w14:paraId="759382C5" w14:textId="04EAC7BE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515" w:type="dxa"/>
          </w:tcPr>
          <w:p w14:paraId="3203B6FF" w14:textId="28D59646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317" w:type="dxa"/>
          </w:tcPr>
          <w:p w14:paraId="53901560" w14:textId="0412FCEF" w:rsidR="00AA069A" w:rsidRDefault="00AA069A" w:rsidP="00AA069A">
            <w:pPr>
              <w:jc w:val="center"/>
            </w:pPr>
            <w:r>
              <w:t>Modifie le contenu HTML, les éléments</w:t>
            </w:r>
          </w:p>
        </w:tc>
      </w:tr>
      <w:tr w:rsidR="0099381E" w14:paraId="2B8381B0" w14:textId="77777777" w:rsidTr="0099381E">
        <w:tc>
          <w:tcPr>
            <w:tcW w:w="2230" w:type="dxa"/>
            <w:vMerge/>
          </w:tcPr>
          <w:p w14:paraId="1144FBD3" w14:textId="77777777" w:rsidR="00AA069A" w:rsidRDefault="00AA069A" w:rsidP="00AA069A">
            <w:pPr>
              <w:jc w:val="center"/>
            </w:pPr>
          </w:p>
        </w:tc>
        <w:tc>
          <w:tcPr>
            <w:tcW w:w="2515" w:type="dxa"/>
          </w:tcPr>
          <w:p w14:paraId="253A8B4B" w14:textId="5F3134BE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317" w:type="dxa"/>
          </w:tcPr>
          <w:p w14:paraId="51FE800E" w14:textId="763FC454" w:rsidR="00AA069A" w:rsidRDefault="00AA069A" w:rsidP="00AA069A">
            <w:pPr>
              <w:jc w:val="center"/>
            </w:pPr>
            <w:r>
              <w:t>Juste le text contenu dans l'élément</w:t>
            </w:r>
          </w:p>
        </w:tc>
      </w:tr>
      <w:tr w:rsidR="00AA069A" w14:paraId="40985A53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E53E6B" w14:textId="20FE3C43" w:rsidR="00AA069A" w:rsidRDefault="00AA069A" w:rsidP="00AA069A">
            <w:pPr>
              <w:jc w:val="center"/>
            </w:pPr>
            <w:r>
              <w:t>Valeur des attributs</w:t>
            </w:r>
          </w:p>
        </w:tc>
      </w:tr>
      <w:tr w:rsidR="0099381E" w14:paraId="07BB503A" w14:textId="77777777" w:rsidTr="0099381E">
        <w:tc>
          <w:tcPr>
            <w:tcW w:w="2230" w:type="dxa"/>
            <w:vMerge w:val="restart"/>
          </w:tcPr>
          <w:p w14:paraId="385F9770" w14:textId="77777777" w:rsidR="00AA069A" w:rsidRDefault="00AA069A" w:rsidP="00AA069A">
            <w:pPr>
              <w:pStyle w:val="Sansinterligne"/>
              <w:jc w:val="center"/>
            </w:pPr>
          </w:p>
          <w:p w14:paraId="0542DDA6" w14:textId="77777777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  <w:p w14:paraId="27505E15" w14:textId="33B36BFF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2FCDF89F" w14:textId="2E937CB8" w:rsidR="00AA069A" w:rsidRDefault="00AA069A" w:rsidP="00AA069A">
            <w:pPr>
              <w:pStyle w:val="Sansinterligne"/>
              <w:jc w:val="center"/>
            </w:pPr>
            <w:r>
              <w:t>.href</w:t>
            </w:r>
          </w:p>
        </w:tc>
        <w:tc>
          <w:tcPr>
            <w:tcW w:w="4317" w:type="dxa"/>
            <w:vMerge w:val="restart"/>
          </w:tcPr>
          <w:p w14:paraId="0BC7B6C5" w14:textId="457631BF" w:rsidR="00AA069A" w:rsidRDefault="00AA069A" w:rsidP="00AA069A">
            <w:pPr>
              <w:jc w:val="center"/>
            </w:pPr>
            <w:r>
              <w:t>Utilise la syntaxe OO pour cibler une propriété</w:t>
            </w:r>
          </w:p>
        </w:tc>
      </w:tr>
      <w:tr w:rsidR="0099381E" w14:paraId="1AEF0165" w14:textId="77777777" w:rsidTr="0099381E">
        <w:tc>
          <w:tcPr>
            <w:tcW w:w="2230" w:type="dxa"/>
            <w:vMerge/>
          </w:tcPr>
          <w:p w14:paraId="4399387E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8191004" w14:textId="0458872B" w:rsidR="00AA069A" w:rsidRDefault="00AA069A" w:rsidP="00AA069A">
            <w:pPr>
              <w:pStyle w:val="Sansinterligne"/>
              <w:jc w:val="center"/>
            </w:pPr>
            <w:r>
              <w:t>.src</w:t>
            </w:r>
          </w:p>
        </w:tc>
        <w:tc>
          <w:tcPr>
            <w:tcW w:w="4317" w:type="dxa"/>
            <w:vMerge/>
          </w:tcPr>
          <w:p w14:paraId="248845EB" w14:textId="77777777" w:rsidR="00AA069A" w:rsidRDefault="00AA069A" w:rsidP="00AA069A">
            <w:pPr>
              <w:jc w:val="center"/>
            </w:pPr>
          </w:p>
        </w:tc>
      </w:tr>
      <w:tr w:rsidR="0099381E" w14:paraId="35E929AA" w14:textId="77777777" w:rsidTr="0099381E">
        <w:tc>
          <w:tcPr>
            <w:tcW w:w="2230" w:type="dxa"/>
            <w:vMerge/>
          </w:tcPr>
          <w:p w14:paraId="6EE27B50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1A18FB9" w14:textId="6C99E342" w:rsidR="00AA069A" w:rsidRDefault="00AA069A" w:rsidP="00AA069A">
            <w:pPr>
              <w:pStyle w:val="Sansinterligne"/>
              <w:jc w:val="center"/>
            </w:pPr>
            <w:r>
              <w:t>.setAttribute()</w:t>
            </w:r>
          </w:p>
        </w:tc>
        <w:tc>
          <w:tcPr>
            <w:tcW w:w="4317" w:type="dxa"/>
          </w:tcPr>
          <w:p w14:paraId="2E134FCD" w14:textId="1DDC8D6F" w:rsidR="00AA069A" w:rsidRDefault="00AA069A" w:rsidP="00AA069A">
            <w:pPr>
              <w:jc w:val="center"/>
            </w:pPr>
            <w:r>
              <w:t>lien.setAttribute("href", "henallux.be");</w:t>
            </w:r>
          </w:p>
        </w:tc>
      </w:tr>
      <w:tr w:rsidR="0099381E" w14:paraId="7A02A581" w14:textId="77777777" w:rsidTr="0099381E">
        <w:tc>
          <w:tcPr>
            <w:tcW w:w="2230" w:type="dxa"/>
            <w:vMerge/>
          </w:tcPr>
          <w:p w14:paraId="3437F1EC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148BAD5" w14:textId="2E745D7C" w:rsidR="00AA069A" w:rsidRDefault="00AA069A" w:rsidP="00AA069A">
            <w:pPr>
              <w:pStyle w:val="Sansinterligne"/>
              <w:jc w:val="center"/>
            </w:pPr>
            <w:r>
              <w:t>.getAttribute()</w:t>
            </w:r>
          </w:p>
        </w:tc>
        <w:tc>
          <w:tcPr>
            <w:tcW w:w="4317" w:type="dxa"/>
          </w:tcPr>
          <w:p w14:paraId="3E345DE3" w14:textId="2D35AA25" w:rsidR="00AA069A" w:rsidRDefault="00AA069A" w:rsidP="00AA069A">
            <w:pPr>
              <w:jc w:val="center"/>
            </w:pPr>
            <w:r>
              <w:t>Donne la valeur de l'attribut</w:t>
            </w:r>
          </w:p>
        </w:tc>
      </w:tr>
      <w:tr w:rsidR="00AA069A" w14:paraId="5A1D4876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54DA69E5" w14:textId="3539E435" w:rsidR="00AA069A" w:rsidRDefault="00AA069A" w:rsidP="00AA069A">
            <w:pPr>
              <w:jc w:val="center"/>
            </w:pPr>
            <w:r>
              <w:t>Le style d'affichage</w:t>
            </w:r>
          </w:p>
        </w:tc>
      </w:tr>
      <w:tr w:rsidR="0099381E" w14:paraId="18ACB17D" w14:textId="77777777" w:rsidTr="0099381E">
        <w:tc>
          <w:tcPr>
            <w:tcW w:w="2230" w:type="dxa"/>
            <w:vMerge w:val="restart"/>
          </w:tcPr>
          <w:p w14:paraId="1AC46535" w14:textId="6ACD6921" w:rsidR="00AA069A" w:rsidRDefault="00AA069A" w:rsidP="00AA069A">
            <w:pPr>
              <w:pStyle w:val="Sansinterligne"/>
              <w:jc w:val="center"/>
            </w:pPr>
            <w:r>
              <w:t>elem.style</w:t>
            </w:r>
          </w:p>
        </w:tc>
        <w:tc>
          <w:tcPr>
            <w:tcW w:w="2515" w:type="dxa"/>
          </w:tcPr>
          <w:p w14:paraId="7B6B5F78" w14:textId="557F9CCF" w:rsidR="00AA069A" w:rsidRDefault="00AA069A" w:rsidP="00AA069A">
            <w:pPr>
              <w:pStyle w:val="Sansinterligne"/>
              <w:jc w:val="center"/>
            </w:pPr>
            <w:r>
              <w:t>.backgroundColor</w:t>
            </w:r>
          </w:p>
        </w:tc>
        <w:tc>
          <w:tcPr>
            <w:tcW w:w="4317" w:type="dxa"/>
            <w:vMerge w:val="restart"/>
          </w:tcPr>
          <w:p w14:paraId="613A67CB" w14:textId="511A1DDC" w:rsidR="00AA069A" w:rsidRDefault="00AA069A" w:rsidP="00AA069A">
            <w:pPr>
              <w:jc w:val="center"/>
            </w:pPr>
            <w:r>
              <w:t>Transformer les noms des propriétés en camelCase</w:t>
            </w:r>
          </w:p>
        </w:tc>
      </w:tr>
      <w:tr w:rsidR="0099381E" w14:paraId="6E9E588C" w14:textId="77777777" w:rsidTr="0099381E">
        <w:tc>
          <w:tcPr>
            <w:tcW w:w="2230" w:type="dxa"/>
            <w:vMerge/>
          </w:tcPr>
          <w:p w14:paraId="7DA6EB95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7A8BAD4" w14:textId="17E0692B" w:rsidR="00AA069A" w:rsidRDefault="00AA069A" w:rsidP="00AA069A">
            <w:pPr>
              <w:pStyle w:val="Sansinterligne"/>
              <w:jc w:val="center"/>
            </w:pPr>
            <w:r>
              <w:t>.color</w:t>
            </w:r>
          </w:p>
        </w:tc>
        <w:tc>
          <w:tcPr>
            <w:tcW w:w="4317" w:type="dxa"/>
            <w:vMerge/>
          </w:tcPr>
          <w:p w14:paraId="6F1408B1" w14:textId="77777777" w:rsidR="00AA069A" w:rsidRDefault="00AA069A" w:rsidP="00AA069A">
            <w:pPr>
              <w:jc w:val="center"/>
            </w:pPr>
          </w:p>
        </w:tc>
      </w:tr>
      <w:tr w:rsidR="00AA069A" w14:paraId="7E6E4F9F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20C9F2A4" w14:textId="004BC40B" w:rsidR="00AA069A" w:rsidRDefault="00AA069A" w:rsidP="00AA069A">
            <w:pPr>
              <w:jc w:val="center"/>
            </w:pPr>
            <w:r>
              <w:t>Les classes</w:t>
            </w:r>
          </w:p>
        </w:tc>
      </w:tr>
      <w:tr w:rsidR="0099381E" w14:paraId="4BB8138F" w14:textId="77777777" w:rsidTr="0099381E">
        <w:tc>
          <w:tcPr>
            <w:tcW w:w="2230" w:type="dxa"/>
            <w:vMerge w:val="restart"/>
          </w:tcPr>
          <w:p w14:paraId="2A5EDD63" w14:textId="77777777" w:rsidR="00C010FE" w:rsidRDefault="00C010FE" w:rsidP="00AA069A">
            <w:pPr>
              <w:pStyle w:val="Sansinterligne"/>
              <w:jc w:val="center"/>
            </w:pPr>
          </w:p>
          <w:p w14:paraId="0F774E76" w14:textId="5175AC46" w:rsidR="00C010FE" w:rsidRDefault="00C010FE" w:rsidP="00AA069A">
            <w:pPr>
              <w:pStyle w:val="Sansinterligne"/>
              <w:jc w:val="center"/>
            </w:pPr>
            <w:proofErr w:type="spellStart"/>
            <w:r>
              <w:t>elem.classList</w:t>
            </w:r>
            <w:proofErr w:type="spellEnd"/>
          </w:p>
        </w:tc>
        <w:tc>
          <w:tcPr>
            <w:tcW w:w="2515" w:type="dxa"/>
          </w:tcPr>
          <w:p w14:paraId="6F09BCD6" w14:textId="0BB265E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add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39E51E1" w14:textId="58C2754A" w:rsidR="00C010FE" w:rsidRDefault="00C010FE" w:rsidP="00AA069A">
            <w:pPr>
              <w:jc w:val="center"/>
            </w:pPr>
            <w:r>
              <w:t>Ajouter une classe</w:t>
            </w:r>
          </w:p>
        </w:tc>
      </w:tr>
      <w:tr w:rsidR="0099381E" w14:paraId="755DB562" w14:textId="77777777" w:rsidTr="0099381E">
        <w:tc>
          <w:tcPr>
            <w:tcW w:w="2230" w:type="dxa"/>
            <w:vMerge/>
          </w:tcPr>
          <w:p w14:paraId="356720B7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505EEBB7" w14:textId="2B543BF0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485A026" w14:textId="0F3C3655" w:rsidR="00C010FE" w:rsidRDefault="00C010FE" w:rsidP="00AA069A">
            <w:pPr>
              <w:jc w:val="center"/>
            </w:pPr>
            <w:r>
              <w:t>Supprimer une classe</w:t>
            </w:r>
          </w:p>
        </w:tc>
      </w:tr>
      <w:tr w:rsidR="0099381E" w14:paraId="24A28B3D" w14:textId="77777777" w:rsidTr="0099381E">
        <w:tc>
          <w:tcPr>
            <w:tcW w:w="2230" w:type="dxa"/>
            <w:vMerge/>
          </w:tcPr>
          <w:p w14:paraId="04957BE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75BF3B49" w14:textId="709BAB17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toggle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44524EB7" w14:textId="277E7C6B" w:rsidR="00C010FE" w:rsidRDefault="00C010FE" w:rsidP="00AA069A">
            <w:pPr>
              <w:jc w:val="center"/>
            </w:pPr>
            <w:r>
              <w:t>Ajoute ou supprime s'il existe ou non</w:t>
            </w:r>
          </w:p>
        </w:tc>
      </w:tr>
      <w:tr w:rsidR="0099381E" w14:paraId="3B94FACB" w14:textId="77777777" w:rsidTr="0099381E">
        <w:tc>
          <w:tcPr>
            <w:tcW w:w="2230" w:type="dxa"/>
            <w:vMerge/>
          </w:tcPr>
          <w:p w14:paraId="48EA82BB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7A623BC" w14:textId="77604CB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contains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BB5E166" w14:textId="3C584D7C" w:rsidR="00C010FE" w:rsidRDefault="00C010FE" w:rsidP="00AA069A">
            <w:pPr>
              <w:jc w:val="center"/>
            </w:pPr>
            <w:r>
              <w:t>Indique si une classe est présente ou pas</w:t>
            </w:r>
          </w:p>
        </w:tc>
      </w:tr>
      <w:tr w:rsidR="00C010FE" w14:paraId="2F59471C" w14:textId="77777777" w:rsidTr="001313D9">
        <w:tc>
          <w:tcPr>
            <w:tcW w:w="9062" w:type="dxa"/>
            <w:gridSpan w:val="3"/>
            <w:shd w:val="clear" w:color="auto" w:fill="8EAADB" w:themeFill="accent1" w:themeFillTint="99"/>
          </w:tcPr>
          <w:p w14:paraId="4BC7140E" w14:textId="6F474FED" w:rsidR="00C010FE" w:rsidRPr="00C010FE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l'arborescence</w:t>
            </w:r>
          </w:p>
        </w:tc>
      </w:tr>
      <w:tr w:rsidR="00C010FE" w14:paraId="04EEB93E" w14:textId="77777777" w:rsidTr="00C010FE">
        <w:tc>
          <w:tcPr>
            <w:tcW w:w="9062" w:type="dxa"/>
            <w:gridSpan w:val="3"/>
            <w:shd w:val="clear" w:color="auto" w:fill="A8D08D" w:themeFill="accent6" w:themeFillTint="99"/>
          </w:tcPr>
          <w:p w14:paraId="06CD16C2" w14:textId="55C89654" w:rsidR="00C010FE" w:rsidRDefault="00C010FE" w:rsidP="00AA069A">
            <w:pPr>
              <w:jc w:val="center"/>
            </w:pPr>
            <w:r>
              <w:t>Supprimer un nœud</w:t>
            </w:r>
          </w:p>
        </w:tc>
      </w:tr>
      <w:tr w:rsidR="0099381E" w14:paraId="103CF492" w14:textId="77777777" w:rsidTr="0099381E">
        <w:tc>
          <w:tcPr>
            <w:tcW w:w="2230" w:type="dxa"/>
          </w:tcPr>
          <w:p w14:paraId="5CC12722" w14:textId="5A3F37D3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79072E45" w14:textId="004BC94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removeChild</w:t>
            </w:r>
            <w:proofErr w:type="spellEnd"/>
            <w:r>
              <w:t>(fils)</w:t>
            </w:r>
          </w:p>
        </w:tc>
        <w:tc>
          <w:tcPr>
            <w:tcW w:w="4317" w:type="dxa"/>
          </w:tcPr>
          <w:p w14:paraId="238714FD" w14:textId="1DD62DCC" w:rsidR="00C010FE" w:rsidRDefault="00C010FE" w:rsidP="00AA069A">
            <w:pPr>
              <w:jc w:val="center"/>
            </w:pPr>
            <w:r>
              <w:t>Supprimer le fils précisé</w:t>
            </w:r>
          </w:p>
        </w:tc>
      </w:tr>
      <w:tr w:rsidR="00C010FE" w14:paraId="02EF8DBC" w14:textId="77777777" w:rsidTr="0099381E">
        <w:tc>
          <w:tcPr>
            <w:tcW w:w="4745" w:type="dxa"/>
            <w:gridSpan w:val="2"/>
          </w:tcPr>
          <w:p w14:paraId="55CA39C8" w14:textId="35D4A6A2" w:rsidR="00C010FE" w:rsidRDefault="00C010FE" w:rsidP="00AA069A">
            <w:pPr>
              <w:pStyle w:val="Sansinterligne"/>
              <w:jc w:val="center"/>
            </w:pPr>
            <w:r>
              <w:t>elem.innerHTML = "";</w:t>
            </w:r>
          </w:p>
        </w:tc>
        <w:tc>
          <w:tcPr>
            <w:tcW w:w="4317" w:type="dxa"/>
          </w:tcPr>
          <w:p w14:paraId="4A178253" w14:textId="0D0B427E" w:rsidR="00C010FE" w:rsidRDefault="00C010FE" w:rsidP="00AA069A">
            <w:pPr>
              <w:jc w:val="center"/>
            </w:pPr>
            <w:r>
              <w:t>Pour supprimer tous les fils</w:t>
            </w:r>
          </w:p>
        </w:tc>
      </w:tr>
      <w:tr w:rsidR="00C010FE" w14:paraId="108DA1F6" w14:textId="77777777" w:rsidTr="00A72F3D">
        <w:tc>
          <w:tcPr>
            <w:tcW w:w="9062" w:type="dxa"/>
            <w:gridSpan w:val="3"/>
            <w:shd w:val="clear" w:color="auto" w:fill="A8D08D" w:themeFill="accent6" w:themeFillTint="99"/>
          </w:tcPr>
          <w:p w14:paraId="6E5D68E2" w14:textId="3326BEA4" w:rsidR="00C010FE" w:rsidRDefault="00D64091" w:rsidP="00AA069A">
            <w:pPr>
              <w:jc w:val="center"/>
            </w:pPr>
            <w:r>
              <w:t xml:space="preserve">Ajouter/déplacer </w:t>
            </w:r>
            <w:r w:rsidR="00C010FE">
              <w:t>un nœud</w:t>
            </w:r>
          </w:p>
        </w:tc>
      </w:tr>
      <w:tr w:rsidR="0099381E" w14:paraId="0A68766C" w14:textId="77777777" w:rsidTr="0099381E">
        <w:tc>
          <w:tcPr>
            <w:tcW w:w="2230" w:type="dxa"/>
            <w:vMerge w:val="restart"/>
          </w:tcPr>
          <w:p w14:paraId="1D146A3C" w14:textId="77777777" w:rsidR="00C010FE" w:rsidRDefault="00C010FE" w:rsidP="00AA069A">
            <w:pPr>
              <w:pStyle w:val="Sansinterligne"/>
              <w:jc w:val="center"/>
            </w:pPr>
          </w:p>
          <w:p w14:paraId="05E9D5C9" w14:textId="77777777" w:rsidR="0099381E" w:rsidRDefault="0099381E" w:rsidP="00AA069A">
            <w:pPr>
              <w:pStyle w:val="Sansinterligne"/>
              <w:jc w:val="center"/>
            </w:pPr>
          </w:p>
          <w:p w14:paraId="657DFB2D" w14:textId="5946A30B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2D19E203" w14:textId="6BACF5AF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appendChild</w:t>
            </w:r>
            <w:proofErr w:type="spellEnd"/>
            <w:r>
              <w:t>(nœud)</w:t>
            </w:r>
          </w:p>
        </w:tc>
        <w:tc>
          <w:tcPr>
            <w:tcW w:w="4317" w:type="dxa"/>
          </w:tcPr>
          <w:p w14:paraId="55005FCF" w14:textId="14FC10BD" w:rsidR="00C010FE" w:rsidRDefault="0099381E" w:rsidP="00AA069A">
            <w:pPr>
              <w:jc w:val="center"/>
            </w:pPr>
            <w:r>
              <w:t>Ajoute elem comme dernier fils</w:t>
            </w:r>
          </w:p>
        </w:tc>
      </w:tr>
      <w:tr w:rsidR="0099381E" w14:paraId="4A69094F" w14:textId="77777777" w:rsidTr="0099381E">
        <w:tc>
          <w:tcPr>
            <w:tcW w:w="2230" w:type="dxa"/>
            <w:vMerge/>
          </w:tcPr>
          <w:p w14:paraId="6023333A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417126D1" w14:textId="15B5F39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 w:rsidR="0099381E">
              <w:t>elem</w:t>
            </w:r>
            <w:proofErr w:type="spellEnd"/>
            <w:r w:rsidR="0099381E">
              <w:t>, nœud</w:t>
            </w:r>
            <w:r>
              <w:t>)</w:t>
            </w:r>
          </w:p>
        </w:tc>
        <w:tc>
          <w:tcPr>
            <w:tcW w:w="4317" w:type="dxa"/>
          </w:tcPr>
          <w:p w14:paraId="2CEAE53C" w14:textId="35CB0B60" w:rsidR="00C010FE" w:rsidRDefault="0099381E" w:rsidP="00AA069A">
            <w:pPr>
              <w:jc w:val="center"/>
            </w:pPr>
            <w:r>
              <w:t xml:space="preserve">Ajout </w:t>
            </w:r>
            <w:r w:rsidRPr="0099381E">
              <w:rPr>
                <w:i/>
                <w:iCs/>
              </w:rPr>
              <w:t>elem</w:t>
            </w:r>
            <w:r>
              <w:t xml:space="preserve"> avant le </w:t>
            </w:r>
            <w:r w:rsidRPr="0099381E">
              <w:rPr>
                <w:i/>
                <w:iCs/>
              </w:rPr>
              <w:t>nœud</w:t>
            </w:r>
          </w:p>
        </w:tc>
      </w:tr>
      <w:tr w:rsidR="0099381E" w14:paraId="6E454415" w14:textId="77777777" w:rsidTr="0099381E">
        <w:tc>
          <w:tcPr>
            <w:tcW w:w="2230" w:type="dxa"/>
            <w:vMerge/>
          </w:tcPr>
          <w:p w14:paraId="0C15831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30530211" w14:textId="14152D36" w:rsidR="00C010FE" w:rsidRDefault="0099381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replaceChild</w:t>
            </w:r>
            <w:proofErr w:type="spellEnd"/>
            <w:r>
              <w:t>(</w:t>
            </w:r>
            <w:proofErr w:type="spellStart"/>
            <w:r>
              <w:t>elem</w:t>
            </w:r>
            <w:proofErr w:type="spellEnd"/>
            <w:r>
              <w:t>, nœud)</w:t>
            </w:r>
          </w:p>
        </w:tc>
        <w:tc>
          <w:tcPr>
            <w:tcW w:w="4317" w:type="dxa"/>
          </w:tcPr>
          <w:p w14:paraId="7B83118D" w14:textId="5638BA0F" w:rsidR="00C010FE" w:rsidRPr="0099381E" w:rsidRDefault="0099381E" w:rsidP="00AA069A">
            <w:pPr>
              <w:jc w:val="center"/>
            </w:pPr>
            <w:r>
              <w:t xml:space="preserve">Remplace </w:t>
            </w:r>
            <w:r>
              <w:rPr>
                <w:i/>
                <w:iCs/>
              </w:rPr>
              <w:t>nœud</w:t>
            </w:r>
            <w:r>
              <w:t xml:space="preserve"> par </w:t>
            </w:r>
            <w:r>
              <w:rPr>
                <w:i/>
                <w:iCs/>
              </w:rPr>
              <w:t>elem</w:t>
            </w:r>
          </w:p>
        </w:tc>
      </w:tr>
      <w:tr w:rsidR="0099381E" w14:paraId="003FF8F5" w14:textId="77777777" w:rsidTr="0099381E">
        <w:tc>
          <w:tcPr>
            <w:tcW w:w="9062" w:type="dxa"/>
            <w:gridSpan w:val="3"/>
            <w:shd w:val="clear" w:color="auto" w:fill="A8D08D" w:themeFill="accent6" w:themeFillTint="99"/>
          </w:tcPr>
          <w:p w14:paraId="666D0AB0" w14:textId="65D3E60A" w:rsidR="0099381E" w:rsidRDefault="0099381E" w:rsidP="00AA069A">
            <w:pPr>
              <w:jc w:val="center"/>
            </w:pPr>
            <w:r>
              <w:t>Ajouter un nouveau nœud</w:t>
            </w:r>
          </w:p>
        </w:tc>
      </w:tr>
      <w:tr w:rsidR="0099381E" w14:paraId="197B609C" w14:textId="77777777" w:rsidTr="00F751CC">
        <w:tc>
          <w:tcPr>
            <w:tcW w:w="2230" w:type="dxa"/>
            <w:shd w:val="clear" w:color="auto" w:fill="C00000"/>
          </w:tcPr>
          <w:p w14:paraId="11B8D1AA" w14:textId="2B218A78" w:rsidR="0099381E" w:rsidRDefault="0099381E" w:rsidP="0099381E">
            <w:pPr>
              <w:jc w:val="center"/>
            </w:pPr>
            <w:r>
              <w:t>Créer un nœud</w:t>
            </w:r>
          </w:p>
        </w:tc>
        <w:tc>
          <w:tcPr>
            <w:tcW w:w="6832" w:type="dxa"/>
            <w:gridSpan w:val="2"/>
          </w:tcPr>
          <w:p w14:paraId="6DFCE21D" w14:textId="270F6BF3" w:rsidR="0099381E" w:rsidRDefault="00D64091" w:rsidP="0099381E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r w:rsidR="0099381E">
              <w:t>document.createElement</w:t>
            </w:r>
            <w:proofErr w:type="spellEnd"/>
            <w:r w:rsidR="0099381E">
              <w:t>(balise)</w:t>
            </w:r>
          </w:p>
        </w:tc>
      </w:tr>
      <w:tr w:rsidR="00D64091" w14:paraId="0A6F6566" w14:textId="77777777" w:rsidTr="00483023">
        <w:tc>
          <w:tcPr>
            <w:tcW w:w="2230" w:type="dxa"/>
            <w:shd w:val="clear" w:color="auto" w:fill="BD5855"/>
          </w:tcPr>
          <w:p w14:paraId="2C6E3810" w14:textId="0D1167A0" w:rsidR="00D64091" w:rsidRPr="0099381E" w:rsidRDefault="00D64091" w:rsidP="009938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Remplir le nœud</w:t>
            </w:r>
          </w:p>
        </w:tc>
        <w:tc>
          <w:tcPr>
            <w:tcW w:w="6832" w:type="dxa"/>
            <w:gridSpan w:val="2"/>
          </w:tcPr>
          <w:p w14:paraId="3A848F04" w14:textId="6CC8DD18" w:rsidR="00D64091" w:rsidRDefault="00D64091" w:rsidP="00D64091">
            <w:pPr>
              <w:pStyle w:val="Sansinterligne"/>
              <w:jc w:val="center"/>
            </w:pPr>
            <w:r>
              <w:t>elem.innerHTML = "lien";</w:t>
            </w:r>
          </w:p>
        </w:tc>
      </w:tr>
      <w:tr w:rsidR="00D64091" w14:paraId="40097300" w14:textId="77777777" w:rsidTr="00C37CDC">
        <w:tc>
          <w:tcPr>
            <w:tcW w:w="2230" w:type="dxa"/>
            <w:shd w:val="clear" w:color="auto" w:fill="C00000"/>
          </w:tcPr>
          <w:p w14:paraId="1EC7C660" w14:textId="61276572" w:rsidR="00D64091" w:rsidRPr="00D64091" w:rsidRDefault="00D64091" w:rsidP="00AA069A">
            <w:pPr>
              <w:pStyle w:val="Sansinterlign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Placer le nœud</w:t>
            </w:r>
          </w:p>
        </w:tc>
        <w:tc>
          <w:tcPr>
            <w:tcW w:w="6832" w:type="dxa"/>
            <w:gridSpan w:val="2"/>
          </w:tcPr>
          <w:p w14:paraId="6F4E7CE6" w14:textId="5E048043" w:rsidR="00D64091" w:rsidRDefault="00D64091" w:rsidP="00AA069A">
            <w:pPr>
              <w:jc w:val="center"/>
              <w:rPr>
                <w:b/>
                <w:bCs/>
                <w:i/>
                <w:iCs/>
              </w:rPr>
            </w:pPr>
            <w:r>
              <w:t xml:space="preserve">utiliser une méthode pour </w:t>
            </w:r>
            <w:r w:rsidRPr="00D64091">
              <w:rPr>
                <w:b/>
                <w:bCs/>
                <w:i/>
                <w:iCs/>
              </w:rPr>
              <w:t xml:space="preserve">Ajouter/déplacer un </w:t>
            </w:r>
            <w:r>
              <w:rPr>
                <w:b/>
                <w:bCs/>
                <w:i/>
                <w:iCs/>
              </w:rPr>
              <w:t>nœud</w:t>
            </w:r>
          </w:p>
          <w:p w14:paraId="5B1B43EB" w14:textId="33D1DC98" w:rsidR="00D64091" w:rsidRPr="00D64091" w:rsidRDefault="00D64091" w:rsidP="00AA069A">
            <w:pPr>
              <w:jc w:val="center"/>
            </w:pPr>
            <w:r>
              <w:t>Exemple : parent.appendChild(elem);</w:t>
            </w:r>
          </w:p>
        </w:tc>
      </w:tr>
    </w:tbl>
    <w:p w14:paraId="1AD31EA0" w14:textId="5DC46A88" w:rsidR="00D64091" w:rsidRDefault="00D64091" w:rsidP="00D64091"/>
    <w:p w14:paraId="5337DBF7" w14:textId="35EF65AF" w:rsidR="00D64091" w:rsidRDefault="00D64091" w:rsidP="00D64091">
      <w:pPr>
        <w:pStyle w:val="Titre2"/>
      </w:pPr>
      <w:proofErr w:type="gramStart"/>
      <w:r>
        <w:t>Programmation événementiel</w:t>
      </w:r>
      <w:proofErr w:type="gramEnd"/>
    </w:p>
    <w:p w14:paraId="3C1CC77C" w14:textId="371DC2E1" w:rsidR="00CD58F3" w:rsidRDefault="00CD58F3" w:rsidP="00CD58F3"/>
    <w:p w14:paraId="0BC9FB9F" w14:textId="2192F69F" w:rsidR="00CD58F3" w:rsidRDefault="00CD58F3" w:rsidP="00CD58F3">
      <w:pPr>
        <w:pStyle w:val="Titre3"/>
      </w:pPr>
      <w:r>
        <w:t xml:space="preserve">5.2.1 – Concept </w:t>
      </w:r>
      <w:r>
        <w:tab/>
      </w:r>
    </w:p>
    <w:p w14:paraId="1E0C08AE" w14:textId="64121C1C" w:rsidR="00CD58F3" w:rsidRDefault="00CD58F3" w:rsidP="00CD58F3"/>
    <w:p w14:paraId="25CD4C3E" w14:textId="69DAF404" w:rsidR="00CD58F3" w:rsidRDefault="00CD58F3" w:rsidP="00CD58F3">
      <w:pPr>
        <w:pStyle w:val="Paragraphedeliste"/>
        <w:numPr>
          <w:ilvl w:val="0"/>
          <w:numId w:val="2"/>
        </w:numPr>
      </w:pPr>
      <w:r>
        <w:t xml:space="preserve">Associer : </w:t>
      </w:r>
    </w:p>
    <w:p w14:paraId="0FD020BD" w14:textId="79098279" w:rsidR="00CD58F3" w:rsidRDefault="00CD58F3" w:rsidP="00CD58F3">
      <w:pPr>
        <w:pStyle w:val="Paragraphedeliste"/>
        <w:numPr>
          <w:ilvl w:val="1"/>
          <w:numId w:val="2"/>
        </w:numPr>
      </w:pPr>
      <w:r>
        <w:t>Script</w:t>
      </w:r>
    </w:p>
    <w:p w14:paraId="7CDF4B99" w14:textId="1E434F93" w:rsidR="00CD58F3" w:rsidRDefault="00CD58F3" w:rsidP="00CD58F3">
      <w:pPr>
        <w:pStyle w:val="Paragraphedeliste"/>
        <w:numPr>
          <w:ilvl w:val="1"/>
          <w:numId w:val="2"/>
        </w:numPr>
      </w:pPr>
      <w:r>
        <w:t>événement déclencheur</w:t>
      </w:r>
    </w:p>
    <w:p w14:paraId="1750875B" w14:textId="77777777" w:rsidR="00CD58F3" w:rsidRDefault="00CD58F3" w:rsidP="00CD58F3"/>
    <w:p w14:paraId="24BB3B4E" w14:textId="5AE49ACF" w:rsidR="00CD58F3" w:rsidRDefault="00CD58F3" w:rsidP="00CD58F3">
      <w:pPr>
        <w:pStyle w:val="Paragraphedeliste"/>
        <w:numPr>
          <w:ilvl w:val="0"/>
          <w:numId w:val="2"/>
        </w:numPr>
      </w:pPr>
      <w:r>
        <w:t>Le DOM permet d'associer des scripts à une série d'évènements prédéfinis pour chacun des éléments HTML</w:t>
      </w:r>
    </w:p>
    <w:p w14:paraId="0F13DA8F" w14:textId="6017FCD7" w:rsidR="00F974BB" w:rsidRDefault="00F974BB" w:rsidP="00F974BB"/>
    <w:p w14:paraId="134BAAC3" w14:textId="710BE3D5" w:rsidR="00F974BB" w:rsidRDefault="00F974BB" w:rsidP="00F974BB">
      <w:pPr>
        <w:pStyle w:val="Titre3"/>
      </w:pPr>
      <w:r>
        <w:t xml:space="preserve">5.2.2 – Lier une action à </w:t>
      </w:r>
      <w:proofErr w:type="gramStart"/>
      <w:r>
        <w:t>un  événement</w:t>
      </w:r>
      <w:proofErr w:type="gramEnd"/>
    </w:p>
    <w:p w14:paraId="703055EA" w14:textId="095CF5CF" w:rsidR="00F974BB" w:rsidRDefault="00F974BB" w:rsidP="00F974BB"/>
    <w:p w14:paraId="4E4ECD28" w14:textId="678F0A63" w:rsidR="00F974BB" w:rsidRDefault="00F974BB" w:rsidP="00F974BB">
      <w:pPr>
        <w:pStyle w:val="Titre4"/>
      </w:pPr>
      <w:r>
        <w:t>Méthode 1 : Dans le code HTML</w:t>
      </w:r>
    </w:p>
    <w:p w14:paraId="758E6B34" w14:textId="73B391AA" w:rsidR="00F974BB" w:rsidRDefault="00F974BB" w:rsidP="00F974BB"/>
    <w:p w14:paraId="4AE816A0" w14:textId="3661A448" w:rsidR="00F974BB" w:rsidRDefault="00F974BB" w:rsidP="00F974BB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="action();"&gt; Click! &lt;/</w:t>
      </w:r>
      <w:proofErr w:type="spellStart"/>
      <w:r>
        <w:t>button</w:t>
      </w:r>
      <w:proofErr w:type="spellEnd"/>
      <w:r>
        <w:t>&gt;</w:t>
      </w:r>
    </w:p>
    <w:p w14:paraId="5AE8203E" w14:textId="1629CC4F" w:rsidR="00F974BB" w:rsidRDefault="00F974BB" w:rsidP="00F974BB">
      <w:pPr>
        <w:pStyle w:val="Sansinterligne"/>
      </w:pPr>
    </w:p>
    <w:p w14:paraId="5C8FA7BF" w14:textId="0E233B4F" w:rsidR="00F974BB" w:rsidRDefault="00F974BB" w:rsidP="00F974BB">
      <w:pPr>
        <w:pStyle w:val="Sansinterligne"/>
      </w:pPr>
    </w:p>
    <w:p w14:paraId="78A6EEE8" w14:textId="71470D5F" w:rsidR="00F974BB" w:rsidRPr="00F974BB" w:rsidRDefault="00F974BB" w:rsidP="00F974BB">
      <w:pPr>
        <w:pStyle w:val="Titre4"/>
      </w:pPr>
      <w:r>
        <w:t>Méthode 2 : Via Javascript</w:t>
      </w:r>
    </w:p>
    <w:p w14:paraId="5B85C290" w14:textId="4DD8E18F" w:rsidR="00F974BB" w:rsidRDefault="00F974BB" w:rsidP="00F974BB"/>
    <w:p w14:paraId="16C2C754" w14:textId="22B86AC2" w:rsidR="00D17C92" w:rsidRDefault="00F974BB" w:rsidP="00D17C92">
      <w:pPr>
        <w:pStyle w:val="Sansinterligne"/>
        <w:numPr>
          <w:ilvl w:val="0"/>
          <w:numId w:val="2"/>
        </w:numPr>
      </w:pPr>
      <w:r>
        <w:t>but.addEventListener("click", action);</w:t>
      </w:r>
    </w:p>
    <w:p w14:paraId="17E460C2" w14:textId="1556CDAC" w:rsidR="00D17C92" w:rsidRDefault="00D17C92" w:rsidP="00D17C92">
      <w:pPr>
        <w:pStyle w:val="Sansinterligne"/>
        <w:numPr>
          <w:ilvl w:val="0"/>
          <w:numId w:val="2"/>
        </w:numPr>
      </w:pPr>
      <w:r>
        <w:t>but.removeEventListener("click", action);</w:t>
      </w:r>
    </w:p>
    <w:p w14:paraId="5C066E0E" w14:textId="6FAD6BFF" w:rsidR="00D17C92" w:rsidRDefault="00D17C92" w:rsidP="00D17C92">
      <w:pPr>
        <w:pStyle w:val="Paragraphedeliste"/>
        <w:numPr>
          <w:ilvl w:val="0"/>
          <w:numId w:val="2"/>
        </w:numPr>
      </w:pPr>
      <w:r>
        <w:t xml:space="preserve">Arguments : </w:t>
      </w:r>
    </w:p>
    <w:p w14:paraId="6B14F731" w14:textId="49C6CEC4" w:rsidR="00D17C92" w:rsidRDefault="00D17C92" w:rsidP="00D17C92">
      <w:pPr>
        <w:pStyle w:val="Paragraphedeliste"/>
        <w:numPr>
          <w:ilvl w:val="1"/>
          <w:numId w:val="2"/>
        </w:numPr>
      </w:pPr>
      <w:r>
        <w:t>1 : type d'évènement</w:t>
      </w:r>
    </w:p>
    <w:p w14:paraId="6AF71BA1" w14:textId="3905AE53" w:rsidR="00D17C92" w:rsidRDefault="00D17C92" w:rsidP="00D17C92">
      <w:pPr>
        <w:pStyle w:val="Paragraphedeliste"/>
        <w:numPr>
          <w:ilvl w:val="1"/>
          <w:numId w:val="2"/>
        </w:numPr>
      </w:pPr>
      <w:r>
        <w:t>2 : fonction à exécuter</w:t>
      </w:r>
    </w:p>
    <w:p w14:paraId="29FD8816" w14:textId="032A4242" w:rsidR="0003421B" w:rsidRDefault="0003421B" w:rsidP="0003421B"/>
    <w:p w14:paraId="073CA071" w14:textId="3BE3C6F3" w:rsidR="001B121C" w:rsidRDefault="001B121C" w:rsidP="0003421B"/>
    <w:p w14:paraId="2C543614" w14:textId="35AB77B4" w:rsidR="001B121C" w:rsidRDefault="001B121C" w:rsidP="0003421B"/>
    <w:p w14:paraId="0E1C1773" w14:textId="66BC4F32" w:rsidR="001B121C" w:rsidRDefault="001B121C" w:rsidP="0003421B"/>
    <w:p w14:paraId="613728BF" w14:textId="1C2323B2" w:rsidR="001B121C" w:rsidRDefault="001B121C" w:rsidP="0003421B"/>
    <w:p w14:paraId="0B1D2441" w14:textId="78049B1D" w:rsidR="001B121C" w:rsidRDefault="001B121C" w:rsidP="0003421B"/>
    <w:p w14:paraId="63BFAF01" w14:textId="4BA9A2C9" w:rsidR="001B121C" w:rsidRDefault="001B121C" w:rsidP="0003421B"/>
    <w:p w14:paraId="45D6E8AA" w14:textId="60A88DF5" w:rsidR="001B121C" w:rsidRDefault="001B121C" w:rsidP="0003421B"/>
    <w:p w14:paraId="3D5AE5CB" w14:textId="77777777" w:rsidR="001B121C" w:rsidRDefault="001B121C" w:rsidP="0003421B"/>
    <w:p w14:paraId="560B9FDD" w14:textId="212B7472" w:rsidR="0003421B" w:rsidRDefault="0003421B" w:rsidP="0003421B">
      <w:pPr>
        <w:pStyle w:val="Titre2"/>
      </w:pPr>
      <w:r>
        <w:lastRenderedPageBreak/>
        <w:t>window : La racine du DOM</w:t>
      </w:r>
    </w:p>
    <w:p w14:paraId="1B1F08B1" w14:textId="109D2886" w:rsidR="001B121C" w:rsidRDefault="001B121C" w:rsidP="001B121C"/>
    <w:p w14:paraId="78285553" w14:textId="50748E8A" w:rsidR="001B121C" w:rsidRPr="001B121C" w:rsidRDefault="001B121C" w:rsidP="001B121C">
      <w:pPr>
        <w:pStyle w:val="Titre3"/>
      </w:pPr>
      <w:r>
        <w:t>5.3.1 - Description</w:t>
      </w:r>
    </w:p>
    <w:p w14:paraId="2C560AB0" w14:textId="7BE4C632" w:rsidR="0003421B" w:rsidRDefault="0003421B" w:rsidP="0003421B"/>
    <w:p w14:paraId="12945837" w14:textId="1FB49FFF" w:rsidR="0003421B" w:rsidRDefault="001B121C" w:rsidP="001B121C">
      <w:pPr>
        <w:pStyle w:val="Paragraphedeliste"/>
        <w:numPr>
          <w:ilvl w:val="0"/>
          <w:numId w:val="2"/>
        </w:numPr>
      </w:pPr>
      <w:r>
        <w:t xml:space="preserve">L'objet window représente la fenêtre où le document HTML est affiché </w:t>
      </w:r>
    </w:p>
    <w:p w14:paraId="6F6AAE3C" w14:textId="6439FF3E" w:rsidR="001B121C" w:rsidRDefault="001B121C" w:rsidP="001B121C">
      <w:pPr>
        <w:pStyle w:val="Paragraphedeliste"/>
        <w:numPr>
          <w:ilvl w:val="0"/>
          <w:numId w:val="2"/>
        </w:numPr>
      </w:pPr>
      <w:r>
        <w:t>C'est le plus gros objet du DOM</w:t>
      </w:r>
    </w:p>
    <w:p w14:paraId="2001C99D" w14:textId="748B6C08" w:rsidR="001B121C" w:rsidRDefault="001B121C" w:rsidP="001B121C">
      <w:pPr>
        <w:pStyle w:val="Paragraphedeliste"/>
        <w:numPr>
          <w:ilvl w:val="1"/>
          <w:numId w:val="2"/>
        </w:numPr>
      </w:pPr>
      <w:r>
        <w:t>contient par exemple : document</w:t>
      </w:r>
    </w:p>
    <w:p w14:paraId="23BC625F" w14:textId="4EC42FE1" w:rsidR="001B121C" w:rsidRDefault="001B121C" w:rsidP="001B121C">
      <w:pPr>
        <w:pStyle w:val="Paragraphedeliste"/>
        <w:numPr>
          <w:ilvl w:val="1"/>
          <w:numId w:val="2"/>
        </w:numPr>
      </w:pPr>
      <w:r>
        <w:t>On peut omettre le préfix 'window'</w:t>
      </w:r>
    </w:p>
    <w:p w14:paraId="576D9CA2" w14:textId="632E64E6" w:rsidR="001B121C" w:rsidRDefault="001B121C" w:rsidP="001B121C">
      <w:pPr>
        <w:pStyle w:val="Paragraphedeliste"/>
        <w:numPr>
          <w:ilvl w:val="0"/>
          <w:numId w:val="2"/>
        </w:numPr>
      </w:pPr>
      <w:r>
        <w:t>C'est le contexte global</w:t>
      </w:r>
    </w:p>
    <w:p w14:paraId="05E1C8B0" w14:textId="71E4C7DB" w:rsidR="001B121C" w:rsidRDefault="001B121C" w:rsidP="001B121C"/>
    <w:p w14:paraId="70D41078" w14:textId="601BB99C" w:rsidR="001B121C" w:rsidRDefault="001B121C" w:rsidP="001B121C">
      <w:pPr>
        <w:pStyle w:val="Titre3"/>
      </w:pPr>
      <w:r>
        <w:t>5.3.2 – Quelques propriétés</w:t>
      </w:r>
    </w:p>
    <w:p w14:paraId="22AC8B50" w14:textId="50693648" w:rsidR="001B121C" w:rsidRDefault="001B121C" w:rsidP="001B12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136B" w14:paraId="56572700" w14:textId="77777777" w:rsidTr="001B121C">
        <w:tc>
          <w:tcPr>
            <w:tcW w:w="3020" w:type="dxa"/>
            <w:vMerge w:val="restart"/>
          </w:tcPr>
          <w:p w14:paraId="5FA5A48D" w14:textId="77777777" w:rsidR="009D136B" w:rsidRDefault="009D136B" w:rsidP="001B121C">
            <w:pPr>
              <w:pStyle w:val="Sansinterligne"/>
              <w:jc w:val="center"/>
            </w:pPr>
          </w:p>
          <w:p w14:paraId="45F28F20" w14:textId="77777777" w:rsidR="009D136B" w:rsidRDefault="009D136B" w:rsidP="001B121C">
            <w:pPr>
              <w:pStyle w:val="Sansinterligne"/>
              <w:jc w:val="center"/>
            </w:pPr>
          </w:p>
          <w:p w14:paraId="174CCFCD" w14:textId="77777777" w:rsidR="009D136B" w:rsidRDefault="009D136B" w:rsidP="001B121C">
            <w:pPr>
              <w:pStyle w:val="Sansinterligne"/>
              <w:jc w:val="center"/>
            </w:pPr>
          </w:p>
          <w:p w14:paraId="5F02EA8A" w14:textId="77777777" w:rsidR="009D136B" w:rsidRDefault="009D136B" w:rsidP="001B121C">
            <w:pPr>
              <w:pStyle w:val="Sansinterligne"/>
              <w:jc w:val="center"/>
            </w:pPr>
          </w:p>
          <w:p w14:paraId="4DFDE57C" w14:textId="77777777" w:rsidR="009D136B" w:rsidRDefault="009D136B" w:rsidP="001B121C">
            <w:pPr>
              <w:pStyle w:val="Sansinterligne"/>
              <w:jc w:val="center"/>
            </w:pPr>
          </w:p>
          <w:p w14:paraId="294659EA" w14:textId="77777777" w:rsidR="009D136B" w:rsidRDefault="009D136B" w:rsidP="001B121C">
            <w:pPr>
              <w:pStyle w:val="Sansinterligne"/>
              <w:jc w:val="center"/>
            </w:pPr>
          </w:p>
          <w:p w14:paraId="5525D1D1" w14:textId="77777777" w:rsidR="009D136B" w:rsidRDefault="009D136B" w:rsidP="001B121C">
            <w:pPr>
              <w:pStyle w:val="Sansinterligne"/>
              <w:jc w:val="center"/>
            </w:pPr>
          </w:p>
          <w:p w14:paraId="3EA41CB8" w14:textId="77777777" w:rsidR="009D136B" w:rsidRDefault="009D136B" w:rsidP="001B121C">
            <w:pPr>
              <w:pStyle w:val="Sansinterligne"/>
              <w:jc w:val="center"/>
            </w:pPr>
          </w:p>
          <w:p w14:paraId="49AC3F3C" w14:textId="26EF1FCF" w:rsidR="009D136B" w:rsidRDefault="009D136B" w:rsidP="001B121C">
            <w:pPr>
              <w:pStyle w:val="Sansinterligne"/>
              <w:jc w:val="center"/>
            </w:pPr>
            <w:r>
              <w:t>window</w:t>
            </w:r>
          </w:p>
        </w:tc>
        <w:tc>
          <w:tcPr>
            <w:tcW w:w="3021" w:type="dxa"/>
          </w:tcPr>
          <w:p w14:paraId="7002AAD3" w14:textId="5788EDCB" w:rsidR="009D136B" w:rsidRDefault="009D136B" w:rsidP="001B121C">
            <w:pPr>
              <w:pStyle w:val="Sansinterligne"/>
              <w:jc w:val="center"/>
            </w:pPr>
            <w:r>
              <w:t>.document</w:t>
            </w:r>
          </w:p>
        </w:tc>
        <w:tc>
          <w:tcPr>
            <w:tcW w:w="3021" w:type="dxa"/>
          </w:tcPr>
          <w:p w14:paraId="31604C2D" w14:textId="215418FA" w:rsidR="009D136B" w:rsidRDefault="009D136B" w:rsidP="001B121C">
            <w:pPr>
              <w:jc w:val="center"/>
            </w:pPr>
            <w:r>
              <w:t>Le document affiché</w:t>
            </w:r>
          </w:p>
        </w:tc>
      </w:tr>
      <w:tr w:rsidR="009D136B" w14:paraId="42F128F1" w14:textId="77777777" w:rsidTr="001B121C">
        <w:tc>
          <w:tcPr>
            <w:tcW w:w="3020" w:type="dxa"/>
            <w:vMerge/>
          </w:tcPr>
          <w:p w14:paraId="687FFDDE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13B29CF" w14:textId="4168581E" w:rsidR="009D136B" w:rsidRDefault="009D136B" w:rsidP="001B121C">
            <w:pPr>
              <w:pStyle w:val="Sansinterligne"/>
              <w:jc w:val="center"/>
            </w:pPr>
            <w:r>
              <w:t>.location</w:t>
            </w:r>
          </w:p>
        </w:tc>
        <w:tc>
          <w:tcPr>
            <w:tcW w:w="3021" w:type="dxa"/>
          </w:tcPr>
          <w:p w14:paraId="25BF9CDA" w14:textId="3BB171D7" w:rsidR="009D136B" w:rsidRDefault="009D136B" w:rsidP="001B121C">
            <w:pPr>
              <w:jc w:val="center"/>
            </w:pPr>
            <w:r>
              <w:t>adresse de la page</w:t>
            </w:r>
          </w:p>
        </w:tc>
      </w:tr>
      <w:tr w:rsidR="009D136B" w14:paraId="03BD1A33" w14:textId="77777777" w:rsidTr="001B121C">
        <w:tc>
          <w:tcPr>
            <w:tcW w:w="3020" w:type="dxa"/>
            <w:vMerge/>
          </w:tcPr>
          <w:p w14:paraId="38BC85E9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36A05C0" w14:textId="095B64A6" w:rsidR="009D136B" w:rsidRDefault="009D136B" w:rsidP="001B121C">
            <w:pPr>
              <w:pStyle w:val="Sansinterligne"/>
              <w:jc w:val="center"/>
            </w:pPr>
            <w:r>
              <w:t>.history</w:t>
            </w:r>
          </w:p>
        </w:tc>
        <w:tc>
          <w:tcPr>
            <w:tcW w:w="3021" w:type="dxa"/>
          </w:tcPr>
          <w:p w14:paraId="056B62E2" w14:textId="5899D9CC" w:rsidR="009D136B" w:rsidRDefault="009D136B" w:rsidP="001B121C">
            <w:pPr>
              <w:jc w:val="center"/>
            </w:pPr>
            <w:r>
              <w:t>historique de navigation de cette page</w:t>
            </w:r>
          </w:p>
        </w:tc>
      </w:tr>
      <w:tr w:rsidR="009D136B" w14:paraId="650A40EB" w14:textId="77777777" w:rsidTr="001B121C">
        <w:tc>
          <w:tcPr>
            <w:tcW w:w="3020" w:type="dxa"/>
            <w:vMerge/>
          </w:tcPr>
          <w:p w14:paraId="08A2BC72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6241171" w14:textId="55939F66" w:rsidR="009D136B" w:rsidRDefault="009D136B" w:rsidP="001B121C">
            <w:pPr>
              <w:pStyle w:val="Sansinterligne"/>
              <w:jc w:val="center"/>
            </w:pPr>
            <w:r>
              <w:t>.frames</w:t>
            </w:r>
          </w:p>
        </w:tc>
        <w:tc>
          <w:tcPr>
            <w:tcW w:w="3021" w:type="dxa"/>
          </w:tcPr>
          <w:p w14:paraId="10BE0674" w14:textId="58C24A09" w:rsidR="009D136B" w:rsidRDefault="009D136B" w:rsidP="001B121C">
            <w:pPr>
              <w:jc w:val="center"/>
            </w:pPr>
            <w:r>
              <w:t>tableau des frames</w:t>
            </w:r>
          </w:p>
        </w:tc>
      </w:tr>
      <w:tr w:rsidR="009D136B" w14:paraId="630BCB68" w14:textId="77777777" w:rsidTr="001B121C">
        <w:tc>
          <w:tcPr>
            <w:tcW w:w="3020" w:type="dxa"/>
            <w:vMerge/>
          </w:tcPr>
          <w:p w14:paraId="55695ABA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5CA65DD" w14:textId="1832FABA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navigator</w:t>
            </w:r>
            <w:proofErr w:type="spellEnd"/>
          </w:p>
        </w:tc>
        <w:tc>
          <w:tcPr>
            <w:tcW w:w="3021" w:type="dxa"/>
          </w:tcPr>
          <w:p w14:paraId="00B2B664" w14:textId="22825C5A" w:rsidR="009D136B" w:rsidRDefault="009D136B" w:rsidP="001B121C">
            <w:pPr>
              <w:jc w:val="center"/>
            </w:pPr>
            <w:r>
              <w:t>objet décrivant le navigateur utilisé</w:t>
            </w:r>
          </w:p>
        </w:tc>
      </w:tr>
      <w:tr w:rsidR="009D136B" w14:paraId="572BF335" w14:textId="77777777" w:rsidTr="001B121C">
        <w:tc>
          <w:tcPr>
            <w:tcW w:w="3020" w:type="dxa"/>
            <w:vMerge/>
          </w:tcPr>
          <w:p w14:paraId="36B6F6E0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2429C193" w14:textId="251F6411" w:rsidR="009D136B" w:rsidRDefault="009D136B" w:rsidP="001B121C">
            <w:pPr>
              <w:pStyle w:val="Sansinterligne"/>
              <w:jc w:val="center"/>
            </w:pPr>
            <w:r>
              <w:t>.screen</w:t>
            </w:r>
          </w:p>
        </w:tc>
        <w:tc>
          <w:tcPr>
            <w:tcW w:w="3021" w:type="dxa"/>
          </w:tcPr>
          <w:p w14:paraId="70F3E1D7" w14:textId="4A254F81" w:rsidR="009D136B" w:rsidRDefault="009D136B" w:rsidP="001B121C">
            <w:pPr>
              <w:jc w:val="center"/>
            </w:pPr>
            <w:r>
              <w:t>écran où l'affichage se produit</w:t>
            </w:r>
          </w:p>
        </w:tc>
      </w:tr>
      <w:tr w:rsidR="009D136B" w14:paraId="0B97DD66" w14:textId="77777777" w:rsidTr="001B121C">
        <w:tc>
          <w:tcPr>
            <w:tcW w:w="3020" w:type="dxa"/>
            <w:vMerge/>
          </w:tcPr>
          <w:p w14:paraId="6046CB9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FE6A22" w14:textId="1A8E1F0E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opener</w:t>
            </w:r>
            <w:proofErr w:type="spellEnd"/>
          </w:p>
        </w:tc>
        <w:tc>
          <w:tcPr>
            <w:tcW w:w="3021" w:type="dxa"/>
          </w:tcPr>
          <w:p w14:paraId="393A45E3" w14:textId="26E65AC0" w:rsidR="009D136B" w:rsidRDefault="009D136B" w:rsidP="001B121C">
            <w:pPr>
              <w:jc w:val="center"/>
            </w:pPr>
            <w:r>
              <w:t>Fenêtre responsable de son ouverture</w:t>
            </w:r>
          </w:p>
        </w:tc>
      </w:tr>
      <w:tr w:rsidR="009D136B" w14:paraId="419D702F" w14:textId="77777777" w:rsidTr="001B121C">
        <w:tc>
          <w:tcPr>
            <w:tcW w:w="3020" w:type="dxa"/>
            <w:vMerge/>
          </w:tcPr>
          <w:p w14:paraId="693DFE2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A4D5194" w14:textId="5548E1D1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3021" w:type="dxa"/>
          </w:tcPr>
          <w:p w14:paraId="533F61F2" w14:textId="4D9F86CE" w:rsidR="009D136B" w:rsidRDefault="009D136B" w:rsidP="001B121C">
            <w:pPr>
              <w:jc w:val="center"/>
            </w:pPr>
            <w:r>
              <w:t>Texte d'état</w:t>
            </w:r>
          </w:p>
        </w:tc>
      </w:tr>
      <w:tr w:rsidR="009D136B" w14:paraId="6FDD5E3E" w14:textId="77777777" w:rsidTr="001B121C">
        <w:tc>
          <w:tcPr>
            <w:tcW w:w="3020" w:type="dxa"/>
            <w:vMerge/>
          </w:tcPr>
          <w:p w14:paraId="399FA8CC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D1B74EC" w14:textId="5855098B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screenX</w:t>
            </w:r>
            <w:proofErr w:type="spellEnd"/>
            <w:r>
              <w:t>, .</w:t>
            </w:r>
            <w:proofErr w:type="spellStart"/>
            <w:r>
              <w:t>screenY</w:t>
            </w:r>
            <w:proofErr w:type="spellEnd"/>
          </w:p>
        </w:tc>
        <w:tc>
          <w:tcPr>
            <w:tcW w:w="3021" w:type="dxa"/>
          </w:tcPr>
          <w:p w14:paraId="61616144" w14:textId="155B2FAC" w:rsidR="009D136B" w:rsidRDefault="009D136B" w:rsidP="001B121C">
            <w:pPr>
              <w:jc w:val="center"/>
            </w:pPr>
            <w:r>
              <w:t>Position sur l'écran</w:t>
            </w:r>
          </w:p>
        </w:tc>
      </w:tr>
      <w:tr w:rsidR="009D136B" w14:paraId="789EEAEA" w14:textId="77777777" w:rsidTr="001B121C">
        <w:tc>
          <w:tcPr>
            <w:tcW w:w="3020" w:type="dxa"/>
            <w:vMerge/>
          </w:tcPr>
          <w:p w14:paraId="0149F6E1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D90C58C" w14:textId="355A93CF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onload</w:t>
            </w:r>
            <w:proofErr w:type="spellEnd"/>
          </w:p>
        </w:tc>
        <w:tc>
          <w:tcPr>
            <w:tcW w:w="3021" w:type="dxa"/>
          </w:tcPr>
          <w:p w14:paraId="05F73AFF" w14:textId="66136D69" w:rsidR="009D136B" w:rsidRDefault="009D136B" w:rsidP="001B121C">
            <w:pPr>
              <w:jc w:val="center"/>
            </w:pPr>
            <w:r>
              <w:t>Action a exécuté dès la fin de chargement de la page</w:t>
            </w:r>
          </w:p>
        </w:tc>
      </w:tr>
      <w:tr w:rsidR="009D136B" w14:paraId="6453AD4A" w14:textId="77777777" w:rsidTr="001B121C">
        <w:tc>
          <w:tcPr>
            <w:tcW w:w="3020" w:type="dxa"/>
            <w:vMerge/>
          </w:tcPr>
          <w:p w14:paraId="0FE85907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5FAC2520" w14:textId="2CDCA3A3" w:rsidR="009D136B" w:rsidRDefault="009D136B" w:rsidP="001B121C">
            <w:pPr>
              <w:pStyle w:val="Sansinterligne"/>
              <w:jc w:val="center"/>
            </w:pPr>
            <w:r>
              <w:t>.close()</w:t>
            </w:r>
          </w:p>
        </w:tc>
        <w:tc>
          <w:tcPr>
            <w:tcW w:w="3021" w:type="dxa"/>
          </w:tcPr>
          <w:p w14:paraId="6A1936AE" w14:textId="5C74C013" w:rsidR="009D136B" w:rsidRDefault="009D136B" w:rsidP="001B121C">
            <w:pPr>
              <w:jc w:val="center"/>
            </w:pPr>
            <w:r>
              <w:t>Fermer la page</w:t>
            </w:r>
          </w:p>
        </w:tc>
      </w:tr>
    </w:tbl>
    <w:p w14:paraId="6F54472A" w14:textId="38EE947D" w:rsidR="001B121C" w:rsidRDefault="001B121C" w:rsidP="001B121C"/>
    <w:p w14:paraId="33C34A7D" w14:textId="79EC011D" w:rsidR="009D136B" w:rsidRDefault="009D136B" w:rsidP="001B121C"/>
    <w:p w14:paraId="6DF3BF53" w14:textId="3AFFD4DB" w:rsidR="00DB3771" w:rsidRDefault="00DB3771" w:rsidP="001B121C"/>
    <w:p w14:paraId="03959939" w14:textId="1D23D402" w:rsidR="00DB3771" w:rsidRDefault="00DB3771" w:rsidP="001B121C"/>
    <w:p w14:paraId="02892254" w14:textId="61F69C92" w:rsidR="00DB3771" w:rsidRDefault="00DB3771" w:rsidP="001B121C"/>
    <w:p w14:paraId="4CE185C0" w14:textId="02D4F923" w:rsidR="00DB3771" w:rsidRDefault="00DB3771" w:rsidP="001B121C"/>
    <w:p w14:paraId="3F6653C9" w14:textId="53A915F8" w:rsidR="00DB3771" w:rsidRDefault="00DB3771" w:rsidP="001B121C"/>
    <w:p w14:paraId="18BCB4AC" w14:textId="1A6BDB57" w:rsidR="00DB3771" w:rsidRDefault="00DB3771" w:rsidP="001B121C"/>
    <w:p w14:paraId="36CA5C91" w14:textId="0C4DF6DA" w:rsidR="00DB3771" w:rsidRDefault="00DB3771" w:rsidP="001B121C"/>
    <w:p w14:paraId="2603CA4F" w14:textId="7A750C9E" w:rsidR="00DB3771" w:rsidRDefault="00DB3771" w:rsidP="001B121C"/>
    <w:p w14:paraId="7771F405" w14:textId="69AB4FF0" w:rsidR="00DB3771" w:rsidRDefault="00DB3771" w:rsidP="001B121C"/>
    <w:p w14:paraId="6700DA01" w14:textId="26B85665" w:rsidR="00DB3771" w:rsidRDefault="00DB3771" w:rsidP="001B121C"/>
    <w:p w14:paraId="08D7281A" w14:textId="13FE10CD" w:rsidR="00DB3771" w:rsidRDefault="00DB3771" w:rsidP="00DB3771">
      <w:pPr>
        <w:pStyle w:val="Titre1"/>
      </w:pPr>
      <w:r>
        <w:lastRenderedPageBreak/>
        <w:t>Chapitre 6 : Expressions régulières</w:t>
      </w:r>
    </w:p>
    <w:p w14:paraId="14D751AE" w14:textId="23654572" w:rsidR="00DB3771" w:rsidRDefault="00DB3771" w:rsidP="00DB3771"/>
    <w:p w14:paraId="7F25F9F5" w14:textId="12506671" w:rsidR="00DB3771" w:rsidRDefault="00DB3771" w:rsidP="00DB3771">
      <w:pPr>
        <w:pStyle w:val="Titre2"/>
        <w:numPr>
          <w:ilvl w:val="0"/>
          <w:numId w:val="1"/>
        </w:numPr>
      </w:pPr>
      <w:r>
        <w:t>Introduction</w:t>
      </w:r>
    </w:p>
    <w:p w14:paraId="3176A630" w14:textId="2FD24E90" w:rsidR="00DB3771" w:rsidRDefault="00DB3771" w:rsidP="00DB3771"/>
    <w:p w14:paraId="40E2F71F" w14:textId="5FB46F15" w:rsidR="00DB3771" w:rsidRDefault="00DB3771" w:rsidP="00194F40">
      <w:pPr>
        <w:pStyle w:val="Titre3"/>
      </w:pPr>
      <w:r>
        <w:t>6.1 - Définition</w:t>
      </w:r>
    </w:p>
    <w:p w14:paraId="7A8953D9" w14:textId="19EFAA25" w:rsidR="00DB3771" w:rsidRDefault="00DB3771" w:rsidP="00DB3771">
      <w:pPr>
        <w:pStyle w:val="Paragraphedeliste"/>
        <w:numPr>
          <w:ilvl w:val="0"/>
          <w:numId w:val="2"/>
        </w:numPr>
      </w:pPr>
      <w:r>
        <w:t>Une expression régulière est une séquence de caractère qui représente un motif textuel</w:t>
      </w:r>
    </w:p>
    <w:p w14:paraId="23582306" w14:textId="7EFB5F03" w:rsidR="00DB3771" w:rsidRDefault="00DB3771" w:rsidP="00194F40">
      <w:pPr>
        <w:pStyle w:val="Paragraphedeliste"/>
        <w:numPr>
          <w:ilvl w:val="0"/>
          <w:numId w:val="2"/>
        </w:numPr>
      </w:pPr>
      <w:r>
        <w:t>Les expressions régulières se composent de symboles</w:t>
      </w:r>
    </w:p>
    <w:p w14:paraId="032DE86A" w14:textId="707CC785" w:rsidR="00DB3771" w:rsidRDefault="00DB3771" w:rsidP="00194F40">
      <w:pPr>
        <w:pStyle w:val="Titre3"/>
      </w:pPr>
      <w:r>
        <w:t>6.2 – Utilisation</w:t>
      </w:r>
    </w:p>
    <w:p w14:paraId="2303FEC2" w14:textId="6BE14086" w:rsidR="00DB3771" w:rsidRDefault="00DB3771" w:rsidP="00DB3771">
      <w:pPr>
        <w:pStyle w:val="Paragraphedeliste"/>
        <w:numPr>
          <w:ilvl w:val="0"/>
          <w:numId w:val="2"/>
        </w:numPr>
      </w:pPr>
      <w:r>
        <w:t>Rechercher un motif dans un texte</w:t>
      </w:r>
    </w:p>
    <w:p w14:paraId="3B7549B8" w14:textId="53F9220A" w:rsidR="00DB3771" w:rsidRDefault="00DB3771" w:rsidP="00DB3771">
      <w:pPr>
        <w:pStyle w:val="Paragraphedeliste"/>
        <w:numPr>
          <w:ilvl w:val="0"/>
          <w:numId w:val="2"/>
        </w:numPr>
      </w:pPr>
      <w:r>
        <w:t>Valider une entrée</w:t>
      </w:r>
    </w:p>
    <w:p w14:paraId="179BB306" w14:textId="3F1331E6" w:rsidR="00DB3771" w:rsidRDefault="00DB3771" w:rsidP="00DB3771">
      <w:pPr>
        <w:pStyle w:val="Paragraphedeliste"/>
        <w:numPr>
          <w:ilvl w:val="0"/>
          <w:numId w:val="2"/>
        </w:numPr>
      </w:pPr>
      <w:r>
        <w:t>Analyser des données textuelles</w:t>
      </w:r>
    </w:p>
    <w:p w14:paraId="021E6F6A" w14:textId="2B763284" w:rsidR="00DB3771" w:rsidRDefault="00DB3771" w:rsidP="00DB3771">
      <w:pPr>
        <w:pStyle w:val="Paragraphedeliste"/>
        <w:numPr>
          <w:ilvl w:val="0"/>
          <w:numId w:val="2"/>
        </w:numPr>
      </w:pPr>
      <w:r>
        <w:t>Transformer des données textuelles</w:t>
      </w:r>
    </w:p>
    <w:p w14:paraId="0BBBA93F" w14:textId="234EE63F" w:rsidR="00DB3771" w:rsidRDefault="00DB3771" w:rsidP="00B153B4">
      <w:pPr>
        <w:pStyle w:val="Titre2"/>
      </w:pPr>
      <w:r>
        <w:t>Récap</w:t>
      </w:r>
    </w:p>
    <w:p w14:paraId="61E58452" w14:textId="741C6B9A" w:rsidR="00DB3771" w:rsidRDefault="00DB3771" w:rsidP="00DB37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DB3771" w14:paraId="00748884" w14:textId="77777777" w:rsidTr="00DB3771">
        <w:tc>
          <w:tcPr>
            <w:tcW w:w="9062" w:type="dxa"/>
            <w:gridSpan w:val="3"/>
            <w:shd w:val="clear" w:color="auto" w:fill="8EAADB" w:themeFill="accent1" w:themeFillTint="99"/>
          </w:tcPr>
          <w:p w14:paraId="46492DF2" w14:textId="2924A205" w:rsidR="00DB3771" w:rsidRPr="00DB3771" w:rsidRDefault="00DB3771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simple</w:t>
            </w:r>
          </w:p>
        </w:tc>
      </w:tr>
      <w:tr w:rsidR="00194F40" w14:paraId="507187DD" w14:textId="77777777" w:rsidTr="00194F40">
        <w:tc>
          <w:tcPr>
            <w:tcW w:w="3020" w:type="dxa"/>
            <w:vMerge w:val="restart"/>
            <w:shd w:val="clear" w:color="auto" w:fill="8EAADB" w:themeFill="accent1" w:themeFillTint="99"/>
          </w:tcPr>
          <w:p w14:paraId="58499636" w14:textId="77777777" w:rsidR="00194F40" w:rsidRDefault="00194F40" w:rsidP="00DB3771">
            <w:pPr>
              <w:jc w:val="center"/>
            </w:pPr>
          </w:p>
          <w:p w14:paraId="20C1E21D" w14:textId="77777777" w:rsidR="00194F40" w:rsidRDefault="00194F40" w:rsidP="00DB3771">
            <w:pPr>
              <w:jc w:val="center"/>
            </w:pPr>
          </w:p>
          <w:p w14:paraId="735A2467" w14:textId="77777777" w:rsidR="00194F40" w:rsidRDefault="00194F40" w:rsidP="00DB3771">
            <w:pPr>
              <w:jc w:val="center"/>
            </w:pPr>
          </w:p>
          <w:p w14:paraId="11A5DD23" w14:textId="66E65C65" w:rsidR="00194F40" w:rsidRDefault="00194F40" w:rsidP="00DB3771">
            <w:pPr>
              <w:jc w:val="center"/>
            </w:pPr>
            <w:r>
              <w:t>SAUF</w:t>
            </w:r>
          </w:p>
        </w:tc>
        <w:tc>
          <w:tcPr>
            <w:tcW w:w="2078" w:type="dxa"/>
          </w:tcPr>
          <w:p w14:paraId="23214F80" w14:textId="7885C344" w:rsidR="00194F40" w:rsidRDefault="00194F40" w:rsidP="00DB3771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3964" w:type="dxa"/>
          </w:tcPr>
          <w:p w14:paraId="4FF3A0ED" w14:textId="10BF52C0" w:rsidR="00194F40" w:rsidRDefault="00194F40" w:rsidP="00DB3771">
            <w:pPr>
              <w:jc w:val="center"/>
            </w:pPr>
            <w:r>
              <w:t>B</w:t>
            </w:r>
            <w:r w:rsidRPr="00194F40">
              <w:rPr>
                <w:highlight w:val="darkYellow"/>
              </w:rPr>
              <w:t>a</w:t>
            </w:r>
            <w:r>
              <w:t>teau</w:t>
            </w:r>
          </w:p>
        </w:tc>
      </w:tr>
      <w:tr w:rsidR="00194F40" w14:paraId="5940FFED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E7610B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26AFCE5" w14:textId="29C485BD" w:rsidR="00194F40" w:rsidRDefault="00194F40" w:rsidP="00DB3771">
            <w:pPr>
              <w:pStyle w:val="Sansinterligne"/>
              <w:jc w:val="center"/>
            </w:pPr>
            <w:proofErr w:type="spellStart"/>
            <w:r>
              <w:t>pom</w:t>
            </w:r>
            <w:proofErr w:type="spellEnd"/>
          </w:p>
        </w:tc>
        <w:tc>
          <w:tcPr>
            <w:tcW w:w="3964" w:type="dxa"/>
          </w:tcPr>
          <w:p w14:paraId="5D747F35" w14:textId="1D3A0672" w:rsidR="00194F40" w:rsidRDefault="00194F40" w:rsidP="00DB3771">
            <w:pPr>
              <w:jc w:val="center"/>
            </w:pPr>
            <w:r w:rsidRPr="00194F40">
              <w:rPr>
                <w:highlight w:val="darkYellow"/>
              </w:rPr>
              <w:t>pom</w:t>
            </w:r>
            <w:r>
              <w:t>me</w:t>
            </w:r>
          </w:p>
        </w:tc>
      </w:tr>
      <w:tr w:rsidR="00194F40" w14:paraId="4B2EC070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DA7189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E681FFD" w14:textId="14F27403" w:rsidR="00194F40" w:rsidRDefault="00194F40" w:rsidP="00DB3771">
            <w:pPr>
              <w:pStyle w:val="Sansinterligne"/>
              <w:jc w:val="center"/>
            </w:pPr>
            <w:r>
              <w:t>.</w:t>
            </w:r>
          </w:p>
        </w:tc>
        <w:tc>
          <w:tcPr>
            <w:tcW w:w="3964" w:type="dxa"/>
          </w:tcPr>
          <w:p w14:paraId="7BA02EC2" w14:textId="144C7E11" w:rsidR="00194F40" w:rsidRDefault="00194F40" w:rsidP="00DB3771">
            <w:pPr>
              <w:jc w:val="center"/>
            </w:pPr>
            <w:r>
              <w:t>n'importe quel caractère</w:t>
            </w:r>
          </w:p>
        </w:tc>
      </w:tr>
      <w:tr w:rsidR="00194F40" w14:paraId="3B33EC5E" w14:textId="77777777" w:rsidTr="004E3139">
        <w:tc>
          <w:tcPr>
            <w:tcW w:w="3020" w:type="dxa"/>
            <w:vMerge/>
          </w:tcPr>
          <w:p w14:paraId="5B995B2F" w14:textId="77777777" w:rsidR="00194F40" w:rsidRDefault="00194F40" w:rsidP="00DB3771">
            <w:pPr>
              <w:jc w:val="center"/>
            </w:pPr>
          </w:p>
        </w:tc>
        <w:tc>
          <w:tcPr>
            <w:tcW w:w="6042" w:type="dxa"/>
            <w:gridSpan w:val="2"/>
          </w:tcPr>
          <w:p w14:paraId="6DC50A95" w14:textId="586E5B09" w:rsidR="00194F40" w:rsidRDefault="00194F40" w:rsidP="00194F40">
            <w:pPr>
              <w:pStyle w:val="Sansinterligne"/>
              <w:jc w:val="center"/>
            </w:pPr>
            <w:r>
              <w:t xml:space="preserve">\ ^ $ . * + ? ( ) [ ] { } | </w:t>
            </w:r>
          </w:p>
        </w:tc>
      </w:tr>
      <w:tr w:rsidR="00194F40" w14:paraId="6005596B" w14:textId="77777777" w:rsidTr="00194F40">
        <w:tc>
          <w:tcPr>
            <w:tcW w:w="9062" w:type="dxa"/>
            <w:gridSpan w:val="3"/>
            <w:shd w:val="clear" w:color="auto" w:fill="A8D08D" w:themeFill="accent6" w:themeFillTint="99"/>
          </w:tcPr>
          <w:p w14:paraId="40999C13" w14:textId="6F33076E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Motifs composé - Classes</w:t>
            </w:r>
          </w:p>
        </w:tc>
      </w:tr>
      <w:tr w:rsidR="00194F40" w14:paraId="5DF95E9E" w14:textId="77777777" w:rsidTr="00194F40">
        <w:tc>
          <w:tcPr>
            <w:tcW w:w="3020" w:type="dxa"/>
            <w:vMerge w:val="restart"/>
            <w:shd w:val="clear" w:color="auto" w:fill="A8D08D" w:themeFill="accent6" w:themeFillTint="99"/>
          </w:tcPr>
          <w:p w14:paraId="484459E1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138D7D2" w14:textId="6C680758" w:rsidR="00194F40" w:rsidRDefault="00194F40" w:rsidP="00DB3771">
            <w:pPr>
              <w:pStyle w:val="Sansinterligne"/>
              <w:jc w:val="center"/>
            </w:pPr>
            <w:r>
              <w:t>[0-9]</w:t>
            </w:r>
          </w:p>
        </w:tc>
        <w:tc>
          <w:tcPr>
            <w:tcW w:w="3964" w:type="dxa"/>
          </w:tcPr>
          <w:p w14:paraId="7CBC46E9" w14:textId="771FC04D" w:rsidR="00194F40" w:rsidRDefault="00194F40" w:rsidP="00DB3771">
            <w:pPr>
              <w:jc w:val="center"/>
            </w:pPr>
            <w:r>
              <w:t>0,1,2,</w:t>
            </w:r>
            <w:proofErr w:type="gramStart"/>
            <w:r>
              <w:t>3,…</w:t>
            </w:r>
            <w:proofErr w:type="gramEnd"/>
            <w:r>
              <w:t>9</w:t>
            </w:r>
          </w:p>
        </w:tc>
      </w:tr>
      <w:tr w:rsidR="00194F40" w14:paraId="70FA6483" w14:textId="77777777" w:rsidTr="00194F40">
        <w:trPr>
          <w:trHeight w:val="547"/>
        </w:trPr>
        <w:tc>
          <w:tcPr>
            <w:tcW w:w="3020" w:type="dxa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305F77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53F1DD08" w14:textId="77777777" w:rsidR="00194F40" w:rsidRDefault="00194F40" w:rsidP="00DB3771">
            <w:pPr>
              <w:pStyle w:val="Sansinterligne"/>
              <w:jc w:val="center"/>
            </w:pPr>
            <w:r>
              <w:t>[</w:t>
            </w:r>
            <w:proofErr w:type="spellStart"/>
            <w:r>
              <w:t>a,e,i,o,u,y</w:t>
            </w:r>
            <w:proofErr w:type="spellEnd"/>
            <w:r>
              <w:t>]</w:t>
            </w:r>
          </w:p>
          <w:p w14:paraId="26F265FF" w14:textId="16C0BDE3" w:rsidR="00194F40" w:rsidRDefault="00194F40" w:rsidP="00194F40">
            <w:pPr>
              <w:pStyle w:val="Sansinterligne"/>
              <w:jc w:val="center"/>
            </w:pPr>
            <w:r>
              <w:t>[^</w:t>
            </w:r>
            <w:proofErr w:type="spellStart"/>
            <w:r>
              <w:t>a,e,i,o,u,y</w:t>
            </w:r>
            <w:proofErr w:type="spellEnd"/>
            <w:r>
              <w:t>]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16C368A1" w14:textId="77777777" w:rsidR="00194F40" w:rsidRDefault="00194F40" w:rsidP="00DB3771">
            <w:pPr>
              <w:jc w:val="center"/>
            </w:pPr>
            <w:r>
              <w:t>voyelle</w:t>
            </w:r>
          </w:p>
          <w:p w14:paraId="3C3FA71A" w14:textId="5CCEA0D1" w:rsidR="00194F40" w:rsidRDefault="00194F40" w:rsidP="00DB3771">
            <w:pPr>
              <w:jc w:val="center"/>
            </w:pPr>
            <w:r>
              <w:t>Tout sauf une voyelle</w:t>
            </w:r>
          </w:p>
        </w:tc>
      </w:tr>
      <w:tr w:rsidR="00194F40" w14:paraId="2A7B4D18" w14:textId="77777777" w:rsidTr="00194F40">
        <w:tc>
          <w:tcPr>
            <w:tcW w:w="3020" w:type="dxa"/>
            <w:vMerge/>
            <w:shd w:val="clear" w:color="auto" w:fill="A8D08D" w:themeFill="accent6" w:themeFillTint="99"/>
          </w:tcPr>
          <w:p w14:paraId="632A8BD6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2437D9C" w14:textId="5F949052" w:rsidR="00194F40" w:rsidRDefault="00194F40" w:rsidP="00DB3771">
            <w:pPr>
              <w:pStyle w:val="Sansinterligne"/>
              <w:jc w:val="center"/>
            </w:pPr>
            <w:r>
              <w:t>[a,t,9$]</w:t>
            </w:r>
          </w:p>
        </w:tc>
        <w:tc>
          <w:tcPr>
            <w:tcW w:w="3964" w:type="dxa"/>
          </w:tcPr>
          <w:p w14:paraId="2236C6F4" w14:textId="001B017B" w:rsidR="00194F40" w:rsidRDefault="00194F40" w:rsidP="00DB3771">
            <w:pPr>
              <w:jc w:val="center"/>
            </w:pPr>
            <w:r>
              <w:t xml:space="preserve">a – t – 9 - $ </w:t>
            </w:r>
          </w:p>
        </w:tc>
      </w:tr>
      <w:tr w:rsidR="00194F40" w14:paraId="458DB82F" w14:textId="77777777" w:rsidTr="00194F40">
        <w:tc>
          <w:tcPr>
            <w:tcW w:w="9062" w:type="dxa"/>
            <w:gridSpan w:val="3"/>
            <w:shd w:val="clear" w:color="auto" w:fill="FFD966" w:themeFill="accent4" w:themeFillTint="99"/>
          </w:tcPr>
          <w:p w14:paraId="715784C7" w14:textId="75509C29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 prédéfinies</w:t>
            </w:r>
          </w:p>
        </w:tc>
      </w:tr>
      <w:tr w:rsidR="00194F40" w14:paraId="168D4148" w14:textId="77777777" w:rsidTr="00194F40">
        <w:tc>
          <w:tcPr>
            <w:tcW w:w="3020" w:type="dxa"/>
            <w:vMerge w:val="restart"/>
            <w:shd w:val="clear" w:color="auto" w:fill="FFD966" w:themeFill="accent4" w:themeFillTint="99"/>
          </w:tcPr>
          <w:p w14:paraId="71523C7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1D06B9D9" w14:textId="77777777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  <w:p w14:paraId="7AE7B132" w14:textId="7BB49EB5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</w:tc>
        <w:tc>
          <w:tcPr>
            <w:tcW w:w="3964" w:type="dxa"/>
          </w:tcPr>
          <w:p w14:paraId="075599EC" w14:textId="77777777" w:rsidR="00194F40" w:rsidRDefault="00194F40" w:rsidP="00DB3771">
            <w:pPr>
              <w:jc w:val="center"/>
            </w:pPr>
            <w:r>
              <w:t>un chiffre</w:t>
            </w:r>
          </w:p>
          <w:p w14:paraId="2585BC15" w14:textId="5C6F9051" w:rsidR="00194F40" w:rsidRDefault="00194F40" w:rsidP="00DB3771">
            <w:pPr>
              <w:jc w:val="center"/>
            </w:pPr>
            <w:r>
              <w:t>Tout sauf un chiffre</w:t>
            </w:r>
          </w:p>
        </w:tc>
      </w:tr>
      <w:tr w:rsidR="00194F40" w14:paraId="617D88B5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4899C97C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49FA0C8F" w14:textId="77777777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  <w:p w14:paraId="4ED367D2" w14:textId="32919FF6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</w:tc>
        <w:tc>
          <w:tcPr>
            <w:tcW w:w="3964" w:type="dxa"/>
          </w:tcPr>
          <w:p w14:paraId="67BD262C" w14:textId="77777777" w:rsidR="00194F40" w:rsidRDefault="00194F40" w:rsidP="00DB3771">
            <w:pPr>
              <w:jc w:val="center"/>
            </w:pPr>
            <w:r>
              <w:t>caractère alphanumérique (dont chiffre)</w:t>
            </w:r>
          </w:p>
          <w:p w14:paraId="1F42D1F6" w14:textId="67A396FB" w:rsidR="00194F40" w:rsidRDefault="00194F40" w:rsidP="00DB3771">
            <w:pPr>
              <w:jc w:val="center"/>
            </w:pPr>
            <w:r>
              <w:t>Tout sauf alphanumérique</w:t>
            </w:r>
          </w:p>
        </w:tc>
      </w:tr>
      <w:tr w:rsidR="00194F40" w14:paraId="1AF219FA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5D83F08B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29AFFB69" w14:textId="30E264A6" w:rsidR="00194F40" w:rsidRDefault="00194F40" w:rsidP="00DB3771">
            <w:pPr>
              <w:pStyle w:val="Sansinterligne"/>
              <w:jc w:val="center"/>
            </w:pPr>
            <w:r>
              <w:t>\s</w:t>
            </w:r>
          </w:p>
        </w:tc>
        <w:tc>
          <w:tcPr>
            <w:tcW w:w="3964" w:type="dxa"/>
          </w:tcPr>
          <w:p w14:paraId="5F4CA8BC" w14:textId="3BD763D4" w:rsidR="00194F40" w:rsidRDefault="00194F40" w:rsidP="00DB3771">
            <w:pPr>
              <w:jc w:val="center"/>
            </w:pPr>
            <w:r>
              <w:t xml:space="preserve">Un blanc (espace, </w:t>
            </w:r>
            <w:proofErr w:type="gramStart"/>
            <w:r>
              <w:t>tab,…</w:t>
            </w:r>
            <w:proofErr w:type="gramEnd"/>
            <w:r>
              <w:t>)</w:t>
            </w:r>
          </w:p>
        </w:tc>
      </w:tr>
      <w:tr w:rsidR="00194F40" w14:paraId="48ED7D88" w14:textId="77777777" w:rsidTr="00194F40">
        <w:tc>
          <w:tcPr>
            <w:tcW w:w="9062" w:type="dxa"/>
            <w:gridSpan w:val="3"/>
            <w:shd w:val="clear" w:color="auto" w:fill="F4B083" w:themeFill="accent2" w:themeFillTint="99"/>
          </w:tcPr>
          <w:p w14:paraId="087D45DA" w14:textId="4B32361A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Décorateurs</w:t>
            </w:r>
          </w:p>
        </w:tc>
      </w:tr>
      <w:tr w:rsidR="00B153B4" w14:paraId="45D2D4E3" w14:textId="77777777" w:rsidTr="00194F40">
        <w:tc>
          <w:tcPr>
            <w:tcW w:w="3020" w:type="dxa"/>
            <w:vMerge w:val="restart"/>
            <w:shd w:val="clear" w:color="auto" w:fill="F4B083" w:themeFill="accent2" w:themeFillTint="99"/>
          </w:tcPr>
          <w:p w14:paraId="21B3DEF2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C7CB718" w14:textId="4474A310" w:rsidR="00B153B4" w:rsidRDefault="00B153B4" w:rsidP="00DB3771">
            <w:pPr>
              <w:pStyle w:val="Sansinterligne"/>
              <w:jc w:val="center"/>
            </w:pPr>
            <w:r>
              <w:t>x?</w:t>
            </w:r>
          </w:p>
        </w:tc>
        <w:tc>
          <w:tcPr>
            <w:tcW w:w="3964" w:type="dxa"/>
          </w:tcPr>
          <w:p w14:paraId="2788CAA5" w14:textId="1770BF42" w:rsidR="00B153B4" w:rsidRDefault="00B153B4" w:rsidP="00DB3771">
            <w:pPr>
              <w:jc w:val="center"/>
            </w:pPr>
            <w:r>
              <w:t>Eventuellement un x</w:t>
            </w:r>
          </w:p>
        </w:tc>
      </w:tr>
      <w:tr w:rsidR="00B153B4" w14:paraId="6235911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1A11BF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CBBA33C" w14:textId="2EC0A205" w:rsidR="00B153B4" w:rsidRDefault="00B153B4" w:rsidP="00DB3771">
            <w:pPr>
              <w:pStyle w:val="Sansinterligne"/>
              <w:jc w:val="center"/>
            </w:pPr>
            <w:r>
              <w:t>*</w:t>
            </w:r>
          </w:p>
        </w:tc>
        <w:tc>
          <w:tcPr>
            <w:tcW w:w="3964" w:type="dxa"/>
          </w:tcPr>
          <w:p w14:paraId="657204F8" w14:textId="0A667669" w:rsidR="00B153B4" w:rsidRDefault="00B153B4" w:rsidP="00DB3771">
            <w:pPr>
              <w:jc w:val="center"/>
            </w:pPr>
            <w:r>
              <w:t>Séquence de 0 à x</w:t>
            </w:r>
          </w:p>
        </w:tc>
      </w:tr>
      <w:tr w:rsidR="00B153B4" w14:paraId="036B44CB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00CCA38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5B69C10" w14:textId="2F146D37" w:rsidR="00B153B4" w:rsidRDefault="00B153B4" w:rsidP="00DB3771">
            <w:pPr>
              <w:pStyle w:val="Sansinterligne"/>
              <w:jc w:val="center"/>
            </w:pPr>
            <w:r>
              <w:t>+</w:t>
            </w:r>
          </w:p>
        </w:tc>
        <w:tc>
          <w:tcPr>
            <w:tcW w:w="3964" w:type="dxa"/>
          </w:tcPr>
          <w:p w14:paraId="698DE3DB" w14:textId="5C70CC5B" w:rsidR="00B153B4" w:rsidRDefault="00B153B4" w:rsidP="00DB3771">
            <w:pPr>
              <w:jc w:val="center"/>
            </w:pPr>
            <w:r>
              <w:t>Séquence de 1 à x</w:t>
            </w:r>
          </w:p>
        </w:tc>
      </w:tr>
      <w:tr w:rsidR="00B153B4" w14:paraId="52C4956C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77C4946A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53BD1F8" w14:textId="77777777" w:rsidR="00B153B4" w:rsidRDefault="00B153B4" w:rsidP="00DB3771">
            <w:pPr>
              <w:pStyle w:val="Sansinterligne"/>
              <w:jc w:val="center"/>
            </w:pPr>
            <w:r>
              <w:t>{x}</w:t>
            </w:r>
          </w:p>
          <w:p w14:paraId="4B7E8B5C" w14:textId="6AFB9404" w:rsidR="00B153B4" w:rsidRDefault="00B153B4" w:rsidP="00DB3771">
            <w:pPr>
              <w:pStyle w:val="Sansinterligne"/>
              <w:jc w:val="center"/>
            </w:pPr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3964" w:type="dxa"/>
          </w:tcPr>
          <w:p w14:paraId="5E9DB940" w14:textId="77777777" w:rsidR="00B153B4" w:rsidRDefault="00B153B4" w:rsidP="00DB3771">
            <w:pPr>
              <w:jc w:val="center"/>
            </w:pPr>
            <w:r>
              <w:t>Répéter X fois</w:t>
            </w:r>
          </w:p>
          <w:p w14:paraId="50B53524" w14:textId="7681F0A2" w:rsidR="00B153B4" w:rsidRDefault="00B153B4" w:rsidP="00DB3771">
            <w:pPr>
              <w:jc w:val="center"/>
            </w:pPr>
            <w:r>
              <w:t>Répéter de X à Y fois</w:t>
            </w:r>
          </w:p>
        </w:tc>
      </w:tr>
      <w:tr w:rsidR="00B153B4" w14:paraId="6048B0D3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402D5D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BD2BBA1" w14:textId="07671381" w:rsidR="00B153B4" w:rsidRDefault="00B153B4" w:rsidP="00DB3771">
            <w:pPr>
              <w:pStyle w:val="Sansinterligne"/>
              <w:jc w:val="center"/>
            </w:pPr>
            <w:proofErr w:type="spellStart"/>
            <w:r>
              <w:t>Tic|Tac</w:t>
            </w:r>
            <w:proofErr w:type="spellEnd"/>
          </w:p>
        </w:tc>
        <w:tc>
          <w:tcPr>
            <w:tcW w:w="3964" w:type="dxa"/>
          </w:tcPr>
          <w:p w14:paraId="7E74C223" w14:textId="43C0B149" w:rsidR="00B153B4" w:rsidRDefault="00B153B4" w:rsidP="00DB3771">
            <w:pPr>
              <w:jc w:val="center"/>
            </w:pPr>
            <w:r>
              <w:t>Tic OU Tac</w:t>
            </w:r>
          </w:p>
        </w:tc>
      </w:tr>
      <w:tr w:rsidR="00B153B4" w14:paraId="181A23B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78EB22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855885E" w14:textId="61EB9759" w:rsidR="00B153B4" w:rsidRDefault="00B153B4" w:rsidP="00DB3771">
            <w:pPr>
              <w:pStyle w:val="Sansinterligne"/>
              <w:jc w:val="center"/>
            </w:pPr>
            <w:r>
              <w:t>^mot</w:t>
            </w:r>
          </w:p>
        </w:tc>
        <w:tc>
          <w:tcPr>
            <w:tcW w:w="3964" w:type="dxa"/>
          </w:tcPr>
          <w:p w14:paraId="545D3DD6" w14:textId="2DAB4095" w:rsidR="00B153B4" w:rsidRDefault="00B153B4" w:rsidP="00DB3771">
            <w:pPr>
              <w:jc w:val="center"/>
            </w:pPr>
            <w:r>
              <w:t>"mot" se trouvant en début de ligne</w:t>
            </w:r>
          </w:p>
        </w:tc>
      </w:tr>
      <w:tr w:rsidR="00B153B4" w14:paraId="424C4B1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5BF0FFE1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47953A0C" w14:textId="1F4792D9" w:rsidR="00B153B4" w:rsidRDefault="00B153B4" w:rsidP="00DB3771">
            <w:pPr>
              <w:pStyle w:val="Sansinterligne"/>
              <w:jc w:val="center"/>
            </w:pPr>
            <w:r>
              <w:t>zoo$</w:t>
            </w:r>
          </w:p>
        </w:tc>
        <w:tc>
          <w:tcPr>
            <w:tcW w:w="3964" w:type="dxa"/>
          </w:tcPr>
          <w:p w14:paraId="42E0B9FF" w14:textId="6A3489F3" w:rsidR="00B153B4" w:rsidRDefault="00B153B4" w:rsidP="00DB3771">
            <w:pPr>
              <w:jc w:val="center"/>
            </w:pPr>
            <w:r>
              <w:t>zoo se situant en fin de ligne</w:t>
            </w:r>
          </w:p>
        </w:tc>
      </w:tr>
      <w:tr w:rsidR="00B153B4" w14:paraId="183A2FA6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3DEC35F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9DF78EF" w14:textId="4868A288" w:rsidR="00B153B4" w:rsidRDefault="00B153B4" w:rsidP="00DB3771">
            <w:pPr>
              <w:pStyle w:val="Sansinterligne"/>
              <w:jc w:val="center"/>
            </w:pPr>
            <w:r>
              <w:t>\</w:t>
            </w:r>
            <w:proofErr w:type="spellStart"/>
            <w:r>
              <w:t>bpoly</w:t>
            </w:r>
            <w:proofErr w:type="spellEnd"/>
          </w:p>
        </w:tc>
        <w:tc>
          <w:tcPr>
            <w:tcW w:w="3964" w:type="dxa"/>
          </w:tcPr>
          <w:p w14:paraId="7D2F3CBE" w14:textId="776414AB" w:rsidR="00B153B4" w:rsidRDefault="00B153B4" w:rsidP="00DB3771">
            <w:pPr>
              <w:jc w:val="center"/>
            </w:pPr>
            <w:r>
              <w:t xml:space="preserve">"poly" se trouvant en début de </w:t>
            </w:r>
            <w:r w:rsidRPr="00B153B4">
              <w:rPr>
                <w:b/>
                <w:bCs/>
              </w:rPr>
              <w:t>MOT</w:t>
            </w:r>
          </w:p>
        </w:tc>
      </w:tr>
      <w:tr w:rsidR="00B153B4" w14:paraId="4286F79D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1C5B2EFC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1263603" w14:textId="548844FE" w:rsidR="00B153B4" w:rsidRDefault="00B153B4" w:rsidP="00DB3771">
            <w:pPr>
              <w:pStyle w:val="Sansinterligne"/>
              <w:jc w:val="center"/>
            </w:pPr>
            <w:r>
              <w:t>(.)v\1</w:t>
            </w:r>
          </w:p>
        </w:tc>
        <w:tc>
          <w:tcPr>
            <w:tcW w:w="3964" w:type="dxa"/>
          </w:tcPr>
          <w:p w14:paraId="61F30155" w14:textId="60DC00D6" w:rsidR="00B153B4" w:rsidRDefault="00B153B4" w:rsidP="00DB3771">
            <w:pPr>
              <w:jc w:val="center"/>
            </w:pPr>
            <w:proofErr w:type="spellStart"/>
            <w:r>
              <w:t>eve</w:t>
            </w:r>
            <w:proofErr w:type="spellEnd"/>
            <w:r>
              <w:t>, ava, 3v3, …</w:t>
            </w:r>
          </w:p>
        </w:tc>
      </w:tr>
      <w:tr w:rsidR="00B153B4" w14:paraId="07A1CB0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6A50007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A2FE008" w14:textId="3F892021" w:rsidR="00B153B4" w:rsidRDefault="00B153B4" w:rsidP="00DB3771">
            <w:pPr>
              <w:pStyle w:val="Sansinterligne"/>
              <w:jc w:val="center"/>
            </w:pPr>
            <w:r>
              <w:t>(\d)(\d)\2\1</w:t>
            </w:r>
          </w:p>
        </w:tc>
        <w:tc>
          <w:tcPr>
            <w:tcW w:w="3964" w:type="dxa"/>
          </w:tcPr>
          <w:p w14:paraId="39B248DB" w14:textId="1CE2370F" w:rsidR="00B153B4" w:rsidRDefault="00B153B4" w:rsidP="00DB3771">
            <w:pPr>
              <w:jc w:val="center"/>
            </w:pPr>
            <w:r>
              <w:t>Palindrome à 4 chiffres</w:t>
            </w:r>
          </w:p>
        </w:tc>
      </w:tr>
    </w:tbl>
    <w:p w14:paraId="0158DE52" w14:textId="77777777" w:rsidR="00DB3771" w:rsidRPr="00DB3771" w:rsidRDefault="00DB3771" w:rsidP="00DB3771"/>
    <w:p w14:paraId="3CB27E23" w14:textId="6D952183" w:rsidR="00DB3771" w:rsidRDefault="00DB3771" w:rsidP="00DB3771">
      <w:pPr>
        <w:ind w:left="465"/>
      </w:pPr>
    </w:p>
    <w:p w14:paraId="0D338AF1" w14:textId="25431F09" w:rsidR="00B153B4" w:rsidRDefault="00B153B4" w:rsidP="00B153B4">
      <w:pPr>
        <w:pStyle w:val="Titre2"/>
      </w:pPr>
      <w:r>
        <w:lastRenderedPageBreak/>
        <w:t>Regex en Javascript</w:t>
      </w:r>
    </w:p>
    <w:p w14:paraId="1B0A6C5F" w14:textId="79EC32A7" w:rsidR="00B153B4" w:rsidRDefault="00B153B4" w:rsidP="00B153B4"/>
    <w:p w14:paraId="75602F12" w14:textId="0A9A47E4" w:rsidR="00B153B4" w:rsidRDefault="00B153B4" w:rsidP="00B153B4">
      <w:pPr>
        <w:pStyle w:val="Titre3"/>
      </w:pPr>
      <w:r>
        <w:t>6.2.1 – Les flags</w:t>
      </w:r>
    </w:p>
    <w:p w14:paraId="64BCCD8A" w14:textId="4EB88EC2" w:rsidR="00B153B4" w:rsidRDefault="00B153B4" w:rsidP="00B153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3B4" w14:paraId="066AA0B5" w14:textId="77777777" w:rsidTr="00B153B4">
        <w:tc>
          <w:tcPr>
            <w:tcW w:w="4531" w:type="dxa"/>
          </w:tcPr>
          <w:p w14:paraId="57E95C37" w14:textId="0B7F1E43" w:rsidR="00B153B4" w:rsidRDefault="00B153B4" w:rsidP="00B153B4">
            <w:pPr>
              <w:jc w:val="center"/>
            </w:pPr>
            <w:r>
              <w:t>i</w:t>
            </w:r>
            <w:r w:rsidR="00DC0238">
              <w:t xml:space="preserve"> / ignoreCase</w:t>
            </w:r>
          </w:p>
        </w:tc>
        <w:tc>
          <w:tcPr>
            <w:tcW w:w="4531" w:type="dxa"/>
          </w:tcPr>
          <w:p w14:paraId="2E8383F9" w14:textId="09823414" w:rsidR="00B153B4" w:rsidRDefault="00B153B4" w:rsidP="00B153B4">
            <w:pPr>
              <w:jc w:val="center"/>
            </w:pPr>
            <w:r>
              <w:t>Distinction entre Majuscule minuscule</w:t>
            </w:r>
          </w:p>
        </w:tc>
      </w:tr>
      <w:tr w:rsidR="00B153B4" w14:paraId="243E19E2" w14:textId="77777777" w:rsidTr="00B153B4">
        <w:tc>
          <w:tcPr>
            <w:tcW w:w="4531" w:type="dxa"/>
          </w:tcPr>
          <w:p w14:paraId="43A3EA8A" w14:textId="43EFA33A" w:rsidR="00B153B4" w:rsidRDefault="00B153B4" w:rsidP="00B153B4">
            <w:pPr>
              <w:jc w:val="center"/>
            </w:pPr>
            <w:r>
              <w:t>g</w:t>
            </w:r>
            <w:r w:rsidR="00DC0238">
              <w:t xml:space="preserve"> / global</w:t>
            </w:r>
          </w:p>
        </w:tc>
        <w:tc>
          <w:tcPr>
            <w:tcW w:w="4531" w:type="dxa"/>
          </w:tcPr>
          <w:p w14:paraId="02697F1C" w14:textId="7ABC84F4" w:rsidR="00B153B4" w:rsidRDefault="00B153B4" w:rsidP="00B153B4">
            <w:pPr>
              <w:jc w:val="center"/>
            </w:pPr>
            <w:r>
              <w:t xml:space="preserve">Recherche juste la première </w:t>
            </w:r>
            <w:r w:rsidR="00DC0238">
              <w:t>occurrence</w:t>
            </w:r>
          </w:p>
        </w:tc>
      </w:tr>
      <w:tr w:rsidR="00B153B4" w14:paraId="64F99DEC" w14:textId="77777777" w:rsidTr="00B153B4">
        <w:tc>
          <w:tcPr>
            <w:tcW w:w="4531" w:type="dxa"/>
          </w:tcPr>
          <w:p w14:paraId="7D73BC3B" w14:textId="68129B11" w:rsidR="00B153B4" w:rsidRDefault="00DC0238" w:rsidP="00B153B4">
            <w:pPr>
              <w:jc w:val="center"/>
            </w:pPr>
            <w:r>
              <w:t>m / multiline</w:t>
            </w:r>
          </w:p>
        </w:tc>
        <w:tc>
          <w:tcPr>
            <w:tcW w:w="4531" w:type="dxa"/>
          </w:tcPr>
          <w:p w14:paraId="5C091F10" w14:textId="18195D86" w:rsidR="00B153B4" w:rsidRDefault="00DC0238" w:rsidP="00B153B4">
            <w:pPr>
              <w:jc w:val="center"/>
            </w:pPr>
            <w:r>
              <w:t>Texte considéré sur une seule ligne</w:t>
            </w:r>
          </w:p>
        </w:tc>
      </w:tr>
    </w:tbl>
    <w:p w14:paraId="194998DF" w14:textId="32105278" w:rsidR="00B153B4" w:rsidRDefault="00B153B4" w:rsidP="00B153B4"/>
    <w:p w14:paraId="37389E29" w14:textId="003A3B32" w:rsidR="00FB5A81" w:rsidRDefault="00FB5A81" w:rsidP="00FB5A81">
      <w:pPr>
        <w:pStyle w:val="Titre3"/>
      </w:pPr>
      <w:r>
        <w:t>6.2.2 – 2 méthodes pour créer un objet RegEx</w:t>
      </w:r>
    </w:p>
    <w:p w14:paraId="49081A78" w14:textId="190DC247" w:rsidR="00FB5A81" w:rsidRPr="00FB5A81" w:rsidRDefault="00FB5A81" w:rsidP="00FB5A81"/>
    <w:p w14:paraId="50B5C573" w14:textId="7A0297E7" w:rsidR="00DB3771" w:rsidRDefault="00FB5A81" w:rsidP="00FB5A81">
      <w:pPr>
        <w:pStyle w:val="Titre4"/>
      </w:pPr>
      <w:r>
        <w:t>Méthode 1 : Le littéral</w:t>
      </w:r>
    </w:p>
    <w:p w14:paraId="508A7DC4" w14:textId="6C07A3FD" w:rsidR="00FB5A81" w:rsidRDefault="00FB5A81" w:rsidP="00FB5A81"/>
    <w:p w14:paraId="7C2B0E4D" w14:textId="35F6C5B9" w:rsidR="00FB5A81" w:rsidRDefault="00FB5A81" w:rsidP="00FB5A81">
      <w:pPr>
        <w:pStyle w:val="Sansinterligne"/>
      </w:pPr>
      <w:r>
        <w:tab/>
        <w:t>/motif/flags</w:t>
      </w:r>
    </w:p>
    <w:p w14:paraId="570C1775" w14:textId="19AE4858" w:rsidR="00FB5A81" w:rsidRDefault="00FB5A81" w:rsidP="00FB5A81">
      <w:pPr>
        <w:pStyle w:val="Sansinterligne"/>
        <w:numPr>
          <w:ilvl w:val="1"/>
          <w:numId w:val="2"/>
        </w:numPr>
      </w:pPr>
      <w:r>
        <w:t>let regex = /^l[ae]/i;</w:t>
      </w:r>
    </w:p>
    <w:p w14:paraId="4C4BA605" w14:textId="0D2CE077" w:rsidR="00FB5A81" w:rsidRDefault="00FB5A81" w:rsidP="00FB5A81">
      <w:pPr>
        <w:pStyle w:val="Sansinterligne"/>
      </w:pPr>
    </w:p>
    <w:p w14:paraId="0DABF61F" w14:textId="77777777" w:rsidR="00FB5A81" w:rsidRPr="00FB5A81" w:rsidRDefault="00FB5A81" w:rsidP="00FB5A81">
      <w:pPr>
        <w:pStyle w:val="Sansinterligne"/>
      </w:pPr>
    </w:p>
    <w:p w14:paraId="622DA4EF" w14:textId="0B8BAD57" w:rsidR="00DB3771" w:rsidRDefault="00FB5A81" w:rsidP="00FB5A81">
      <w:pPr>
        <w:pStyle w:val="Titre4"/>
      </w:pPr>
      <w:r>
        <w:t>Méthode 2 : La fonction constructrice</w:t>
      </w:r>
    </w:p>
    <w:p w14:paraId="08859928" w14:textId="08515001" w:rsidR="00FB5A81" w:rsidRDefault="00FB5A81" w:rsidP="00FB5A81"/>
    <w:p w14:paraId="3276D9E1" w14:textId="1445F647" w:rsidR="00FB5A81" w:rsidRDefault="00FB5A81" w:rsidP="00FB5A81">
      <w:pPr>
        <w:pStyle w:val="Sansinterligne"/>
      </w:pPr>
      <w:r>
        <w:tab/>
        <w:t>RegEx(motif,flags)</w:t>
      </w:r>
    </w:p>
    <w:p w14:paraId="5B05C1C8" w14:textId="7C1A70B2" w:rsidR="00FB5A81" w:rsidRDefault="00FB5A81" w:rsidP="00FB5A81">
      <w:pPr>
        <w:pStyle w:val="Sansinterligne"/>
        <w:numPr>
          <w:ilvl w:val="1"/>
          <w:numId w:val="2"/>
        </w:numPr>
      </w:pPr>
      <w:r>
        <w:t>let regex = new RegExp("^l[ae]", "i");</w:t>
      </w:r>
    </w:p>
    <w:p w14:paraId="1D6260B1" w14:textId="622432CD" w:rsidR="00FB5A81" w:rsidRDefault="00FB5A81" w:rsidP="00FB5A81">
      <w:pPr>
        <w:pStyle w:val="Sansinterligne"/>
      </w:pPr>
    </w:p>
    <w:p w14:paraId="21BDCDC6" w14:textId="7DD2DDDC" w:rsidR="00FB5A81" w:rsidRDefault="00FB5A81" w:rsidP="00FB5A81">
      <w:pPr>
        <w:pStyle w:val="Titre3"/>
      </w:pPr>
      <w:r>
        <w:t xml:space="preserve">6.2.3 – Utilisation des Regex </w:t>
      </w:r>
    </w:p>
    <w:p w14:paraId="1D962E18" w14:textId="25731B39" w:rsidR="00FB5A81" w:rsidRDefault="00FB5A81" w:rsidP="00FB5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5A81" w14:paraId="5AB56582" w14:textId="77777777" w:rsidTr="00FB5A81">
        <w:tc>
          <w:tcPr>
            <w:tcW w:w="3020" w:type="dxa"/>
            <w:vMerge w:val="restart"/>
          </w:tcPr>
          <w:p w14:paraId="655E9465" w14:textId="3951FB65" w:rsidR="00FB5A81" w:rsidRDefault="00B121AF" w:rsidP="00FB5A81">
            <w:pPr>
              <w:pStyle w:val="Sansinterligne"/>
              <w:jc w:val="center"/>
            </w:pPr>
            <w:r>
              <w:t>r</w:t>
            </w:r>
            <w:r w:rsidR="00FB5A81">
              <w:t>egex</w:t>
            </w:r>
          </w:p>
        </w:tc>
        <w:tc>
          <w:tcPr>
            <w:tcW w:w="3021" w:type="dxa"/>
          </w:tcPr>
          <w:p w14:paraId="786FE2FF" w14:textId="5BBF1BD7" w:rsidR="00FB5A81" w:rsidRDefault="00FB5A81" w:rsidP="00FB5A81">
            <w:pPr>
              <w:pStyle w:val="Sansinterligne"/>
              <w:jc w:val="center"/>
            </w:pPr>
            <w:r>
              <w:t>.test(chaine)</w:t>
            </w:r>
          </w:p>
        </w:tc>
        <w:tc>
          <w:tcPr>
            <w:tcW w:w="3021" w:type="dxa"/>
          </w:tcPr>
          <w:p w14:paraId="77643796" w14:textId="1EEC72ED" w:rsidR="00FB5A81" w:rsidRDefault="00FB5A81" w:rsidP="00FB5A81">
            <w:pPr>
              <w:jc w:val="center"/>
            </w:pPr>
            <w:r>
              <w:t>Indique s'il existe une correspondance</w:t>
            </w:r>
          </w:p>
        </w:tc>
      </w:tr>
      <w:tr w:rsidR="00FB5A81" w14:paraId="5BB05B42" w14:textId="77777777" w:rsidTr="00FB5A81">
        <w:tc>
          <w:tcPr>
            <w:tcW w:w="3020" w:type="dxa"/>
            <w:vMerge/>
          </w:tcPr>
          <w:p w14:paraId="7C041B58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499E71E" w14:textId="48810D5C" w:rsidR="00FB5A81" w:rsidRDefault="00FB5A81" w:rsidP="00FB5A81">
            <w:pPr>
              <w:pStyle w:val="Sansinterligne"/>
              <w:jc w:val="center"/>
            </w:pPr>
            <w:r>
              <w:t>.</w:t>
            </w:r>
            <w:proofErr w:type="spellStart"/>
            <w:r>
              <w:t>exec</w:t>
            </w:r>
            <w:proofErr w:type="spellEnd"/>
            <w:r>
              <w:t>(chaine)</w:t>
            </w:r>
          </w:p>
        </w:tc>
        <w:tc>
          <w:tcPr>
            <w:tcW w:w="3021" w:type="dxa"/>
          </w:tcPr>
          <w:p w14:paraId="5F445651" w14:textId="37BD4FB9" w:rsidR="00FB5A81" w:rsidRDefault="00FB5A81" w:rsidP="00FB5A81">
            <w:pPr>
              <w:jc w:val="center"/>
            </w:pPr>
            <w:r>
              <w:t>Décomposition en groupe</w:t>
            </w:r>
          </w:p>
        </w:tc>
      </w:tr>
      <w:tr w:rsidR="00FB5A81" w14:paraId="5BD447C6" w14:textId="77777777" w:rsidTr="00FB5A81">
        <w:tc>
          <w:tcPr>
            <w:tcW w:w="3020" w:type="dxa"/>
            <w:vMerge w:val="restart"/>
          </w:tcPr>
          <w:p w14:paraId="749FE288" w14:textId="77777777" w:rsidR="00FB5A81" w:rsidRDefault="00FB5A81" w:rsidP="00FB5A81">
            <w:pPr>
              <w:pStyle w:val="Sansinterligne"/>
              <w:jc w:val="center"/>
            </w:pPr>
          </w:p>
          <w:p w14:paraId="223576A1" w14:textId="77777777" w:rsidR="00FB5A81" w:rsidRDefault="00FB5A81" w:rsidP="00FB5A81">
            <w:pPr>
              <w:pStyle w:val="Sansinterligne"/>
              <w:jc w:val="center"/>
            </w:pPr>
          </w:p>
          <w:p w14:paraId="17A9DA28" w14:textId="0B7595D9" w:rsidR="00FB5A81" w:rsidRDefault="00FB5A81" w:rsidP="00FB5A81">
            <w:pPr>
              <w:pStyle w:val="Sansinterligne"/>
              <w:jc w:val="center"/>
            </w:pPr>
            <w:r>
              <w:t>chaine</w:t>
            </w:r>
          </w:p>
        </w:tc>
        <w:tc>
          <w:tcPr>
            <w:tcW w:w="3021" w:type="dxa"/>
          </w:tcPr>
          <w:p w14:paraId="6A22E893" w14:textId="054C1E4B" w:rsidR="00FB5A81" w:rsidRDefault="00FB5A81" w:rsidP="00FB5A81">
            <w:pPr>
              <w:pStyle w:val="Sansinterligne"/>
              <w:jc w:val="center"/>
            </w:pPr>
            <w:r>
              <w:t>.</w:t>
            </w:r>
            <w:proofErr w:type="spellStart"/>
            <w:r>
              <w:t>search</w:t>
            </w:r>
            <w:proofErr w:type="spellEnd"/>
            <w:r>
              <w:t>(regex)</w:t>
            </w:r>
          </w:p>
        </w:tc>
        <w:tc>
          <w:tcPr>
            <w:tcW w:w="3021" w:type="dxa"/>
          </w:tcPr>
          <w:p w14:paraId="58414A82" w14:textId="6138A8D5" w:rsidR="00FB5A81" w:rsidRDefault="00FB5A81" w:rsidP="00FB5A81">
            <w:pPr>
              <w:jc w:val="center"/>
            </w:pPr>
            <w:r>
              <w:t>Indice d'une correspondance</w:t>
            </w:r>
          </w:p>
        </w:tc>
      </w:tr>
      <w:tr w:rsidR="00FB5A81" w14:paraId="4378B5DD" w14:textId="77777777" w:rsidTr="00FB5A81">
        <w:tc>
          <w:tcPr>
            <w:tcW w:w="3020" w:type="dxa"/>
            <w:vMerge/>
          </w:tcPr>
          <w:p w14:paraId="79D25C01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2093D8" w14:textId="0857A3FE" w:rsidR="00FB5A81" w:rsidRDefault="00B121AF" w:rsidP="00FB5A81">
            <w:pPr>
              <w:pStyle w:val="Sansinterligne"/>
              <w:jc w:val="center"/>
            </w:pPr>
            <w:r>
              <w:t>.match(regex)</w:t>
            </w:r>
          </w:p>
        </w:tc>
        <w:tc>
          <w:tcPr>
            <w:tcW w:w="3021" w:type="dxa"/>
          </w:tcPr>
          <w:p w14:paraId="7AD47425" w14:textId="62A53751" w:rsidR="00FB5A81" w:rsidRDefault="00B121AF" w:rsidP="00FB5A81">
            <w:pPr>
              <w:jc w:val="center"/>
            </w:pPr>
            <w:r>
              <w:t>Recherche de correspondance</w:t>
            </w:r>
          </w:p>
        </w:tc>
      </w:tr>
      <w:tr w:rsidR="00FB5A81" w14:paraId="30658B83" w14:textId="77777777" w:rsidTr="00FB5A81">
        <w:tc>
          <w:tcPr>
            <w:tcW w:w="3020" w:type="dxa"/>
            <w:vMerge/>
          </w:tcPr>
          <w:p w14:paraId="08E5B408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F385B17" w14:textId="4110AA1F" w:rsidR="00FB5A81" w:rsidRDefault="00B121AF" w:rsidP="00FB5A81">
            <w:pPr>
              <w:pStyle w:val="Sansinterligne"/>
              <w:jc w:val="center"/>
            </w:pPr>
            <w:r>
              <w:t>.replace(</w:t>
            </w:r>
            <w:proofErr w:type="spellStart"/>
            <w:r>
              <w:t>regex,remplac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00B666F" w14:textId="18038374" w:rsidR="00FB5A81" w:rsidRDefault="00B121AF" w:rsidP="00FB5A81">
            <w:pPr>
              <w:jc w:val="center"/>
            </w:pPr>
            <w:r>
              <w:t>Remplacement</w:t>
            </w:r>
          </w:p>
        </w:tc>
      </w:tr>
      <w:tr w:rsidR="00FB5A81" w14:paraId="799AA669" w14:textId="77777777" w:rsidTr="00FB5A81">
        <w:tc>
          <w:tcPr>
            <w:tcW w:w="3020" w:type="dxa"/>
            <w:vMerge/>
          </w:tcPr>
          <w:p w14:paraId="49956A7E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4234449" w14:textId="0301304A" w:rsidR="00FB5A81" w:rsidRDefault="00B121AF" w:rsidP="00FB5A81">
            <w:pPr>
              <w:pStyle w:val="Sansinterligne"/>
              <w:jc w:val="center"/>
            </w:pPr>
            <w:r>
              <w:t>.split(regex)</w:t>
            </w:r>
          </w:p>
        </w:tc>
        <w:tc>
          <w:tcPr>
            <w:tcW w:w="3021" w:type="dxa"/>
          </w:tcPr>
          <w:p w14:paraId="57FF5632" w14:textId="29019B7E" w:rsidR="00FB5A81" w:rsidRDefault="00B121AF" w:rsidP="00FB5A81">
            <w:pPr>
              <w:jc w:val="center"/>
            </w:pPr>
            <w:r>
              <w:t>Découpe selon des séparateurs</w:t>
            </w:r>
          </w:p>
        </w:tc>
      </w:tr>
    </w:tbl>
    <w:p w14:paraId="2CF4B633" w14:textId="77777777" w:rsidR="00B121AF" w:rsidRPr="00CD58F3" w:rsidRDefault="00B121AF" w:rsidP="00F974BB"/>
    <w:p w14:paraId="39D09850" w14:textId="77777777" w:rsidR="00D64091" w:rsidRPr="00D64091" w:rsidRDefault="00D64091" w:rsidP="00D64091"/>
    <w:p w14:paraId="0AE5683A" w14:textId="1DDC2FEC" w:rsidR="00E81DAE" w:rsidRDefault="00E81DAE" w:rsidP="00E81DAE"/>
    <w:p w14:paraId="232722B7" w14:textId="2F6B7FE0" w:rsidR="00E81DAE" w:rsidRPr="00E81DAE" w:rsidRDefault="00E81DAE" w:rsidP="00E81DAE">
      <w:r>
        <w:tab/>
      </w:r>
    </w:p>
    <w:p w14:paraId="04AF8FFA" w14:textId="77777777" w:rsidR="00E81DAE" w:rsidRPr="00E81DAE" w:rsidRDefault="00E81DAE" w:rsidP="00E81DAE"/>
    <w:p w14:paraId="1B192ADE" w14:textId="2F8E594C" w:rsidR="006E18D9" w:rsidRDefault="006E18D9" w:rsidP="006E18D9"/>
    <w:p w14:paraId="03047980" w14:textId="5DB5E283" w:rsidR="006E18D9" w:rsidRPr="006E18D9" w:rsidRDefault="006E18D9" w:rsidP="006E18D9">
      <w:r>
        <w:tab/>
      </w:r>
    </w:p>
    <w:p w14:paraId="3CCD992C" w14:textId="77777777" w:rsidR="00000F5C" w:rsidRPr="00000F5C" w:rsidRDefault="00000F5C" w:rsidP="00000F5C"/>
    <w:p w14:paraId="2C5E385E" w14:textId="77777777" w:rsidR="0020700F" w:rsidRPr="0020700F" w:rsidRDefault="0020700F" w:rsidP="0020700F"/>
    <w:p w14:paraId="2C85C4CD" w14:textId="7E802978" w:rsidR="00F25ED2" w:rsidRDefault="00C12FD9" w:rsidP="00C12FD9">
      <w:pPr>
        <w:pStyle w:val="Titre1"/>
      </w:pPr>
      <w:r>
        <w:lastRenderedPageBreak/>
        <w:t>Chapitre 7 : Compléments sur les fonctions</w:t>
      </w:r>
    </w:p>
    <w:p w14:paraId="15C3E4D8" w14:textId="172EFCE0" w:rsidR="00C12FD9" w:rsidRDefault="00C12FD9" w:rsidP="00C12FD9"/>
    <w:p w14:paraId="37F7D461" w14:textId="77777777" w:rsidR="00C12FD9" w:rsidRPr="00C12FD9" w:rsidRDefault="00C12FD9" w:rsidP="00C12FD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00A7DF04" w14:textId="6A7224BA" w:rsidR="00C12FD9" w:rsidRPr="00C12FD9" w:rsidRDefault="00C12FD9" w:rsidP="00C12FD9">
      <w:pPr>
        <w:pStyle w:val="Titre2"/>
      </w:pPr>
    </w:p>
    <w:p w14:paraId="3400547A" w14:textId="77777777" w:rsidR="00E0712F" w:rsidRPr="008B0DE9" w:rsidRDefault="00E0712F" w:rsidP="00E0712F"/>
    <w:sectPr w:rsidR="00E0712F" w:rsidRPr="008B0DE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E650" w14:textId="77777777" w:rsidR="00AB76F8" w:rsidRDefault="00AB76F8" w:rsidP="00CC7DA1">
      <w:pPr>
        <w:spacing w:after="0" w:line="240" w:lineRule="auto"/>
      </w:pPr>
      <w:r>
        <w:separator/>
      </w:r>
    </w:p>
  </w:endnote>
  <w:endnote w:type="continuationSeparator" w:id="0">
    <w:p w14:paraId="548BDFB1" w14:textId="77777777" w:rsidR="00AB76F8" w:rsidRDefault="00AB76F8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2AC1" w14:textId="77777777" w:rsidR="00AB76F8" w:rsidRDefault="00AB76F8" w:rsidP="00CC7DA1">
      <w:pPr>
        <w:spacing w:after="0" w:line="240" w:lineRule="auto"/>
      </w:pPr>
      <w:r>
        <w:separator/>
      </w:r>
    </w:p>
  </w:footnote>
  <w:footnote w:type="continuationSeparator" w:id="0">
    <w:p w14:paraId="764A5711" w14:textId="77777777" w:rsidR="00AB76F8" w:rsidRDefault="00AB76F8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3266CA"/>
    <w:multiLevelType w:val="hybridMultilevel"/>
    <w:tmpl w:val="28BE69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C648A"/>
    <w:multiLevelType w:val="multilevel"/>
    <w:tmpl w:val="7758FE9A"/>
    <w:styleLink w:val="Listeactuelle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4"/>
  </w:num>
  <w:num w:numId="3" w16cid:durableId="701051281">
    <w:abstractNumId w:val="5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6"/>
  </w:num>
  <w:num w:numId="6" w16cid:durableId="1335182846">
    <w:abstractNumId w:val="3"/>
  </w:num>
  <w:num w:numId="7" w16cid:durableId="112565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591172">
    <w:abstractNumId w:val="2"/>
  </w:num>
  <w:num w:numId="9" w16cid:durableId="11704140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00F5C"/>
    <w:rsid w:val="00001AD4"/>
    <w:rsid w:val="0003421B"/>
    <w:rsid w:val="00082251"/>
    <w:rsid w:val="000A4B2D"/>
    <w:rsid w:val="000E6D54"/>
    <w:rsid w:val="000E6FEE"/>
    <w:rsid w:val="00123EA7"/>
    <w:rsid w:val="0013442A"/>
    <w:rsid w:val="00135F35"/>
    <w:rsid w:val="00194F40"/>
    <w:rsid w:val="001B121C"/>
    <w:rsid w:val="001D17AE"/>
    <w:rsid w:val="0020700F"/>
    <w:rsid w:val="00241EFE"/>
    <w:rsid w:val="002649F6"/>
    <w:rsid w:val="002757EC"/>
    <w:rsid w:val="0036019E"/>
    <w:rsid w:val="003609A0"/>
    <w:rsid w:val="00381B4E"/>
    <w:rsid w:val="00384163"/>
    <w:rsid w:val="003D2BA2"/>
    <w:rsid w:val="00414734"/>
    <w:rsid w:val="00430281"/>
    <w:rsid w:val="004A7044"/>
    <w:rsid w:val="004F42F5"/>
    <w:rsid w:val="0053013E"/>
    <w:rsid w:val="00543B1A"/>
    <w:rsid w:val="00575C69"/>
    <w:rsid w:val="00582688"/>
    <w:rsid w:val="005C6099"/>
    <w:rsid w:val="00606C0B"/>
    <w:rsid w:val="00612C4D"/>
    <w:rsid w:val="0065382C"/>
    <w:rsid w:val="006D1CA5"/>
    <w:rsid w:val="006D237C"/>
    <w:rsid w:val="006E18D9"/>
    <w:rsid w:val="00701EB1"/>
    <w:rsid w:val="00743D43"/>
    <w:rsid w:val="007629B0"/>
    <w:rsid w:val="00785730"/>
    <w:rsid w:val="007D4D01"/>
    <w:rsid w:val="00821340"/>
    <w:rsid w:val="00823809"/>
    <w:rsid w:val="00886669"/>
    <w:rsid w:val="008B0DE9"/>
    <w:rsid w:val="008C4F8B"/>
    <w:rsid w:val="008E4DED"/>
    <w:rsid w:val="009449BA"/>
    <w:rsid w:val="0099381E"/>
    <w:rsid w:val="009D136B"/>
    <w:rsid w:val="00A1270B"/>
    <w:rsid w:val="00A34EA0"/>
    <w:rsid w:val="00A4428D"/>
    <w:rsid w:val="00A96DAC"/>
    <w:rsid w:val="00AA069A"/>
    <w:rsid w:val="00AA6CB6"/>
    <w:rsid w:val="00AB76F8"/>
    <w:rsid w:val="00AC0041"/>
    <w:rsid w:val="00AD2CB0"/>
    <w:rsid w:val="00AD6882"/>
    <w:rsid w:val="00B121AF"/>
    <w:rsid w:val="00B153B4"/>
    <w:rsid w:val="00B360C4"/>
    <w:rsid w:val="00B40DF7"/>
    <w:rsid w:val="00B45534"/>
    <w:rsid w:val="00B910C1"/>
    <w:rsid w:val="00BF5366"/>
    <w:rsid w:val="00BF5A4E"/>
    <w:rsid w:val="00C010FE"/>
    <w:rsid w:val="00C10C77"/>
    <w:rsid w:val="00C12FD9"/>
    <w:rsid w:val="00C266D5"/>
    <w:rsid w:val="00C7334D"/>
    <w:rsid w:val="00CC7DA1"/>
    <w:rsid w:val="00CD58F3"/>
    <w:rsid w:val="00D17C92"/>
    <w:rsid w:val="00D251CB"/>
    <w:rsid w:val="00D64091"/>
    <w:rsid w:val="00D97F17"/>
    <w:rsid w:val="00DA02AD"/>
    <w:rsid w:val="00DB3771"/>
    <w:rsid w:val="00DC0238"/>
    <w:rsid w:val="00DC5731"/>
    <w:rsid w:val="00E0712F"/>
    <w:rsid w:val="00E73972"/>
    <w:rsid w:val="00E81DAE"/>
    <w:rsid w:val="00EC0CA5"/>
    <w:rsid w:val="00EC21BF"/>
    <w:rsid w:val="00EE5392"/>
    <w:rsid w:val="00F228D2"/>
    <w:rsid w:val="00F2377F"/>
    <w:rsid w:val="00F25ED2"/>
    <w:rsid w:val="00F74849"/>
    <w:rsid w:val="00F974BB"/>
    <w:rsid w:val="00FB5A81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1DAE"/>
    <w:pPr>
      <w:keepNext/>
      <w:keepLines/>
      <w:spacing w:before="40" w:after="0"/>
      <w:ind w:firstLine="465"/>
      <w:outlineLvl w:val="3"/>
    </w:pPr>
    <w:rPr>
      <w:rFonts w:asciiTheme="majorHAnsi" w:eastAsiaTheme="majorEastAsia" w:hAnsiTheme="majorHAnsi" w:cstheme="majorBidi"/>
      <w:i/>
      <w:iCs/>
      <w:color w:val="EF39C1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  <w:style w:type="numbering" w:customStyle="1" w:styleId="Listeactuelle1">
    <w:name w:val="Liste actuelle1"/>
    <w:uiPriority w:val="99"/>
    <w:rsid w:val="006D1CA5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uiPriority w:val="9"/>
    <w:rsid w:val="00E81DAE"/>
    <w:rPr>
      <w:rFonts w:asciiTheme="majorHAnsi" w:eastAsiaTheme="majorEastAsia" w:hAnsiTheme="majorHAnsi" w:cstheme="majorBidi"/>
      <w:i/>
      <w:iCs/>
      <w:color w:val="EF39C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26</Pages>
  <Words>3531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23</cp:revision>
  <dcterms:created xsi:type="dcterms:W3CDTF">2022-10-30T10:25:00Z</dcterms:created>
  <dcterms:modified xsi:type="dcterms:W3CDTF">2022-11-07T14:03:00Z</dcterms:modified>
</cp:coreProperties>
</file>