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EE1871" w14:textId="77777777" w:rsidR="00DB3324" w:rsidRPr="00DB3324" w:rsidRDefault="00DB3324" w:rsidP="00DB332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B3324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1B2C94F9" w14:textId="77777777" w:rsidR="00DB3324" w:rsidRPr="00DB3324" w:rsidRDefault="00DB3324" w:rsidP="00DB332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B3324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14:paraId="185BD9EB" w14:textId="77777777" w:rsidR="00DB3324" w:rsidRPr="00DB3324" w:rsidRDefault="00DB3324" w:rsidP="00DB332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B3324">
        <w:rPr>
          <w:rFonts w:ascii="Times New Roman" w:eastAsia="Calibri" w:hAnsi="Times New Roman" w:cs="Times New Roman"/>
          <w:color w:val="000000"/>
          <w:sz w:val="28"/>
          <w:szCs w:val="28"/>
        </w:rPr>
        <w:t>высшего образования</w:t>
      </w:r>
    </w:p>
    <w:p w14:paraId="16C3CE76" w14:textId="77777777" w:rsidR="00DB3324" w:rsidRPr="00DB3324" w:rsidRDefault="00DB3324" w:rsidP="00DB332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B3324">
        <w:rPr>
          <w:rFonts w:ascii="Times New Roman" w:eastAsia="Calibri" w:hAnsi="Times New Roman" w:cs="Times New Roman"/>
          <w:color w:val="000000"/>
          <w:sz w:val="28"/>
          <w:szCs w:val="28"/>
        </w:rPr>
        <w:t>Национальный исследовательский университет ИТМО</w:t>
      </w:r>
    </w:p>
    <w:p w14:paraId="55DAE3A7" w14:textId="7D083246" w:rsidR="00DB3324" w:rsidRPr="00DB3324" w:rsidRDefault="00DB3324" w:rsidP="00750B54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95C728E" w14:textId="77777777" w:rsidR="00DB3324" w:rsidRPr="00DB3324" w:rsidRDefault="00DB3324" w:rsidP="00DB332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B3324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Систем Управления и Робототехники</w:t>
      </w:r>
    </w:p>
    <w:p w14:paraId="7AA39935" w14:textId="77777777" w:rsidR="00DB3324" w:rsidRPr="00DB3324" w:rsidRDefault="00DB3324" w:rsidP="00DB3324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1398E79" w14:textId="77777777" w:rsidR="00DB3324" w:rsidRPr="00DB3324" w:rsidRDefault="00DB3324" w:rsidP="00DB332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81B9A7D" w14:textId="3E7DB2B9" w:rsidR="00DB3324" w:rsidRDefault="00DB3324" w:rsidP="00DB332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73E3074" w14:textId="27D5DCC3" w:rsidR="00750B54" w:rsidRDefault="00750B54" w:rsidP="00DB332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F337749" w14:textId="0474013E" w:rsidR="00750B54" w:rsidRPr="00DB3324" w:rsidRDefault="00750B54" w:rsidP="00DB332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60281DA" w14:textId="77777777" w:rsidR="00DB3324" w:rsidRPr="00DB3324" w:rsidRDefault="00DB3324" w:rsidP="009943F8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B3324">
        <w:rPr>
          <w:rFonts w:ascii="Times New Roman" w:eastAsia="Calibri" w:hAnsi="Times New Roman" w:cs="Times New Roman"/>
          <w:color w:val="000000"/>
          <w:sz w:val="28"/>
          <w:szCs w:val="28"/>
        </w:rPr>
        <w:t>Отчет курсового проекта по дисциплине</w:t>
      </w:r>
    </w:p>
    <w:p w14:paraId="093C7D3D" w14:textId="77777777" w:rsidR="00DB3324" w:rsidRPr="00DB3324" w:rsidRDefault="00DB3324" w:rsidP="009943F8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B332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«Теория автоматического управления»</w:t>
      </w:r>
    </w:p>
    <w:p w14:paraId="709D35FE" w14:textId="77777777" w:rsidR="00DB3324" w:rsidRPr="00DB3324" w:rsidRDefault="00DB3324" w:rsidP="009943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B3324">
        <w:rPr>
          <w:rFonts w:ascii="Times New Roman" w:eastAsia="Calibri" w:hAnsi="Times New Roman" w:cs="Times New Roman"/>
          <w:color w:val="000000"/>
          <w:sz w:val="28"/>
          <w:szCs w:val="28"/>
        </w:rPr>
        <w:t>«Синтез следящего управления в условиях внешних возмущений»</w:t>
      </w:r>
    </w:p>
    <w:p w14:paraId="5A2D5140" w14:textId="59EAD4C4" w:rsidR="00DB3324" w:rsidRPr="00DB3324" w:rsidRDefault="009943F8" w:rsidP="009943F8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Вариант 2</w:t>
      </w:r>
    </w:p>
    <w:p w14:paraId="1792E762" w14:textId="225A86B9" w:rsidR="00DB3324" w:rsidRDefault="00DB3324" w:rsidP="00DB332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5EF251A" w14:textId="426F16C5" w:rsidR="00FD1B05" w:rsidRDefault="00FD1B05" w:rsidP="00DB332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53B180D" w14:textId="77777777" w:rsidR="00FD1B05" w:rsidRPr="00DB3324" w:rsidRDefault="00FD1B05" w:rsidP="00DB332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9C359FD" w14:textId="77777777" w:rsidR="00DB3324" w:rsidRPr="00DB3324" w:rsidRDefault="00DB3324" w:rsidP="00DB3324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6603260" w14:textId="182649A7" w:rsidR="00DB3324" w:rsidRPr="00DB3324" w:rsidRDefault="00DB3324" w:rsidP="00DB3324">
      <w:pPr>
        <w:spacing w:after="0" w:line="360" w:lineRule="auto"/>
        <w:ind w:left="709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B3324">
        <w:rPr>
          <w:rFonts w:ascii="Times New Roman" w:eastAsia="Calibri" w:hAnsi="Times New Roman" w:cs="Times New Roman"/>
          <w:color w:val="000000"/>
          <w:sz w:val="28"/>
          <w:szCs w:val="28"/>
        </w:rPr>
        <w:t>Выполнил</w:t>
      </w:r>
      <w:r w:rsidR="00FD1B05"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Pr="00DB332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студент</w:t>
      </w:r>
      <w:r w:rsidR="00FD1B05">
        <w:rPr>
          <w:rFonts w:ascii="Times New Roman" w:eastAsia="Calibri" w:hAnsi="Times New Roman" w:cs="Times New Roman"/>
          <w:color w:val="000000"/>
          <w:sz w:val="28"/>
          <w:szCs w:val="28"/>
        </w:rPr>
        <w:t>ка</w:t>
      </w:r>
      <w:r w:rsidRPr="00DB332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группы </w:t>
      </w:r>
      <w:r w:rsidRPr="00DB332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</w:t>
      </w:r>
      <w:r w:rsidRPr="00DB3324">
        <w:rPr>
          <w:rFonts w:ascii="Times New Roman" w:eastAsia="Calibri" w:hAnsi="Times New Roman" w:cs="Times New Roman"/>
          <w:color w:val="000000"/>
          <w:sz w:val="28"/>
          <w:szCs w:val="28"/>
        </w:rPr>
        <w:t>33362:</w:t>
      </w:r>
    </w:p>
    <w:p w14:paraId="43796344" w14:textId="0E4DBEA7" w:rsidR="00DB3324" w:rsidRPr="00DB3324" w:rsidRDefault="00FD1B05" w:rsidP="00DB3324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Алексеева Ю. В</w:t>
      </w:r>
      <w:r w:rsidR="00DB3324" w:rsidRPr="00DB3324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22E2121A" w14:textId="77777777" w:rsidR="00DB3324" w:rsidRPr="00DB3324" w:rsidRDefault="00DB3324" w:rsidP="00DB3324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B3324">
        <w:rPr>
          <w:rFonts w:ascii="Times New Roman" w:eastAsia="Calibri" w:hAnsi="Times New Roman" w:cs="Times New Roman"/>
          <w:color w:val="000000"/>
          <w:sz w:val="28"/>
          <w:szCs w:val="28"/>
        </w:rPr>
        <w:t>Преподаватель:</w:t>
      </w:r>
      <w:r w:rsidRPr="00DB3324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proofErr w:type="spellStart"/>
      <w:r w:rsidRPr="00DB3324">
        <w:rPr>
          <w:rFonts w:ascii="Times New Roman" w:eastAsia="Calibri" w:hAnsi="Times New Roman" w:cs="Times New Roman"/>
          <w:color w:val="000000"/>
          <w:sz w:val="28"/>
          <w:szCs w:val="28"/>
        </w:rPr>
        <w:t>Перегудин</w:t>
      </w:r>
      <w:proofErr w:type="spellEnd"/>
      <w:r w:rsidRPr="00DB332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А.А.</w:t>
      </w:r>
    </w:p>
    <w:p w14:paraId="55DD4696" w14:textId="77777777" w:rsidR="00DB3324" w:rsidRPr="00DB3324" w:rsidRDefault="00DB3324" w:rsidP="00DB3324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4E9CBD9" w14:textId="77777777" w:rsidR="00DB3324" w:rsidRPr="00DB3324" w:rsidRDefault="00DB3324" w:rsidP="00DB3324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83E1821" w14:textId="77777777" w:rsidR="00DB3324" w:rsidRPr="00DB3324" w:rsidRDefault="00DB3324" w:rsidP="00DB3324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1306ABA" w14:textId="77777777" w:rsidR="00DB3324" w:rsidRPr="00DB3324" w:rsidRDefault="00DB3324" w:rsidP="00DB3324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97B3902" w14:textId="77777777" w:rsidR="00DB3324" w:rsidRPr="00DB3324" w:rsidRDefault="00DB3324" w:rsidP="00DB3324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74700F5" w14:textId="77777777" w:rsidR="00DB3324" w:rsidRPr="00DB3324" w:rsidRDefault="00DB3324" w:rsidP="00DB332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B3324">
        <w:rPr>
          <w:rFonts w:ascii="Times New Roman" w:eastAsia="Calibri" w:hAnsi="Times New Roman" w:cs="Times New Roman"/>
          <w:color w:val="000000"/>
          <w:sz w:val="28"/>
          <w:szCs w:val="28"/>
        </w:rPr>
        <w:t>Санкт-Петербург</w:t>
      </w:r>
    </w:p>
    <w:p w14:paraId="49FC7AF7" w14:textId="760625E7" w:rsidR="00DB3324" w:rsidRDefault="00DB3324" w:rsidP="00DB332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B3324">
        <w:rPr>
          <w:rFonts w:ascii="Times New Roman" w:eastAsia="Calibri" w:hAnsi="Times New Roman" w:cs="Times New Roman"/>
          <w:color w:val="000000"/>
          <w:sz w:val="28"/>
          <w:szCs w:val="28"/>
        </w:rPr>
        <w:t>2021 г.</w:t>
      </w:r>
    </w:p>
    <w:p w14:paraId="64E8F664" w14:textId="77777777" w:rsidR="00DB3324" w:rsidRPr="00DB3324" w:rsidRDefault="00DB3324" w:rsidP="00DB3324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26C68E1" w14:textId="191CBA56" w:rsidR="00EE17DE" w:rsidRDefault="00FC5695" w:rsidP="00547E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17DE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E75DE3">
        <w:rPr>
          <w:rFonts w:ascii="Times New Roman" w:hAnsi="Times New Roman" w:cs="Times New Roman"/>
          <w:sz w:val="28"/>
          <w:szCs w:val="28"/>
        </w:rPr>
        <w:t xml:space="preserve"> </w:t>
      </w:r>
      <w:r w:rsidR="00E75DE3" w:rsidRPr="00E75DE3">
        <w:rPr>
          <w:rFonts w:ascii="Times New Roman" w:hAnsi="Times New Roman" w:cs="Times New Roman"/>
          <w:sz w:val="28"/>
          <w:szCs w:val="28"/>
        </w:rPr>
        <w:t>синтезировать регулятор, обеспечивающий в замкнутой системе заданный набор показателей качества и выполнение целевого условия</w:t>
      </w:r>
      <w:r w:rsidR="002021EB">
        <w:rPr>
          <w:rFonts w:ascii="Times New Roman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d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=0</m:t>
            </m:r>
          </m:e>
        </m:func>
      </m:oMath>
      <w:r w:rsidR="002021EB" w:rsidRPr="002021E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A41B0B8" w14:textId="76C53C67" w:rsidR="007D220A" w:rsidRDefault="00EE17DE" w:rsidP="00C53A3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21EB">
        <w:rPr>
          <w:rFonts w:ascii="Times New Roman" w:hAnsi="Times New Roman" w:cs="Times New Roman"/>
          <w:b/>
          <w:bCs/>
          <w:sz w:val="28"/>
          <w:szCs w:val="28"/>
        </w:rPr>
        <w:t xml:space="preserve">Условия: </w:t>
      </w:r>
      <w:r w:rsidR="007D220A" w:rsidRPr="007D220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F03BC87" wp14:editId="50D780EF">
            <wp:extent cx="5940425" cy="2705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519E" w14:textId="0B4A14B3" w:rsidR="007D220A" w:rsidRDefault="007D220A" w:rsidP="00C53A3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работы: </w:t>
      </w:r>
    </w:p>
    <w:p w14:paraId="3408DE49" w14:textId="4F491270" w:rsidR="007D220A" w:rsidRPr="00750B54" w:rsidRDefault="00595714" w:rsidP="00547E31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50B54">
        <w:rPr>
          <w:rFonts w:ascii="Times New Roman" w:hAnsi="Times New Roman" w:cs="Times New Roman"/>
          <w:b/>
          <w:sz w:val="28"/>
          <w:szCs w:val="28"/>
        </w:rPr>
        <w:t xml:space="preserve">Проверка объекта управления на свойство полной управляемости и </w:t>
      </w:r>
      <w:r w:rsidR="00750B54" w:rsidRPr="00750B54">
        <w:rPr>
          <w:rFonts w:ascii="Times New Roman" w:hAnsi="Times New Roman" w:cs="Times New Roman"/>
          <w:b/>
          <w:sz w:val="28"/>
          <w:szCs w:val="28"/>
        </w:rPr>
        <w:t>наблюдаемости</w:t>
      </w:r>
    </w:p>
    <w:p w14:paraId="2198CCD0" w14:textId="793FA70C" w:rsidR="000F4CA2" w:rsidRPr="00EC4350" w:rsidRDefault="001D0599" w:rsidP="00C53A30">
      <w:pPr>
        <w:pStyle w:val="a4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AB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</m:d>
        </m:oMath>
      </m:oMathPara>
    </w:p>
    <w:p w14:paraId="03B96E96" w14:textId="19F8722B" w:rsidR="00581528" w:rsidRPr="001D0599" w:rsidRDefault="003D32F0" w:rsidP="00C53A30">
      <w:pPr>
        <w:pStyle w:val="a4"/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O=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CA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</m:m>
            </m:e>
          </m:d>
        </m:oMath>
      </m:oMathPara>
    </w:p>
    <w:p w14:paraId="6B40AA5E" w14:textId="4263F0D7" w:rsidR="001D0599" w:rsidRPr="001D0599" w:rsidRDefault="001D0599" w:rsidP="00C53A30">
      <w:pPr>
        <w:pStyle w:val="a4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rankU=rankO=2=n</m:t>
          </m:r>
        </m:oMath>
      </m:oMathPara>
    </w:p>
    <w:p w14:paraId="0F1B4F6F" w14:textId="4678F6EA" w:rsidR="001D0599" w:rsidRDefault="00687064" w:rsidP="00C53A30">
      <w:pPr>
        <w:pStyle w:val="a4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критерию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Калмана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система полностью управляема и наблюдаема</w:t>
      </w:r>
    </w:p>
    <w:p w14:paraId="29A543C1" w14:textId="77777777" w:rsidR="00687064" w:rsidRPr="00547E31" w:rsidRDefault="00687064" w:rsidP="00C53A30">
      <w:pPr>
        <w:pStyle w:val="a4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0524DF6" w14:textId="2FF4EF3E" w:rsidR="00581528" w:rsidRPr="00547E31" w:rsidRDefault="001D394F" w:rsidP="00547E31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47E31">
        <w:rPr>
          <w:rFonts w:ascii="Times New Roman" w:hAnsi="Times New Roman" w:cs="Times New Roman"/>
          <w:b/>
          <w:sz w:val="28"/>
          <w:szCs w:val="28"/>
        </w:rPr>
        <w:t xml:space="preserve">Определение математической модели </w:t>
      </w:r>
      <w:r w:rsidR="006C3A06" w:rsidRPr="00547E31">
        <w:rPr>
          <w:rFonts w:ascii="Times New Roman" w:hAnsi="Times New Roman" w:cs="Times New Roman"/>
          <w:b/>
          <w:sz w:val="28"/>
          <w:szCs w:val="28"/>
        </w:rPr>
        <w:t xml:space="preserve">задающего </w:t>
      </w:r>
      <w:r w:rsidRPr="00547E31">
        <w:rPr>
          <w:rFonts w:ascii="Times New Roman" w:hAnsi="Times New Roman" w:cs="Times New Roman"/>
          <w:b/>
          <w:sz w:val="28"/>
          <w:szCs w:val="28"/>
        </w:rPr>
        <w:t>воздействия</w:t>
      </w:r>
      <w:r w:rsidR="0060615E" w:rsidRPr="00547E31">
        <w:rPr>
          <w:b/>
        </w:rPr>
        <w:t xml:space="preserve"> </w:t>
      </w:r>
      <w:r w:rsidR="0060615E" w:rsidRPr="00547E31">
        <w:rPr>
          <w:rFonts w:ascii="Times New Roman" w:hAnsi="Times New Roman" w:cs="Times New Roman"/>
          <w:b/>
          <w:sz w:val="28"/>
          <w:szCs w:val="28"/>
        </w:rPr>
        <w:t>методом последовательного дифференцирования</w:t>
      </w:r>
    </w:p>
    <w:bookmarkStart w:id="0" w:name="_Hlk75429494"/>
    <w:p w14:paraId="4F7970F1" w14:textId="3E73A5DA" w:rsidR="00860243" w:rsidRPr="00195424" w:rsidRDefault="00750B54" w:rsidP="00547E3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g1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cos⁡</m:t>
          </m:r>
          <m:r>
            <w:rPr>
              <w:rFonts w:ascii="Cambria Math" w:hAnsi="Cambria Math" w:cs="Times New Roman"/>
              <w:sz w:val="28"/>
              <w:szCs w:val="28"/>
            </w:rPr>
            <m:t>(6t+11)</m:t>
          </m:r>
        </m:oMath>
      </m:oMathPara>
    </w:p>
    <w:p w14:paraId="00EEA72B" w14:textId="7AEF9CE5" w:rsidR="00860243" w:rsidRPr="00195424" w:rsidRDefault="00750B54" w:rsidP="00547E3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ξ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=-24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sin⁡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6t+11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3D5C29EA" w14:textId="09F01BF8" w:rsidR="00C53A30" w:rsidRPr="00195424" w:rsidRDefault="00750B54" w:rsidP="00547E31">
      <w:pPr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=-144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6t+11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 -36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7D9024E9" w14:textId="77777777" w:rsidR="007E5F15" w:rsidRPr="00685E63" w:rsidRDefault="007E5F15" w:rsidP="007E5F15">
      <w:pPr>
        <w:pStyle w:val="a4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85E63">
        <w:rPr>
          <w:rFonts w:ascii="Times New Roman" w:eastAsiaTheme="minorEastAsia" w:hAnsi="Times New Roman" w:cs="Times New Roman"/>
          <w:iCs/>
          <w:sz w:val="28"/>
          <w:szCs w:val="28"/>
        </w:rPr>
        <w:t>Определим вектор начального состояния модели:</w:t>
      </w:r>
    </w:p>
    <w:p w14:paraId="15B28B21" w14:textId="0B4E744B" w:rsidR="007E5F15" w:rsidRPr="00547E31" w:rsidRDefault="00750B54" w:rsidP="00547E31">
      <w:pPr>
        <w:pStyle w:val="a4"/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="SFRM1000" w:hAnsi="Cambria Math" w:cs="Times New Roman"/>
              <w:sz w:val="28"/>
              <w:szCs w:val="28"/>
            </w:rPr>
            <m:t>4cos⁡(6t+11)</m:t>
          </m:r>
          <m:r>
            <w:rPr>
              <w:rFonts w:ascii="Cambria Math" w:eastAsia="SFRM1000" w:hAnsi="Cambria Math" w:cs="Times New Roman"/>
              <w:sz w:val="28"/>
              <w:szCs w:val="28"/>
              <w:lang w:val="en-US"/>
            </w:rPr>
            <m:t xml:space="preserve">=0.0177 </m:t>
          </m:r>
          <m:r>
            <w:rPr>
              <w:rFonts w:ascii="Cambria Math" w:eastAsia="SFRM1000" w:hAnsi="Cambria Math" w:cs="Times New Roman"/>
              <w:sz w:val="28"/>
              <w:szCs w:val="28"/>
            </w:rPr>
            <m:t xml:space="preserve">при </m:t>
          </m:r>
          <m:r>
            <w:rPr>
              <w:rFonts w:ascii="Cambria Math" w:eastAsia="SFRM1000" w:hAnsi="Cambria Math" w:cs="Times New Roman"/>
              <w:sz w:val="28"/>
              <w:szCs w:val="28"/>
              <w:lang w:val="en-US"/>
            </w:rPr>
            <m:t>t=0</m:t>
          </m:r>
          <m:r>
            <m:rPr>
              <m:sty m:val="p"/>
            </m:rPr>
            <w:rPr>
              <w:rFonts w:ascii="Cambria Math" w:eastAsia="SFRM1000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g2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=-24si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6t+11</m:t>
                  </m:r>
                </m:e>
              </m:d>
            </m:e>
          </m:func>
          <m:r>
            <w:rPr>
              <w:rFonts w:ascii="Cambria Math" w:eastAsia="SFRM1000" w:hAnsi="Cambria Math" w:cs="Times New Roman"/>
              <w:sz w:val="28"/>
              <w:szCs w:val="28"/>
              <w:lang w:val="en-US"/>
            </w:rPr>
            <m:t xml:space="preserve">=23.999 </m:t>
          </m:r>
          <m:r>
            <w:rPr>
              <w:rFonts w:ascii="Cambria Math" w:eastAsia="SFRM1000" w:hAnsi="Cambria Math" w:cs="Times New Roman"/>
              <w:sz w:val="28"/>
              <w:szCs w:val="28"/>
            </w:rPr>
            <m:t xml:space="preserve">при </m:t>
          </m:r>
          <m:r>
            <w:rPr>
              <w:rFonts w:ascii="Cambria Math" w:eastAsia="SFRM1000" w:hAnsi="Cambria Math" w:cs="Times New Roman"/>
              <w:sz w:val="28"/>
              <w:szCs w:val="28"/>
              <w:lang w:val="en-US"/>
            </w:rPr>
            <m:t xml:space="preserve">t=0 </m:t>
          </m:r>
        </m:oMath>
      </m:oMathPara>
    </w:p>
    <w:p w14:paraId="40FA3B42" w14:textId="28BB758C" w:rsidR="00B1572F" w:rsidRPr="00C53A30" w:rsidRDefault="00C53A30" w:rsidP="00C53A30">
      <w:pPr>
        <w:pStyle w:val="Default"/>
        <w:spacing w:line="360" w:lineRule="auto"/>
        <w:ind w:left="709"/>
        <w:rPr>
          <w:sz w:val="28"/>
          <w:szCs w:val="28"/>
          <w:lang w:val="ru-RU"/>
        </w:rPr>
      </w:pPr>
      <w:r w:rsidRPr="00685E63">
        <w:rPr>
          <w:sz w:val="28"/>
          <w:szCs w:val="28"/>
          <w:lang w:val="ru-RU"/>
        </w:rPr>
        <w:t xml:space="preserve">Сформируем модель </w:t>
      </w:r>
      <w:r w:rsidR="006C3A06">
        <w:rPr>
          <w:sz w:val="28"/>
          <w:szCs w:val="28"/>
          <w:lang w:val="ru-RU"/>
        </w:rPr>
        <w:t>задающего</w:t>
      </w:r>
      <w:r w:rsidRPr="001D394F">
        <w:rPr>
          <w:sz w:val="28"/>
          <w:szCs w:val="28"/>
        </w:rPr>
        <w:t xml:space="preserve"> </w:t>
      </w:r>
      <w:r w:rsidRPr="00685E63">
        <w:rPr>
          <w:sz w:val="28"/>
          <w:szCs w:val="28"/>
          <w:lang w:val="ru-RU"/>
        </w:rPr>
        <w:t>воздействия:</w:t>
      </w:r>
    </w:p>
    <w:p w14:paraId="045A6B26" w14:textId="2E2BC494" w:rsidR="00EE4F1A" w:rsidRPr="00195424" w:rsidRDefault="00750B54" w:rsidP="00C53A30">
      <w:pPr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ξ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g1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ξ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g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ξ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g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>=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-36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g1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g1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</m:oMath>
      </m:oMathPara>
    </w:p>
    <w:p w14:paraId="27EDEFD5" w14:textId="11D973A9" w:rsidR="00EE4F1A" w:rsidRPr="00687064" w:rsidRDefault="00750B54" w:rsidP="00195424">
      <w:pPr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ξ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-36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g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g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0.0177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23.999</m:t>
                    </m:r>
                  </m:e>
                </m:mr>
              </m:m>
            </m:e>
          </m:d>
        </m:oMath>
      </m:oMathPara>
    </w:p>
    <w:p w14:paraId="3D7AE1C4" w14:textId="77777777" w:rsidR="00687064" w:rsidRPr="00552AE6" w:rsidRDefault="00687064" w:rsidP="00195424">
      <w:pPr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</w:p>
    <w:bookmarkEnd w:id="0"/>
    <w:p w14:paraId="6997A612" w14:textId="29D22578" w:rsidR="00552AE6" w:rsidRPr="00A17F19" w:rsidRDefault="00552AE6" w:rsidP="00552AE6">
      <w:pPr>
        <w:pStyle w:val="a4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17F19">
        <w:rPr>
          <w:rFonts w:ascii="Times New Roman" w:eastAsiaTheme="minorEastAsia" w:hAnsi="Times New Roman" w:cs="Times New Roman"/>
          <w:b/>
          <w:sz w:val="28"/>
          <w:szCs w:val="28"/>
        </w:rPr>
        <w:t xml:space="preserve">Определение математической модели </w:t>
      </w:r>
      <w:r w:rsidR="006C3A06" w:rsidRPr="00A17F19">
        <w:rPr>
          <w:rFonts w:ascii="Times New Roman" w:eastAsiaTheme="minorEastAsia" w:hAnsi="Times New Roman" w:cs="Times New Roman"/>
          <w:b/>
          <w:sz w:val="28"/>
          <w:szCs w:val="28"/>
        </w:rPr>
        <w:t>возмущающего</w:t>
      </w:r>
      <w:r w:rsidRPr="00A17F19">
        <w:rPr>
          <w:rFonts w:ascii="Times New Roman" w:eastAsiaTheme="minorEastAsia" w:hAnsi="Times New Roman" w:cs="Times New Roman"/>
          <w:b/>
          <w:sz w:val="28"/>
          <w:szCs w:val="28"/>
        </w:rPr>
        <w:t xml:space="preserve"> воздействия</w:t>
      </w:r>
      <w:r w:rsidR="0060615E" w:rsidRPr="00A17F19">
        <w:rPr>
          <w:rFonts w:ascii="Times New Roman" w:eastAsiaTheme="minorEastAsia" w:hAnsi="Times New Roman" w:cs="Times New Roman"/>
          <w:b/>
          <w:sz w:val="28"/>
          <w:szCs w:val="28"/>
        </w:rPr>
        <w:t xml:space="preserve"> методом последовательного дифференцирования</w:t>
      </w:r>
    </w:p>
    <w:p w14:paraId="456BB25F" w14:textId="2588DA7E" w:rsidR="00552AE6" w:rsidRPr="00195424" w:rsidRDefault="00750B54" w:rsidP="00552AE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f1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5sin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⁡</m:t>
          </m:r>
          <m:r>
            <w:rPr>
              <w:rFonts w:ascii="Cambria Math" w:hAnsi="Cambria Math" w:cs="Times New Roman"/>
              <w:sz w:val="28"/>
              <w:szCs w:val="28"/>
            </w:rPr>
            <m:t>(6t+7)</m:t>
          </m:r>
        </m:oMath>
      </m:oMathPara>
    </w:p>
    <w:p w14:paraId="4FA6BB8E" w14:textId="70FC5A89" w:rsidR="00552AE6" w:rsidRPr="00195424" w:rsidRDefault="00750B54" w:rsidP="00552AE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ξ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w:bookmarkStart w:id="1" w:name="_Hlk75429891"/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30cos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⁡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6t+7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  <w:bookmarkEnd w:id="1"/>
    </w:p>
    <w:p w14:paraId="4A7616A5" w14:textId="46D9427F" w:rsidR="00552AE6" w:rsidRPr="00195424" w:rsidRDefault="00750B54" w:rsidP="00552AE6">
      <w:pPr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=-180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sin⁡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(6t+7)= -36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2F4F8C89" w14:textId="77777777" w:rsidR="00552AE6" w:rsidRPr="00685E63" w:rsidRDefault="00552AE6" w:rsidP="00552AE6">
      <w:pPr>
        <w:pStyle w:val="a4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85E63">
        <w:rPr>
          <w:rFonts w:ascii="Times New Roman" w:eastAsiaTheme="minorEastAsia" w:hAnsi="Times New Roman" w:cs="Times New Roman"/>
          <w:iCs/>
          <w:sz w:val="28"/>
          <w:szCs w:val="28"/>
        </w:rPr>
        <w:t>Определим вектор начального состояния модели:</w:t>
      </w:r>
    </w:p>
    <w:p w14:paraId="3EE5B68F" w14:textId="7AB30CA5" w:rsidR="00552AE6" w:rsidRPr="00A17F19" w:rsidRDefault="00750B54" w:rsidP="00A17F19">
      <w:pPr>
        <w:pStyle w:val="a4"/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="SFRM1000" w:hAnsi="Cambria Math" w:cs="Times New Roman"/>
              <w:sz w:val="28"/>
              <w:szCs w:val="28"/>
            </w:rPr>
            <m:t>5sin⁡(6t+7)</m:t>
          </m:r>
          <m:r>
            <w:rPr>
              <w:rFonts w:ascii="Cambria Math" w:eastAsia="SFRM1000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SFRM1000" w:hAnsi="Cambria Math" w:cs="Times New Roman"/>
              <w:sz w:val="28"/>
              <w:szCs w:val="28"/>
            </w:rPr>
            <m:t>3.285</m:t>
          </m:r>
          <m:r>
            <w:rPr>
              <w:rFonts w:ascii="Cambria Math" w:eastAsia="SFRM1000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="SFRM1000" w:hAnsi="Cambria Math" w:cs="Times New Roman"/>
              <w:sz w:val="28"/>
              <w:szCs w:val="28"/>
            </w:rPr>
            <m:t xml:space="preserve">при </m:t>
          </m:r>
          <m:r>
            <w:rPr>
              <w:rFonts w:ascii="Cambria Math" w:eastAsia="SFRM1000" w:hAnsi="Cambria Math" w:cs="Times New Roman"/>
              <w:sz w:val="28"/>
              <w:szCs w:val="28"/>
              <w:lang w:val="en-US"/>
            </w:rPr>
            <m:t>t=0</m:t>
          </m:r>
          <m:r>
            <m:rPr>
              <m:sty m:val="p"/>
            </m:rPr>
            <w:rPr>
              <w:rFonts w:ascii="Cambria Math" w:eastAsia="SFRM1000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30cos⁡(</m:t>
          </m:r>
          <m:r>
            <w:rPr>
              <w:rFonts w:ascii="Cambria Math" w:hAnsi="Cambria Math" w:cs="Times New Roman"/>
              <w:sz w:val="28"/>
              <w:szCs w:val="28"/>
            </w:rPr>
            <m:t>6t+7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="SFRM1000" w:hAnsi="Cambria Math" w:cs="Times New Roman"/>
              <w:sz w:val="28"/>
              <w:szCs w:val="28"/>
              <w:lang w:val="en-US"/>
            </w:rPr>
            <m:t xml:space="preserve">=22.617 </m:t>
          </m:r>
          <m:r>
            <w:rPr>
              <w:rFonts w:ascii="Cambria Math" w:eastAsia="SFRM1000" w:hAnsi="Cambria Math" w:cs="Times New Roman"/>
              <w:sz w:val="28"/>
              <w:szCs w:val="28"/>
            </w:rPr>
            <m:t xml:space="preserve">при </m:t>
          </m:r>
          <m:r>
            <w:rPr>
              <w:rFonts w:ascii="Cambria Math" w:eastAsia="SFRM1000" w:hAnsi="Cambria Math" w:cs="Times New Roman"/>
              <w:sz w:val="28"/>
              <w:szCs w:val="28"/>
              <w:lang w:val="en-US"/>
            </w:rPr>
            <m:t xml:space="preserve">t=0 </m:t>
          </m:r>
        </m:oMath>
      </m:oMathPara>
    </w:p>
    <w:p w14:paraId="0D996651" w14:textId="3D74CC2B" w:rsidR="00552AE6" w:rsidRPr="00C53A30" w:rsidRDefault="00552AE6" w:rsidP="00552AE6">
      <w:pPr>
        <w:pStyle w:val="Default"/>
        <w:spacing w:line="360" w:lineRule="auto"/>
        <w:ind w:left="709"/>
        <w:rPr>
          <w:sz w:val="28"/>
          <w:szCs w:val="28"/>
          <w:lang w:val="ru-RU"/>
        </w:rPr>
      </w:pPr>
      <w:r w:rsidRPr="00685E63">
        <w:rPr>
          <w:sz w:val="28"/>
          <w:szCs w:val="28"/>
          <w:lang w:val="ru-RU"/>
        </w:rPr>
        <w:t xml:space="preserve">Сформируем модель </w:t>
      </w:r>
      <w:r w:rsidR="00A17F19">
        <w:rPr>
          <w:sz w:val="28"/>
          <w:szCs w:val="28"/>
        </w:rPr>
        <w:t>возмущ</w:t>
      </w:r>
      <w:r w:rsidRPr="001D394F">
        <w:rPr>
          <w:sz w:val="28"/>
          <w:szCs w:val="28"/>
        </w:rPr>
        <w:t xml:space="preserve">ающего </w:t>
      </w:r>
      <w:r w:rsidRPr="00685E63">
        <w:rPr>
          <w:sz w:val="28"/>
          <w:szCs w:val="28"/>
          <w:lang w:val="ru-RU"/>
        </w:rPr>
        <w:t>воздействия:</w:t>
      </w:r>
    </w:p>
    <w:p w14:paraId="50F6E726" w14:textId="77777777" w:rsidR="00552AE6" w:rsidRPr="00195424" w:rsidRDefault="00750B54" w:rsidP="00552AE6">
      <w:pPr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ξ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ξ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f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ξ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f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>=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-36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</m:oMath>
      </m:oMathPara>
    </w:p>
    <w:p w14:paraId="2B0E7FB6" w14:textId="6FA7BE1A" w:rsidR="00552AE6" w:rsidRPr="00687064" w:rsidRDefault="00750B54" w:rsidP="00552AE6">
      <w:pPr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ξ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-36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3.285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22.617</m:t>
                    </m:r>
                  </m:e>
                </m:mr>
              </m:m>
            </m:e>
          </m:d>
        </m:oMath>
      </m:oMathPara>
    </w:p>
    <w:p w14:paraId="35C46E4F" w14:textId="77777777" w:rsidR="00687064" w:rsidRPr="00552AE6" w:rsidRDefault="00687064" w:rsidP="00552AE6">
      <w:pPr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</w:p>
    <w:p w14:paraId="76EFDF4A" w14:textId="79D6717B" w:rsidR="00552AE6" w:rsidRPr="00A17F19" w:rsidRDefault="001512EF" w:rsidP="00A17F19">
      <w:pPr>
        <w:pStyle w:val="a4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17F19">
        <w:rPr>
          <w:rFonts w:ascii="Times New Roman" w:eastAsiaTheme="minorEastAsia" w:hAnsi="Times New Roman" w:cs="Times New Roman"/>
          <w:b/>
          <w:sz w:val="28"/>
          <w:szCs w:val="28"/>
        </w:rPr>
        <w:t>Определение объекта управления в виде модели вход-состояние-выход вида</w:t>
      </w:r>
      <w:r w:rsidR="00052A18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=Ax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+Bu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=Cx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</m:e>
            </m:eqArr>
          </m:e>
        </m:d>
      </m:oMath>
    </w:p>
    <w:p w14:paraId="32CC87BA" w14:textId="77777777" w:rsidR="00A17F19" w:rsidRPr="00476116" w:rsidRDefault="00A17F19" w:rsidP="00A17F19">
      <w:pPr>
        <w:pStyle w:val="a4"/>
        <w:spacing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6BAF2F7" w14:textId="77777777" w:rsidR="00FA4ED9" w:rsidRPr="00FA4ED9" w:rsidRDefault="00750B54" w:rsidP="00476116">
      <w:pPr>
        <w:pStyle w:val="a4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w:bookmarkStart w:id="2" w:name="_Hlk75432789"/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=&gt; 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2s-3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+5s-1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=&gt;  </m:t>
          </m:r>
        </m:oMath>
      </m:oMathPara>
    </w:p>
    <w:p w14:paraId="17027AC1" w14:textId="3885AC81" w:rsidR="00476116" w:rsidRPr="001D4775" w:rsidRDefault="00750B54" w:rsidP="00476116">
      <w:pPr>
        <w:pStyle w:val="a4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+5s-1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=U(s)(2s-3) </m:t>
          </m:r>
        </m:oMath>
      </m:oMathPara>
    </w:p>
    <w:p w14:paraId="7B37B291" w14:textId="74F70BD6" w:rsidR="001D4775" w:rsidRPr="008C41A1" w:rsidRDefault="001D4775" w:rsidP="00476116">
      <w:pPr>
        <w:pStyle w:val="a4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5</m:t>
          </m:r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+5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-y=2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-3u</m:t>
          </m:r>
        </m:oMath>
      </m:oMathPara>
    </w:p>
    <w:p w14:paraId="12792B3E" w14:textId="7F1B80C5" w:rsidR="008C41A1" w:rsidRPr="00204B8F" w:rsidRDefault="00750B54" w:rsidP="008C41A1">
      <w:pPr>
        <w:pStyle w:val="a4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u</m:t>
          </m:r>
        </m:oMath>
      </m:oMathPara>
    </w:p>
    <w:p w14:paraId="5D2800F9" w14:textId="77777777" w:rsidR="00204B8F" w:rsidRPr="00C23789" w:rsidRDefault="00204B8F" w:rsidP="008C41A1">
      <w:pPr>
        <w:pStyle w:val="a4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bookmarkEnd w:id="2"/>
    <w:p w14:paraId="4E6340EA" w14:textId="0B6316E0" w:rsidR="003D0C13" w:rsidRPr="003D0C13" w:rsidRDefault="00750B54" w:rsidP="003D0C13">
      <w:pPr>
        <w:pStyle w:val="a4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(s)=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=&gt; 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3s-7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+5s-1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=&gt;  </m:t>
          </m:r>
        </m:oMath>
      </m:oMathPara>
    </w:p>
    <w:p w14:paraId="50BE2514" w14:textId="6E165A1C" w:rsidR="003D0C13" w:rsidRPr="003D0C13" w:rsidRDefault="00750B54" w:rsidP="003D0C13">
      <w:pPr>
        <w:pStyle w:val="a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+5s-1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=F(s)(3s-7) </m:t>
          </m:r>
        </m:oMath>
      </m:oMathPara>
    </w:p>
    <w:p w14:paraId="29A14277" w14:textId="0BAA791D" w:rsidR="003D0C13" w:rsidRPr="003D0C13" w:rsidRDefault="003D0C13" w:rsidP="003D0C13">
      <w:pPr>
        <w:pStyle w:val="a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5</m:t>
          </m:r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+5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-y=3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-7u</m:t>
          </m:r>
        </m:oMath>
      </m:oMathPara>
    </w:p>
    <w:p w14:paraId="2A7F8CAC" w14:textId="5B36DF21" w:rsidR="003D0C13" w:rsidRPr="003D0C13" w:rsidRDefault="00750B54" w:rsidP="003D0C13">
      <w:pPr>
        <w:pStyle w:val="a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u</m:t>
          </m:r>
        </m:oMath>
      </m:oMathPara>
    </w:p>
    <w:p w14:paraId="276C8656" w14:textId="7A447A39" w:rsidR="00C23789" w:rsidRPr="008C41A1" w:rsidRDefault="00C23789" w:rsidP="008C41A1">
      <w:pPr>
        <w:pStyle w:val="a4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448DF718" w14:textId="07AE2011" w:rsidR="008C41A1" w:rsidRPr="00C23789" w:rsidRDefault="00C23789" w:rsidP="00476116">
      <w:pPr>
        <w:pStyle w:val="a4"/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23789">
        <w:rPr>
          <w:rFonts w:ascii="Times New Roman" w:eastAsiaTheme="minorEastAsia" w:hAnsi="Times New Roman" w:cs="Times New Roman"/>
          <w:iCs/>
          <w:sz w:val="28"/>
          <w:szCs w:val="28"/>
        </w:rPr>
        <w:t>Каноническая наблюдаемая форма:</w:t>
      </w:r>
    </w:p>
    <w:p w14:paraId="68482F19" w14:textId="77777777" w:rsidR="000D5B7F" w:rsidRPr="000D5B7F" w:rsidRDefault="00654C11" w:rsidP="000D5B7F">
      <w:pPr>
        <w:pStyle w:val="a4"/>
        <w:spacing w:line="360" w:lineRule="auto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3DC598D8" w14:textId="03FA1319" w:rsidR="001365EC" w:rsidRPr="000D5B7F" w:rsidRDefault="001365EC" w:rsidP="000D5B7F">
      <w:pPr>
        <w:pStyle w:val="a4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 w14:paraId="2BBB58CF" w14:textId="0A7136C8" w:rsidR="000D5B7F" w:rsidRPr="00F7125F" w:rsidRDefault="000D5B7F" w:rsidP="000D5B7F">
      <w:pPr>
        <w:pStyle w:val="a4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344F53E0" w14:textId="193DEA78" w:rsidR="00F7125F" w:rsidRPr="003D156D" w:rsidRDefault="00750B54" w:rsidP="000D5B7F">
      <w:pPr>
        <w:pStyle w:val="a4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 w14:paraId="169E2345" w14:textId="4234346E" w:rsidR="00490640" w:rsidRPr="00621060" w:rsidRDefault="00750B54" w:rsidP="00490640">
      <w:pPr>
        <w:pStyle w:val="a4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mr>
              </m:m>
            </m:e>
          </m:d>
        </m:oMath>
      </m:oMathPara>
    </w:p>
    <w:p w14:paraId="67CC26EA" w14:textId="77777777" w:rsidR="00621060" w:rsidRPr="00490640" w:rsidRDefault="00621060" w:rsidP="00490640">
      <w:pPr>
        <w:pStyle w:val="a4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0CF23CA" w14:textId="1DFDDFBD" w:rsidR="00490640" w:rsidRPr="006D2F8E" w:rsidRDefault="00621060" w:rsidP="00A8223A">
      <w:pPr>
        <w:pStyle w:val="a4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b/>
          <w:iCs/>
          <w:sz w:val="28"/>
          <w:szCs w:val="28"/>
          <w:lang w:val="en-US"/>
        </w:rPr>
      </w:pPr>
      <w:proofErr w:type="spellStart"/>
      <w:r w:rsidRPr="006D2F8E">
        <w:rPr>
          <w:rFonts w:ascii="Times New Roman" w:eastAsiaTheme="minorEastAsia" w:hAnsi="Times New Roman" w:cs="Times New Roman"/>
          <w:b/>
          <w:iCs/>
          <w:sz w:val="28"/>
          <w:szCs w:val="28"/>
          <w:lang w:val="en-US"/>
        </w:rPr>
        <w:t>Формирование</w:t>
      </w:r>
      <w:proofErr w:type="spellEnd"/>
      <w:r w:rsidRPr="006D2F8E">
        <w:rPr>
          <w:rFonts w:ascii="Times New Roman" w:eastAsiaTheme="minorEastAsia" w:hAnsi="Times New Roman" w:cs="Times New Roman"/>
          <w:b/>
          <w:iCs/>
          <w:sz w:val="28"/>
          <w:szCs w:val="28"/>
          <w:lang w:val="en-US"/>
        </w:rPr>
        <w:t xml:space="preserve"> </w:t>
      </w:r>
      <w:proofErr w:type="spellStart"/>
      <w:r w:rsidRPr="006D2F8E">
        <w:rPr>
          <w:rFonts w:ascii="Times New Roman" w:eastAsiaTheme="minorEastAsia" w:hAnsi="Times New Roman" w:cs="Times New Roman"/>
          <w:b/>
          <w:iCs/>
          <w:sz w:val="28"/>
          <w:szCs w:val="28"/>
          <w:lang w:val="en-US"/>
        </w:rPr>
        <w:t>расширенной</w:t>
      </w:r>
      <w:proofErr w:type="spellEnd"/>
      <w:r w:rsidRPr="006D2F8E">
        <w:rPr>
          <w:rFonts w:ascii="Times New Roman" w:eastAsiaTheme="minorEastAsia" w:hAnsi="Times New Roman" w:cs="Times New Roman"/>
          <w:b/>
          <w:iCs/>
          <w:sz w:val="28"/>
          <w:szCs w:val="28"/>
          <w:lang w:val="en-US"/>
        </w:rPr>
        <w:t xml:space="preserve"> </w:t>
      </w:r>
      <w:proofErr w:type="spellStart"/>
      <w:r w:rsidRPr="006D2F8E">
        <w:rPr>
          <w:rFonts w:ascii="Times New Roman" w:eastAsiaTheme="minorEastAsia" w:hAnsi="Times New Roman" w:cs="Times New Roman"/>
          <w:b/>
          <w:iCs/>
          <w:sz w:val="28"/>
          <w:szCs w:val="28"/>
          <w:lang w:val="en-US"/>
        </w:rPr>
        <w:t>модели</w:t>
      </w:r>
      <w:proofErr w:type="spellEnd"/>
      <w:r w:rsidRPr="006D2F8E">
        <w:rPr>
          <w:rFonts w:ascii="Times New Roman" w:eastAsiaTheme="minorEastAsia" w:hAnsi="Times New Roman" w:cs="Times New Roman"/>
          <w:b/>
          <w:iCs/>
          <w:sz w:val="28"/>
          <w:szCs w:val="28"/>
          <w:lang w:val="en-US"/>
        </w:rPr>
        <w:t xml:space="preserve"> </w:t>
      </w:r>
      <w:proofErr w:type="spellStart"/>
      <w:r w:rsidRPr="006D2F8E">
        <w:rPr>
          <w:rFonts w:ascii="Times New Roman" w:eastAsiaTheme="minorEastAsia" w:hAnsi="Times New Roman" w:cs="Times New Roman"/>
          <w:b/>
          <w:iCs/>
          <w:sz w:val="28"/>
          <w:szCs w:val="28"/>
          <w:lang w:val="en-US"/>
        </w:rPr>
        <w:t>ошибок</w:t>
      </w:r>
      <w:proofErr w:type="spellEnd"/>
    </w:p>
    <w:p w14:paraId="2F7D0B63" w14:textId="3F4324A7" w:rsidR="00621060" w:rsidRDefault="00DF795E" w:rsidP="00621060">
      <w:pPr>
        <w:pStyle w:val="a4"/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Возьмем управляемую пару</w:t>
      </w:r>
      <w:r w:rsidR="00922A3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</m:oMath>
      <w:r w:rsidR="00922A37" w:rsidRPr="00922A37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DE1F7BB" w14:textId="3E40E64C" w:rsidR="00922A37" w:rsidRPr="00AB2460" w:rsidRDefault="00750B54" w:rsidP="00621060">
      <w:pPr>
        <w:pStyle w:val="a4"/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5ACFD0FE" w14:textId="2731CCCC" w:rsidR="00AB2460" w:rsidRPr="00954123" w:rsidRDefault="00750B54" w:rsidP="00621060">
      <w:pPr>
        <w:pStyle w:val="a4"/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Г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w:bookmarkStart w:id="3" w:name="_Hlk75435289"/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-36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  <w:bookmarkEnd w:id="3"/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5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54C4441" w14:textId="0046CE39" w:rsidR="006E0B8B" w:rsidRPr="006E0B8B" w:rsidRDefault="00750B54" w:rsidP="006E0B8B">
      <w:pPr>
        <w:pStyle w:val="a4"/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-0.6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0.4</m:t>
                    </m:r>
                  </m:e>
                </m:mr>
              </m:m>
            </m:e>
          </m:d>
        </m:oMath>
      </m:oMathPara>
    </w:p>
    <w:p w14:paraId="4B6C9D22" w14:textId="56F64039" w:rsidR="006E0B8B" w:rsidRPr="002F332C" w:rsidRDefault="006E0B8B" w:rsidP="006E0B8B">
      <w:pPr>
        <w:pStyle w:val="a4"/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400AAF43" w14:textId="0AEA7421" w:rsidR="002F332C" w:rsidRDefault="002F332C" w:rsidP="006E0B8B">
      <w:pPr>
        <w:pStyle w:val="a4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Вычислим </w:t>
      </w:r>
      <w:r w:rsidRPr="00A04B14">
        <w:rPr>
          <w:rFonts w:ascii="Times New Roman" w:eastAsiaTheme="minorEastAsia" w:hAnsi="Times New Roman" w:cs="Times New Roman"/>
          <w:sz w:val="28"/>
          <w:szCs w:val="28"/>
        </w:rPr>
        <w:t xml:space="preserve">матрицы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</m:oMath>
      <w:r w:rsidRPr="00A04B1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1565925" w14:textId="77777777" w:rsidR="003437C2" w:rsidRPr="00A04B14" w:rsidRDefault="00750B54" w:rsidP="003437C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Г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=0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5F75BA84" w14:textId="6F1B8BAC" w:rsidR="002F332C" w:rsidRPr="006D2F8E" w:rsidRDefault="00750B54" w:rsidP="001168F1">
      <w:pPr>
        <w:pStyle w:val="a4"/>
        <w:spacing w:line="360" w:lineRule="auto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-0.6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0.4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-36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=0</m:t>
                    </m:r>
                  </m:e>
                </m:mr>
              </m:m>
            </m:e>
          </m:d>
        </m:oMath>
      </m:oMathPara>
    </w:p>
    <w:p w14:paraId="6261495B" w14:textId="0D29A911" w:rsidR="0025653C" w:rsidRPr="006D2F8E" w:rsidRDefault="00750B54" w:rsidP="0025653C">
      <w:pPr>
        <w:pStyle w:val="a4"/>
        <w:ind w:left="150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SFRM1000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SFRM1000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SFRM1000" w:hAnsi="Cambria Math" w:cs="Times New Roman"/>
                                <w:sz w:val="28"/>
                                <w:szCs w:val="28"/>
                              </w:rPr>
                              <m:t>-0.6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FRM1000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SFRM1000" w:hAnsi="Cambria Math" w:cs="Times New Roman"/>
                                <w:sz w:val="28"/>
                                <w:szCs w:val="28"/>
                              </w:rPr>
                              <m:t>-1.4</m:t>
                            </m:r>
                          </m:e>
                          <m:e>
                            <m:r>
                              <w:rPr>
                                <w:rFonts w:ascii="Cambria Math" w:eastAsia="SFRM1000" w:hAnsi="Cambria Math" w:cs="Times New Roman"/>
                                <w:sz w:val="28"/>
                                <w:szCs w:val="28"/>
                              </w:rPr>
                              <m:t>-0.6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FRM1000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="SFRM1000" w:hAnsi="Cambria Math" w:cs="Times New Roman"/>
                                <w:sz w:val="28"/>
                                <w:szCs w:val="28"/>
                              </w:rPr>
                              <m:t>0.4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FRM1000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SFRM1000" w:hAnsi="Cambria Math" w:cs="Times New Roman"/>
                                <w:sz w:val="28"/>
                                <w:szCs w:val="28"/>
                              </w:rPr>
                              <m:t>+0.6</m:t>
                            </m:r>
                          </m:e>
                          <m:e>
                            <m:r>
                              <w:rPr>
                                <w:rFonts w:ascii="Cambria Math" w:eastAsia="SFRM1000" w:hAnsi="Cambria Math" w:cs="Times New Roman"/>
                                <w:sz w:val="28"/>
                                <w:szCs w:val="28"/>
                              </w:rPr>
                              <m:t>0.4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FRM1000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eastAsia="SFRM1000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SFRM1000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SFRM1000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SFRM1000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-36m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SFRM1000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="SFRM1000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-36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FRM1000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4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SFRM1000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eastAsia="SFRM1000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SFRM1000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SFRM1000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SFRM1000" w:hAnsi="Cambria Math" w:cs="Times New Roman"/>
                                <w:sz w:val="28"/>
                                <w:szCs w:val="28"/>
                              </w:rPr>
                              <m:t>0.2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FRM1000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="SFRM1000" w:hAnsi="Cambria Math" w:cs="Times New Roman"/>
                                <w:sz w:val="28"/>
                                <w:szCs w:val="28"/>
                              </w:rPr>
                              <m:t>0.2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FRM1000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4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SFRM1000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SFRM1000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FRM1000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SFRM1000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SFRM1000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FRM1000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4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ctrlPr>
                    <w:rPr>
                      <w:rFonts w:ascii="Cambria Math" w:eastAsia="SFRM1000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SFRM1000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SFRM1000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SFRM1000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SFRM1000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4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eastAsia="SFRM1000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SFRM1000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SFRM1000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SFRM1000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SFRM1000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eastAsia="SFRM1000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e>
          </m:d>
        </m:oMath>
      </m:oMathPara>
    </w:p>
    <w:p w14:paraId="49481B5F" w14:textId="77777777" w:rsidR="0025653C" w:rsidRPr="00685E63" w:rsidRDefault="0025653C" w:rsidP="0025653C">
      <w:pPr>
        <w:pStyle w:val="a4"/>
        <w:ind w:left="1500"/>
        <w:rPr>
          <w:rFonts w:ascii="Times New Roman" w:eastAsiaTheme="minorEastAsia" w:hAnsi="Times New Roman" w:cs="Times New Roman"/>
          <w:sz w:val="28"/>
          <w:szCs w:val="28"/>
        </w:rPr>
      </w:pPr>
    </w:p>
    <w:p w14:paraId="6E4EFA41" w14:textId="0F67DF1F" w:rsidR="0025653C" w:rsidRPr="006D2F8E" w:rsidRDefault="00750B54" w:rsidP="0025653C">
      <w:pPr>
        <w:pStyle w:val="a4"/>
        <w:ind w:left="150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SFRM1000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SFRM1000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SFRM1000" w:hAnsi="Cambria Math" w:cs="Times New Roman"/>
                                <w:sz w:val="28"/>
                                <w:szCs w:val="28"/>
                              </w:rPr>
                              <m:t>-0.6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FRM1000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SFRM1000" w:hAnsi="Cambria Math" w:cs="Times New Roman"/>
                                <w:sz w:val="28"/>
                                <w:szCs w:val="28"/>
                              </w:rPr>
                              <m:t>-1.4</m:t>
                            </m:r>
                          </m:e>
                          <m:e>
                            <m:r>
                              <w:rPr>
                                <w:rFonts w:ascii="Cambria Math" w:eastAsia="SFRM1000" w:hAnsi="Cambria Math" w:cs="Times New Roman"/>
                                <w:sz w:val="28"/>
                                <w:szCs w:val="28"/>
                              </w:rPr>
                              <m:t>-0.6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FRM1000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="SFRM1000" w:hAnsi="Cambria Math" w:cs="Times New Roman"/>
                                <w:sz w:val="28"/>
                                <w:szCs w:val="28"/>
                              </w:rPr>
                              <m:t>0.4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FRM1000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SFRM1000" w:hAnsi="Cambria Math" w:cs="Times New Roman"/>
                                <w:sz w:val="28"/>
                                <w:szCs w:val="28"/>
                              </w:rPr>
                              <m:t>+0.6</m:t>
                            </m:r>
                          </m:e>
                          <m:e>
                            <m:r>
                              <w:rPr>
                                <w:rFonts w:ascii="Cambria Math" w:eastAsia="SFRM1000" w:hAnsi="Cambria Math" w:cs="Times New Roman"/>
                                <w:sz w:val="28"/>
                                <w:szCs w:val="28"/>
                              </w:rPr>
                              <m:t>0.4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FRM1000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eastAsia="SFRM1000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SFRM1000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SFRM1000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SFRM1000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-36m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SFRM1000" w:hAnsi="Cambria Math" w:cs="Times New Roman"/>
                                <w:sz w:val="28"/>
                                <w:szCs w:val="28"/>
                              </w:rPr>
                              <m:t>-0.2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FRM1000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SFRM1000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SFRM1000" w:hAnsi="Cambria Math" w:cs="Times New Roman"/>
                                <w:sz w:val="28"/>
                                <w:szCs w:val="28"/>
                              </w:rPr>
                              <m:t>-0.2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FRM1000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4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="SFRM1000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-36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FRM1000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="SFRM1000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FRM1000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SFRM1000" w:hAnsi="Cambria Math" w:cs="Times New Roman"/>
                                <w:sz w:val="28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FRM1000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SFRM1000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="SFRM1000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FRM1000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SFRM1000" w:hAnsi="Cambria Math" w:cs="Times New Roman"/>
                                <w:sz w:val="28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FRM1000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4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ctrlPr>
                    <w:rPr>
                      <w:rFonts w:ascii="Cambria Math" w:eastAsia="SFRM1000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SFRM1000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SFRM1000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SFRM1000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SFRM1000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=0</m:t>
                  </m:r>
                  <m:ctrlPr>
                    <w:rPr>
                      <w:rFonts w:ascii="Cambria Math" w:eastAsia="SFRM1000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e>
          </m:d>
        </m:oMath>
      </m:oMathPara>
    </w:p>
    <w:p w14:paraId="66E37B48" w14:textId="77777777" w:rsidR="0025653C" w:rsidRPr="00685E63" w:rsidRDefault="0025653C" w:rsidP="0025653C">
      <w:pPr>
        <w:pStyle w:val="a4"/>
        <w:ind w:left="1500"/>
        <w:rPr>
          <w:rFonts w:ascii="Times New Roman" w:eastAsiaTheme="minorEastAsia" w:hAnsi="Times New Roman" w:cs="Times New Roman"/>
          <w:sz w:val="28"/>
          <w:szCs w:val="28"/>
        </w:rPr>
      </w:pPr>
    </w:p>
    <w:p w14:paraId="3FFD7A1C" w14:textId="312ACABD" w:rsidR="0025653C" w:rsidRPr="006D2F8E" w:rsidRDefault="00750B54" w:rsidP="0025653C">
      <w:pPr>
        <w:pStyle w:val="a4"/>
        <w:ind w:left="150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SFRM1000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SFRM1000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SFRM1000" w:hAnsi="Cambria Math" w:cs="Times New Roman"/>
                                <w:sz w:val="28"/>
                                <w:szCs w:val="28"/>
                              </w:rPr>
                              <m:t>-0.6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FRM1000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SFRM1000" w:hAnsi="Cambria Math" w:cs="Times New Roman"/>
                                <w:sz w:val="28"/>
                                <w:szCs w:val="28"/>
                              </w:rPr>
                              <m:t>-1.4</m:t>
                            </m:r>
                          </m:e>
                          <m:e>
                            <m:r>
                              <w:rPr>
                                <w:rFonts w:ascii="Cambria Math" w:eastAsia="SFRM1000" w:hAnsi="Cambria Math" w:cs="Times New Roman"/>
                                <w:sz w:val="28"/>
                                <w:szCs w:val="28"/>
                              </w:rPr>
                              <m:t>-0.6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FRM1000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="SFRM1000" w:hAnsi="Cambria Math" w:cs="Times New Roman"/>
                                <w:sz w:val="28"/>
                                <w:szCs w:val="28"/>
                              </w:rPr>
                              <m:t>0.4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FRM1000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SFRM1000" w:hAnsi="Cambria Math" w:cs="Times New Roman"/>
                                <w:sz w:val="28"/>
                                <w:szCs w:val="28"/>
                              </w:rPr>
                              <m:t>+0.6</m:t>
                            </m:r>
                          </m:e>
                          <m:e>
                            <m:r>
                              <w:rPr>
                                <w:rFonts w:ascii="Cambria Math" w:eastAsia="SFRM1000" w:hAnsi="Cambria Math" w:cs="Times New Roman"/>
                                <w:sz w:val="28"/>
                                <w:szCs w:val="28"/>
                              </w:rPr>
                              <m:t>0.4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FRM1000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eastAsia="SFRM1000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SFRM1000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SFRM1000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SFRM1000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-36m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SFRM1000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="SFRM1000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FRM1000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="SFRM1000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FRM1000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FRM1000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ctrlPr>
                    <w:rPr>
                      <w:rFonts w:ascii="Cambria Math" w:eastAsia="SFRM1000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SFRM1000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SFRM1000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SFRM1000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SFRM1000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SFRM1000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SFRM1000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SFRM1000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SFRM1000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  <m:ctrlPr>
                    <w:rPr>
                      <w:rFonts w:ascii="Cambria Math" w:eastAsia="SFRM1000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e>
          </m:d>
        </m:oMath>
      </m:oMathPara>
    </w:p>
    <w:p w14:paraId="7A424ECC" w14:textId="77777777" w:rsidR="0025653C" w:rsidRPr="005711AA" w:rsidRDefault="0025653C" w:rsidP="0025653C">
      <w:pPr>
        <w:pStyle w:val="a4"/>
        <w:ind w:left="1500"/>
        <w:rPr>
          <w:rFonts w:ascii="Times New Roman" w:eastAsiaTheme="minorEastAsia" w:hAnsi="Times New Roman" w:cs="Times New Roman"/>
          <w:sz w:val="28"/>
          <w:szCs w:val="28"/>
        </w:rPr>
      </w:pPr>
    </w:p>
    <w:p w14:paraId="5CD5E503" w14:textId="40E276A5" w:rsidR="0025653C" w:rsidRPr="006D2F8E" w:rsidRDefault="00750B54" w:rsidP="0025653C">
      <w:pPr>
        <w:pStyle w:val="a4"/>
        <w:ind w:left="150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SFRM1000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SFRM1000" w:hAnsi="Cambria Math" w:cs="Times New Roman"/>
                      <w:sz w:val="28"/>
                      <w:szCs w:val="28"/>
                    </w:rPr>
                    <m:t>-0.6</m:t>
                  </m:r>
                  <m:sSub>
                    <m:sSubPr>
                      <m:ctrlPr>
                        <w:rPr>
                          <w:rFonts w:ascii="Cambria Math" w:eastAsia="SFRM1000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SFRM1000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SFRM1000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SFRM1000" w:hAnsi="Cambria Math" w:cs="Times New Roman"/>
                      <w:sz w:val="28"/>
                      <w:szCs w:val="28"/>
                    </w:rPr>
                    <m:t>-1.4=</m:t>
                  </m:r>
                  <m:sSub>
                    <m:sSubPr>
                      <m:ctrlPr>
                        <w:rPr>
                          <w:rFonts w:ascii="Cambria Math" w:eastAsia="SFRM1000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SFRM1000" w:hAnsi="Cambria Math" w:cs="Times New Roman"/>
                          <w:sz w:val="28"/>
                          <w:szCs w:val="28"/>
                        </w:rPr>
                        <m:t>-36m</m:t>
                      </m:r>
                    </m:e>
                    <m:sub>
                      <m:r>
                        <w:rPr>
                          <w:rFonts w:ascii="Cambria Math" w:eastAsia="SFRM1000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="SFRM1000" w:hAnsi="Cambria Math" w:cs="Times New Roman"/>
                      <w:sz w:val="28"/>
                      <w:szCs w:val="28"/>
                    </w:rPr>
                    <m:t>-0.6</m:t>
                  </m:r>
                  <m:sSub>
                    <m:sSubPr>
                      <m:ctrlPr>
                        <w:rPr>
                          <w:rFonts w:ascii="Cambria Math" w:eastAsia="SFRM1000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SFRM1000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SFRM1000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SFRM1000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SFRM1000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SFRM1000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SFRM1000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SFRM1000" w:hAnsi="Cambria Math" w:cs="Times New Roman"/>
                      <w:sz w:val="28"/>
                      <w:szCs w:val="28"/>
                    </w:rPr>
                    <m:t>0.4</m:t>
                  </m:r>
                  <m:sSub>
                    <m:sSubPr>
                      <m:ctrlPr>
                        <w:rPr>
                          <w:rFonts w:ascii="Cambria Math" w:eastAsia="SFRM1000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SFRM1000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SFRM1000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SFRM1000" w:hAnsi="Cambria Math" w:cs="Times New Roman"/>
                      <w:sz w:val="28"/>
                      <w:szCs w:val="28"/>
                    </w:rPr>
                    <m:t>+0.6=-</m:t>
                  </m:r>
                  <m:sSub>
                    <m:sSubPr>
                      <m:ctrlPr>
                        <w:rPr>
                          <w:rFonts w:ascii="Cambria Math" w:eastAsia="SFRM1000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SFRM1000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SFRM1000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SFRM1000" w:hAnsi="Cambria Math" w:cs="Times New Roman"/>
                      <w:sz w:val="28"/>
                      <w:szCs w:val="28"/>
                    </w:rPr>
                    <m:t>0.4</m:t>
                  </m:r>
                  <m:sSub>
                    <m:sSubPr>
                      <m:ctrlPr>
                        <w:rPr>
                          <w:rFonts w:ascii="Cambria Math" w:eastAsia="SFRM1000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SFRM1000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SFRM1000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SFRM1000" w:hAnsi="Cambria Math" w:cs="Times New Roman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="SFRM1000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SFRM1000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SFRM1000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14BF9C81" w14:textId="0B20E462" w:rsidR="0025653C" w:rsidRPr="006D2F8E" w:rsidRDefault="00750B54" w:rsidP="0025653C">
      <w:pPr>
        <w:pStyle w:val="a5"/>
        <w:ind w:left="1440" w:firstLine="720"/>
        <w:rPr>
          <w:rFonts w:eastAsia="SFRM1000"/>
          <w:b/>
          <w:b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SFRM1000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SFRM1000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="SFRM1000" w:hAnsi="Cambria Math"/>
                  <w:sz w:val="28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eastAsia="SFRM1000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SFRM1000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SFRM1000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SFRM1000" w:hAnsi="Cambria Math"/>
                        <w:sz w:val="28"/>
                        <w:szCs w:val="28"/>
                      </w:rPr>
                      <m:t>0.0196</m:t>
                    </m:r>
                  </m:e>
                  <m:e>
                    <m:r>
                      <w:rPr>
                        <w:rFonts w:ascii="Cambria Math" w:eastAsia="SFRM1000" w:hAnsi="Cambria Math"/>
                        <w:sz w:val="28"/>
                        <w:szCs w:val="28"/>
                      </w:rPr>
                      <m:t>0.0131</m:t>
                    </m:r>
                  </m:e>
                </m:mr>
                <m:mr>
                  <m:e>
                    <m:r>
                      <w:rPr>
                        <w:rFonts w:ascii="Cambria Math" w:eastAsia="SFRM1000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SFRM1000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SFRM1000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="SFRM1000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SFRM1000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SFRM1000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="SFRM1000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SFRM1000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SFRM1000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SFRM1000" w:hAnsi="Cambria Math"/>
                        <w:sz w:val="28"/>
                        <w:szCs w:val="28"/>
                      </w:rPr>
                      <m:t>-1.55</m:t>
                    </m:r>
                  </m:e>
                  <m:e>
                    <m:r>
                      <w:rPr>
                        <w:rFonts w:ascii="Cambria Math" w:eastAsia="SFRM1000" w:hAnsi="Cambria Math"/>
                        <w:sz w:val="28"/>
                        <w:szCs w:val="28"/>
                      </w:rPr>
                      <m:t>-0.033</m:t>
                    </m:r>
                  </m:e>
                </m:mr>
              </m:m>
            </m:e>
          </m:d>
        </m:oMath>
      </m:oMathPara>
    </w:p>
    <w:p w14:paraId="19DC6017" w14:textId="77777777" w:rsidR="00922A37" w:rsidRPr="0073631F" w:rsidRDefault="00922A37" w:rsidP="0073631F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B9A4BD6" w14:textId="28BC03DC" w:rsidR="00F94F3F" w:rsidRDefault="004B729D" w:rsidP="006D2F8E">
      <w:pPr>
        <w:pStyle w:val="a4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D2F8E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Формирование эталонной модели на основе требуемых показателей качества</w:t>
      </w:r>
    </w:p>
    <w:p w14:paraId="4FECD0C8" w14:textId="77777777" w:rsidR="008461BC" w:rsidRPr="006D2F8E" w:rsidRDefault="008461BC" w:rsidP="008461BC">
      <w:pPr>
        <w:pStyle w:val="a4"/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78A5A8DC" w14:textId="561228C0" w:rsidR="00DB0C0F" w:rsidRDefault="0033263C" w:rsidP="00DB0C0F">
      <w:pPr>
        <w:pStyle w:val="a4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Возьмем</w:t>
      </w:r>
      <w:r w:rsidR="00FC06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Start w:id="4" w:name="_Hlk75524207"/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=-2.5</m:t>
        </m:r>
      </m:oMath>
      <w:r w:rsidR="00A81176">
        <w:rPr>
          <w:rFonts w:ascii="Times New Roman" w:eastAsiaTheme="minorEastAsia" w:hAnsi="Times New Roman" w:cs="Times New Roman"/>
          <w:sz w:val="28"/>
          <w:szCs w:val="28"/>
        </w:rPr>
        <w:t xml:space="preserve"> в соответствии с заданными условиями</w:t>
      </w:r>
    </w:p>
    <w:p w14:paraId="11B233BB" w14:textId="5810E6D7" w:rsidR="00A81176" w:rsidRPr="00D31E9E" w:rsidRDefault="00750B54" w:rsidP="00D31E9E">
      <w:pPr>
        <w:pStyle w:val="a4"/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+4ω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λ+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+37.5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+62.5λ+39.0625</m:t>
          </m:r>
        </m:oMath>
      </m:oMathPara>
    </w:p>
    <w:bookmarkEnd w:id="4"/>
    <w:p w14:paraId="132F6B23" w14:textId="02668878" w:rsidR="00515866" w:rsidRPr="00515866" w:rsidRDefault="00750B54" w:rsidP="00515866">
      <w:pPr>
        <w:ind w:left="-567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ξ</m:t>
                            </m:r>
                          </m:e>
                        </m:ba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(t)=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</m:ba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ξ</m:t>
                        </m:r>
                      </m:e>
                    </m:ba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(t)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</m:ba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</m:ba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ξ</m:t>
                        </m:r>
                      </m:e>
                    </m:ba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16E66933" w14:textId="73419397" w:rsidR="00B1572F" w:rsidRDefault="0059495D" w:rsidP="00D31E9E">
      <w:pPr>
        <w:ind w:left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Каноническая наблюдаемая </w:t>
      </w:r>
      <w:r w:rsidR="00C436D9">
        <w:rPr>
          <w:rFonts w:ascii="Times New Roman" w:eastAsiaTheme="minorEastAsia" w:hAnsi="Times New Roman" w:cs="Times New Roman"/>
          <w:sz w:val="28"/>
          <w:szCs w:val="28"/>
        </w:rPr>
        <w:t>форма:</w:t>
      </w:r>
    </w:p>
    <w:p w14:paraId="69B8AE40" w14:textId="1442392A" w:rsidR="00FB74FC" w:rsidRPr="00E71A49" w:rsidRDefault="00750B54" w:rsidP="00D31E9E">
      <w:pPr>
        <w:ind w:left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-39.063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-62.5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-37.5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4B97C591" w14:textId="18832631" w:rsidR="00E71A49" w:rsidRDefault="00E71A49" w:rsidP="00D31E9E">
      <w:pPr>
        <w:ind w:left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A5CE975" w14:textId="15ECB023" w:rsidR="00E71A49" w:rsidRPr="00E71A49" w:rsidRDefault="00E71A49" w:rsidP="00D31E9E">
      <w:pPr>
        <w:ind w:left="709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71A49">
        <w:rPr>
          <w:rFonts w:ascii="Times New Roman" w:eastAsiaTheme="minorEastAsia" w:hAnsi="Times New Roman" w:cs="Times New Roman"/>
          <w:b/>
          <w:sz w:val="28"/>
          <w:szCs w:val="28"/>
        </w:rPr>
        <w:t>Задача слежения:</w:t>
      </w:r>
    </w:p>
    <w:p w14:paraId="35C7FB79" w14:textId="38DD5D8E" w:rsidR="005A29C7" w:rsidRDefault="00A14578" w:rsidP="00A14578">
      <w:pPr>
        <w:ind w:left="709"/>
        <w:rPr>
          <w:rFonts w:ascii="Times New Roman" w:eastAsiaTheme="minorEastAsia" w:hAnsi="Times New Roman" w:cs="Times New Roman"/>
          <w:sz w:val="28"/>
          <w:szCs w:val="28"/>
        </w:rPr>
      </w:pPr>
      <w:r w:rsidRPr="00A14578">
        <w:rPr>
          <w:rFonts w:ascii="Times New Roman" w:eastAsiaTheme="minorEastAsia" w:hAnsi="Times New Roman" w:cs="Times New Roman"/>
          <w:sz w:val="28"/>
          <w:szCs w:val="28"/>
        </w:rPr>
        <w:t xml:space="preserve">С помощью уравнения Сильвестра вычислим матрицы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e>
        </m:acc>
      </m:oMath>
      <w:r w:rsidR="0043279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F5ADEF7" w14:textId="57CC7801" w:rsidR="00432790" w:rsidRPr="003720A4" w:rsidRDefault="00750B54" w:rsidP="00A14578">
      <w:pPr>
        <w:ind w:left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acc>
        </m:oMath>
      </m:oMathPara>
    </w:p>
    <w:p w14:paraId="5A24B3C6" w14:textId="7E889991" w:rsidR="00AB34FC" w:rsidRPr="003720A4" w:rsidRDefault="00750B54" w:rsidP="00A14578">
      <w:pPr>
        <w:ind w:left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acc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</m:oMath>
      </m:oMathPara>
    </w:p>
    <w:p w14:paraId="597843BD" w14:textId="77777777" w:rsidR="003720A4" w:rsidRPr="003720A4" w:rsidRDefault="003720A4" w:rsidP="00A14578">
      <w:pPr>
        <w:ind w:left="709"/>
        <w:rPr>
          <w:rFonts w:ascii="Times New Roman" w:eastAsiaTheme="minorEastAsia" w:hAnsi="Times New Roman" w:cs="Times New Roman"/>
          <w:sz w:val="28"/>
          <w:szCs w:val="28"/>
        </w:rPr>
      </w:pPr>
    </w:p>
    <w:p w14:paraId="6F6245A7" w14:textId="176F3545" w:rsidR="004A6B08" w:rsidRPr="008461BC" w:rsidRDefault="00750B54" w:rsidP="003720A4">
      <w:pPr>
        <w:ind w:left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-39.063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-62.5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-37.5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-36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5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mr>
                    </m:m>
                  </m:e>
                </m:mr>
              </m:m>
            </m:e>
          </m:d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-0.6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0.4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5AA301E2" w14:textId="0AAB2E3A" w:rsidR="003720A4" w:rsidRPr="003720A4" w:rsidRDefault="00750B54" w:rsidP="003720A4">
      <w:pPr>
        <w:ind w:left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</m:oMath>
      </m:oMathPara>
    </w:p>
    <w:p w14:paraId="205B4853" w14:textId="77777777" w:rsidR="000B35AB" w:rsidRPr="00CA39C9" w:rsidRDefault="000B35AB" w:rsidP="003720A4">
      <w:pPr>
        <w:ind w:left="709"/>
        <w:rPr>
          <w:rFonts w:ascii="Times New Roman" w:eastAsiaTheme="minorEastAsia" w:hAnsi="Times New Roman" w:cs="Times New Roman"/>
          <w:sz w:val="28"/>
          <w:szCs w:val="28"/>
        </w:rPr>
      </w:pPr>
    </w:p>
    <w:p w14:paraId="1B2B176F" w14:textId="0F842748" w:rsidR="00CA39C9" w:rsidRPr="008461BC" w:rsidRDefault="00750B54" w:rsidP="003720A4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-0.001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0.001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-0.246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0.297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-0.003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0.004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-0.345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0.455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0.053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-0.049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-0.247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0.3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0.06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-0.07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-0.349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0.409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B1AE439" w14:textId="39DCEAEE" w:rsidR="003720A4" w:rsidRPr="00172531" w:rsidRDefault="00750B54" w:rsidP="003720A4">
      <w:pPr>
        <w:ind w:left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-10.449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-19.694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-2.213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19.180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5BE58BD" w14:textId="401A1F92" w:rsidR="001D394F" w:rsidRDefault="001D394F" w:rsidP="001D394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539F14A" w14:textId="5CE1F9D2" w:rsidR="005C7441" w:rsidRDefault="005C7441" w:rsidP="001D394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матрицу замкнутой системы:</w:t>
      </w:r>
    </w:p>
    <w:p w14:paraId="6B2DA735" w14:textId="51749D6E" w:rsidR="006808B4" w:rsidRPr="006808B4" w:rsidRDefault="00750B54" w:rsidP="001D394F">
      <w:pPr>
        <w:pStyle w:val="a4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-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-36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5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</m:oMath>
      </m:oMathPara>
    </w:p>
    <w:p w14:paraId="6439D55D" w14:textId="5011AC0D" w:rsidR="005C7441" w:rsidRPr="00993050" w:rsidRDefault="005C7441" w:rsidP="001D394F">
      <w:pPr>
        <w:pStyle w:val="a4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-0.6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0.4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-10.449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-19.694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-2.213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19.180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-36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-6.269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-11.816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4.18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7.878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-1.328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11.708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1.885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-8.672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102444A" w14:textId="77777777" w:rsidR="00993050" w:rsidRPr="006808B4" w:rsidRDefault="00993050" w:rsidP="001D394F">
      <w:pPr>
        <w:pStyle w:val="a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53DAAD7" w14:textId="0E93883B" w:rsidR="006808B4" w:rsidRDefault="00453122" w:rsidP="001D394F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Собственные числа матрицы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</m:acc>
      </m:oMath>
      <w:r w:rsidR="0099305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20FED46" w14:textId="69826888" w:rsidR="00F142F1" w:rsidRPr="00FD22F9" w:rsidRDefault="00750B54" w:rsidP="00F142F1">
      <w:pPr>
        <w:pStyle w:val="a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+10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+37.5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+62.5λ+39.063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4CDDFCA6" w14:textId="1D3C1AB0" w:rsidR="00993050" w:rsidRPr="00F142F1" w:rsidRDefault="00F142F1" w:rsidP="00F142F1">
      <w:pPr>
        <w:pStyle w:val="a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=-2.606±0.106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</m:oMath>
      </m:oMathPara>
    </w:p>
    <w:p w14:paraId="4FDD2037" w14:textId="6C1967B7" w:rsidR="00F142F1" w:rsidRPr="00F142F1" w:rsidRDefault="00750B54" w:rsidP="00F142F1">
      <w:pPr>
        <w:pStyle w:val="a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=-2.394±0.106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</m:oMath>
      </m:oMathPara>
    </w:p>
    <w:p w14:paraId="25D89A3F" w14:textId="446B9138" w:rsidR="00F142F1" w:rsidRDefault="00F142F1" w:rsidP="00F142F1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</w:p>
    <w:p w14:paraId="6DAEFBF7" w14:textId="55707AD2" w:rsidR="00EC726E" w:rsidRPr="00F142F1" w:rsidRDefault="00EC726E" w:rsidP="00F142F1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Система слежения со встроенной моделью:</w:t>
      </w:r>
    </w:p>
    <w:p w14:paraId="2CF8029C" w14:textId="32B5243A" w:rsidR="007639DF" w:rsidRPr="00E71A49" w:rsidRDefault="00750B54" w:rsidP="0089260F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ξ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g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g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Г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g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Cx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x=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Ax+Bu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y=Cx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u=-K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ξ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g0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0.0177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23.999</m:t>
                    </m:r>
                  </m:e>
                </m:mr>
              </m:m>
            </m:e>
          </m:d>
        </m:oMath>
      </m:oMathPara>
    </w:p>
    <w:p w14:paraId="6634182B" w14:textId="5C677804" w:rsidR="0089260F" w:rsidRPr="00E71A49" w:rsidRDefault="00750B54" w:rsidP="0089260F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ξ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-36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g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g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-36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x=</m:t>
                              </m:r>
                            </m:e>
                          </m:acc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5</m:t>
                                        </m:r>
                                      </m:den>
                                    </m:f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-1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5</m:t>
                                        </m:r>
                                      </m:den>
                                    </m:f>
                                  </m:e>
                                </m:mr>
                                <m:m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5</m:t>
                                        </m:r>
                                      </m:den>
                                    </m:f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y=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u=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10.449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19.694</m:t>
                                          </m:r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2.213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-19.180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d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ξ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58FEDD21" w14:textId="77777777" w:rsidR="001A2B19" w:rsidRDefault="00952472" w:rsidP="001A2B19">
      <w:pPr>
        <w:pStyle w:val="a4"/>
        <w:keepNext/>
        <w:ind w:left="426"/>
        <w:jc w:val="center"/>
      </w:pPr>
      <w:r w:rsidRPr="0095247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4E4AEB" wp14:editId="23992991">
            <wp:extent cx="5011387" cy="375412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775" cy="376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278B" w14:textId="521E7A40" w:rsidR="00952472" w:rsidRPr="006A6A1A" w:rsidRDefault="001A2B19" w:rsidP="001A2B19">
      <w:pPr>
        <w:pStyle w:val="a6"/>
        <w:jc w:val="center"/>
        <w:rPr>
          <w:rFonts w:ascii="Times New Roman" w:eastAsiaTheme="minorEastAsia" w:hAnsi="Times New Roman" w:cs="Times New Roman"/>
          <w:sz w:val="40"/>
          <w:szCs w:val="28"/>
        </w:rPr>
      </w:pPr>
      <w:r w:rsidRPr="006A6A1A">
        <w:rPr>
          <w:sz w:val="24"/>
        </w:rPr>
        <w:t xml:space="preserve">Рисунок </w:t>
      </w:r>
      <w:r w:rsidRPr="006A6A1A">
        <w:rPr>
          <w:sz w:val="24"/>
        </w:rPr>
        <w:fldChar w:fldCharType="begin"/>
      </w:r>
      <w:r w:rsidRPr="006A6A1A">
        <w:rPr>
          <w:sz w:val="24"/>
        </w:rPr>
        <w:instrText xml:space="preserve"> SEQ Рисунок \* ARABIC </w:instrText>
      </w:r>
      <w:r w:rsidRPr="006A6A1A">
        <w:rPr>
          <w:sz w:val="24"/>
        </w:rPr>
        <w:fldChar w:fldCharType="separate"/>
      </w:r>
      <w:r w:rsidR="008F5660">
        <w:rPr>
          <w:noProof/>
          <w:sz w:val="24"/>
        </w:rPr>
        <w:t>1</w:t>
      </w:r>
      <w:r w:rsidRPr="006A6A1A">
        <w:rPr>
          <w:sz w:val="24"/>
        </w:rPr>
        <w:fldChar w:fldCharType="end"/>
      </w:r>
      <w:r w:rsidRPr="006A6A1A">
        <w:rPr>
          <w:sz w:val="24"/>
        </w:rPr>
        <w:t>. Схема моделирования системы слежения</w:t>
      </w:r>
    </w:p>
    <w:p w14:paraId="5754CD51" w14:textId="77777777" w:rsidR="00884FC6" w:rsidRPr="00581528" w:rsidRDefault="00884FC6" w:rsidP="0089260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05F57D2" w14:textId="77777777" w:rsidR="00310EB7" w:rsidRDefault="006945BE" w:rsidP="001A2B19">
      <w:pPr>
        <w:pStyle w:val="a4"/>
        <w:keepNext/>
        <w:ind w:left="426"/>
        <w:jc w:val="center"/>
      </w:pPr>
      <w:r w:rsidRPr="006945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0852CE" wp14:editId="78559636">
            <wp:extent cx="5940425" cy="4210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10C9" w14:textId="2E9C43B2" w:rsidR="005C7441" w:rsidRPr="001A2B19" w:rsidRDefault="001A2B19" w:rsidP="00310EB7">
      <w:pPr>
        <w:pStyle w:val="a6"/>
        <w:jc w:val="center"/>
        <w:rPr>
          <w:rFonts w:ascii="Times New Roman" w:hAnsi="Times New Roman" w:cs="Times New Roman"/>
          <w:sz w:val="40"/>
          <w:szCs w:val="28"/>
        </w:rPr>
      </w:pPr>
      <w:r w:rsidRPr="001A2B19">
        <w:rPr>
          <w:sz w:val="24"/>
        </w:rPr>
        <w:t xml:space="preserve">Рисунок 2. </w:t>
      </w:r>
      <w:r>
        <w:rPr>
          <w:sz w:val="24"/>
        </w:rPr>
        <w:t>Графики зависимости x</w:t>
      </w:r>
      <w:r>
        <w:rPr>
          <w:sz w:val="24"/>
          <w:vertAlign w:val="subscript"/>
        </w:rPr>
        <w:t>1</w:t>
      </w:r>
      <w:r w:rsidR="006A6A1A">
        <w:rPr>
          <w:sz w:val="24"/>
        </w:rPr>
        <w:t>(t) и x</w:t>
      </w:r>
      <w:r w:rsidR="006A6A1A">
        <w:rPr>
          <w:sz w:val="24"/>
          <w:vertAlign w:val="subscript"/>
        </w:rPr>
        <w:t>2</w:t>
      </w:r>
      <w:r w:rsidR="00310EB7" w:rsidRPr="001A2B19">
        <w:rPr>
          <w:sz w:val="24"/>
        </w:rPr>
        <w:t>(t)</w:t>
      </w:r>
    </w:p>
    <w:p w14:paraId="1DA68FC8" w14:textId="19E6B40A" w:rsidR="00A67BD7" w:rsidRPr="00310EB7" w:rsidRDefault="00A67BD7" w:rsidP="001D394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7036A3D" w14:textId="77777777" w:rsidR="00310EB7" w:rsidRDefault="00C70270" w:rsidP="006A6A1A">
      <w:pPr>
        <w:pStyle w:val="a4"/>
        <w:keepNext/>
        <w:ind w:left="426"/>
        <w:jc w:val="center"/>
      </w:pPr>
      <w:r w:rsidRPr="00C7027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BECF7E3" wp14:editId="7EAB1CEB">
            <wp:extent cx="5537340" cy="3949831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109" cy="395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A8F1" w14:textId="13A83300" w:rsidR="00A67BD7" w:rsidRPr="006A6A1A" w:rsidRDefault="006A6A1A" w:rsidP="00310EB7">
      <w:pPr>
        <w:pStyle w:val="a6"/>
        <w:jc w:val="center"/>
        <w:rPr>
          <w:rFonts w:ascii="Times New Roman" w:hAnsi="Times New Roman" w:cs="Times New Roman"/>
          <w:sz w:val="40"/>
          <w:szCs w:val="28"/>
          <w:lang w:val="en-US"/>
        </w:rPr>
      </w:pPr>
      <w:r w:rsidRPr="006A6A1A">
        <w:rPr>
          <w:sz w:val="24"/>
        </w:rPr>
        <w:t>Рисунок 3. Ошибка</w:t>
      </w:r>
      <w:r w:rsidR="00310EB7" w:rsidRPr="006A6A1A">
        <w:rPr>
          <w:sz w:val="24"/>
        </w:rPr>
        <w:t xml:space="preserve"> слежения</w:t>
      </w:r>
    </w:p>
    <w:p w14:paraId="5F5F4311" w14:textId="631195B1" w:rsidR="00A67BD7" w:rsidRDefault="00A67BD7" w:rsidP="00884FC6">
      <w:pPr>
        <w:pStyle w:val="a4"/>
        <w:ind w:left="-142"/>
        <w:rPr>
          <w:rFonts w:ascii="Times New Roman" w:hAnsi="Times New Roman" w:cs="Times New Roman"/>
          <w:sz w:val="28"/>
          <w:szCs w:val="28"/>
          <w:lang w:val="en-US"/>
        </w:rPr>
      </w:pPr>
    </w:p>
    <w:p w14:paraId="19933E47" w14:textId="77777777" w:rsidR="00EA3F1B" w:rsidRDefault="00A67BD7" w:rsidP="006A6A1A">
      <w:pPr>
        <w:pStyle w:val="a4"/>
        <w:keepNext/>
        <w:ind w:left="426"/>
        <w:jc w:val="center"/>
      </w:pPr>
      <w:r w:rsidRPr="00A67B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A2BA06" wp14:editId="6EBBFBD2">
            <wp:extent cx="5487938" cy="3916352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2429" cy="391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8DF4" w14:textId="2D0CBF26" w:rsidR="00A67BD7" w:rsidRPr="006A6A1A" w:rsidRDefault="006A6A1A" w:rsidP="00EA3F1B">
      <w:pPr>
        <w:pStyle w:val="a6"/>
        <w:jc w:val="center"/>
        <w:rPr>
          <w:sz w:val="24"/>
        </w:rPr>
      </w:pPr>
      <w:r w:rsidRPr="006A6A1A">
        <w:rPr>
          <w:sz w:val="24"/>
        </w:rPr>
        <w:t xml:space="preserve">Рисунок 4. </w:t>
      </w:r>
      <w:r w:rsidR="00EA3F1B" w:rsidRPr="006A6A1A">
        <w:rPr>
          <w:sz w:val="24"/>
        </w:rPr>
        <w:t>Графики входного и выходного сигнала</w:t>
      </w:r>
    </w:p>
    <w:p w14:paraId="50E403FE" w14:textId="567A03E2" w:rsidR="00814D0F" w:rsidRPr="00814D0F" w:rsidRDefault="00814D0F" w:rsidP="00814D0F"/>
    <w:p w14:paraId="21F3E26D" w14:textId="0866AD8F" w:rsidR="00814D0F" w:rsidRPr="00E71A49" w:rsidRDefault="00814D0F" w:rsidP="00E71A49">
      <w:pPr>
        <w:ind w:left="426"/>
        <w:rPr>
          <w:b/>
          <w:sz w:val="28"/>
          <w:szCs w:val="28"/>
        </w:rPr>
      </w:pPr>
      <w:r w:rsidRPr="00E71A49">
        <w:rPr>
          <w:b/>
          <w:sz w:val="28"/>
          <w:szCs w:val="28"/>
        </w:rPr>
        <w:lastRenderedPageBreak/>
        <w:t>Задача компенсации:</w:t>
      </w:r>
    </w:p>
    <w:p w14:paraId="2CBA4A03" w14:textId="77777777" w:rsidR="00584543" w:rsidRPr="00E71A49" w:rsidRDefault="006F3B80" w:rsidP="00E71A49">
      <w:pPr>
        <w:ind w:left="426"/>
        <w:rPr>
          <w:sz w:val="28"/>
          <w:szCs w:val="28"/>
        </w:rPr>
      </w:pPr>
      <w:r w:rsidRPr="00E71A49">
        <w:rPr>
          <w:sz w:val="28"/>
          <w:szCs w:val="28"/>
        </w:rPr>
        <w:t>Возьмем управляемую пару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</w:rPr>
          <m:t>,G</m:t>
        </m:r>
      </m:oMath>
      <w:r w:rsidRPr="00E71A49">
        <w:rPr>
          <w:sz w:val="28"/>
          <w:szCs w:val="28"/>
        </w:rPr>
        <w:t>)</w:t>
      </w:r>
    </w:p>
    <w:p w14:paraId="661D0D9B" w14:textId="01B61F6C" w:rsidR="00814D0F" w:rsidRPr="00E71A49" w:rsidRDefault="00BC6FCB" w:rsidP="00E71A49">
      <w:pPr>
        <w:ind w:left="426"/>
        <w:rPr>
          <w:rFonts w:eastAsiaTheme="minorEastAsia"/>
          <w:sz w:val="28"/>
          <w:szCs w:val="28"/>
        </w:rPr>
      </w:pPr>
      <w:r w:rsidRPr="00E71A49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G=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eqArr>
          </m:e>
        </m:d>
      </m:oMath>
    </w:p>
    <w:p w14:paraId="4013C8B4" w14:textId="303A8442" w:rsidR="00210C92" w:rsidRPr="00E71A49" w:rsidRDefault="00750B54" w:rsidP="00E71A49">
      <w:pPr>
        <w:ind w:left="426"/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+GCx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=Ax+Bu+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-36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eqAr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-1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7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</m:eqArr>
                </m:e>
              </m:d>
            </m:e>
          </m:d>
        </m:oMath>
      </m:oMathPara>
    </w:p>
    <w:p w14:paraId="03EB9385" w14:textId="5AA607E7" w:rsidR="00210C92" w:rsidRPr="00E71A49" w:rsidRDefault="00750B54" w:rsidP="00E71A49">
      <w:pPr>
        <w:ind w:left="426"/>
        <w:rPr>
          <w:rFonts w:eastAsiaTheme="minorEastAsia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acc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u+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</m:oMath>
      </m:oMathPara>
    </w:p>
    <w:p w14:paraId="79EEF0BA" w14:textId="5AF6C33F" w:rsidR="00D53FB1" w:rsidRPr="00E71A49" w:rsidRDefault="00750B54" w:rsidP="00E71A49">
      <w:pPr>
        <w:ind w:left="426"/>
        <w:jc w:val="center"/>
        <w:rPr>
          <w:rFonts w:eastAsiaTheme="minorEastAsia"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-36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5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 w:rsidR="007D57F7" w:rsidRPr="00E71A49">
        <w:rPr>
          <w:rFonts w:eastAsiaTheme="minorEastAsia"/>
          <w:sz w:val="28"/>
          <w:szCs w:val="28"/>
        </w:rPr>
        <w:t xml:space="preserve">, 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/>
                                <w:sz w:val="28"/>
                                <w:szCs w:val="28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/>
                                <w:sz w:val="28"/>
                                <w:szCs w:val="28"/>
                              </w:rPr>
                              <m:t>5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/>
                                <w:sz w:val="28"/>
                                <w:szCs w:val="28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/>
                                <w:sz w:val="28"/>
                                <w:szCs w:val="28"/>
                              </w:rPr>
                              <m:t>5</m:t>
                            </m:r>
                          </m:den>
                        </m:f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/>
            <w:sz w:val="28"/>
            <w:szCs w:val="28"/>
          </w:rPr>
          <m:t xml:space="preserve">, 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5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5</m:t>
                            </m:r>
                          </m:den>
                        </m:f>
                      </m:e>
                    </m:mr>
                  </m:m>
                </m:e>
              </m:mr>
            </m:m>
          </m:e>
        </m:d>
      </m:oMath>
    </w:p>
    <w:p w14:paraId="47AD3A74" w14:textId="11C1404A" w:rsidR="008C42AE" w:rsidRPr="00E71A49" w:rsidRDefault="008C42AE" w:rsidP="00E71A49">
      <w:pPr>
        <w:ind w:left="426"/>
        <w:jc w:val="center"/>
        <w:rPr>
          <w:rFonts w:eastAsiaTheme="minorEastAsia"/>
          <w:sz w:val="28"/>
          <w:szCs w:val="28"/>
        </w:rPr>
      </w:pPr>
    </w:p>
    <w:p w14:paraId="3DCC23AF" w14:textId="2465E820" w:rsidR="00A63D83" w:rsidRPr="00E71A49" w:rsidRDefault="00A63D83" w:rsidP="00E71A49">
      <w:pPr>
        <w:ind w:left="426"/>
        <w:rPr>
          <w:rFonts w:asciiTheme="majorHAnsi" w:eastAsiaTheme="minorEastAsia" w:hAnsiTheme="majorHAnsi" w:cstheme="majorHAnsi"/>
          <w:sz w:val="28"/>
          <w:szCs w:val="28"/>
        </w:rPr>
      </w:pPr>
      <w:r w:rsidRPr="00E71A49">
        <w:rPr>
          <w:rFonts w:asciiTheme="majorHAnsi" w:eastAsiaTheme="minorEastAsia" w:hAnsiTheme="majorHAnsi" w:cstheme="majorHAnsi"/>
          <w:sz w:val="28"/>
          <w:szCs w:val="28"/>
        </w:rPr>
        <w:t xml:space="preserve">Используем уравнение Сильвестра и вычислим матрицы </w:t>
      </w:r>
      <m:oMath>
        <m:acc>
          <m:accPr>
            <m:chr m:val="̅"/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M</m:t>
            </m:r>
          </m:e>
        </m:acc>
        <m:r>
          <w:rPr>
            <w:rFonts w:ascii="Cambria Math" w:eastAsiaTheme="minorEastAsia" w:hAnsi="Cambria Math" w:cstheme="majorHAnsi"/>
            <w:sz w:val="28"/>
            <w:szCs w:val="28"/>
          </w:rPr>
          <m:t xml:space="preserve"> и </m:t>
        </m:r>
        <m:acc>
          <m:accPr>
            <m:chr m:val="̅"/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K</m:t>
            </m:r>
          </m:e>
        </m:acc>
      </m:oMath>
      <w:r w:rsidRPr="00E71A49">
        <w:rPr>
          <w:rFonts w:asciiTheme="majorHAnsi" w:eastAsiaTheme="minorEastAsia" w:hAnsiTheme="majorHAnsi" w:cstheme="majorHAnsi"/>
          <w:sz w:val="28"/>
          <w:szCs w:val="28"/>
        </w:rPr>
        <w:t>:</w:t>
      </w:r>
    </w:p>
    <w:p w14:paraId="13EB1153" w14:textId="77777777" w:rsidR="00A63D83" w:rsidRPr="00E71A49" w:rsidRDefault="00750B54" w:rsidP="00E71A49">
      <w:pPr>
        <w:ind w:left="426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acc>
        </m:oMath>
      </m:oMathPara>
    </w:p>
    <w:p w14:paraId="3C0468FB" w14:textId="77777777" w:rsidR="00A63D83" w:rsidRPr="00E71A49" w:rsidRDefault="00750B54" w:rsidP="00E71A49">
      <w:pPr>
        <w:ind w:left="426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acc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</m:oMath>
      </m:oMathPara>
    </w:p>
    <w:p w14:paraId="7486E67E" w14:textId="02567CA4" w:rsidR="00A63D83" w:rsidRPr="00E71A49" w:rsidRDefault="00750B54" w:rsidP="00E71A49">
      <w:pPr>
        <w:ind w:left="426"/>
        <w:rPr>
          <w:rFonts w:eastAsiaTheme="minorEastAsia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i/>
              <w:noProof/>
              <w:sz w:val="28"/>
              <w:szCs w:val="28"/>
              <w:lang w:eastAsia="ru-RU"/>
            </w:rPr>
            <w:drawing>
              <wp:inline distT="0" distB="0" distL="0" distR="0" wp14:anchorId="4C075952" wp14:editId="50FA89DC">
                <wp:extent cx="2918129" cy="702155"/>
                <wp:effectExtent l="0" t="0" r="0" b="3175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1188" cy="7052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4AF83F1F" w14:textId="3A33D1E7" w:rsidR="00151395" w:rsidRPr="00E71A49" w:rsidRDefault="00750B54" w:rsidP="00E71A49">
      <w:pPr>
        <w:ind w:left="426"/>
        <w:rPr>
          <w:rFonts w:eastAsiaTheme="minorEastAsia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i/>
              <w:noProof/>
              <w:sz w:val="28"/>
              <w:szCs w:val="28"/>
              <w:lang w:eastAsia="ru-RU"/>
            </w:rPr>
            <w:drawing>
              <wp:inline distT="0" distB="0" distL="0" distR="0" wp14:anchorId="7D8EF2D2" wp14:editId="6E91E3AB">
                <wp:extent cx="2735249" cy="151286"/>
                <wp:effectExtent l="0" t="0" r="0" b="127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1404" cy="1599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7108626E" w14:textId="77777777" w:rsidR="00E14579" w:rsidRPr="00E71A49" w:rsidRDefault="00E14579" w:rsidP="00E71A49">
      <w:pPr>
        <w:ind w:left="426"/>
        <w:rPr>
          <w:rFonts w:eastAsiaTheme="minorEastAsia"/>
          <w:i/>
          <w:sz w:val="28"/>
          <w:szCs w:val="28"/>
        </w:rPr>
      </w:pPr>
    </w:p>
    <w:p w14:paraId="2C5D2D76" w14:textId="77777777" w:rsidR="00E14579" w:rsidRPr="00E71A49" w:rsidRDefault="00E14579" w:rsidP="00E71A49">
      <w:pPr>
        <w:ind w:left="426"/>
        <w:rPr>
          <w:rFonts w:eastAsiaTheme="minorEastAsia"/>
          <w:iCs/>
          <w:sz w:val="28"/>
          <w:szCs w:val="28"/>
        </w:rPr>
      </w:pPr>
      <w:r w:rsidRPr="00E71A49">
        <w:rPr>
          <w:rFonts w:eastAsiaTheme="minorEastAsia"/>
          <w:iCs/>
          <w:sz w:val="28"/>
          <w:szCs w:val="28"/>
        </w:rPr>
        <w:t>Вычислим матрицу замкнутой системы:</w:t>
      </w:r>
    </w:p>
    <w:p w14:paraId="0DA5D6D8" w14:textId="4C8035A4" w:rsidR="00E14579" w:rsidRPr="00E71A49" w:rsidRDefault="00750B54" w:rsidP="00E71A49">
      <w:pPr>
        <w:ind w:left="426"/>
        <w:rPr>
          <w:rFonts w:eastAsiaTheme="minorEastAsia"/>
          <w:i/>
          <w:iCs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-36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5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</m:oMath>
      </m:oMathPara>
    </w:p>
    <w:p w14:paraId="4800AFF3" w14:textId="77777777" w:rsidR="00E71A49" w:rsidRDefault="00E14579" w:rsidP="00E71A49">
      <w:pPr>
        <w:ind w:left="426"/>
        <w:rPr>
          <w:rFonts w:eastAsiaTheme="minorEastAsia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lastRenderedPageBreak/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-0.6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0.4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10.449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19.694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-2.213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19.180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-36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6.269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11.816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-4.18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-7.878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-1.328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11.708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1.885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-8.672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5A638C2" w14:textId="77777777" w:rsidR="00E71A49" w:rsidRDefault="00E71A49" w:rsidP="00E71A49">
      <w:pPr>
        <w:ind w:left="426"/>
        <w:rPr>
          <w:rFonts w:eastAsiaTheme="minorEastAsia"/>
          <w:i/>
          <w:iCs/>
          <w:sz w:val="28"/>
          <w:szCs w:val="28"/>
          <w:lang w:val="en-US"/>
        </w:rPr>
      </w:pPr>
    </w:p>
    <w:p w14:paraId="32C0CD7A" w14:textId="5D6ACF79" w:rsidR="00802362" w:rsidRPr="00E71A49" w:rsidRDefault="00802362" w:rsidP="00E71A49">
      <w:pPr>
        <w:ind w:left="426"/>
        <w:rPr>
          <w:rFonts w:ascii="Times New Roman" w:eastAsiaTheme="minorEastAsia" w:hAnsi="Times New Roman" w:cs="Times New Roman"/>
          <w:sz w:val="28"/>
          <w:szCs w:val="28"/>
        </w:rPr>
      </w:pPr>
      <w:r w:rsidRPr="00E71A49">
        <w:rPr>
          <w:rFonts w:ascii="Times New Roman" w:eastAsiaTheme="minorEastAsia" w:hAnsi="Times New Roman" w:cs="Times New Roman"/>
          <w:sz w:val="28"/>
          <w:szCs w:val="28"/>
        </w:rPr>
        <w:t xml:space="preserve">Собственные числа матрицы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</m:acc>
      </m:oMath>
      <w:r w:rsidRPr="00E71A4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9977CE4" w14:textId="78820DCC" w:rsidR="00802362" w:rsidRPr="00E71A49" w:rsidRDefault="00750B54" w:rsidP="00E71A49">
      <w:pPr>
        <w:pStyle w:val="a4"/>
        <w:ind w:left="42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+10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+37.5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+62.5λ+39.063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339EF9D1" w14:textId="77777777" w:rsidR="00802362" w:rsidRPr="00E71A49" w:rsidRDefault="00802362" w:rsidP="00E71A49">
      <w:pPr>
        <w:pStyle w:val="a4"/>
        <w:ind w:left="42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=-2.606±0.106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</m:oMath>
      </m:oMathPara>
    </w:p>
    <w:p w14:paraId="74E2893C" w14:textId="384D854D" w:rsidR="00802362" w:rsidRPr="00E71A49" w:rsidRDefault="00750B54" w:rsidP="00E71A49">
      <w:pPr>
        <w:pStyle w:val="a4"/>
        <w:ind w:left="42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=-2.394±0.106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</m:oMath>
      </m:oMathPara>
    </w:p>
    <w:p w14:paraId="10FF9F3C" w14:textId="77777777" w:rsidR="003253C7" w:rsidRPr="00E71A49" w:rsidRDefault="003253C7" w:rsidP="00E71A49">
      <w:pPr>
        <w:pStyle w:val="a4"/>
        <w:ind w:left="42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1FCB761" w14:textId="77777777" w:rsidR="003253C7" w:rsidRPr="00E71A49" w:rsidRDefault="003253C7" w:rsidP="00E71A49">
      <w:pPr>
        <w:pStyle w:val="a4"/>
        <w:ind w:left="426"/>
        <w:rPr>
          <w:rFonts w:ascii="Times New Roman" w:eastAsiaTheme="minorEastAsia" w:hAnsi="Times New Roman" w:cs="Times New Roman"/>
          <w:sz w:val="28"/>
          <w:szCs w:val="28"/>
        </w:rPr>
      </w:pPr>
      <w:r w:rsidRPr="00E71A49">
        <w:rPr>
          <w:rFonts w:ascii="Times New Roman" w:eastAsiaTheme="minorEastAsia" w:hAnsi="Times New Roman" w:cs="Times New Roman"/>
          <w:sz w:val="28"/>
          <w:szCs w:val="28"/>
        </w:rPr>
        <w:t>Система слежения со встроенной моделью:</w:t>
      </w:r>
    </w:p>
    <w:p w14:paraId="071402A5" w14:textId="0FA0C31D" w:rsidR="003253C7" w:rsidRPr="00E71A49" w:rsidRDefault="00750B54" w:rsidP="00E71A49">
      <w:pPr>
        <w:pStyle w:val="a4"/>
        <w:ind w:left="426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ξ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ξ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Г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ξ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Cx</m:t>
                          </m:r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x=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Ax+Bu+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y=Cx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u=-K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ξ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3.285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22.617</m:t>
                    </m:r>
                  </m:e>
                </m:mr>
              </m:m>
            </m:e>
          </m:d>
        </m:oMath>
      </m:oMathPara>
    </w:p>
    <w:p w14:paraId="25B637E7" w14:textId="0696CEDC" w:rsidR="003253C7" w:rsidRPr="00E71A49" w:rsidRDefault="00750B54" w:rsidP="00E71A49">
      <w:pPr>
        <w:pStyle w:val="a4"/>
        <w:ind w:left="426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ξ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-36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ξ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-36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ξ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x=</m:t>
                              </m:r>
                            </m:e>
                          </m:acc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5</m:t>
                                        </m:r>
                                      </m:den>
                                    </m:f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-1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5</m:t>
                                        </m:r>
                                      </m:den>
                                    </m:f>
                                  </m:e>
                                </m:mr>
                                <m:m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5</m:t>
                                        </m:r>
                                      </m:den>
                                    </m:f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7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5</m:t>
                                        </m:r>
                                      </m:den>
                                    </m:f>
                                  </m:e>
                                </m:mr>
                                <m:m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5</m:t>
                                        </m:r>
                                      </m:den>
                                    </m:f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y=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u=-[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i/>
                                    <w:noProof/>
                                    <w:sz w:val="28"/>
                                    <w:szCs w:val="28"/>
                                    <w:lang w:eastAsia="ru-RU"/>
                                  </w:rPr>
                                  <w:drawing>
                                    <wp:inline distT="0" distB="0" distL="0" distR="0" wp14:anchorId="06A3C9C8" wp14:editId="5480AA3D">
                                      <wp:extent cx="2735249" cy="151286"/>
                                      <wp:effectExtent l="0" t="0" r="0" b="1270"/>
                                      <wp:docPr id="8" name="Рисунок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91404" cy="1599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]x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ξ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45FD3185" w14:textId="77777777" w:rsidR="00F7029E" w:rsidRDefault="00A21A0C" w:rsidP="00F7029E">
      <w:pPr>
        <w:pStyle w:val="a4"/>
        <w:keepNext/>
        <w:ind w:left="426"/>
        <w:jc w:val="center"/>
      </w:pPr>
      <w:r w:rsidRPr="00E71A49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5AEB12" wp14:editId="73F7C82E">
            <wp:extent cx="5940425" cy="28657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751C" w14:textId="793BF18A" w:rsidR="00A21A0C" w:rsidRDefault="00F7029E" w:rsidP="00F7029E">
      <w:pPr>
        <w:pStyle w:val="a6"/>
        <w:tabs>
          <w:tab w:val="center" w:pos="4677"/>
          <w:tab w:val="right" w:pos="9355"/>
        </w:tabs>
        <w:rPr>
          <w:sz w:val="24"/>
        </w:rPr>
      </w:pPr>
      <w:r>
        <w:rPr>
          <w:sz w:val="24"/>
        </w:rPr>
        <w:tab/>
      </w:r>
      <w:r w:rsidRPr="00F7029E">
        <w:rPr>
          <w:sz w:val="24"/>
        </w:rPr>
        <w:t>Рисунок 5. Схема моделирования системы слежения</w:t>
      </w:r>
      <w:r>
        <w:rPr>
          <w:sz w:val="24"/>
        </w:rPr>
        <w:tab/>
      </w:r>
    </w:p>
    <w:p w14:paraId="0BAE2370" w14:textId="77777777" w:rsidR="00F7029E" w:rsidRPr="00F7029E" w:rsidRDefault="00F7029E" w:rsidP="00F7029E"/>
    <w:p w14:paraId="5198FFCA" w14:textId="77777777" w:rsidR="00F7029E" w:rsidRDefault="001E70B5" w:rsidP="00F7029E">
      <w:pPr>
        <w:keepNext/>
        <w:ind w:left="426"/>
        <w:jc w:val="center"/>
      </w:pPr>
      <w:r w:rsidRPr="00E71A49">
        <w:rPr>
          <w:rFonts w:eastAsiaTheme="minorEastAsia"/>
          <w:i/>
          <w:noProof/>
          <w:sz w:val="28"/>
          <w:szCs w:val="28"/>
          <w:lang w:eastAsia="ru-RU"/>
        </w:rPr>
        <w:drawing>
          <wp:inline distT="0" distB="0" distL="0" distR="0" wp14:anchorId="5D450F21" wp14:editId="105C03BB">
            <wp:extent cx="5560415" cy="3955592"/>
            <wp:effectExtent l="0" t="0" r="254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0961" cy="396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72B5" w14:textId="537EF08C" w:rsidR="00802362" w:rsidRPr="00926C70" w:rsidRDefault="00F7029E" w:rsidP="00F7029E">
      <w:pPr>
        <w:pStyle w:val="a6"/>
        <w:jc w:val="center"/>
        <w:rPr>
          <w:rFonts w:eastAsiaTheme="minorEastAsia"/>
          <w:i w:val="0"/>
          <w:sz w:val="40"/>
          <w:szCs w:val="28"/>
        </w:rPr>
      </w:pPr>
      <w:r w:rsidRPr="00926C70">
        <w:rPr>
          <w:sz w:val="24"/>
        </w:rPr>
        <w:t xml:space="preserve">Рисунок 6. </w:t>
      </w:r>
      <w:r w:rsidR="00926C70" w:rsidRPr="00926C70">
        <w:rPr>
          <w:sz w:val="24"/>
        </w:rPr>
        <w:t>Графики зависимости x</w:t>
      </w:r>
      <w:r w:rsidR="00926C70" w:rsidRPr="00926C70">
        <w:rPr>
          <w:sz w:val="24"/>
          <w:vertAlign w:val="subscript"/>
        </w:rPr>
        <w:t>1</w:t>
      </w:r>
      <w:r w:rsidR="00926C70" w:rsidRPr="00926C70">
        <w:rPr>
          <w:sz w:val="24"/>
        </w:rPr>
        <w:t>(t) и x</w:t>
      </w:r>
      <w:r w:rsidR="00926C70" w:rsidRPr="00926C70">
        <w:rPr>
          <w:sz w:val="24"/>
          <w:vertAlign w:val="subscript"/>
        </w:rPr>
        <w:t>2</w:t>
      </w:r>
      <w:r w:rsidR="00926C70" w:rsidRPr="00926C70">
        <w:rPr>
          <w:sz w:val="24"/>
        </w:rPr>
        <w:t>(t)</w:t>
      </w:r>
    </w:p>
    <w:p w14:paraId="0714E924" w14:textId="4840BD67" w:rsidR="001E70B5" w:rsidRPr="00E71A49" w:rsidRDefault="001E70B5" w:rsidP="00E71A49">
      <w:pPr>
        <w:ind w:left="426"/>
        <w:rPr>
          <w:rFonts w:eastAsiaTheme="minorEastAsia"/>
          <w:i/>
          <w:sz w:val="28"/>
          <w:szCs w:val="28"/>
        </w:rPr>
      </w:pPr>
    </w:p>
    <w:p w14:paraId="2639C06B" w14:textId="77777777" w:rsidR="00926C70" w:rsidRDefault="00D60576" w:rsidP="00926C70">
      <w:pPr>
        <w:keepNext/>
        <w:ind w:left="426"/>
      </w:pPr>
      <w:r w:rsidRPr="00E71A49">
        <w:rPr>
          <w:rFonts w:eastAsiaTheme="minorEastAsia"/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7AF91361" wp14:editId="3A66D22D">
            <wp:extent cx="5940425" cy="41910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0283" w14:textId="43CEE7F5" w:rsidR="001E70B5" w:rsidRPr="00926C70" w:rsidRDefault="00926C70" w:rsidP="00926C70">
      <w:pPr>
        <w:pStyle w:val="a6"/>
        <w:jc w:val="center"/>
        <w:rPr>
          <w:rFonts w:eastAsiaTheme="minorEastAsia"/>
          <w:i w:val="0"/>
          <w:sz w:val="40"/>
          <w:szCs w:val="28"/>
        </w:rPr>
      </w:pPr>
      <w:r w:rsidRPr="00926C70">
        <w:rPr>
          <w:sz w:val="24"/>
        </w:rPr>
        <w:t xml:space="preserve">Рисунок 7. </w:t>
      </w:r>
      <w:r w:rsidRPr="00926C70">
        <w:rPr>
          <w:sz w:val="24"/>
        </w:rPr>
        <w:t>Графики входного и выходного сигнала</w:t>
      </w:r>
    </w:p>
    <w:p w14:paraId="1A5AECBA" w14:textId="2D384B73" w:rsidR="00206084" w:rsidRPr="00E71A49" w:rsidRDefault="00206084" w:rsidP="00E71A49">
      <w:pPr>
        <w:ind w:left="426"/>
        <w:rPr>
          <w:rFonts w:eastAsiaTheme="minorEastAsia"/>
          <w:i/>
          <w:sz w:val="28"/>
          <w:szCs w:val="28"/>
        </w:rPr>
      </w:pPr>
    </w:p>
    <w:p w14:paraId="63B3573D" w14:textId="6165800A" w:rsidR="00206084" w:rsidRPr="00926C70" w:rsidRDefault="00E34F08" w:rsidP="00E71A49">
      <w:pPr>
        <w:ind w:left="426"/>
        <w:rPr>
          <w:rFonts w:asciiTheme="majorHAnsi" w:eastAsiaTheme="minorEastAsia" w:hAnsiTheme="majorHAnsi" w:cstheme="majorHAnsi"/>
          <w:b/>
          <w:iCs/>
          <w:sz w:val="28"/>
          <w:szCs w:val="28"/>
        </w:rPr>
      </w:pPr>
      <w:r w:rsidRPr="00926C70">
        <w:rPr>
          <w:rFonts w:asciiTheme="majorHAnsi" w:eastAsiaTheme="minorEastAsia" w:hAnsiTheme="majorHAnsi" w:cstheme="majorHAnsi"/>
          <w:b/>
          <w:iCs/>
          <w:sz w:val="28"/>
          <w:szCs w:val="28"/>
        </w:rPr>
        <w:t>Задача стабилизации:</w:t>
      </w:r>
    </w:p>
    <w:p w14:paraId="1A138F50" w14:textId="358D16AB" w:rsidR="0077462D" w:rsidRPr="00E71A49" w:rsidRDefault="00E34F08" w:rsidP="00E71A49">
      <w:pPr>
        <w:ind w:left="426"/>
        <w:rPr>
          <w:rFonts w:asciiTheme="majorHAnsi" w:eastAsiaTheme="minorEastAsia" w:hAnsiTheme="majorHAnsi" w:cstheme="majorHAnsi"/>
          <w:iCs/>
          <w:sz w:val="28"/>
          <w:szCs w:val="28"/>
        </w:rPr>
      </w:pPr>
      <w:r w:rsidRPr="00E71A49">
        <w:rPr>
          <w:rFonts w:asciiTheme="majorHAnsi" w:eastAsiaTheme="minorEastAsia" w:hAnsiTheme="majorHAnsi" w:cstheme="majorHAnsi"/>
          <w:iCs/>
          <w:sz w:val="28"/>
          <w:szCs w:val="28"/>
        </w:rPr>
        <w:t>Воз</w:t>
      </w:r>
      <w:r w:rsidR="0077462D" w:rsidRPr="00E71A49">
        <w:rPr>
          <w:rFonts w:asciiTheme="majorHAnsi" w:eastAsiaTheme="minorEastAsia" w:hAnsiTheme="majorHAnsi" w:cstheme="majorHAnsi"/>
          <w:iCs/>
          <w:sz w:val="28"/>
          <w:szCs w:val="28"/>
        </w:rPr>
        <w:t xml:space="preserve">ьмем те же корни </w:t>
      </w:r>
      <m:oMath>
        <m:sSubSup>
          <m:sSubSupPr>
            <m:ctrlPr>
              <w:rPr>
                <w:rFonts w:ascii="Cambria Math" w:eastAsiaTheme="minorEastAsia" w:hAnsi="Cambria Math" w:cstheme="majorHAnsi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*</m:t>
            </m:r>
          </m:sup>
        </m:sSubSup>
        <m:r>
          <m:rPr>
            <m:sty m:val="p"/>
          </m:rPr>
          <w:rPr>
            <w:rFonts w:ascii="Cambria Math" w:eastAsiaTheme="minorEastAsia" w:hAnsi="Cambria Math" w:cstheme="majorHAnsi"/>
            <w:sz w:val="28"/>
            <w:szCs w:val="28"/>
          </w:rPr>
          <m:t>=-2.5</m:t>
        </m:r>
      </m:oMath>
      <w:r w:rsidR="0077462D" w:rsidRPr="00E71A49">
        <w:rPr>
          <w:rFonts w:asciiTheme="majorHAnsi" w:eastAsiaTheme="minorEastAsia" w:hAnsiTheme="majorHAnsi" w:cstheme="majorHAnsi"/>
          <w:iCs/>
          <w:sz w:val="28"/>
          <w:szCs w:val="28"/>
        </w:rPr>
        <w:t xml:space="preserve"> в соответствии с заданными условиями</w:t>
      </w:r>
      <w:r w:rsidR="006B108C" w:rsidRPr="00E71A49">
        <w:rPr>
          <w:rFonts w:asciiTheme="majorHAnsi" w:eastAsiaTheme="minorEastAsia" w:hAnsiTheme="majorHAnsi" w:cstheme="majorHAnsi"/>
          <w:iCs/>
          <w:sz w:val="28"/>
          <w:szCs w:val="28"/>
        </w:rPr>
        <w:t xml:space="preserve"> и биномиальный полином второго порядка:</w:t>
      </w:r>
    </w:p>
    <w:p w14:paraId="7B6DA0D6" w14:textId="7F6090A3" w:rsidR="0077462D" w:rsidRPr="00E71A49" w:rsidRDefault="00750B54" w:rsidP="00E71A49">
      <w:pPr>
        <w:ind w:left="426"/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ajorHAnsi"/>
                  <w:i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ajorHAnsi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λ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HAnsi"/>
                  <w:iCs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λ</m:t>
              </m:r>
              <m:ctrlPr>
                <w:rPr>
                  <w:rFonts w:ascii="Cambria Math" w:eastAsiaTheme="minorEastAsia" w:hAnsi="Cambria Math" w:cstheme="majorHAnsi"/>
                  <w:iCs/>
                  <w:sz w:val="28"/>
                  <w:szCs w:val="28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+2ωλ+</m:t>
          </m:r>
          <m:sSup>
            <m:sSupPr>
              <m:ctrlPr>
                <w:rPr>
                  <w:rFonts w:ascii="Cambria Math" w:eastAsiaTheme="minorEastAsia" w:hAnsi="Cambria Math" w:cstheme="majorHAnsi"/>
                  <w:iCs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HAnsi"/>
                  <w:iCs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+5λ+6.25</m:t>
          </m:r>
        </m:oMath>
      </m:oMathPara>
    </w:p>
    <w:p w14:paraId="3699B9F9" w14:textId="79EF6411" w:rsidR="0077462D" w:rsidRPr="00E71A49" w:rsidRDefault="00C54205" w:rsidP="00E71A49">
      <w:pPr>
        <w:ind w:left="426"/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Г=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en-US"/>
                      </w:rPr>
                      <m:t>-6.25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en-US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,   Н=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7947AD26" w14:textId="64EE6A13" w:rsidR="00F53A1E" w:rsidRPr="00E71A49" w:rsidRDefault="00F53A1E" w:rsidP="00E71A49">
      <w:pPr>
        <w:ind w:left="426"/>
        <w:rPr>
          <w:rFonts w:eastAsiaTheme="minorEastAsia" w:cstheme="minorHAnsi"/>
          <w:iCs/>
          <w:sz w:val="28"/>
          <w:szCs w:val="28"/>
        </w:rPr>
      </w:pPr>
      <w:r w:rsidRPr="00E71A49">
        <w:rPr>
          <w:rFonts w:eastAsiaTheme="minorEastAsia" w:cstheme="minorHAnsi"/>
          <w:iCs/>
          <w:sz w:val="28"/>
          <w:szCs w:val="28"/>
        </w:rPr>
        <w:t>Используем уравнение Сильвестра и вычислим матрицы М и К:</w:t>
      </w:r>
    </w:p>
    <w:p w14:paraId="29683890" w14:textId="57DEF741" w:rsidR="00F53A1E" w:rsidRPr="00E71A49" w:rsidRDefault="001335B2" w:rsidP="00E71A49">
      <w:pPr>
        <w:ind w:left="426"/>
        <w:rPr>
          <w:rFonts w:eastAsiaTheme="minorEastAsia" w:cstheme="minorHAnsi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МГ-АМ=ВН</m:t>
          </m:r>
        </m:oMath>
      </m:oMathPara>
    </w:p>
    <w:p w14:paraId="225093E8" w14:textId="47E19F33" w:rsidR="00852C2D" w:rsidRPr="00E71A49" w:rsidRDefault="00852C2D" w:rsidP="00E71A49">
      <w:pPr>
        <w:ind w:left="426"/>
        <w:rPr>
          <w:rFonts w:eastAsiaTheme="minorEastAsia" w:cstheme="minorHAnsi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K=-H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-1</m:t>
              </m:r>
            </m:sup>
          </m:sSup>
        </m:oMath>
      </m:oMathPara>
    </w:p>
    <w:p w14:paraId="65507566" w14:textId="544A20B3" w:rsidR="001335B2" w:rsidRPr="00E71A49" w:rsidRDefault="001335B2" w:rsidP="00E71A49">
      <w:pPr>
        <w:ind w:left="426"/>
        <w:rPr>
          <w:rFonts w:eastAsiaTheme="minorEastAsia" w:cstheme="minorHAnsi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М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en-US"/>
                      </w:rPr>
                      <m:t>-6.25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en-US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М=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3AD54A2B" w14:textId="35A53F58" w:rsidR="008E5021" w:rsidRPr="00E71A49" w:rsidRDefault="008E5021" w:rsidP="00E71A49">
      <w:pPr>
        <w:ind w:left="426"/>
        <w:rPr>
          <w:rFonts w:eastAsiaTheme="minorEastAsia" w:cstheme="minorHAnsi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M=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0.142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-0.079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-0.395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0.537</m:t>
                    </m:r>
                  </m:e>
                </m:mr>
              </m:m>
            </m:e>
          </m:d>
        </m:oMath>
      </m:oMathPara>
    </w:p>
    <w:p w14:paraId="1F7BE850" w14:textId="657F9B04" w:rsidR="00852C2D" w:rsidRPr="00E71A49" w:rsidRDefault="00852C2D" w:rsidP="00E71A49">
      <w:pPr>
        <w:ind w:left="426"/>
        <w:rPr>
          <w:rFonts w:eastAsiaTheme="minorEastAsia" w:cstheme="minorHAnsi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K=[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-8.768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-3.151</m:t>
                </m:r>
              </m:e>
            </m:mr>
          </m:m>
          <m:r>
            <w:rPr>
              <w:rFonts w:ascii="Cambria Math" w:eastAsiaTheme="minorEastAsia" w:hAnsi="Cambria Math" w:cstheme="minorHAnsi"/>
              <w:sz w:val="28"/>
              <w:szCs w:val="28"/>
            </w:rPr>
            <m:t>]</m:t>
          </m:r>
        </m:oMath>
      </m:oMathPara>
    </w:p>
    <w:p w14:paraId="6B6AE428" w14:textId="77777777" w:rsidR="00D5772F" w:rsidRPr="00E71A49" w:rsidRDefault="00D5772F" w:rsidP="00E71A49">
      <w:pPr>
        <w:ind w:left="426"/>
        <w:rPr>
          <w:rFonts w:eastAsiaTheme="minorEastAsia" w:cstheme="minorHAnsi"/>
          <w:i/>
          <w:iCs/>
          <w:sz w:val="28"/>
          <w:szCs w:val="28"/>
        </w:rPr>
      </w:pPr>
    </w:p>
    <w:p w14:paraId="1EEBB9B6" w14:textId="27D02F71" w:rsidR="00D5772F" w:rsidRPr="00E71A49" w:rsidRDefault="00D5772F" w:rsidP="00E71A49">
      <w:pPr>
        <w:ind w:left="426"/>
        <w:rPr>
          <w:rFonts w:eastAsiaTheme="minorEastAsia" w:cstheme="minorHAnsi"/>
          <w:sz w:val="28"/>
          <w:szCs w:val="28"/>
        </w:rPr>
      </w:pPr>
      <w:r w:rsidRPr="00E71A49">
        <w:rPr>
          <w:rFonts w:eastAsiaTheme="minorEastAsia" w:cstheme="minorHAnsi"/>
          <w:sz w:val="28"/>
          <w:szCs w:val="28"/>
        </w:rPr>
        <w:t>Найдем матрицу замкнутой системы:</w:t>
      </w:r>
    </w:p>
    <w:p w14:paraId="78B8D2E5" w14:textId="2B8D0D55" w:rsidR="00D5772F" w:rsidRPr="00E71A49" w:rsidRDefault="001A1AF0" w:rsidP="00E71A49">
      <w:pPr>
        <w:ind w:left="426"/>
        <w:rPr>
          <w:rFonts w:eastAsiaTheme="minorEastAsia" w:cstheme="minorHAnsi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F=A-BK</m:t>
          </m:r>
        </m:oMath>
      </m:oMathPara>
    </w:p>
    <w:p w14:paraId="5D453BDC" w14:textId="188B41E8" w:rsidR="001A1AF0" w:rsidRPr="00926C70" w:rsidRDefault="001A1AF0" w:rsidP="00E71A49">
      <w:pPr>
        <w:ind w:left="426"/>
        <w:rPr>
          <w:rFonts w:eastAsiaTheme="minorEastAsia" w:cstheme="minorHAnsi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F=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-5.261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-1.691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4.51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0.261</m:t>
                    </m:r>
                  </m:e>
                </m:mr>
              </m:m>
            </m:e>
          </m:d>
        </m:oMath>
      </m:oMathPara>
    </w:p>
    <w:p w14:paraId="316C19DA" w14:textId="77777777" w:rsidR="00926C70" w:rsidRPr="00E71A49" w:rsidRDefault="00926C70" w:rsidP="00E71A49">
      <w:pPr>
        <w:ind w:left="426"/>
        <w:rPr>
          <w:rFonts w:eastAsiaTheme="minorEastAsia" w:cstheme="minorHAnsi"/>
          <w:iCs/>
          <w:sz w:val="28"/>
          <w:szCs w:val="28"/>
        </w:rPr>
      </w:pPr>
    </w:p>
    <w:p w14:paraId="42E870D6" w14:textId="4A337F1E" w:rsidR="00192710" w:rsidRPr="00E71A49" w:rsidRDefault="00192710" w:rsidP="00E71A49">
      <w:pPr>
        <w:ind w:left="426"/>
        <w:rPr>
          <w:rFonts w:eastAsiaTheme="minorEastAsia" w:cstheme="minorHAnsi"/>
          <w:iCs/>
          <w:sz w:val="28"/>
          <w:szCs w:val="28"/>
          <w:lang w:val="en-US"/>
        </w:rPr>
      </w:pPr>
      <w:r w:rsidRPr="00E71A49">
        <w:rPr>
          <w:rFonts w:eastAsiaTheme="minorEastAsia" w:cstheme="minorHAnsi"/>
          <w:iCs/>
          <w:sz w:val="28"/>
          <w:szCs w:val="28"/>
        </w:rPr>
        <w:t xml:space="preserve">Найдем собственные числа </w:t>
      </w:r>
      <w:r w:rsidRPr="00E71A49">
        <w:rPr>
          <w:rFonts w:eastAsiaTheme="minorEastAsia" w:cstheme="minorHAnsi"/>
          <w:iCs/>
          <w:sz w:val="28"/>
          <w:szCs w:val="28"/>
          <w:lang w:val="en-US"/>
        </w:rPr>
        <w:t>F:</w:t>
      </w:r>
    </w:p>
    <w:p w14:paraId="34A08EC5" w14:textId="5A9E4070" w:rsidR="00192710" w:rsidRPr="00E71A49" w:rsidRDefault="00750B54" w:rsidP="00E71A49">
      <w:pPr>
        <w:ind w:left="426"/>
        <w:rPr>
          <w:rFonts w:eastAsiaTheme="minorEastAsia" w:cstheme="minorHAnsi"/>
          <w:i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HAnsi"/>
                  <w:iCs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+5λ+6.25=0</m:t>
          </m:r>
        </m:oMath>
      </m:oMathPara>
    </w:p>
    <w:p w14:paraId="041ADD10" w14:textId="4E44D09A" w:rsidR="00B837CF" w:rsidRPr="00E71A49" w:rsidRDefault="00750B54" w:rsidP="00E71A49">
      <w:pPr>
        <w:ind w:left="426"/>
        <w:rPr>
          <w:rFonts w:eastAsiaTheme="minorEastAsia" w:cstheme="minorHAnsi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1,2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ajorHAnsi"/>
              <w:sz w:val="28"/>
              <w:szCs w:val="28"/>
            </w:rPr>
            <m:t>=-2.5</m:t>
          </m:r>
        </m:oMath>
      </m:oMathPara>
    </w:p>
    <w:p w14:paraId="0DEDD880" w14:textId="3023B680" w:rsidR="00E34F08" w:rsidRPr="00E71A49" w:rsidRDefault="00E34F08" w:rsidP="00E71A49">
      <w:pPr>
        <w:ind w:left="426"/>
        <w:rPr>
          <w:rFonts w:eastAsiaTheme="minorEastAsia"/>
          <w:i/>
          <w:sz w:val="28"/>
          <w:szCs w:val="28"/>
        </w:rPr>
      </w:pPr>
    </w:p>
    <w:p w14:paraId="651D1720" w14:textId="47E2FC9D" w:rsidR="005F3D81" w:rsidRPr="00926C70" w:rsidRDefault="005F3D81" w:rsidP="00E71A49">
      <w:pPr>
        <w:ind w:left="426"/>
        <w:rPr>
          <w:rFonts w:eastAsiaTheme="minorEastAsia"/>
          <w:b/>
          <w:iCs/>
          <w:sz w:val="28"/>
          <w:szCs w:val="28"/>
        </w:rPr>
      </w:pPr>
      <w:r w:rsidRPr="00926C70">
        <w:rPr>
          <w:rFonts w:eastAsiaTheme="minorEastAsia"/>
          <w:b/>
          <w:iCs/>
          <w:sz w:val="28"/>
          <w:szCs w:val="28"/>
        </w:rPr>
        <w:t>Наблюдатель пониженного порядка:</w:t>
      </w:r>
    </w:p>
    <w:p w14:paraId="32779628" w14:textId="37A35930" w:rsidR="000C3A2A" w:rsidRPr="00E71A49" w:rsidRDefault="005F3D81" w:rsidP="00E71A49">
      <w:pPr>
        <w:ind w:left="426"/>
        <w:rPr>
          <w:rFonts w:eastAsiaTheme="minorEastAsia"/>
          <w:iCs/>
          <w:sz w:val="28"/>
          <w:szCs w:val="28"/>
        </w:rPr>
      </w:pPr>
      <w:r w:rsidRPr="00E71A49">
        <w:rPr>
          <w:rFonts w:eastAsiaTheme="minorEastAsia"/>
          <w:iCs/>
          <w:sz w:val="28"/>
          <w:szCs w:val="28"/>
        </w:rPr>
        <w:t>Использу</w:t>
      </w:r>
      <w:r w:rsidR="000C3A2A" w:rsidRPr="00E71A49">
        <w:rPr>
          <w:rFonts w:eastAsiaTheme="minorEastAsia"/>
          <w:iCs/>
          <w:sz w:val="28"/>
          <w:szCs w:val="28"/>
        </w:rPr>
        <w:t>ем</w:t>
      </w:r>
      <w:r w:rsidRPr="00E71A49">
        <w:rPr>
          <w:rFonts w:eastAsiaTheme="minorEastAsia"/>
          <w:iCs/>
          <w:sz w:val="28"/>
          <w:szCs w:val="28"/>
        </w:rPr>
        <w:t xml:space="preserve"> все те же корни </w:t>
      </w:r>
      <m:oMath>
        <m:sSubSup>
          <m:sSubSupPr>
            <m:ctrlPr>
              <w:rPr>
                <w:rFonts w:ascii="Cambria Math" w:eastAsiaTheme="minorEastAsia" w:hAnsi="Cambria Math" w:cstheme="majorHAnsi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*</m:t>
            </m:r>
          </m:sup>
        </m:sSubSup>
        <m:r>
          <m:rPr>
            <m:sty m:val="p"/>
          </m:rPr>
          <w:rPr>
            <w:rFonts w:ascii="Cambria Math" w:eastAsiaTheme="minorEastAsia" w:hAnsi="Cambria Math" w:cstheme="majorHAnsi"/>
            <w:sz w:val="28"/>
            <w:szCs w:val="28"/>
          </w:rPr>
          <m:t>=-2.5</m:t>
        </m:r>
      </m:oMath>
      <w:r w:rsidR="000C3A2A" w:rsidRPr="00E71A49">
        <w:rPr>
          <w:rFonts w:eastAsiaTheme="minorEastAsia"/>
          <w:iCs/>
          <w:sz w:val="28"/>
          <w:szCs w:val="28"/>
        </w:rPr>
        <w:t xml:space="preserve"> и биномиальный полином первого порядка </w:t>
      </w:r>
      <m:oMath>
        <m:sSup>
          <m:sSupPr>
            <m:ctrlPr>
              <w:rPr>
                <w:rFonts w:ascii="Cambria Math" w:eastAsiaTheme="minorEastAsia" w:hAnsi="Cambria Math" w:cstheme="majorHAnsi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D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theme="majorHAnsi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λ</m:t>
            </m:r>
          </m:e>
        </m:d>
        <m:r>
          <m:rPr>
            <m:sty m:val="p"/>
          </m:rPr>
          <w:rPr>
            <w:rFonts w:ascii="Cambria Math" w:eastAsiaTheme="minorEastAsia" w:hAnsi="Cambria Math" w:cstheme="majorHAnsi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λ</m:t>
        </m:r>
        <m:r>
          <m:rPr>
            <m:sty m:val="p"/>
          </m:rPr>
          <w:rPr>
            <w:rFonts w:ascii="Cambria Math" w:eastAsiaTheme="minorEastAsia" w:hAnsi="Cambria Math" w:cstheme="majorHAnsi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ω</m:t>
        </m:r>
        <m:r>
          <m:rPr>
            <m:sty m:val="p"/>
          </m:rPr>
          <w:rPr>
            <w:rFonts w:ascii="Cambria Math" w:eastAsiaTheme="minorEastAsia" w:hAnsi="Cambria Math" w:cstheme="majorHAnsi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λ</m:t>
        </m:r>
        <m:r>
          <m:rPr>
            <m:sty m:val="p"/>
          </m:rPr>
          <w:rPr>
            <w:rFonts w:ascii="Cambria Math" w:eastAsiaTheme="minorEastAsia" w:hAnsi="Cambria Math" w:cstheme="majorHAnsi"/>
            <w:sz w:val="28"/>
            <w:szCs w:val="28"/>
          </w:rPr>
          <m:t>+2.5</m:t>
        </m:r>
      </m:oMath>
    </w:p>
    <w:p w14:paraId="10A1538B" w14:textId="27DF848E" w:rsidR="00492C7D" w:rsidRPr="00E71A49" w:rsidRDefault="00492C7D" w:rsidP="00E71A49">
      <w:pPr>
        <w:ind w:left="426"/>
        <w:jc w:val="center"/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F=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-2.5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,   G=[1]</m:t>
          </m:r>
        </m:oMath>
      </m:oMathPara>
    </w:p>
    <w:p w14:paraId="44ED0384" w14:textId="53ACC72D" w:rsidR="002B15FF" w:rsidRPr="00E71A49" w:rsidRDefault="002B15FF" w:rsidP="00E71A49">
      <w:pPr>
        <w:ind w:left="426"/>
        <w:jc w:val="center"/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</w:pPr>
    </w:p>
    <w:p w14:paraId="31568B89" w14:textId="7C2398F0" w:rsidR="008509FC" w:rsidRPr="00E71A49" w:rsidRDefault="002B15FF" w:rsidP="00E71A49">
      <w:pPr>
        <w:ind w:left="426"/>
        <w:rPr>
          <w:rFonts w:asciiTheme="majorHAnsi" w:eastAsiaTheme="minorEastAsia" w:hAnsiTheme="majorHAnsi" w:cstheme="majorHAnsi"/>
          <w:iCs/>
          <w:sz w:val="28"/>
          <w:szCs w:val="28"/>
        </w:rPr>
      </w:pPr>
      <w:r w:rsidRPr="00E71A49">
        <w:rPr>
          <w:rFonts w:asciiTheme="majorHAnsi" w:eastAsiaTheme="minorEastAsia" w:hAnsiTheme="majorHAnsi" w:cstheme="majorHAnsi"/>
          <w:iCs/>
          <w:sz w:val="28"/>
          <w:szCs w:val="28"/>
        </w:rPr>
        <w:t xml:space="preserve">Воспользуемся уравнением Сильвестра для нахождения </w:t>
      </w:r>
      <w:r w:rsidR="008509FC" w:rsidRPr="00E71A49">
        <w:rPr>
          <w:rFonts w:asciiTheme="majorHAnsi" w:eastAsiaTheme="minorEastAsia" w:hAnsiTheme="majorHAnsi" w:cstheme="majorHAnsi"/>
          <w:iCs/>
          <w:sz w:val="28"/>
          <w:szCs w:val="28"/>
        </w:rPr>
        <w:t xml:space="preserve">матриц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H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H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 xml:space="preserve">B, N, </m:t>
        </m:r>
        <m:sSup>
          <m:sSupPr>
            <m:ctrlPr>
              <w:rPr>
                <w:rFonts w:ascii="Cambria Math" w:eastAsiaTheme="minorEastAsia" w:hAnsi="Cambria Math" w:cstheme="majorHAnsi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-1</m:t>
            </m:r>
          </m:sup>
        </m:sSup>
      </m:oMath>
      <w:r w:rsidR="0084772F" w:rsidRPr="00E71A49">
        <w:rPr>
          <w:rFonts w:asciiTheme="majorHAnsi" w:eastAsiaTheme="minorEastAsia" w:hAnsiTheme="majorHAnsi" w:cstheme="majorHAnsi"/>
          <w:iCs/>
          <w:sz w:val="28"/>
          <w:szCs w:val="28"/>
        </w:rPr>
        <w:t>:</w:t>
      </w:r>
    </w:p>
    <w:p w14:paraId="7CAF32E8" w14:textId="1D34F18D" w:rsidR="0084772F" w:rsidRPr="00E71A49" w:rsidRDefault="0084772F" w:rsidP="00E71A49">
      <w:pPr>
        <w:ind w:left="426"/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MA-F</m:t>
          </m:r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M=GH</m:t>
          </m:r>
        </m:oMath>
      </m:oMathPara>
    </w:p>
    <w:p w14:paraId="7662EFE9" w14:textId="5902C0FD" w:rsidR="00835FC2" w:rsidRPr="00E71A49" w:rsidRDefault="00BA2C52" w:rsidP="00E71A49">
      <w:pPr>
        <w:ind w:left="426"/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-2.5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M=[0   1]</m:t>
          </m:r>
        </m:oMath>
      </m:oMathPara>
    </w:p>
    <w:p w14:paraId="59B29A3A" w14:textId="40E038AC" w:rsidR="00FC76F5" w:rsidRPr="00E71A49" w:rsidRDefault="00750B54" w:rsidP="00E71A49">
      <w:pPr>
        <w:ind w:left="426"/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=[-0.282   0.705]</m:t>
          </m:r>
        </m:oMath>
      </m:oMathPara>
    </w:p>
    <w:p w14:paraId="7E02EA76" w14:textId="7C800785" w:rsidR="00F1762F" w:rsidRPr="00E71A49" w:rsidRDefault="00750B54" w:rsidP="00E71A49">
      <w:pPr>
        <w:ind w:left="426"/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0.4512</m:t>
              </m:r>
            </m:e>
          </m:d>
        </m:oMath>
      </m:oMathPara>
    </w:p>
    <w:p w14:paraId="56AD6536" w14:textId="5590B593" w:rsidR="00083584" w:rsidRPr="00E71A49" w:rsidRDefault="00083584" w:rsidP="00E71A49">
      <w:pPr>
        <w:ind w:left="426"/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en-US"/>
                      </w:rPr>
                      <m:t>C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en-US"/>
                      </w:rPr>
                      <m:t>-0.282</m:t>
                    </m:r>
                  </m:e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en-US"/>
                      </w:rPr>
                      <m:t>0.705</m:t>
                    </m:r>
                  </m:e>
                </m:mr>
              </m:m>
            </m:e>
          </m:d>
        </m:oMath>
      </m:oMathPara>
    </w:p>
    <w:p w14:paraId="55CBE20F" w14:textId="77777777" w:rsidR="00926C70" w:rsidRDefault="00750B54" w:rsidP="00E71A49">
      <w:pPr>
        <w:ind w:left="426"/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HAnsi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en-US"/>
                      </w:rPr>
                      <m:t>2.5</m:t>
                    </m:r>
                  </m:e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en-US"/>
                      </w:rPr>
                      <m:t>-3.546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2FDEFC8C" w14:textId="77777777" w:rsidR="00926C70" w:rsidRDefault="00926C70" w:rsidP="00E71A49">
      <w:pPr>
        <w:ind w:left="426"/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</w:pPr>
    </w:p>
    <w:p w14:paraId="48299AE2" w14:textId="09AC3E4E" w:rsidR="00C53F88" w:rsidRPr="00E71A49" w:rsidRDefault="00C53F88" w:rsidP="00E71A49">
      <w:pPr>
        <w:ind w:left="426"/>
        <w:rPr>
          <w:rFonts w:asciiTheme="majorHAnsi" w:eastAsiaTheme="minorEastAsia" w:hAnsiTheme="majorHAnsi" w:cstheme="majorHAnsi"/>
          <w:iCs/>
          <w:sz w:val="28"/>
          <w:szCs w:val="28"/>
        </w:rPr>
      </w:pPr>
      <w:r w:rsidRPr="00E71A49">
        <w:rPr>
          <w:rFonts w:asciiTheme="majorHAnsi" w:eastAsiaTheme="minorEastAsia" w:hAnsiTheme="majorHAnsi" w:cstheme="majorHAnsi"/>
          <w:iCs/>
          <w:sz w:val="28"/>
          <w:szCs w:val="28"/>
        </w:rPr>
        <w:t>Построим модель наблюдателя с регулятором:</w:t>
      </w:r>
    </w:p>
    <w:p w14:paraId="5BB59E8D" w14:textId="5F81D175" w:rsidR="00C53F88" w:rsidRPr="00E71A49" w:rsidRDefault="00750B54" w:rsidP="00E71A49">
      <w:pPr>
        <w:ind w:left="426"/>
        <w:rPr>
          <w:rFonts w:asciiTheme="majorHAnsi" w:eastAsiaTheme="minorEastAsia" w:hAnsiTheme="majorHAnsi" w:cstheme="majorHAnsi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HAnsi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HAnsi"/>
                      <w:i/>
                      <w:iCs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x=</m:t>
                      </m:r>
                    </m:e>
                  </m:acc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ajorHAnsi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5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5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5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y=[0   1]x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ajorHAnsi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</m:e>
                  </m:acc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=-2.5</m:t>
                  </m:r>
                  <m:acc>
                    <m:accPr>
                      <m:ctrlPr>
                        <w:rPr>
                          <w:rFonts w:ascii="Cambria Math" w:eastAsiaTheme="minorEastAsia" w:hAnsi="Cambria Math" w:cstheme="majorHAnsi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z</m:t>
                      </m:r>
                    </m:e>
                  </m:acc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y+0.4512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acc>
                    <m:acc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ajorHAnsi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theme="majorHAnsi"/>
                                <w:sz w:val="28"/>
                                <w:szCs w:val="28"/>
                                <w:lang w:val="en-US"/>
                              </w:rPr>
                              <m:t>2.5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theme="majorHAnsi"/>
                                <w:sz w:val="28"/>
                                <w:szCs w:val="28"/>
                                <w:lang w:val="en-US"/>
                              </w:rPr>
                              <m:t>-3.546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theme="majorHAnsi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theme="majorHAnsi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ajorHAnsi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theme="majorHAnsi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</m:mr>
                        <m:m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 w:cstheme="majorHAns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theme="majorHAnsi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</m:acc>
                          </m:e>
                        </m:mr>
                      </m:m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u=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[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8.768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3.151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]</m:t>
                  </m:r>
                  <m:acc>
                    <m:acc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eqArr>
            </m:e>
          </m:d>
        </m:oMath>
      </m:oMathPara>
    </w:p>
    <w:p w14:paraId="078DEEEB" w14:textId="77777777" w:rsidR="00D22E59" w:rsidRPr="00C53F88" w:rsidRDefault="00D22E59" w:rsidP="00E71A49">
      <w:pPr>
        <w:ind w:left="426"/>
        <w:rPr>
          <w:rFonts w:asciiTheme="majorHAnsi" w:eastAsiaTheme="minorEastAsia" w:hAnsiTheme="majorHAnsi" w:cstheme="majorHAnsi"/>
          <w:iCs/>
          <w:sz w:val="28"/>
          <w:szCs w:val="28"/>
        </w:rPr>
      </w:pPr>
    </w:p>
    <w:p w14:paraId="61E4842C" w14:textId="77777777" w:rsidR="00926C70" w:rsidRDefault="00F742ED" w:rsidP="00926C70">
      <w:pPr>
        <w:keepNext/>
        <w:jc w:val="center"/>
      </w:pPr>
      <w:r w:rsidRPr="00F742ED">
        <w:rPr>
          <w:rFonts w:asciiTheme="majorHAnsi" w:eastAsiaTheme="minorEastAsia" w:hAnsiTheme="majorHAnsi" w:cstheme="majorHAnsi"/>
          <w:iCs/>
          <w:noProof/>
          <w:sz w:val="28"/>
          <w:szCs w:val="28"/>
          <w:lang w:eastAsia="ru-RU"/>
        </w:rPr>
        <w:drawing>
          <wp:inline distT="0" distB="0" distL="0" distR="0" wp14:anchorId="417FD29C" wp14:editId="7CE596BA">
            <wp:extent cx="5940425" cy="33210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8B06" w14:textId="2BD10B7E" w:rsidR="008509FC" w:rsidRPr="00926C70" w:rsidRDefault="00926C70" w:rsidP="00926C70">
      <w:pPr>
        <w:pStyle w:val="a6"/>
        <w:jc w:val="center"/>
        <w:rPr>
          <w:rFonts w:asciiTheme="majorHAnsi" w:eastAsiaTheme="minorEastAsia" w:hAnsiTheme="majorHAnsi" w:cstheme="majorHAnsi"/>
          <w:iCs w:val="0"/>
          <w:sz w:val="40"/>
          <w:szCs w:val="28"/>
        </w:rPr>
      </w:pPr>
      <w:r w:rsidRPr="00926C70">
        <w:rPr>
          <w:sz w:val="24"/>
        </w:rPr>
        <w:t>Рисунок 8. Схема моделирования наблюдателя с регулятором</w:t>
      </w:r>
    </w:p>
    <w:p w14:paraId="7403A3D0" w14:textId="77777777" w:rsidR="00926C70" w:rsidRDefault="00AF057B" w:rsidP="008F5660">
      <w:pPr>
        <w:keepNext/>
        <w:jc w:val="center"/>
      </w:pPr>
      <w:r w:rsidRPr="00AF057B">
        <w:rPr>
          <w:rFonts w:eastAsiaTheme="minorEastAsia"/>
          <w:iCs/>
          <w:noProof/>
          <w:sz w:val="28"/>
          <w:szCs w:val="28"/>
          <w:lang w:eastAsia="ru-RU"/>
        </w:rPr>
        <w:lastRenderedPageBreak/>
        <w:drawing>
          <wp:inline distT="0" distB="0" distL="0" distR="0" wp14:anchorId="0F6D1679" wp14:editId="6C5C1AB9">
            <wp:extent cx="5545776" cy="37226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355"/>
                    <a:stretch/>
                  </pic:blipFill>
                  <pic:spPr bwMode="auto">
                    <a:xfrm>
                      <a:off x="0" y="0"/>
                      <a:ext cx="5554831" cy="3728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1FC75" w14:textId="1AABA545" w:rsidR="005F3D81" w:rsidRPr="00146A72" w:rsidRDefault="00926C70" w:rsidP="00146A72">
      <w:pPr>
        <w:pStyle w:val="a6"/>
        <w:jc w:val="center"/>
        <w:rPr>
          <w:rFonts w:eastAsiaTheme="minorEastAsia"/>
          <w:iCs w:val="0"/>
          <w:sz w:val="24"/>
          <w:szCs w:val="24"/>
        </w:rPr>
      </w:pPr>
      <w:r w:rsidRPr="00146A72">
        <w:rPr>
          <w:sz w:val="24"/>
          <w:szCs w:val="24"/>
        </w:rPr>
        <w:t xml:space="preserve">Рисунок 9. </w:t>
      </w:r>
      <w:r w:rsidR="00146A72" w:rsidRPr="00146A72">
        <w:rPr>
          <w:sz w:val="24"/>
          <w:szCs w:val="24"/>
        </w:rPr>
        <w:t>Графики зависимости x</w:t>
      </w:r>
      <w:r w:rsidR="00146A72" w:rsidRPr="00146A72">
        <w:rPr>
          <w:sz w:val="24"/>
          <w:szCs w:val="24"/>
          <w:vertAlign w:val="subscript"/>
        </w:rPr>
        <w:t>1</w:t>
      </w:r>
      <w:r w:rsidR="00146A72" w:rsidRPr="00146A72">
        <w:rPr>
          <w:sz w:val="24"/>
          <w:szCs w:val="24"/>
        </w:rPr>
        <w:t>(t) и x</w:t>
      </w:r>
      <w:r w:rsidR="00146A72" w:rsidRPr="00146A72">
        <w:rPr>
          <w:sz w:val="24"/>
          <w:szCs w:val="24"/>
          <w:vertAlign w:val="subscript"/>
        </w:rPr>
        <w:t>2</w:t>
      </w:r>
      <w:r w:rsidR="00146A72" w:rsidRPr="00146A72">
        <w:rPr>
          <w:sz w:val="24"/>
          <w:szCs w:val="24"/>
        </w:rPr>
        <w:t>(t)</w:t>
      </w:r>
    </w:p>
    <w:p w14:paraId="3A6D4546" w14:textId="0D076666" w:rsidR="00F93D16" w:rsidRDefault="00F93D16" w:rsidP="00926C70">
      <w:pPr>
        <w:rPr>
          <w:rFonts w:eastAsiaTheme="minorEastAsia"/>
          <w:iCs/>
          <w:sz w:val="28"/>
          <w:szCs w:val="28"/>
        </w:rPr>
      </w:pPr>
    </w:p>
    <w:p w14:paraId="30DBB6BE" w14:textId="77777777" w:rsidR="00146A72" w:rsidRDefault="00F93D16" w:rsidP="008F5660">
      <w:pPr>
        <w:keepNext/>
        <w:jc w:val="center"/>
      </w:pPr>
      <w:r w:rsidRPr="00F93D16">
        <w:rPr>
          <w:rFonts w:eastAsiaTheme="minorEastAsia"/>
          <w:iCs/>
          <w:noProof/>
          <w:sz w:val="28"/>
          <w:szCs w:val="28"/>
          <w:lang w:eastAsia="ru-RU"/>
        </w:rPr>
        <w:drawing>
          <wp:inline distT="0" distB="0" distL="0" distR="0" wp14:anchorId="641C8364" wp14:editId="3F9568A3">
            <wp:extent cx="5581402" cy="3765926"/>
            <wp:effectExtent l="0" t="0" r="63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795"/>
                    <a:stretch/>
                  </pic:blipFill>
                  <pic:spPr bwMode="auto">
                    <a:xfrm>
                      <a:off x="0" y="0"/>
                      <a:ext cx="5586443" cy="3769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013F8" w14:textId="4D4E1930" w:rsidR="00F93D16" w:rsidRPr="008F5660" w:rsidRDefault="00146A72" w:rsidP="00146A72">
      <w:pPr>
        <w:pStyle w:val="a6"/>
        <w:jc w:val="center"/>
        <w:rPr>
          <w:rFonts w:eastAsiaTheme="minorEastAsia"/>
          <w:iCs w:val="0"/>
          <w:sz w:val="24"/>
          <w:szCs w:val="24"/>
        </w:rPr>
      </w:pPr>
      <w:r w:rsidRPr="00146A72">
        <w:rPr>
          <w:sz w:val="24"/>
          <w:szCs w:val="24"/>
        </w:rPr>
        <w:t xml:space="preserve">Рисунок 10. </w:t>
      </w:r>
      <w:r w:rsidRPr="00146A72">
        <w:rPr>
          <w:sz w:val="24"/>
          <w:szCs w:val="24"/>
        </w:rPr>
        <w:t>Графики зависимости x</w:t>
      </w:r>
      <w:r w:rsidRPr="00146A72">
        <w:rPr>
          <w:sz w:val="24"/>
          <w:szCs w:val="24"/>
          <w:vertAlign w:val="subscript"/>
        </w:rPr>
        <w:t>1</w:t>
      </w:r>
      <w:r w:rsidRPr="00146A72">
        <w:rPr>
          <w:sz w:val="24"/>
          <w:szCs w:val="24"/>
        </w:rPr>
        <w:t>(t)</w:t>
      </w:r>
      <w:r w:rsidR="008F5660" w:rsidRPr="008F5660">
        <w:rPr>
          <w:sz w:val="24"/>
          <w:szCs w:val="24"/>
        </w:rPr>
        <w:t>^</w:t>
      </w:r>
      <w:r w:rsidRPr="00146A72">
        <w:rPr>
          <w:sz w:val="24"/>
          <w:szCs w:val="24"/>
        </w:rPr>
        <w:t xml:space="preserve"> и x</w:t>
      </w:r>
      <w:r w:rsidRPr="00146A72">
        <w:rPr>
          <w:sz w:val="24"/>
          <w:szCs w:val="24"/>
          <w:vertAlign w:val="subscript"/>
        </w:rPr>
        <w:t>2</w:t>
      </w:r>
      <w:r w:rsidRPr="00146A72">
        <w:rPr>
          <w:sz w:val="24"/>
          <w:szCs w:val="24"/>
        </w:rPr>
        <w:t>(t)</w:t>
      </w:r>
      <w:r w:rsidR="008F5660" w:rsidRPr="008F5660">
        <w:rPr>
          <w:sz w:val="24"/>
          <w:szCs w:val="24"/>
        </w:rPr>
        <w:t>^</w:t>
      </w:r>
    </w:p>
    <w:p w14:paraId="4276FC6C" w14:textId="69BE8077" w:rsidR="00145128" w:rsidRDefault="00145128" w:rsidP="00926C70">
      <w:pPr>
        <w:rPr>
          <w:rFonts w:eastAsiaTheme="minorEastAsia"/>
          <w:iCs/>
          <w:sz w:val="28"/>
          <w:szCs w:val="28"/>
        </w:rPr>
      </w:pPr>
    </w:p>
    <w:p w14:paraId="0A6505BA" w14:textId="77777777" w:rsidR="008F5660" w:rsidRDefault="00145128" w:rsidP="008F5660">
      <w:pPr>
        <w:keepNext/>
        <w:jc w:val="center"/>
      </w:pPr>
      <w:r w:rsidRPr="00145128">
        <w:rPr>
          <w:rFonts w:eastAsiaTheme="minorEastAsia"/>
          <w:iCs/>
          <w:noProof/>
          <w:sz w:val="28"/>
          <w:szCs w:val="28"/>
          <w:lang w:eastAsia="ru-RU"/>
        </w:rPr>
        <w:lastRenderedPageBreak/>
        <w:drawing>
          <wp:inline distT="0" distB="0" distL="0" distR="0" wp14:anchorId="4DA079DE" wp14:editId="2DEE319C">
            <wp:extent cx="5533901" cy="391070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8531" cy="392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4F23" w14:textId="5F8705E3" w:rsidR="00145128" w:rsidRPr="008F5660" w:rsidRDefault="008F5660" w:rsidP="008F5660">
      <w:pPr>
        <w:pStyle w:val="a6"/>
        <w:jc w:val="center"/>
        <w:rPr>
          <w:rFonts w:eastAsiaTheme="minorEastAsia"/>
          <w:iCs w:val="0"/>
          <w:sz w:val="40"/>
          <w:szCs w:val="28"/>
          <w:lang w:val="en-US"/>
        </w:rPr>
      </w:pPr>
      <w:r w:rsidRPr="008F5660">
        <w:rPr>
          <w:sz w:val="24"/>
        </w:rPr>
        <w:t xml:space="preserve">Рисунок </w:t>
      </w:r>
      <w:r w:rsidRPr="008F5660">
        <w:rPr>
          <w:sz w:val="24"/>
          <w:lang w:val="en-US"/>
        </w:rPr>
        <w:t xml:space="preserve">11. </w:t>
      </w:r>
      <w:r w:rsidRPr="008F5660">
        <w:rPr>
          <w:sz w:val="24"/>
        </w:rPr>
        <w:t>График компонентов вектора невязки</w:t>
      </w:r>
    </w:p>
    <w:p w14:paraId="41D474BA" w14:textId="02A0CCE7" w:rsidR="00145128" w:rsidRDefault="00145128" w:rsidP="00926C70">
      <w:pPr>
        <w:rPr>
          <w:rFonts w:eastAsiaTheme="minorEastAsia"/>
          <w:iCs/>
          <w:sz w:val="28"/>
          <w:szCs w:val="28"/>
        </w:rPr>
      </w:pPr>
    </w:p>
    <w:p w14:paraId="49949F71" w14:textId="77777777" w:rsidR="008F5660" w:rsidRDefault="00145128" w:rsidP="008F5660">
      <w:pPr>
        <w:keepNext/>
        <w:jc w:val="center"/>
      </w:pPr>
      <w:r w:rsidRPr="00145128">
        <w:rPr>
          <w:rFonts w:eastAsiaTheme="minorEastAsia"/>
          <w:iCs/>
          <w:noProof/>
          <w:sz w:val="28"/>
          <w:szCs w:val="28"/>
          <w:lang w:eastAsia="ru-RU"/>
        </w:rPr>
        <w:drawing>
          <wp:inline distT="0" distB="0" distL="0" distR="0" wp14:anchorId="466FC256" wp14:editId="3645011A">
            <wp:extent cx="5581402" cy="3755366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5077"/>
                    <a:stretch/>
                  </pic:blipFill>
                  <pic:spPr bwMode="auto">
                    <a:xfrm>
                      <a:off x="0" y="0"/>
                      <a:ext cx="5608391" cy="377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1788E" w14:textId="205F623B" w:rsidR="00145128" w:rsidRDefault="008F5660" w:rsidP="008F5660">
      <w:pPr>
        <w:pStyle w:val="a6"/>
        <w:jc w:val="center"/>
        <w:rPr>
          <w:sz w:val="24"/>
        </w:rPr>
      </w:pPr>
      <w:r w:rsidRPr="008F5660">
        <w:rPr>
          <w:sz w:val="24"/>
        </w:rPr>
        <w:t xml:space="preserve">Рисунок </w:t>
      </w:r>
      <w:r w:rsidRPr="008F5660">
        <w:rPr>
          <w:sz w:val="24"/>
          <w:lang w:val="en-US"/>
        </w:rPr>
        <w:t>1</w:t>
      </w:r>
      <w:r w:rsidRPr="008F5660">
        <w:rPr>
          <w:sz w:val="24"/>
        </w:rPr>
        <w:fldChar w:fldCharType="begin"/>
      </w:r>
      <w:r w:rsidRPr="008F5660">
        <w:rPr>
          <w:sz w:val="24"/>
        </w:rPr>
        <w:instrText xml:space="preserve"> SEQ Рисунок \* ARABIC </w:instrText>
      </w:r>
      <w:r w:rsidRPr="008F5660">
        <w:rPr>
          <w:sz w:val="24"/>
        </w:rPr>
        <w:fldChar w:fldCharType="separate"/>
      </w:r>
      <w:r w:rsidRPr="008F5660">
        <w:rPr>
          <w:noProof/>
          <w:sz w:val="24"/>
        </w:rPr>
        <w:t>2</w:t>
      </w:r>
      <w:r w:rsidRPr="008F5660">
        <w:rPr>
          <w:sz w:val="24"/>
        </w:rPr>
        <w:fldChar w:fldCharType="end"/>
      </w:r>
      <w:r w:rsidRPr="008F5660">
        <w:rPr>
          <w:sz w:val="24"/>
          <w:lang w:val="en-US"/>
        </w:rPr>
        <w:t xml:space="preserve">. </w:t>
      </w:r>
      <w:r w:rsidRPr="008F5660">
        <w:rPr>
          <w:sz w:val="24"/>
        </w:rPr>
        <w:t>График выходного сигнала</w:t>
      </w:r>
    </w:p>
    <w:p w14:paraId="06484369" w14:textId="77777777" w:rsidR="00710EBD" w:rsidRPr="00710EBD" w:rsidRDefault="00710EBD" w:rsidP="00710EBD"/>
    <w:p w14:paraId="5ED3BB5B" w14:textId="30469F70" w:rsidR="00BB5DAB" w:rsidRPr="00710EBD" w:rsidRDefault="00710EBD" w:rsidP="00BB5DAB">
      <w:pPr>
        <w:rPr>
          <w:b/>
          <w:sz w:val="28"/>
          <w:lang w:val="en-US"/>
        </w:rPr>
      </w:pPr>
      <w:r w:rsidRPr="00710EBD">
        <w:rPr>
          <w:b/>
          <w:sz w:val="28"/>
        </w:rPr>
        <w:lastRenderedPageBreak/>
        <w:t xml:space="preserve">Код </w:t>
      </w:r>
      <w:proofErr w:type="spellStart"/>
      <w:r w:rsidRPr="00710EBD">
        <w:rPr>
          <w:b/>
          <w:sz w:val="28"/>
          <w:lang w:val="en-US"/>
        </w:rPr>
        <w:t>matlab</w:t>
      </w:r>
      <w:proofErr w:type="spellEnd"/>
      <w:r w:rsidRPr="00710EBD">
        <w:rPr>
          <w:b/>
          <w:sz w:val="28"/>
          <w:lang w:val="en-US"/>
        </w:rPr>
        <w:t>:</w:t>
      </w:r>
    </w:p>
    <w:p w14:paraId="2E7D1177" w14:textId="1D4EBBAF" w:rsidR="00BB5DAB" w:rsidRDefault="006D7171" w:rsidP="00BB5DAB">
      <w:pPr>
        <w:rPr>
          <w:lang w:val="en-US"/>
        </w:rPr>
      </w:pPr>
      <w:r>
        <w:rPr>
          <w:lang w:val="en-US"/>
        </w:rPr>
        <w:t xml:space="preserve"> </w:t>
      </w:r>
      <w:r w:rsidR="00710EBD" w:rsidRPr="00710EBD">
        <w:rPr>
          <w:lang w:val="en-US"/>
        </w:rPr>
        <w:drawing>
          <wp:inline distT="0" distB="0" distL="0" distR="0" wp14:anchorId="701C59C5" wp14:editId="0AACBBE7">
            <wp:extent cx="4887007" cy="815453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81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E650" w14:textId="31A1B12A" w:rsidR="00710EBD" w:rsidRDefault="00710EBD" w:rsidP="00BB5DAB">
      <w:pPr>
        <w:rPr>
          <w:lang w:val="en-US"/>
        </w:rPr>
      </w:pPr>
      <w:r w:rsidRPr="00710EBD">
        <w:rPr>
          <w:lang w:val="en-US"/>
        </w:rPr>
        <w:lastRenderedPageBreak/>
        <w:drawing>
          <wp:inline distT="0" distB="0" distL="0" distR="0" wp14:anchorId="70C3D77D" wp14:editId="242EC754">
            <wp:extent cx="2667372" cy="44392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7552" w14:textId="1233B0FA" w:rsidR="00710EBD" w:rsidRDefault="00710EBD" w:rsidP="00BB5DAB">
      <w:pPr>
        <w:rPr>
          <w:lang w:val="en-US"/>
        </w:rPr>
      </w:pPr>
    </w:p>
    <w:p w14:paraId="64192F20" w14:textId="11168B28" w:rsidR="00710EBD" w:rsidRPr="00652434" w:rsidRDefault="00710EBD" w:rsidP="003179CE">
      <w:pPr>
        <w:rPr>
          <w:sz w:val="28"/>
        </w:rPr>
      </w:pPr>
      <w:r w:rsidRPr="00652434">
        <w:rPr>
          <w:b/>
          <w:sz w:val="28"/>
        </w:rPr>
        <w:t>Вывод:</w:t>
      </w:r>
      <w:r>
        <w:rPr>
          <w:sz w:val="28"/>
        </w:rPr>
        <w:t xml:space="preserve"> в ходе выполнения данной работы </w:t>
      </w:r>
      <w:r w:rsidR="003179CE">
        <w:rPr>
          <w:sz w:val="28"/>
        </w:rPr>
        <w:t xml:space="preserve">был осуществлен синтез регулятора, который обеспечивает </w:t>
      </w:r>
      <w:r w:rsidR="003179CE" w:rsidRPr="003179CE">
        <w:rPr>
          <w:sz w:val="28"/>
        </w:rPr>
        <w:t xml:space="preserve">заданный набор показателей </w:t>
      </w:r>
      <w:r w:rsidR="003179CE">
        <w:rPr>
          <w:sz w:val="28"/>
        </w:rPr>
        <w:t xml:space="preserve">качества и выполнение данного </w:t>
      </w:r>
      <w:r w:rsidR="003179CE" w:rsidRPr="003179CE">
        <w:rPr>
          <w:sz w:val="28"/>
        </w:rPr>
        <w:t>условия</w:t>
      </w:r>
      <w:r w:rsidR="003179CE">
        <w:rPr>
          <w:sz w:val="28"/>
        </w:rPr>
        <w:t xml:space="preserve"> в замкнутой системе. </w:t>
      </w:r>
      <w:r w:rsidR="00652434">
        <w:rPr>
          <w:sz w:val="28"/>
        </w:rPr>
        <w:t xml:space="preserve">Вычисления и моделирование производились в среде </w:t>
      </w:r>
      <w:proofErr w:type="spellStart"/>
      <w:r w:rsidR="00652434">
        <w:rPr>
          <w:sz w:val="28"/>
          <w:lang w:val="en-US"/>
        </w:rPr>
        <w:t>MatLab</w:t>
      </w:r>
      <w:proofErr w:type="spellEnd"/>
      <w:r w:rsidR="00652434" w:rsidRPr="00652434">
        <w:rPr>
          <w:sz w:val="28"/>
        </w:rPr>
        <w:t xml:space="preserve">, </w:t>
      </w:r>
      <w:r w:rsidR="00652434">
        <w:rPr>
          <w:sz w:val="28"/>
        </w:rPr>
        <w:t>листинги, схемы и результаты моделирования приложены к раб</w:t>
      </w:r>
      <w:bookmarkStart w:id="5" w:name="_GoBack"/>
      <w:bookmarkEnd w:id="5"/>
      <w:r w:rsidR="00652434">
        <w:rPr>
          <w:sz w:val="28"/>
        </w:rPr>
        <w:t>оте.</w:t>
      </w:r>
    </w:p>
    <w:sectPr w:rsidR="00710EBD" w:rsidRPr="00652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FRM10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16257"/>
    <w:multiLevelType w:val="hybridMultilevel"/>
    <w:tmpl w:val="B290AEBC"/>
    <w:lvl w:ilvl="0" w:tplc="172435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C42"/>
    <w:rsid w:val="00001866"/>
    <w:rsid w:val="0004090B"/>
    <w:rsid w:val="00043BFA"/>
    <w:rsid w:val="00052A18"/>
    <w:rsid w:val="00083584"/>
    <w:rsid w:val="00091B4F"/>
    <w:rsid w:val="000A343C"/>
    <w:rsid w:val="000B35AB"/>
    <w:rsid w:val="000B67A1"/>
    <w:rsid w:val="000C3A2A"/>
    <w:rsid w:val="000D16A5"/>
    <w:rsid w:val="000D5B7F"/>
    <w:rsid w:val="000F4CA2"/>
    <w:rsid w:val="00103E5E"/>
    <w:rsid w:val="00112CA6"/>
    <w:rsid w:val="001168F1"/>
    <w:rsid w:val="001335B2"/>
    <w:rsid w:val="001365EC"/>
    <w:rsid w:val="00145128"/>
    <w:rsid w:val="00146A72"/>
    <w:rsid w:val="001512EF"/>
    <w:rsid w:val="00151395"/>
    <w:rsid w:val="00152CD9"/>
    <w:rsid w:val="00172531"/>
    <w:rsid w:val="00192710"/>
    <w:rsid w:val="00195424"/>
    <w:rsid w:val="001A0369"/>
    <w:rsid w:val="001A1AF0"/>
    <w:rsid w:val="001A2B19"/>
    <w:rsid w:val="001C04E9"/>
    <w:rsid w:val="001D0599"/>
    <w:rsid w:val="001D394F"/>
    <w:rsid w:val="001D4775"/>
    <w:rsid w:val="001D6555"/>
    <w:rsid w:val="001E01E3"/>
    <w:rsid w:val="001E631A"/>
    <w:rsid w:val="001E70B5"/>
    <w:rsid w:val="002021EB"/>
    <w:rsid w:val="00204B8F"/>
    <w:rsid w:val="00206084"/>
    <w:rsid w:val="00210C92"/>
    <w:rsid w:val="00213159"/>
    <w:rsid w:val="00240CDA"/>
    <w:rsid w:val="0025653C"/>
    <w:rsid w:val="00295CF0"/>
    <w:rsid w:val="002A4C42"/>
    <w:rsid w:val="002A5D5D"/>
    <w:rsid w:val="002B15FF"/>
    <w:rsid w:val="002D4B00"/>
    <w:rsid w:val="002F332C"/>
    <w:rsid w:val="00310EB7"/>
    <w:rsid w:val="00310F3F"/>
    <w:rsid w:val="003179CE"/>
    <w:rsid w:val="003225FD"/>
    <w:rsid w:val="003253C7"/>
    <w:rsid w:val="0033263C"/>
    <w:rsid w:val="003437C2"/>
    <w:rsid w:val="003720A4"/>
    <w:rsid w:val="00373941"/>
    <w:rsid w:val="003756FD"/>
    <w:rsid w:val="003A33E3"/>
    <w:rsid w:val="003C6908"/>
    <w:rsid w:val="003D0C13"/>
    <w:rsid w:val="003D156D"/>
    <w:rsid w:val="003D2CCC"/>
    <w:rsid w:val="003D32F0"/>
    <w:rsid w:val="003F7E62"/>
    <w:rsid w:val="00411578"/>
    <w:rsid w:val="00432790"/>
    <w:rsid w:val="00441AA9"/>
    <w:rsid w:val="00447695"/>
    <w:rsid w:val="00453122"/>
    <w:rsid w:val="00475CEC"/>
    <w:rsid w:val="00476116"/>
    <w:rsid w:val="00490640"/>
    <w:rsid w:val="00492C7D"/>
    <w:rsid w:val="00494BF7"/>
    <w:rsid w:val="004A6B08"/>
    <w:rsid w:val="004B680F"/>
    <w:rsid w:val="004B729D"/>
    <w:rsid w:val="004C4FC4"/>
    <w:rsid w:val="004D2D25"/>
    <w:rsid w:val="004E3722"/>
    <w:rsid w:val="004E6D72"/>
    <w:rsid w:val="004F01E1"/>
    <w:rsid w:val="004F0D10"/>
    <w:rsid w:val="004F2A47"/>
    <w:rsid w:val="00500A67"/>
    <w:rsid w:val="0050504C"/>
    <w:rsid w:val="00515866"/>
    <w:rsid w:val="0053031B"/>
    <w:rsid w:val="00547E31"/>
    <w:rsid w:val="0055207A"/>
    <w:rsid w:val="00552AE6"/>
    <w:rsid w:val="00554C51"/>
    <w:rsid w:val="00555F18"/>
    <w:rsid w:val="00556925"/>
    <w:rsid w:val="00565020"/>
    <w:rsid w:val="00577620"/>
    <w:rsid w:val="00581528"/>
    <w:rsid w:val="0058306A"/>
    <w:rsid w:val="00584543"/>
    <w:rsid w:val="0059495D"/>
    <w:rsid w:val="00595714"/>
    <w:rsid w:val="005A0454"/>
    <w:rsid w:val="005A29C7"/>
    <w:rsid w:val="005A59BD"/>
    <w:rsid w:val="005A7BDE"/>
    <w:rsid w:val="005B7052"/>
    <w:rsid w:val="005C7441"/>
    <w:rsid w:val="005D1ABF"/>
    <w:rsid w:val="005D4ECF"/>
    <w:rsid w:val="005E2D96"/>
    <w:rsid w:val="005F3D81"/>
    <w:rsid w:val="0060615E"/>
    <w:rsid w:val="006115CE"/>
    <w:rsid w:val="00621060"/>
    <w:rsid w:val="00622C87"/>
    <w:rsid w:val="006320DE"/>
    <w:rsid w:val="00634389"/>
    <w:rsid w:val="00640C61"/>
    <w:rsid w:val="00641F3B"/>
    <w:rsid w:val="00651AA7"/>
    <w:rsid w:val="00652434"/>
    <w:rsid w:val="00654C11"/>
    <w:rsid w:val="006808B4"/>
    <w:rsid w:val="0068287C"/>
    <w:rsid w:val="00687064"/>
    <w:rsid w:val="006945BE"/>
    <w:rsid w:val="006A6A1A"/>
    <w:rsid w:val="006B108C"/>
    <w:rsid w:val="006B1DE3"/>
    <w:rsid w:val="006C3A06"/>
    <w:rsid w:val="006D2F8E"/>
    <w:rsid w:val="006D7171"/>
    <w:rsid w:val="006E0B8B"/>
    <w:rsid w:val="006F3B80"/>
    <w:rsid w:val="00710EBD"/>
    <w:rsid w:val="0073631F"/>
    <w:rsid w:val="00750B54"/>
    <w:rsid w:val="007639DF"/>
    <w:rsid w:val="0077462D"/>
    <w:rsid w:val="00780054"/>
    <w:rsid w:val="007842A0"/>
    <w:rsid w:val="00784A4E"/>
    <w:rsid w:val="00787EFD"/>
    <w:rsid w:val="007B580D"/>
    <w:rsid w:val="007C3826"/>
    <w:rsid w:val="007D09F2"/>
    <w:rsid w:val="007D220A"/>
    <w:rsid w:val="007D57F7"/>
    <w:rsid w:val="007E5F15"/>
    <w:rsid w:val="00800E46"/>
    <w:rsid w:val="00802362"/>
    <w:rsid w:val="00814D0F"/>
    <w:rsid w:val="0083313D"/>
    <w:rsid w:val="00835FC2"/>
    <w:rsid w:val="00844405"/>
    <w:rsid w:val="00845F1D"/>
    <w:rsid w:val="008461BC"/>
    <w:rsid w:val="0084772F"/>
    <w:rsid w:val="008509FC"/>
    <w:rsid w:val="00852C2D"/>
    <w:rsid w:val="00860243"/>
    <w:rsid w:val="00865F8D"/>
    <w:rsid w:val="00884FC6"/>
    <w:rsid w:val="0089260F"/>
    <w:rsid w:val="00892A9E"/>
    <w:rsid w:val="008C3F7E"/>
    <w:rsid w:val="008C41A1"/>
    <w:rsid w:val="008C42AE"/>
    <w:rsid w:val="008E5021"/>
    <w:rsid w:val="008F2DE1"/>
    <w:rsid w:val="008F5660"/>
    <w:rsid w:val="00900A37"/>
    <w:rsid w:val="00922A37"/>
    <w:rsid w:val="00922F92"/>
    <w:rsid w:val="00926C70"/>
    <w:rsid w:val="00952472"/>
    <w:rsid w:val="00954123"/>
    <w:rsid w:val="00993050"/>
    <w:rsid w:val="009943F8"/>
    <w:rsid w:val="009A443B"/>
    <w:rsid w:val="009B57CC"/>
    <w:rsid w:val="009C5484"/>
    <w:rsid w:val="009D11D9"/>
    <w:rsid w:val="009E42BF"/>
    <w:rsid w:val="009F49D3"/>
    <w:rsid w:val="00A0158A"/>
    <w:rsid w:val="00A1292C"/>
    <w:rsid w:val="00A14578"/>
    <w:rsid w:val="00A17F19"/>
    <w:rsid w:val="00A21A0C"/>
    <w:rsid w:val="00A21DCE"/>
    <w:rsid w:val="00A63D83"/>
    <w:rsid w:val="00A6563D"/>
    <w:rsid w:val="00A67392"/>
    <w:rsid w:val="00A67BD7"/>
    <w:rsid w:val="00A81176"/>
    <w:rsid w:val="00A8223A"/>
    <w:rsid w:val="00A8257E"/>
    <w:rsid w:val="00A86FC7"/>
    <w:rsid w:val="00A97A7F"/>
    <w:rsid w:val="00AA3B20"/>
    <w:rsid w:val="00AB04B7"/>
    <w:rsid w:val="00AB2460"/>
    <w:rsid w:val="00AB34FC"/>
    <w:rsid w:val="00AC7F6B"/>
    <w:rsid w:val="00AD05D4"/>
    <w:rsid w:val="00AD148A"/>
    <w:rsid w:val="00AE2361"/>
    <w:rsid w:val="00AF057B"/>
    <w:rsid w:val="00B1322A"/>
    <w:rsid w:val="00B1572F"/>
    <w:rsid w:val="00B157D1"/>
    <w:rsid w:val="00B27C75"/>
    <w:rsid w:val="00B60DA4"/>
    <w:rsid w:val="00B7098A"/>
    <w:rsid w:val="00B7359A"/>
    <w:rsid w:val="00B76D1E"/>
    <w:rsid w:val="00B837CF"/>
    <w:rsid w:val="00BA2C52"/>
    <w:rsid w:val="00BB5DAB"/>
    <w:rsid w:val="00BC6FCB"/>
    <w:rsid w:val="00C127B6"/>
    <w:rsid w:val="00C16DA3"/>
    <w:rsid w:val="00C2359D"/>
    <w:rsid w:val="00C23606"/>
    <w:rsid w:val="00C23789"/>
    <w:rsid w:val="00C436D9"/>
    <w:rsid w:val="00C53653"/>
    <w:rsid w:val="00C53A30"/>
    <w:rsid w:val="00C53F88"/>
    <w:rsid w:val="00C54205"/>
    <w:rsid w:val="00C63073"/>
    <w:rsid w:val="00C640DB"/>
    <w:rsid w:val="00C65062"/>
    <w:rsid w:val="00C70270"/>
    <w:rsid w:val="00CA082E"/>
    <w:rsid w:val="00CA39C9"/>
    <w:rsid w:val="00CA5F3E"/>
    <w:rsid w:val="00CC2070"/>
    <w:rsid w:val="00CD0BEB"/>
    <w:rsid w:val="00D0392A"/>
    <w:rsid w:val="00D111FD"/>
    <w:rsid w:val="00D11BC8"/>
    <w:rsid w:val="00D11F71"/>
    <w:rsid w:val="00D22E59"/>
    <w:rsid w:val="00D31E9E"/>
    <w:rsid w:val="00D33EB2"/>
    <w:rsid w:val="00D4188A"/>
    <w:rsid w:val="00D53FB1"/>
    <w:rsid w:val="00D5772F"/>
    <w:rsid w:val="00D60576"/>
    <w:rsid w:val="00D6405E"/>
    <w:rsid w:val="00D7386C"/>
    <w:rsid w:val="00D75E11"/>
    <w:rsid w:val="00D77991"/>
    <w:rsid w:val="00D80569"/>
    <w:rsid w:val="00D82BDD"/>
    <w:rsid w:val="00D947BE"/>
    <w:rsid w:val="00D97784"/>
    <w:rsid w:val="00DB0C0F"/>
    <w:rsid w:val="00DB3324"/>
    <w:rsid w:val="00DF795E"/>
    <w:rsid w:val="00E07562"/>
    <w:rsid w:val="00E14579"/>
    <w:rsid w:val="00E252D5"/>
    <w:rsid w:val="00E31010"/>
    <w:rsid w:val="00E32149"/>
    <w:rsid w:val="00E34E90"/>
    <w:rsid w:val="00E34F08"/>
    <w:rsid w:val="00E510B3"/>
    <w:rsid w:val="00E51769"/>
    <w:rsid w:val="00E71A49"/>
    <w:rsid w:val="00E75DE3"/>
    <w:rsid w:val="00E90315"/>
    <w:rsid w:val="00E97776"/>
    <w:rsid w:val="00EA0D50"/>
    <w:rsid w:val="00EA3F1B"/>
    <w:rsid w:val="00EC4273"/>
    <w:rsid w:val="00EC4350"/>
    <w:rsid w:val="00EC5521"/>
    <w:rsid w:val="00EC726E"/>
    <w:rsid w:val="00EE17DE"/>
    <w:rsid w:val="00EE4F1A"/>
    <w:rsid w:val="00EF14A3"/>
    <w:rsid w:val="00F06074"/>
    <w:rsid w:val="00F142F1"/>
    <w:rsid w:val="00F1762F"/>
    <w:rsid w:val="00F44690"/>
    <w:rsid w:val="00F53A1E"/>
    <w:rsid w:val="00F7029E"/>
    <w:rsid w:val="00F7125F"/>
    <w:rsid w:val="00F742ED"/>
    <w:rsid w:val="00F84F38"/>
    <w:rsid w:val="00F84F9B"/>
    <w:rsid w:val="00F93D16"/>
    <w:rsid w:val="00F94F3F"/>
    <w:rsid w:val="00FA4ED9"/>
    <w:rsid w:val="00FB74FC"/>
    <w:rsid w:val="00FC06AC"/>
    <w:rsid w:val="00FC5695"/>
    <w:rsid w:val="00FC7243"/>
    <w:rsid w:val="00FC76F5"/>
    <w:rsid w:val="00FD1B05"/>
    <w:rsid w:val="00FD22F9"/>
    <w:rsid w:val="00FD5B46"/>
    <w:rsid w:val="00FE1990"/>
    <w:rsid w:val="00FE750B"/>
    <w:rsid w:val="00FF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21F9C"/>
  <w15:chartTrackingRefBased/>
  <w15:docId w15:val="{AD8C3532-A000-43DC-BC3E-3785EB7B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A2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21EB"/>
    <w:rPr>
      <w:color w:val="808080"/>
    </w:rPr>
  </w:style>
  <w:style w:type="paragraph" w:styleId="a4">
    <w:name w:val="List Paragraph"/>
    <w:basedOn w:val="a"/>
    <w:uiPriority w:val="34"/>
    <w:qFormat/>
    <w:rsid w:val="00595714"/>
    <w:pPr>
      <w:ind w:left="720"/>
      <w:contextualSpacing/>
    </w:pPr>
  </w:style>
  <w:style w:type="paragraph" w:customStyle="1" w:styleId="Default">
    <w:name w:val="Default"/>
    <w:rsid w:val="00C53A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a5">
    <w:name w:val="Normal (Web)"/>
    <w:basedOn w:val="a"/>
    <w:uiPriority w:val="99"/>
    <w:unhideWhenUsed/>
    <w:rsid w:val="00256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310EB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19</Pages>
  <Words>1353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Ivan Nilov</cp:lastModifiedBy>
  <cp:revision>3</cp:revision>
  <dcterms:created xsi:type="dcterms:W3CDTF">2021-06-25T14:02:00Z</dcterms:created>
  <dcterms:modified xsi:type="dcterms:W3CDTF">2021-06-25T14:47:00Z</dcterms:modified>
</cp:coreProperties>
</file>