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4E39C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57AE">
        <w:rPr>
          <w:rFonts w:ascii="Times New Roman" w:hAnsi="Times New Roman" w:cs="Times New Roman"/>
          <w:lang w:val="en-US"/>
        </w:rPr>
        <w:t>C</w:t>
      </w:r>
      <w:r w:rsidRPr="009757AE">
        <w:rPr>
          <w:rFonts w:ascii="Times New Roman" w:hAnsi="Times New Roman" w:cs="Times New Roman"/>
        </w:rPr>
        <w:t>анкт-Петербургский национальный исследовательский университет ИТМО</w:t>
      </w:r>
    </w:p>
    <w:p w14:paraId="4F6CA06D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57AE">
        <w:rPr>
          <w:rFonts w:ascii="Times New Roman" w:hAnsi="Times New Roman" w:cs="Times New Roman"/>
        </w:rPr>
        <w:t>Факультет Систем Управления и Робототехники</w:t>
      </w:r>
    </w:p>
    <w:p w14:paraId="15535DC0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4054A9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0FC9CED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1D1F85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4EE89E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3EAAD3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2C27AF" w14:textId="77777777" w:rsidR="00E65836" w:rsidRDefault="00E65836" w:rsidP="00E65836">
      <w:pPr>
        <w:spacing w:after="0" w:line="240" w:lineRule="auto"/>
        <w:rPr>
          <w:rFonts w:ascii="Times New Roman" w:hAnsi="Times New Roman" w:cs="Times New Roman"/>
        </w:rPr>
      </w:pPr>
    </w:p>
    <w:p w14:paraId="77FB45E7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B5AD3E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C42D51" w14:textId="77777777" w:rsidR="00E65836" w:rsidRPr="009757AE" w:rsidRDefault="00E65836" w:rsidP="00E65836">
      <w:pPr>
        <w:spacing w:after="0" w:line="240" w:lineRule="auto"/>
        <w:rPr>
          <w:rFonts w:ascii="Times New Roman" w:hAnsi="Times New Roman" w:cs="Times New Roman"/>
        </w:rPr>
      </w:pPr>
    </w:p>
    <w:p w14:paraId="2A0B57C4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32BDCB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A7C215" w14:textId="6C3CC5B1" w:rsidR="00E65836" w:rsidRPr="001E2613" w:rsidRDefault="00E65836" w:rsidP="00E65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613">
        <w:rPr>
          <w:rFonts w:ascii="Times New Roman" w:hAnsi="Times New Roman" w:cs="Times New Roman"/>
          <w:sz w:val="28"/>
          <w:szCs w:val="28"/>
        </w:rPr>
        <w:t>Дисциплина: “</w:t>
      </w:r>
      <w:r>
        <w:rPr>
          <w:rFonts w:ascii="Times New Roman" w:hAnsi="Times New Roman" w:cs="Times New Roman"/>
          <w:sz w:val="28"/>
          <w:szCs w:val="28"/>
        </w:rPr>
        <w:t>Технологические инновации в производстве</w:t>
      </w:r>
      <w:r w:rsidRPr="001E2613">
        <w:rPr>
          <w:rFonts w:ascii="Times New Roman" w:hAnsi="Times New Roman" w:cs="Times New Roman"/>
          <w:sz w:val="28"/>
          <w:szCs w:val="28"/>
        </w:rPr>
        <w:t>”</w:t>
      </w:r>
    </w:p>
    <w:p w14:paraId="0FCD4EFD" w14:textId="39D79AF1" w:rsidR="00E65836" w:rsidRPr="001E2613" w:rsidRDefault="00E65836" w:rsidP="00E65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613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1A50C7">
        <w:rPr>
          <w:rFonts w:ascii="Times New Roman" w:hAnsi="Times New Roman" w:cs="Times New Roman"/>
          <w:sz w:val="28"/>
          <w:szCs w:val="28"/>
        </w:rPr>
        <w:t>3</w:t>
      </w:r>
    </w:p>
    <w:p w14:paraId="525BEB98" w14:textId="3328C245" w:rsidR="00E65836" w:rsidRPr="001E2613" w:rsidRDefault="00E65836" w:rsidP="00E65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613">
        <w:rPr>
          <w:rFonts w:ascii="Times New Roman" w:hAnsi="Times New Roman" w:cs="Times New Roman"/>
          <w:sz w:val="28"/>
          <w:szCs w:val="28"/>
        </w:rPr>
        <w:t>“</w:t>
      </w:r>
      <w:r w:rsidR="001A50C7">
        <w:rPr>
          <w:rFonts w:ascii="Times New Roman" w:hAnsi="Times New Roman" w:cs="Times New Roman"/>
          <w:sz w:val="28"/>
          <w:szCs w:val="28"/>
        </w:rPr>
        <w:t>Разработка управляющих программ</w:t>
      </w:r>
      <w:r w:rsidR="001A50C7" w:rsidRPr="001A50C7">
        <w:rPr>
          <w:rFonts w:ascii="Times New Roman" w:hAnsi="Times New Roman" w:cs="Times New Roman"/>
          <w:sz w:val="28"/>
          <w:szCs w:val="28"/>
        </w:rPr>
        <w:t xml:space="preserve"> для промышленных роботов-манипуляторов в среде RoboDK</w:t>
      </w:r>
      <w:r w:rsidRPr="001E2613">
        <w:rPr>
          <w:rFonts w:ascii="Times New Roman" w:hAnsi="Times New Roman" w:cs="Times New Roman"/>
          <w:sz w:val="28"/>
          <w:szCs w:val="28"/>
        </w:rPr>
        <w:t>”</w:t>
      </w:r>
    </w:p>
    <w:p w14:paraId="2B69FC17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F8B7FA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B6BF73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DB5926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F7CD63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8F2CDA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B87187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E802B7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BCE292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4CEECE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7220BC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5ECC93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DAFC0B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A19A92" w14:textId="2D033389" w:rsidR="00E65836" w:rsidRPr="00E94849" w:rsidRDefault="00E65836" w:rsidP="008D65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94849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8D652D">
        <w:rPr>
          <w:rFonts w:ascii="Times New Roman" w:hAnsi="Times New Roman" w:cs="Times New Roman"/>
          <w:sz w:val="24"/>
          <w:szCs w:val="24"/>
        </w:rPr>
        <w:t>ка</w:t>
      </w:r>
      <w:r w:rsidRPr="00E94849">
        <w:rPr>
          <w:rFonts w:ascii="Times New Roman" w:hAnsi="Times New Roman" w:cs="Times New Roman"/>
          <w:sz w:val="24"/>
          <w:szCs w:val="24"/>
        </w:rPr>
        <w:t xml:space="preserve"> группы </w:t>
      </w:r>
      <w:r w:rsidRPr="00E948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7DD1">
        <w:rPr>
          <w:rFonts w:ascii="Times New Roman" w:hAnsi="Times New Roman" w:cs="Times New Roman"/>
          <w:sz w:val="24"/>
          <w:szCs w:val="24"/>
        </w:rPr>
        <w:t>33362</w:t>
      </w:r>
    </w:p>
    <w:p w14:paraId="50B38A69" w14:textId="77777777" w:rsidR="00E65836" w:rsidRPr="00E94849" w:rsidRDefault="00E65836" w:rsidP="00E6583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Алексеева Юлия</w:t>
      </w:r>
    </w:p>
    <w:p w14:paraId="13E220D5" w14:textId="096102C8" w:rsidR="00E65836" w:rsidRPr="00E94849" w:rsidRDefault="00E65836" w:rsidP="00E6583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Преподаватель</w:t>
      </w:r>
      <w:r w:rsidRPr="007F7DD1">
        <w:rPr>
          <w:rFonts w:ascii="Times New Roman" w:hAnsi="Times New Roman" w:cs="Times New Roman"/>
          <w:sz w:val="24"/>
          <w:szCs w:val="24"/>
        </w:rPr>
        <w:t xml:space="preserve">: </w:t>
      </w:r>
      <w:r w:rsidR="008D652D">
        <w:rPr>
          <w:rFonts w:ascii="Times New Roman" w:hAnsi="Times New Roman" w:cs="Times New Roman"/>
          <w:sz w:val="24"/>
          <w:szCs w:val="24"/>
        </w:rPr>
        <w:t>Киприянов К.В.</w:t>
      </w:r>
    </w:p>
    <w:p w14:paraId="651246B8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FFBA8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60459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71732A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C123D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346AED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6EBDB" w14:textId="77777777" w:rsidR="00E65836" w:rsidRPr="00E94849" w:rsidRDefault="00E65836" w:rsidP="00E658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2D74D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A54ED" w14:textId="77777777" w:rsidR="00E65836" w:rsidRPr="00E94849" w:rsidRDefault="00E65836" w:rsidP="00E658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8EB87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0754F" w14:textId="3DB19DA5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98ED8" w14:textId="3DE9CE62" w:rsidR="001A50C7" w:rsidRDefault="001A50C7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F5E3E" w14:textId="75EF45CA" w:rsidR="001A50C7" w:rsidRDefault="001A50C7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54B58" w14:textId="77777777" w:rsidR="001A50C7" w:rsidRPr="00E94849" w:rsidRDefault="001A50C7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11451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Санкт – Петербург</w:t>
      </w:r>
    </w:p>
    <w:p w14:paraId="47753F3E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2020 г.</w:t>
      </w:r>
    </w:p>
    <w:p w14:paraId="4A34A736" w14:textId="1E385DA4" w:rsidR="008D652D" w:rsidRDefault="008D652D"/>
    <w:p w14:paraId="423D995A" w14:textId="4C0862B7" w:rsidR="001A50C7" w:rsidRDefault="008D652D" w:rsidP="001A50C7">
      <w:pPr>
        <w:ind w:left="-284"/>
      </w:pPr>
      <w:r>
        <w:lastRenderedPageBreak/>
        <w:t xml:space="preserve">Цель: </w:t>
      </w:r>
      <w:r w:rsidR="001A50C7">
        <w:t>создать управляющую программу для робота-манипу</w:t>
      </w:r>
      <w:r w:rsidR="001A50C7">
        <w:t xml:space="preserve">лятора для перемещения объектов </w:t>
      </w:r>
      <w:r w:rsidR="001A50C7">
        <w:t>в пространстве.</w:t>
      </w:r>
    </w:p>
    <w:p w14:paraId="6A082CCC" w14:textId="29872FB2" w:rsidR="00420580" w:rsidRDefault="00420580" w:rsidP="001A50C7">
      <w:pPr>
        <w:ind w:left="-284"/>
      </w:pPr>
      <w:r>
        <w:t>Ход работы:</w:t>
      </w:r>
    </w:p>
    <w:p w14:paraId="08E69B71" w14:textId="285F4817" w:rsidR="00420580" w:rsidRDefault="001A50C7" w:rsidP="001A50C7">
      <w:r>
        <w:t>Я выбрала пример №1 из списка</w:t>
      </w:r>
      <w:r w:rsidR="00420580">
        <w:t xml:space="preserve">. </w:t>
      </w:r>
    </w:p>
    <w:p w14:paraId="2C503B26" w14:textId="6424BE34" w:rsidR="00420580" w:rsidRPr="001A50C7" w:rsidRDefault="001A50C7" w:rsidP="001A50C7">
      <w:pPr>
        <w:rPr>
          <w:b/>
          <w:bCs/>
        </w:rPr>
      </w:pPr>
      <w:r w:rsidRPr="001A50C7">
        <w:rPr>
          <w:b/>
          <w:bCs/>
        </w:rPr>
        <w:t xml:space="preserve">Вар. 1. </w:t>
      </w:r>
      <w:r w:rsidRPr="001A50C7">
        <w:rPr>
          <w:bCs/>
        </w:rPr>
        <w:t>Создать программу для перемещения объектов Part 1 и Part</w:t>
      </w:r>
      <w:r w:rsidRPr="001A50C7">
        <w:rPr>
          <w:bCs/>
        </w:rPr>
        <w:t xml:space="preserve"> 2, находящиеся на столе Source </w:t>
      </w:r>
      <w:r w:rsidRPr="001A50C7">
        <w:rPr>
          <w:bCs/>
        </w:rPr>
        <w:t>table на точки, заданные объектами Target 1 и Target 2, находящиеся на столе Destination Table.</w:t>
      </w:r>
    </w:p>
    <w:p w14:paraId="245A8478" w14:textId="341A0AE6" w:rsidR="00045F64" w:rsidRDefault="001A50C7" w:rsidP="001A50C7">
      <w:pPr>
        <w:rPr>
          <w:lang w:val="en-US"/>
        </w:rPr>
      </w:pPr>
      <w:r>
        <w:t>Я выбрала для выполнения работы робота</w:t>
      </w:r>
      <w:r w:rsidRPr="001A50C7">
        <w:t>-</w:t>
      </w:r>
      <w:r>
        <w:t xml:space="preserve">манипулятора </w:t>
      </w:r>
      <w:r>
        <w:rPr>
          <w:lang w:val="en-US"/>
        </w:rPr>
        <w:t>Adept</w:t>
      </w:r>
      <w:r w:rsidRPr="001A50C7">
        <w:t xml:space="preserve"> </w:t>
      </w:r>
      <w:r>
        <w:rPr>
          <w:lang w:val="en-US"/>
        </w:rPr>
        <w:t>Viper</w:t>
      </w:r>
      <w:r w:rsidRPr="001A50C7">
        <w:t xml:space="preserve"> </w:t>
      </w:r>
      <w:r>
        <w:rPr>
          <w:lang w:val="en-US"/>
        </w:rPr>
        <w:t>s</w:t>
      </w:r>
      <w:r w:rsidRPr="001A50C7">
        <w:t>1700.</w:t>
      </w:r>
      <w:r>
        <w:t xml:space="preserve"> Этот робот имеет достаточную высоту колонны и длину плеча для того, чтобы достать до объектов и суметь схватить их. Также был выбран хват </w:t>
      </w:r>
      <w:r>
        <w:rPr>
          <w:lang w:val="en-US"/>
        </w:rPr>
        <w:t>RobotiQ 2-Finger-140.</w:t>
      </w:r>
    </w:p>
    <w:p w14:paraId="6620F198" w14:textId="0FE94E4E" w:rsidR="001A50C7" w:rsidRPr="001A50C7" w:rsidRDefault="001A50C7" w:rsidP="001A50C7">
      <w:r>
        <w:t>Вот так выглядит рабочая зона:</w:t>
      </w:r>
    </w:p>
    <w:p w14:paraId="6AC99182" w14:textId="046DBBEA" w:rsidR="001A50C7" w:rsidRDefault="001A50C7" w:rsidP="001A50C7">
      <w:pPr>
        <w:ind w:left="-284"/>
        <w:jc w:val="center"/>
      </w:pPr>
      <w:r w:rsidRPr="001A50C7">
        <w:drawing>
          <wp:inline distT="0" distB="0" distL="0" distR="0" wp14:anchorId="65FF55FB" wp14:editId="3C4B6979">
            <wp:extent cx="5940425" cy="2994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AE9E" w14:textId="6DC05001" w:rsidR="001A50C7" w:rsidRDefault="001A50C7" w:rsidP="001A50C7">
      <w:pPr>
        <w:ind w:left="426" w:right="283"/>
      </w:pPr>
      <w:r>
        <w:t>После я определила траектории движения манипулятора для захвата объектов и перемещения их в необходимые точки соседнего стола.</w:t>
      </w:r>
    </w:p>
    <w:p w14:paraId="05CA1839" w14:textId="1DC51516" w:rsidR="001A50C7" w:rsidRDefault="001A50C7" w:rsidP="001A50C7">
      <w:pPr>
        <w:ind w:left="426" w:right="283"/>
      </w:pPr>
      <w:r>
        <w:t>Дерево программы:</w:t>
      </w:r>
    </w:p>
    <w:p w14:paraId="2CC6BEBE" w14:textId="0CCFA118" w:rsidR="001A50C7" w:rsidRDefault="001A50C7" w:rsidP="001A50C7">
      <w:pPr>
        <w:ind w:left="426" w:right="283"/>
        <w:jc w:val="center"/>
      </w:pPr>
      <w:r w:rsidRPr="001A50C7">
        <w:drawing>
          <wp:inline distT="0" distB="0" distL="0" distR="0" wp14:anchorId="75FFA628" wp14:editId="57D4766A">
            <wp:extent cx="1341193" cy="285451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0403" cy="29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CE5E" w14:textId="0F0F9EDE" w:rsidR="001A50C7" w:rsidRDefault="001A50C7" w:rsidP="001A50C7">
      <w:pPr>
        <w:ind w:left="426" w:right="283"/>
      </w:pPr>
      <w:r>
        <w:lastRenderedPageBreak/>
        <w:t>Манипулятор успешно перемещает оба объекта к целям и возвращается в нейтральное положение.</w:t>
      </w:r>
    </w:p>
    <w:p w14:paraId="654E6273" w14:textId="7DFC8CDB" w:rsidR="001A50C7" w:rsidRPr="001A50C7" w:rsidRDefault="001A50C7" w:rsidP="001A50C7">
      <w:pPr>
        <w:ind w:left="426" w:right="283"/>
      </w:pPr>
      <w:r w:rsidRPr="001A50C7">
        <w:rPr>
          <w:b/>
        </w:rPr>
        <w:t>Вывод</w:t>
      </w:r>
      <w:r>
        <w:t xml:space="preserve">: в ходе проведения данной лабораторной работы были получены навыки использования программы </w:t>
      </w:r>
      <w:r>
        <w:rPr>
          <w:lang w:val="en-US"/>
        </w:rPr>
        <w:t>RoboDK</w:t>
      </w:r>
      <w:r w:rsidRPr="001A50C7">
        <w:t xml:space="preserve">. </w:t>
      </w:r>
      <w:r>
        <w:t xml:space="preserve">Данная программа отличается большой библиотекой манипуляторов с различными характеристиками и отлично подходит для моделирования перемещения объектов </w:t>
      </w:r>
      <w:bookmarkStart w:id="0" w:name="_GoBack"/>
      <w:bookmarkEnd w:id="0"/>
      <w:r>
        <w:t>в пространстве.</w:t>
      </w:r>
    </w:p>
    <w:sectPr w:rsidR="001A50C7" w:rsidRPr="001A50C7" w:rsidSect="00045F64">
      <w:pgSz w:w="11906" w:h="16838"/>
      <w:pgMar w:top="83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AA1A0" w14:textId="77777777" w:rsidR="00AE0F08" w:rsidRDefault="00AE0F08" w:rsidP="00045F64">
      <w:pPr>
        <w:spacing w:after="0" w:line="240" w:lineRule="auto"/>
      </w:pPr>
      <w:r>
        <w:separator/>
      </w:r>
    </w:p>
  </w:endnote>
  <w:endnote w:type="continuationSeparator" w:id="0">
    <w:p w14:paraId="58CD7DB7" w14:textId="77777777" w:rsidR="00AE0F08" w:rsidRDefault="00AE0F08" w:rsidP="0004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75412" w14:textId="77777777" w:rsidR="00AE0F08" w:rsidRDefault="00AE0F08" w:rsidP="00045F64">
      <w:pPr>
        <w:spacing w:after="0" w:line="240" w:lineRule="auto"/>
      </w:pPr>
      <w:r>
        <w:separator/>
      </w:r>
    </w:p>
  </w:footnote>
  <w:footnote w:type="continuationSeparator" w:id="0">
    <w:p w14:paraId="47647795" w14:textId="77777777" w:rsidR="00AE0F08" w:rsidRDefault="00AE0F08" w:rsidP="00045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0A"/>
    <w:rsid w:val="00045F64"/>
    <w:rsid w:val="001A50C7"/>
    <w:rsid w:val="00420580"/>
    <w:rsid w:val="005F789A"/>
    <w:rsid w:val="00744B31"/>
    <w:rsid w:val="00780054"/>
    <w:rsid w:val="008877A1"/>
    <w:rsid w:val="008C2885"/>
    <w:rsid w:val="008D652D"/>
    <w:rsid w:val="00AE0F08"/>
    <w:rsid w:val="00D82BDD"/>
    <w:rsid w:val="00E07B0A"/>
    <w:rsid w:val="00E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9C9BA"/>
  <w15:chartTrackingRefBased/>
  <w15:docId w15:val="{60EAB2CA-47F3-4728-8A54-A305FC1C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5F64"/>
  </w:style>
  <w:style w:type="paragraph" w:styleId="a5">
    <w:name w:val="footer"/>
    <w:basedOn w:val="a"/>
    <w:link w:val="a6"/>
    <w:uiPriority w:val="99"/>
    <w:unhideWhenUsed/>
    <w:rsid w:val="0004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Ivan Nilov</cp:lastModifiedBy>
  <cp:revision>2</cp:revision>
  <dcterms:created xsi:type="dcterms:W3CDTF">2020-11-12T13:21:00Z</dcterms:created>
  <dcterms:modified xsi:type="dcterms:W3CDTF">2020-11-12T13:21:00Z</dcterms:modified>
</cp:coreProperties>
</file>