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5FC" w:rsidRDefault="007445FC">
      <w:r>
        <w:t>List of Technical Features: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r w:rsidRPr="007445FC">
        <w:t>HTML pages that validate</w:t>
      </w:r>
      <w:r>
        <w:t xml:space="preserve"> – The homepage is primarily html code and most php pages have html elements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r w:rsidRPr="007445FC">
        <w:t>Cascading Style Sheets that validate</w:t>
      </w:r>
      <w:r>
        <w:t xml:space="preserve"> – The homepage as well as many other pages pull from Homepage.css for styling.</w:t>
      </w:r>
    </w:p>
    <w:p w:rsidR="007445FC" w:rsidRPr="007445FC" w:rsidRDefault="007445FC" w:rsidP="007445FC">
      <w:pPr>
        <w:pStyle w:val="ListParagraph"/>
        <w:numPr>
          <w:ilvl w:val="0"/>
          <w:numId w:val="1"/>
        </w:numPr>
      </w:pPr>
      <w:r w:rsidRPr="007445FC">
        <w:t>JavaScript front end form verification</w:t>
      </w:r>
      <w:r>
        <w:t xml:space="preserve"> – The Log In page checks for empty input when logging in or registering.</w:t>
      </w:r>
    </w:p>
    <w:p w:rsidR="007445FC" w:rsidRPr="007445FC" w:rsidRDefault="007445FC" w:rsidP="007445FC">
      <w:pPr>
        <w:pStyle w:val="ListParagraph"/>
        <w:numPr>
          <w:ilvl w:val="0"/>
          <w:numId w:val="1"/>
        </w:numPr>
      </w:pPr>
      <w:r w:rsidRPr="007445FC">
        <w:t>Dynamic HTML features</w:t>
      </w:r>
      <w:r>
        <w:t xml:space="preserve"> – Results from a search are dynamically generated from html and php along with ajax requests.</w:t>
      </w:r>
    </w:p>
    <w:p w:rsidR="007445FC" w:rsidRPr="007445FC" w:rsidRDefault="007445FC" w:rsidP="007445FC">
      <w:pPr>
        <w:pStyle w:val="ListParagraph"/>
        <w:numPr>
          <w:ilvl w:val="0"/>
          <w:numId w:val="1"/>
        </w:numPr>
      </w:pPr>
      <w:r w:rsidRPr="007445FC">
        <w:t>PHP script to process form data</w:t>
      </w:r>
      <w:r>
        <w:t xml:space="preserve"> – Input on the log in page and on the search pages are handled initially through php scripts. Logging in is all done in php.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r>
        <w:t>MySQL database back end – Usernames/Passwords are stored in a table and referenced during login and registration. Tags and movie/show IDs are stored in another table and pulled from/added to when searching and submitting tags.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bookmarkStart w:id="0" w:name="_GoBack"/>
      <w:r>
        <w:t xml:space="preserve">PHP interface to the MySQL database – Submitting a tag adds to the database and when </w:t>
      </w:r>
      <w:bookmarkEnd w:id="0"/>
      <w:r>
        <w:t xml:space="preserve">you search for the </w:t>
      </w:r>
      <w:r w:rsidR="00B33E0E">
        <w:t>movie/show again the tag shows up under the relevant header.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r>
        <w:t>Maintain state in transactions</w:t>
      </w:r>
      <w:r w:rsidR="00B33E0E">
        <w:t xml:space="preserve"> – You must be logged in to submit tags so </w:t>
      </w:r>
      <w:r w:rsidR="00517D3E">
        <w:t xml:space="preserve">a cookie is made when </w:t>
      </w:r>
      <w:proofErr w:type="gramStart"/>
      <w:r w:rsidR="00517D3E">
        <w:t>you</w:t>
      </w:r>
      <w:proofErr w:type="gramEnd"/>
      <w:r w:rsidR="00517D3E">
        <w:t xml:space="preserve"> login</w:t>
      </w:r>
      <w:r w:rsidR="00B33E0E">
        <w:t>.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r>
        <w:t>Set and read cookies</w:t>
      </w:r>
      <w:r w:rsidR="00B33E0E">
        <w:t xml:space="preserve"> – Cookies are set for log in and to store movie ID on search for easy access when trying to add tags to the database.</w:t>
      </w:r>
    </w:p>
    <w:p w:rsidR="007445FC" w:rsidRDefault="007445FC" w:rsidP="007445FC">
      <w:pPr>
        <w:pStyle w:val="ListParagraph"/>
        <w:numPr>
          <w:ilvl w:val="0"/>
          <w:numId w:val="1"/>
        </w:numPr>
      </w:pPr>
      <w:r>
        <w:t>Annotated links to other related web sites</w:t>
      </w:r>
    </w:p>
    <w:p w:rsidR="00B33E0E" w:rsidRDefault="00517D3E" w:rsidP="00B33E0E">
      <w:pPr>
        <w:pStyle w:val="ListParagraph"/>
        <w:numPr>
          <w:ilvl w:val="1"/>
          <w:numId w:val="1"/>
        </w:numPr>
      </w:pPr>
      <w:hyperlink r:id="rId5" w:history="1">
        <w:r w:rsidR="00B33E0E" w:rsidRPr="003A069A">
          <w:rPr>
            <w:rStyle w:val="Hyperlink"/>
          </w:rPr>
          <w:t>https://kenwheeler.github.io/slick/</w:t>
        </w:r>
      </w:hyperlink>
    </w:p>
    <w:p w:rsidR="00B33E0E" w:rsidRDefault="00517D3E" w:rsidP="00B33E0E">
      <w:pPr>
        <w:pStyle w:val="ListParagraph"/>
        <w:numPr>
          <w:ilvl w:val="1"/>
          <w:numId w:val="1"/>
        </w:numPr>
      </w:pPr>
      <w:hyperlink r:id="rId6" w:history="1">
        <w:r w:rsidR="00B33E0E" w:rsidRPr="003A069A">
          <w:rPr>
            <w:rStyle w:val="Hyperlink"/>
          </w:rPr>
          <w:t>https://www.omdbapi.com/</w:t>
        </w:r>
      </w:hyperlink>
    </w:p>
    <w:p w:rsidR="00B33E0E" w:rsidRDefault="00B33E0E" w:rsidP="00B33E0E">
      <w:pPr>
        <w:pStyle w:val="ListParagraph"/>
        <w:numPr>
          <w:ilvl w:val="1"/>
          <w:numId w:val="1"/>
        </w:numPr>
      </w:pPr>
      <w:r>
        <w:t>Bootstrap/</w:t>
      </w:r>
      <w:proofErr w:type="spellStart"/>
      <w:r>
        <w:t>jquery</w:t>
      </w:r>
      <w:proofErr w:type="spellEnd"/>
    </w:p>
    <w:p w:rsidR="007445FC" w:rsidRDefault="007445FC" w:rsidP="007445FC">
      <w:pPr>
        <w:pStyle w:val="ListParagraph"/>
        <w:numPr>
          <w:ilvl w:val="0"/>
          <w:numId w:val="1"/>
        </w:numPr>
      </w:pPr>
      <w:r>
        <w:t>Include AJAX application</w:t>
      </w:r>
      <w:r w:rsidR="00B33E0E">
        <w:t xml:space="preserve"> – On the log in page when you type in a username it will tell you if the username has been taken and will disable the register button using AJAX. All API calls are done in AJAX.</w:t>
      </w:r>
    </w:p>
    <w:p w:rsidR="007445FC" w:rsidRDefault="007445FC" w:rsidP="007445FC">
      <w:pPr>
        <w:pStyle w:val="ListParagraph"/>
        <w:ind w:left="1440"/>
      </w:pPr>
    </w:p>
    <w:p w:rsidR="007445FC" w:rsidRDefault="007445FC"/>
    <w:sectPr w:rsidR="0074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117BB"/>
    <w:multiLevelType w:val="hybridMultilevel"/>
    <w:tmpl w:val="D77AE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CF"/>
    <w:rsid w:val="00103915"/>
    <w:rsid w:val="001E3E3A"/>
    <w:rsid w:val="00252D7F"/>
    <w:rsid w:val="00331A7E"/>
    <w:rsid w:val="00517D3E"/>
    <w:rsid w:val="005A0A59"/>
    <w:rsid w:val="005D4498"/>
    <w:rsid w:val="007445FC"/>
    <w:rsid w:val="00777765"/>
    <w:rsid w:val="00881B1E"/>
    <w:rsid w:val="00A031CF"/>
    <w:rsid w:val="00B33E0E"/>
    <w:rsid w:val="00B47B91"/>
    <w:rsid w:val="00CB1EDE"/>
    <w:rsid w:val="00C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BEBE"/>
  <w15:chartTrackingRefBased/>
  <w15:docId w15:val="{0B354F3E-7125-4E74-8348-4F6A85D2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dbapi.com/" TargetMode="External"/><Relationship Id="rId5" Type="http://schemas.openxmlformats.org/officeDocument/2006/relationships/hyperlink" Target="https://kenwheeler.github.io/sli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WIGGINS</dc:creator>
  <cp:keywords/>
  <dc:description/>
  <cp:lastModifiedBy>ETHAN WIGGINS</cp:lastModifiedBy>
  <cp:revision>3</cp:revision>
  <dcterms:created xsi:type="dcterms:W3CDTF">2016-12-11T22:02:00Z</dcterms:created>
  <dcterms:modified xsi:type="dcterms:W3CDTF">2017-09-14T19:51:00Z</dcterms:modified>
</cp:coreProperties>
</file>