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34" w:rsidRDefault="00E14F34" w:rsidP="00A565A1">
      <w:pPr>
        <w:bidi w:val="0"/>
        <w:jc w:val="center"/>
        <w:rPr>
          <w:i/>
          <w:iCs/>
          <w:lang w:val="en-US"/>
        </w:rPr>
      </w:pPr>
      <w:r w:rsidRPr="00E14F34">
        <w:rPr>
          <w:lang w:val="en-US"/>
        </w:rPr>
        <w:t xml:space="preserve">From </w:t>
      </w:r>
      <w:r w:rsidRPr="00E14F34">
        <w:rPr>
          <w:i/>
          <w:iCs/>
          <w:lang w:val="en-US"/>
        </w:rPr>
        <w:t>The Lonely Voice: A Study of the Short Story</w:t>
      </w:r>
    </w:p>
    <w:p w:rsidR="00A565A1" w:rsidRDefault="00A565A1" w:rsidP="00A565A1">
      <w:pPr>
        <w:bidi w:val="0"/>
        <w:jc w:val="center"/>
        <w:rPr>
          <w:i/>
          <w:iCs/>
          <w:lang w:val="en-US"/>
        </w:rPr>
      </w:pPr>
    </w:p>
    <w:p w:rsidR="00A565A1" w:rsidRPr="00A565A1" w:rsidRDefault="00A565A1" w:rsidP="00A565A1">
      <w:pPr>
        <w:bidi w:val="0"/>
        <w:jc w:val="center"/>
        <w:rPr>
          <w:lang w:val="en-US"/>
        </w:rPr>
      </w:pPr>
      <w:r w:rsidRPr="00A565A1">
        <w:rPr>
          <w:lang w:val="en-US"/>
        </w:rPr>
        <w:t>Frank O’Connor</w:t>
      </w:r>
    </w:p>
    <w:p w:rsidR="00E14F34" w:rsidRPr="00E14F34" w:rsidRDefault="00E14F34" w:rsidP="00E14F34">
      <w:pPr>
        <w:bidi w:val="0"/>
        <w:rPr>
          <w:i/>
          <w:iCs/>
          <w:lang w:val="en-US"/>
        </w:rPr>
      </w:pPr>
    </w:p>
    <w:p w:rsidR="00E14F34" w:rsidRPr="00E14F34" w:rsidRDefault="00E14F34" w:rsidP="00D24AA1">
      <w:pPr>
        <w:bidi w:val="0"/>
        <w:rPr>
          <w:i/>
          <w:iCs/>
          <w:lang w:val="en-US"/>
        </w:rPr>
      </w:pPr>
      <w:r w:rsidRPr="00E14F34">
        <w:rPr>
          <w:i/>
          <w:iCs/>
          <w:lang w:val="en-US"/>
        </w:rPr>
        <w:t>Frank O’Connor</w:t>
      </w:r>
      <w:r w:rsidR="0040225A">
        <w:rPr>
          <w:i/>
          <w:iCs/>
          <w:lang w:val="en-US"/>
        </w:rPr>
        <w:t xml:space="preserve"> </w:t>
      </w:r>
      <w:r w:rsidR="0040225A" w:rsidRPr="00E14F34">
        <w:rPr>
          <w:i/>
          <w:iCs/>
          <w:lang w:val="en-US"/>
        </w:rPr>
        <w:t>(1903-66)</w:t>
      </w:r>
      <w:r w:rsidR="00D24AA1">
        <w:rPr>
          <w:i/>
          <w:iCs/>
          <w:lang w:val="en-US"/>
        </w:rPr>
        <w:t>, one of Ireland’s most respected writers,</w:t>
      </w:r>
      <w:r w:rsidR="0040225A">
        <w:rPr>
          <w:i/>
          <w:iCs/>
          <w:lang w:val="en-US"/>
        </w:rPr>
        <w:t xml:space="preserve"> published</w:t>
      </w:r>
      <w:r w:rsidRPr="00E14F34">
        <w:rPr>
          <w:i/>
          <w:iCs/>
          <w:lang w:val="en-US"/>
        </w:rPr>
        <w:t xml:space="preserve"> one of the first and most influential full-length studies of the short story as a genre distinct from the novel. Though O’Connor’s thesis that the short story writer—not the novelist—wrote primarily about the marginalized can </w:t>
      </w:r>
      <w:r w:rsidR="0040225A">
        <w:rPr>
          <w:i/>
          <w:iCs/>
          <w:lang w:val="en-US"/>
        </w:rPr>
        <w:t xml:space="preserve">certainly </w:t>
      </w:r>
      <w:r w:rsidRPr="00E14F34">
        <w:rPr>
          <w:i/>
          <w:iCs/>
          <w:lang w:val="en-US"/>
        </w:rPr>
        <w:t xml:space="preserve">be challenged, his study brought attention to an art that was neglected in 1962. </w:t>
      </w:r>
      <w:r w:rsidR="00D24AA1">
        <w:rPr>
          <w:i/>
          <w:iCs/>
          <w:lang w:val="en-US"/>
        </w:rPr>
        <w:t>To support his thesis, Connor analyzes the stories of Chekhov, Joyce, Mansfield, Lawrence, and Hemingway, among others</w:t>
      </w:r>
      <w:r w:rsidRPr="00E14F34">
        <w:rPr>
          <w:i/>
          <w:iCs/>
          <w:lang w:val="en-US"/>
        </w:rPr>
        <w:t>. The world’s richest short story award is named after him.   </w:t>
      </w:r>
    </w:p>
    <w:p w:rsidR="00E14F34" w:rsidRPr="00E14F34" w:rsidRDefault="00E14F34" w:rsidP="00E14F34">
      <w:pPr>
        <w:bidi w:val="0"/>
        <w:rPr>
          <w:i/>
          <w:iCs/>
          <w:lang w:val="en-US"/>
        </w:rPr>
      </w:pPr>
    </w:p>
    <w:p w:rsidR="00E14F34" w:rsidRPr="00E14F34" w:rsidRDefault="00A565A1" w:rsidP="00E14F34">
      <w:pPr>
        <w:bidi w:val="0"/>
        <w:rPr>
          <w:lang w:val="en-US"/>
        </w:rPr>
      </w:pPr>
      <w:r w:rsidRPr="00E14F34">
        <w:rPr>
          <w:lang w:val="en-US"/>
        </w:rPr>
        <w:t xml:space="preserve"> </w:t>
      </w:r>
      <w:r w:rsidR="00E14F34" w:rsidRPr="00E14F34">
        <w:rPr>
          <w:lang w:val="en-US"/>
        </w:rPr>
        <w:t>[T]he short story has never had a hero.</w:t>
      </w:r>
    </w:p>
    <w:p w:rsidR="00E14F34" w:rsidRPr="00E14F34" w:rsidRDefault="00E14F34" w:rsidP="00E14F34">
      <w:pPr>
        <w:bidi w:val="0"/>
        <w:rPr>
          <w:lang w:val="en-US"/>
        </w:rPr>
      </w:pPr>
      <w:r w:rsidRPr="00E14F34">
        <w:rPr>
          <w:lang w:val="en-US"/>
        </w:rPr>
        <w:t>            What it has instead is a submerged population group—a bad phrase which I have had to use for the want of a better. That submerged population changes its character from writer to writer, from generat</w:t>
      </w:r>
      <w:bookmarkStart w:id="0" w:name="_GoBack"/>
      <w:bookmarkEnd w:id="0"/>
      <w:r w:rsidRPr="00E14F34">
        <w:rPr>
          <w:lang w:val="en-US"/>
        </w:rPr>
        <w:t>ion to generation….</w:t>
      </w:r>
    </w:p>
    <w:p w:rsidR="00E14F34" w:rsidRPr="00E14F34" w:rsidRDefault="00E14F34" w:rsidP="00E14F34">
      <w:pPr>
        <w:bidi w:val="0"/>
        <w:rPr>
          <w:lang w:val="en-US"/>
        </w:rPr>
      </w:pPr>
      <w:r w:rsidRPr="00E14F34">
        <w:rPr>
          <w:lang w:val="en-US"/>
        </w:rPr>
        <w:t>            Always in the short story there is this sense of outlawed figures wandering about the fringes of society, superimposed sometimes on symbolic figures whom they caricature and echo—Christ, Socrates, Moses….</w:t>
      </w:r>
    </w:p>
    <w:p w:rsidR="00E14F34" w:rsidRPr="00E14F34" w:rsidRDefault="00E14F34" w:rsidP="00E14F34">
      <w:pPr>
        <w:bidi w:val="0"/>
        <w:rPr>
          <w:lang w:val="en-US"/>
        </w:rPr>
      </w:pPr>
      <w:r w:rsidRPr="00E14F34">
        <w:rPr>
          <w:lang w:val="en-US"/>
        </w:rPr>
        <w:t xml:space="preserve">            I have admitted that I do not profess to understand the idea fully: it is too vast for a writer with no critical or historical training to explore by his own inner light, but there are too many indications of its general truth for me to ignore it altogether. When I first dealt with it I had merely noticed the peculiar geographical distribution of the novel and the short story. For some reason Czarist Russia and modern America </w:t>
      </w:r>
      <w:proofErr w:type="spellStart"/>
      <w:r w:rsidRPr="00E14F34">
        <w:rPr>
          <w:lang w:val="en-US"/>
        </w:rPr>
        <w:t>semed</w:t>
      </w:r>
      <w:proofErr w:type="spellEnd"/>
      <w:r w:rsidRPr="00E14F34">
        <w:rPr>
          <w:lang w:val="en-US"/>
        </w:rPr>
        <w:t xml:space="preserve"> to be able to produce both great novels and great short stories, while England, which might be called without exaggeration the homeland of the novel, showed up badly when it came to the short story. On the other hand my own country, which had failed to produce a single novelist, had produced four or five storytellers who seemed to me to be first-rate.</w:t>
      </w:r>
    </w:p>
    <w:p w:rsidR="00E14F34" w:rsidRPr="00E14F34" w:rsidRDefault="00E14F34" w:rsidP="00E14F34">
      <w:pPr>
        <w:bidi w:val="0"/>
        <w:rPr>
          <w:lang w:val="en-US"/>
        </w:rPr>
      </w:pPr>
      <w:r w:rsidRPr="00E14F34">
        <w:rPr>
          <w:lang w:val="en-US"/>
        </w:rPr>
        <w:t xml:space="preserve">            I traced these differences very tentatively, but—on the whole, as I now think, correctly—to a difference in the national attitude toward society. In America as in Czarist Russia one might describe the intellectual’s attitude to society as “It may work,” in England as “It must work,” and in Ireland as “It can’t work.” A young American of our own time or a young Russian of Turgenev’s might look forward with a certain amount of cynicism to a measure of success and influence; nothing but bad luck could prevent a young Englishman’s achieving it, even today; while a young Irishman can still expect nothing but incomprehension, ridicule, and injustice. Which is exactly what the author of </w:t>
      </w:r>
      <w:r w:rsidRPr="00E14F34">
        <w:rPr>
          <w:i/>
          <w:iCs/>
          <w:lang w:val="en-US"/>
        </w:rPr>
        <w:t>Dubliners</w:t>
      </w:r>
      <w:r w:rsidRPr="00E14F34">
        <w:rPr>
          <w:lang w:val="en-US"/>
        </w:rPr>
        <w:t xml:space="preserve"> got….</w:t>
      </w:r>
    </w:p>
    <w:p w:rsidR="00E14F34" w:rsidRPr="00E14F34" w:rsidRDefault="00E14F34" w:rsidP="00E14F34">
      <w:pPr>
        <w:bidi w:val="0"/>
        <w:rPr>
          <w:lang w:val="en-US"/>
        </w:rPr>
      </w:pPr>
      <w:r w:rsidRPr="00E14F34">
        <w:rPr>
          <w:lang w:val="en-US"/>
        </w:rPr>
        <w:t>            Clearly, the novel and the short story, though they derive from the same sources, derive in a quite different way, and are distinct literary forms; and the difference is not so much formal…as ideological. I am not, of course, suggesting that for the future the short story can only be written by Eskimos and American Indians: without going so far afield, we have plenty of submerged population groups. I am suggesting strongly that we can see in it an attitude of mind that is attracted by submerged population groups, whatever these may be at any given time—tramps, artists, lonely idealists, dreamers, and spoiled priests. The novel can still adhere to the classical concept of civilized society, of man as an animal who lives in a community, as in Jane Austen and Trollope it obviously does; but the short story remains by its very nature remote from the community—romantic, individualistic, and intransigent.</w:t>
      </w:r>
    </w:p>
    <w:p w:rsidR="00E14F34" w:rsidRPr="00E14F34" w:rsidRDefault="00E14F34" w:rsidP="00E14F34">
      <w:pPr>
        <w:bidi w:val="0"/>
        <w:rPr>
          <w:lang w:val="en-US"/>
        </w:rPr>
      </w:pPr>
    </w:p>
    <w:sectPr w:rsidR="00E14F34" w:rsidRPr="00E14F34" w:rsidSect="008B35A9">
      <w:pgSz w:w="12240" w:h="15840"/>
      <w:pgMar w:top="851" w:right="1440" w:bottom="1440" w:left="1440" w:header="1440" w:footer="144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34"/>
    <w:rsid w:val="0000000F"/>
    <w:rsid w:val="00006BDB"/>
    <w:rsid w:val="0000765B"/>
    <w:rsid w:val="000110FD"/>
    <w:rsid w:val="00012295"/>
    <w:rsid w:val="0001419C"/>
    <w:rsid w:val="00017348"/>
    <w:rsid w:val="00017F09"/>
    <w:rsid w:val="0002090D"/>
    <w:rsid w:val="000225C1"/>
    <w:rsid w:val="00022883"/>
    <w:rsid w:val="0002295C"/>
    <w:rsid w:val="00023AD4"/>
    <w:rsid w:val="000260AE"/>
    <w:rsid w:val="00026795"/>
    <w:rsid w:val="00026BDA"/>
    <w:rsid w:val="00032459"/>
    <w:rsid w:val="00036D87"/>
    <w:rsid w:val="00037B99"/>
    <w:rsid w:val="00045F4C"/>
    <w:rsid w:val="00046A8A"/>
    <w:rsid w:val="00046EE7"/>
    <w:rsid w:val="00047C62"/>
    <w:rsid w:val="00050C2D"/>
    <w:rsid w:val="00052FC7"/>
    <w:rsid w:val="00053CCC"/>
    <w:rsid w:val="000542C4"/>
    <w:rsid w:val="0005505A"/>
    <w:rsid w:val="00055F23"/>
    <w:rsid w:val="00060DBA"/>
    <w:rsid w:val="00066BEC"/>
    <w:rsid w:val="00067D2A"/>
    <w:rsid w:val="0007140B"/>
    <w:rsid w:val="0007387C"/>
    <w:rsid w:val="000770F0"/>
    <w:rsid w:val="00080C13"/>
    <w:rsid w:val="00081B59"/>
    <w:rsid w:val="00083956"/>
    <w:rsid w:val="00087F17"/>
    <w:rsid w:val="00090699"/>
    <w:rsid w:val="000914C0"/>
    <w:rsid w:val="000924A7"/>
    <w:rsid w:val="000972ED"/>
    <w:rsid w:val="000978EA"/>
    <w:rsid w:val="000A28D8"/>
    <w:rsid w:val="000B3C15"/>
    <w:rsid w:val="000B4095"/>
    <w:rsid w:val="000B6DD0"/>
    <w:rsid w:val="000C3F22"/>
    <w:rsid w:val="000C51A9"/>
    <w:rsid w:val="000C7651"/>
    <w:rsid w:val="000C785F"/>
    <w:rsid w:val="000D08C2"/>
    <w:rsid w:val="000D30AF"/>
    <w:rsid w:val="000D4CB2"/>
    <w:rsid w:val="000D7050"/>
    <w:rsid w:val="000E2857"/>
    <w:rsid w:val="000E3F4E"/>
    <w:rsid w:val="000E72AA"/>
    <w:rsid w:val="000F1C44"/>
    <w:rsid w:val="000F1FBC"/>
    <w:rsid w:val="000F6462"/>
    <w:rsid w:val="0010625C"/>
    <w:rsid w:val="00106426"/>
    <w:rsid w:val="00106B5C"/>
    <w:rsid w:val="00112AE1"/>
    <w:rsid w:val="00115441"/>
    <w:rsid w:val="00117CE3"/>
    <w:rsid w:val="001352EC"/>
    <w:rsid w:val="001462FB"/>
    <w:rsid w:val="00147DDF"/>
    <w:rsid w:val="00150813"/>
    <w:rsid w:val="00151B6D"/>
    <w:rsid w:val="00152C74"/>
    <w:rsid w:val="00153753"/>
    <w:rsid w:val="00154DF6"/>
    <w:rsid w:val="00156337"/>
    <w:rsid w:val="00156720"/>
    <w:rsid w:val="00156FB0"/>
    <w:rsid w:val="00162DDE"/>
    <w:rsid w:val="001661D9"/>
    <w:rsid w:val="00166E1D"/>
    <w:rsid w:val="00167785"/>
    <w:rsid w:val="0017195B"/>
    <w:rsid w:val="0017227B"/>
    <w:rsid w:val="00174987"/>
    <w:rsid w:val="00176AC7"/>
    <w:rsid w:val="00176CF9"/>
    <w:rsid w:val="001776ED"/>
    <w:rsid w:val="0018084C"/>
    <w:rsid w:val="00183D74"/>
    <w:rsid w:val="00184A81"/>
    <w:rsid w:val="001877CE"/>
    <w:rsid w:val="00194FFD"/>
    <w:rsid w:val="00197246"/>
    <w:rsid w:val="001A079F"/>
    <w:rsid w:val="001A2C39"/>
    <w:rsid w:val="001A3564"/>
    <w:rsid w:val="001A6B6E"/>
    <w:rsid w:val="001A7DEE"/>
    <w:rsid w:val="001B619C"/>
    <w:rsid w:val="001B6580"/>
    <w:rsid w:val="001C0B76"/>
    <w:rsid w:val="001C149C"/>
    <w:rsid w:val="001C41F3"/>
    <w:rsid w:val="001C5425"/>
    <w:rsid w:val="001D4358"/>
    <w:rsid w:val="001D4FAC"/>
    <w:rsid w:val="001D7902"/>
    <w:rsid w:val="001E033A"/>
    <w:rsid w:val="001E0814"/>
    <w:rsid w:val="001E1351"/>
    <w:rsid w:val="001E75B4"/>
    <w:rsid w:val="001F471A"/>
    <w:rsid w:val="001F74CB"/>
    <w:rsid w:val="002007FC"/>
    <w:rsid w:val="00200B10"/>
    <w:rsid w:val="002026B1"/>
    <w:rsid w:val="00203834"/>
    <w:rsid w:val="00205C13"/>
    <w:rsid w:val="00206BED"/>
    <w:rsid w:val="0020762D"/>
    <w:rsid w:val="002100BF"/>
    <w:rsid w:val="00215186"/>
    <w:rsid w:val="00216CE6"/>
    <w:rsid w:val="00225E60"/>
    <w:rsid w:val="002354D8"/>
    <w:rsid w:val="002408F9"/>
    <w:rsid w:val="00244CAE"/>
    <w:rsid w:val="0025036D"/>
    <w:rsid w:val="002511C9"/>
    <w:rsid w:val="0025171B"/>
    <w:rsid w:val="0025228F"/>
    <w:rsid w:val="00261EDA"/>
    <w:rsid w:val="00262A95"/>
    <w:rsid w:val="002676CB"/>
    <w:rsid w:val="00276058"/>
    <w:rsid w:val="00280308"/>
    <w:rsid w:val="00286102"/>
    <w:rsid w:val="002904F5"/>
    <w:rsid w:val="00290571"/>
    <w:rsid w:val="002909FA"/>
    <w:rsid w:val="0029413D"/>
    <w:rsid w:val="00294211"/>
    <w:rsid w:val="002953F8"/>
    <w:rsid w:val="00296EB7"/>
    <w:rsid w:val="002A1595"/>
    <w:rsid w:val="002A4E19"/>
    <w:rsid w:val="002A6785"/>
    <w:rsid w:val="002B540C"/>
    <w:rsid w:val="002C33A3"/>
    <w:rsid w:val="002C4D05"/>
    <w:rsid w:val="002C4F2D"/>
    <w:rsid w:val="002C776E"/>
    <w:rsid w:val="002D17A1"/>
    <w:rsid w:val="002D664B"/>
    <w:rsid w:val="002D6A61"/>
    <w:rsid w:val="002E4270"/>
    <w:rsid w:val="002E60CC"/>
    <w:rsid w:val="002F3EFD"/>
    <w:rsid w:val="002F5CD0"/>
    <w:rsid w:val="00300AB2"/>
    <w:rsid w:val="00303DD7"/>
    <w:rsid w:val="00304227"/>
    <w:rsid w:val="003058EB"/>
    <w:rsid w:val="00307DCA"/>
    <w:rsid w:val="0031434D"/>
    <w:rsid w:val="003168FC"/>
    <w:rsid w:val="003208DD"/>
    <w:rsid w:val="00321FA5"/>
    <w:rsid w:val="0032384F"/>
    <w:rsid w:val="00330891"/>
    <w:rsid w:val="00330947"/>
    <w:rsid w:val="003340AA"/>
    <w:rsid w:val="003424CE"/>
    <w:rsid w:val="0034293C"/>
    <w:rsid w:val="0034406A"/>
    <w:rsid w:val="00352498"/>
    <w:rsid w:val="00356B70"/>
    <w:rsid w:val="0036122B"/>
    <w:rsid w:val="00366BA6"/>
    <w:rsid w:val="00371211"/>
    <w:rsid w:val="00372E67"/>
    <w:rsid w:val="00374E98"/>
    <w:rsid w:val="00374EB7"/>
    <w:rsid w:val="00375FBC"/>
    <w:rsid w:val="00377CE6"/>
    <w:rsid w:val="00386FEB"/>
    <w:rsid w:val="00391A40"/>
    <w:rsid w:val="00394350"/>
    <w:rsid w:val="003A0163"/>
    <w:rsid w:val="003A60D1"/>
    <w:rsid w:val="003A781F"/>
    <w:rsid w:val="003A7F91"/>
    <w:rsid w:val="003B0455"/>
    <w:rsid w:val="003B4DC3"/>
    <w:rsid w:val="003C5F2A"/>
    <w:rsid w:val="003D015D"/>
    <w:rsid w:val="003D09A6"/>
    <w:rsid w:val="003D25FF"/>
    <w:rsid w:val="003D3AE0"/>
    <w:rsid w:val="003D7630"/>
    <w:rsid w:val="003E4134"/>
    <w:rsid w:val="003E6DE7"/>
    <w:rsid w:val="003F2576"/>
    <w:rsid w:val="0040225A"/>
    <w:rsid w:val="00406FDA"/>
    <w:rsid w:val="004101FA"/>
    <w:rsid w:val="00413A8C"/>
    <w:rsid w:val="00413C9C"/>
    <w:rsid w:val="004145BF"/>
    <w:rsid w:val="00415D12"/>
    <w:rsid w:val="00420AAE"/>
    <w:rsid w:val="00420DF1"/>
    <w:rsid w:val="00421AAB"/>
    <w:rsid w:val="00425CBD"/>
    <w:rsid w:val="00426A6E"/>
    <w:rsid w:val="004306F5"/>
    <w:rsid w:val="004345ED"/>
    <w:rsid w:val="00442F83"/>
    <w:rsid w:val="004501BA"/>
    <w:rsid w:val="00451CA9"/>
    <w:rsid w:val="00457435"/>
    <w:rsid w:val="00457EA6"/>
    <w:rsid w:val="00457F43"/>
    <w:rsid w:val="004614C2"/>
    <w:rsid w:val="00465D19"/>
    <w:rsid w:val="00467375"/>
    <w:rsid w:val="0047165B"/>
    <w:rsid w:val="00480E08"/>
    <w:rsid w:val="0048156A"/>
    <w:rsid w:val="00481EAF"/>
    <w:rsid w:val="00483753"/>
    <w:rsid w:val="004839E4"/>
    <w:rsid w:val="00486485"/>
    <w:rsid w:val="00486980"/>
    <w:rsid w:val="004905D4"/>
    <w:rsid w:val="004923CB"/>
    <w:rsid w:val="0049481E"/>
    <w:rsid w:val="00494AD7"/>
    <w:rsid w:val="0049611D"/>
    <w:rsid w:val="0049656F"/>
    <w:rsid w:val="004A077A"/>
    <w:rsid w:val="004A5433"/>
    <w:rsid w:val="004A769A"/>
    <w:rsid w:val="004A773C"/>
    <w:rsid w:val="004B275F"/>
    <w:rsid w:val="004B3170"/>
    <w:rsid w:val="004B5956"/>
    <w:rsid w:val="004B650E"/>
    <w:rsid w:val="004B6B9B"/>
    <w:rsid w:val="004D0FB0"/>
    <w:rsid w:val="004D16D1"/>
    <w:rsid w:val="004D3D50"/>
    <w:rsid w:val="004E4B5A"/>
    <w:rsid w:val="004E65D1"/>
    <w:rsid w:val="004E730A"/>
    <w:rsid w:val="004F64F5"/>
    <w:rsid w:val="00500681"/>
    <w:rsid w:val="00502DFD"/>
    <w:rsid w:val="00504289"/>
    <w:rsid w:val="005070E2"/>
    <w:rsid w:val="00510F73"/>
    <w:rsid w:val="00515D88"/>
    <w:rsid w:val="00522DA1"/>
    <w:rsid w:val="00523FCB"/>
    <w:rsid w:val="005261EB"/>
    <w:rsid w:val="00541EF2"/>
    <w:rsid w:val="00541EFD"/>
    <w:rsid w:val="00543F31"/>
    <w:rsid w:val="005463BF"/>
    <w:rsid w:val="005474B5"/>
    <w:rsid w:val="005475D4"/>
    <w:rsid w:val="00553196"/>
    <w:rsid w:val="00560243"/>
    <w:rsid w:val="00564739"/>
    <w:rsid w:val="00565A93"/>
    <w:rsid w:val="00567971"/>
    <w:rsid w:val="00570EC5"/>
    <w:rsid w:val="005740F8"/>
    <w:rsid w:val="00575A18"/>
    <w:rsid w:val="005877E1"/>
    <w:rsid w:val="005973F9"/>
    <w:rsid w:val="005A0BE2"/>
    <w:rsid w:val="005A50A1"/>
    <w:rsid w:val="005B4511"/>
    <w:rsid w:val="005B45BF"/>
    <w:rsid w:val="005B5D5E"/>
    <w:rsid w:val="005B7D41"/>
    <w:rsid w:val="005C1C83"/>
    <w:rsid w:val="005C239B"/>
    <w:rsid w:val="005C3860"/>
    <w:rsid w:val="005C6CA8"/>
    <w:rsid w:val="005C7DF3"/>
    <w:rsid w:val="005E0BB5"/>
    <w:rsid w:val="005E2035"/>
    <w:rsid w:val="005E4586"/>
    <w:rsid w:val="005E5618"/>
    <w:rsid w:val="005E5DE1"/>
    <w:rsid w:val="005E7245"/>
    <w:rsid w:val="005E73C0"/>
    <w:rsid w:val="005F0C93"/>
    <w:rsid w:val="0060382E"/>
    <w:rsid w:val="00604F97"/>
    <w:rsid w:val="006239FC"/>
    <w:rsid w:val="006270E4"/>
    <w:rsid w:val="00633861"/>
    <w:rsid w:val="006367CF"/>
    <w:rsid w:val="00637128"/>
    <w:rsid w:val="0063719F"/>
    <w:rsid w:val="006429A6"/>
    <w:rsid w:val="00643087"/>
    <w:rsid w:val="0065097A"/>
    <w:rsid w:val="006526DC"/>
    <w:rsid w:val="00656463"/>
    <w:rsid w:val="00656BFB"/>
    <w:rsid w:val="0066023C"/>
    <w:rsid w:val="006609E8"/>
    <w:rsid w:val="00665562"/>
    <w:rsid w:val="0066769B"/>
    <w:rsid w:val="006745F2"/>
    <w:rsid w:val="006778EF"/>
    <w:rsid w:val="006849D0"/>
    <w:rsid w:val="00687642"/>
    <w:rsid w:val="006971E6"/>
    <w:rsid w:val="006A2DCA"/>
    <w:rsid w:val="006A37E0"/>
    <w:rsid w:val="006A3C04"/>
    <w:rsid w:val="006A3F5B"/>
    <w:rsid w:val="006A65F6"/>
    <w:rsid w:val="006A7296"/>
    <w:rsid w:val="006A79BA"/>
    <w:rsid w:val="006B06CD"/>
    <w:rsid w:val="006B1CCD"/>
    <w:rsid w:val="006B22E3"/>
    <w:rsid w:val="006B2EC4"/>
    <w:rsid w:val="006B4A54"/>
    <w:rsid w:val="006C388E"/>
    <w:rsid w:val="006E26AF"/>
    <w:rsid w:val="006E3B32"/>
    <w:rsid w:val="006E5981"/>
    <w:rsid w:val="006F0977"/>
    <w:rsid w:val="006F1153"/>
    <w:rsid w:val="006F3F28"/>
    <w:rsid w:val="006F4D4B"/>
    <w:rsid w:val="006F7A43"/>
    <w:rsid w:val="00700A5A"/>
    <w:rsid w:val="00700F1A"/>
    <w:rsid w:val="00701B1C"/>
    <w:rsid w:val="0070252D"/>
    <w:rsid w:val="00702995"/>
    <w:rsid w:val="00705854"/>
    <w:rsid w:val="007061B2"/>
    <w:rsid w:val="00706F7A"/>
    <w:rsid w:val="00711777"/>
    <w:rsid w:val="00713566"/>
    <w:rsid w:val="00716EE4"/>
    <w:rsid w:val="00717826"/>
    <w:rsid w:val="0072029D"/>
    <w:rsid w:val="00720A29"/>
    <w:rsid w:val="00723E5F"/>
    <w:rsid w:val="0074014D"/>
    <w:rsid w:val="007447B8"/>
    <w:rsid w:val="007465DE"/>
    <w:rsid w:val="00760A95"/>
    <w:rsid w:val="007613AF"/>
    <w:rsid w:val="00762D71"/>
    <w:rsid w:val="00765643"/>
    <w:rsid w:val="00770AAB"/>
    <w:rsid w:val="00771B8E"/>
    <w:rsid w:val="007937AB"/>
    <w:rsid w:val="00793932"/>
    <w:rsid w:val="00795A30"/>
    <w:rsid w:val="007978DD"/>
    <w:rsid w:val="007A54B4"/>
    <w:rsid w:val="007B439A"/>
    <w:rsid w:val="007B68F9"/>
    <w:rsid w:val="007B7B74"/>
    <w:rsid w:val="007C5260"/>
    <w:rsid w:val="007C663D"/>
    <w:rsid w:val="007D19F9"/>
    <w:rsid w:val="007D1B19"/>
    <w:rsid w:val="007D6316"/>
    <w:rsid w:val="007D71C2"/>
    <w:rsid w:val="007E0AA9"/>
    <w:rsid w:val="007E18BC"/>
    <w:rsid w:val="007E705B"/>
    <w:rsid w:val="007E757F"/>
    <w:rsid w:val="007F37C3"/>
    <w:rsid w:val="007F5E24"/>
    <w:rsid w:val="007F6175"/>
    <w:rsid w:val="007F62DF"/>
    <w:rsid w:val="007F6B5A"/>
    <w:rsid w:val="007F6CE5"/>
    <w:rsid w:val="008012C4"/>
    <w:rsid w:val="00802901"/>
    <w:rsid w:val="0080464E"/>
    <w:rsid w:val="00807493"/>
    <w:rsid w:val="008131C6"/>
    <w:rsid w:val="00813B93"/>
    <w:rsid w:val="00816028"/>
    <w:rsid w:val="008165AD"/>
    <w:rsid w:val="00817561"/>
    <w:rsid w:val="00833121"/>
    <w:rsid w:val="008332B3"/>
    <w:rsid w:val="00836086"/>
    <w:rsid w:val="0083680F"/>
    <w:rsid w:val="0083796A"/>
    <w:rsid w:val="00840F36"/>
    <w:rsid w:val="0084512A"/>
    <w:rsid w:val="00850F62"/>
    <w:rsid w:val="00852152"/>
    <w:rsid w:val="00852620"/>
    <w:rsid w:val="00856ADB"/>
    <w:rsid w:val="00857A41"/>
    <w:rsid w:val="0086351E"/>
    <w:rsid w:val="008649D7"/>
    <w:rsid w:val="008719DC"/>
    <w:rsid w:val="00871FD9"/>
    <w:rsid w:val="0087519B"/>
    <w:rsid w:val="008753AB"/>
    <w:rsid w:val="00877E46"/>
    <w:rsid w:val="00882DE7"/>
    <w:rsid w:val="0088304C"/>
    <w:rsid w:val="00884EE2"/>
    <w:rsid w:val="008869B1"/>
    <w:rsid w:val="008909A1"/>
    <w:rsid w:val="00896C4D"/>
    <w:rsid w:val="008A01CD"/>
    <w:rsid w:val="008A021E"/>
    <w:rsid w:val="008A0433"/>
    <w:rsid w:val="008A0B3F"/>
    <w:rsid w:val="008A2817"/>
    <w:rsid w:val="008A297C"/>
    <w:rsid w:val="008A2ECB"/>
    <w:rsid w:val="008A5A14"/>
    <w:rsid w:val="008A670C"/>
    <w:rsid w:val="008A6B2C"/>
    <w:rsid w:val="008A6CD0"/>
    <w:rsid w:val="008A7310"/>
    <w:rsid w:val="008B338F"/>
    <w:rsid w:val="008B35A9"/>
    <w:rsid w:val="008B3D9B"/>
    <w:rsid w:val="008B7513"/>
    <w:rsid w:val="008C57CF"/>
    <w:rsid w:val="008C5BD3"/>
    <w:rsid w:val="008D3465"/>
    <w:rsid w:val="008D5722"/>
    <w:rsid w:val="008D7D47"/>
    <w:rsid w:val="008E1272"/>
    <w:rsid w:val="008E1891"/>
    <w:rsid w:val="008E4ECD"/>
    <w:rsid w:val="008E5C8D"/>
    <w:rsid w:val="008F70CB"/>
    <w:rsid w:val="008F76A4"/>
    <w:rsid w:val="00900B17"/>
    <w:rsid w:val="00900E47"/>
    <w:rsid w:val="009138AC"/>
    <w:rsid w:val="00914938"/>
    <w:rsid w:val="0091649D"/>
    <w:rsid w:val="00916BD1"/>
    <w:rsid w:val="0091748E"/>
    <w:rsid w:val="0092007F"/>
    <w:rsid w:val="009206BB"/>
    <w:rsid w:val="00922869"/>
    <w:rsid w:val="00923127"/>
    <w:rsid w:val="0092316F"/>
    <w:rsid w:val="00924079"/>
    <w:rsid w:val="009270EA"/>
    <w:rsid w:val="00927E2A"/>
    <w:rsid w:val="00930A17"/>
    <w:rsid w:val="00935DE6"/>
    <w:rsid w:val="00940D49"/>
    <w:rsid w:val="009533AA"/>
    <w:rsid w:val="00955DD1"/>
    <w:rsid w:val="009561FA"/>
    <w:rsid w:val="00957DA9"/>
    <w:rsid w:val="009621B0"/>
    <w:rsid w:val="00964528"/>
    <w:rsid w:val="009645D1"/>
    <w:rsid w:val="00973C72"/>
    <w:rsid w:val="009752B0"/>
    <w:rsid w:val="0097588E"/>
    <w:rsid w:val="00975DE4"/>
    <w:rsid w:val="00975F3E"/>
    <w:rsid w:val="00977DFE"/>
    <w:rsid w:val="009855B8"/>
    <w:rsid w:val="00992F15"/>
    <w:rsid w:val="00994B8F"/>
    <w:rsid w:val="0099538B"/>
    <w:rsid w:val="00996B63"/>
    <w:rsid w:val="00997607"/>
    <w:rsid w:val="009A6376"/>
    <w:rsid w:val="009B2EAB"/>
    <w:rsid w:val="009B3C4A"/>
    <w:rsid w:val="009B4BDA"/>
    <w:rsid w:val="009C24B9"/>
    <w:rsid w:val="009C348E"/>
    <w:rsid w:val="009C42FF"/>
    <w:rsid w:val="009C6FA1"/>
    <w:rsid w:val="009D3AC5"/>
    <w:rsid w:val="009D4316"/>
    <w:rsid w:val="009E5B73"/>
    <w:rsid w:val="009E6F07"/>
    <w:rsid w:val="009E7807"/>
    <w:rsid w:val="009F2D7B"/>
    <w:rsid w:val="00A020BF"/>
    <w:rsid w:val="00A02AFD"/>
    <w:rsid w:val="00A157FE"/>
    <w:rsid w:val="00A15A2C"/>
    <w:rsid w:val="00A240D1"/>
    <w:rsid w:val="00A24AF0"/>
    <w:rsid w:val="00A26DF6"/>
    <w:rsid w:val="00A30940"/>
    <w:rsid w:val="00A31983"/>
    <w:rsid w:val="00A34C48"/>
    <w:rsid w:val="00A379BD"/>
    <w:rsid w:val="00A404F3"/>
    <w:rsid w:val="00A40C52"/>
    <w:rsid w:val="00A420A6"/>
    <w:rsid w:val="00A50745"/>
    <w:rsid w:val="00A50B38"/>
    <w:rsid w:val="00A52C35"/>
    <w:rsid w:val="00A53B2C"/>
    <w:rsid w:val="00A5633C"/>
    <w:rsid w:val="00A565A1"/>
    <w:rsid w:val="00A572FD"/>
    <w:rsid w:val="00A57386"/>
    <w:rsid w:val="00A57F41"/>
    <w:rsid w:val="00A618FD"/>
    <w:rsid w:val="00A61A63"/>
    <w:rsid w:val="00A62876"/>
    <w:rsid w:val="00A71963"/>
    <w:rsid w:val="00A73612"/>
    <w:rsid w:val="00A753EC"/>
    <w:rsid w:val="00A75E54"/>
    <w:rsid w:val="00A817E0"/>
    <w:rsid w:val="00A8376E"/>
    <w:rsid w:val="00A84ADF"/>
    <w:rsid w:val="00A84C03"/>
    <w:rsid w:val="00A84D3F"/>
    <w:rsid w:val="00A852B1"/>
    <w:rsid w:val="00A914BA"/>
    <w:rsid w:val="00A94A06"/>
    <w:rsid w:val="00A94DEC"/>
    <w:rsid w:val="00A970E4"/>
    <w:rsid w:val="00A97CA5"/>
    <w:rsid w:val="00AA592D"/>
    <w:rsid w:val="00AA7BD7"/>
    <w:rsid w:val="00AB2B8F"/>
    <w:rsid w:val="00AB3294"/>
    <w:rsid w:val="00AB491C"/>
    <w:rsid w:val="00AB5262"/>
    <w:rsid w:val="00AB57A7"/>
    <w:rsid w:val="00AB5F61"/>
    <w:rsid w:val="00AB640D"/>
    <w:rsid w:val="00AC3AAA"/>
    <w:rsid w:val="00AD49DE"/>
    <w:rsid w:val="00AD7371"/>
    <w:rsid w:val="00AD7892"/>
    <w:rsid w:val="00AE2036"/>
    <w:rsid w:val="00AE660C"/>
    <w:rsid w:val="00AF40E5"/>
    <w:rsid w:val="00AF6700"/>
    <w:rsid w:val="00AF6B7F"/>
    <w:rsid w:val="00AF7E35"/>
    <w:rsid w:val="00B04367"/>
    <w:rsid w:val="00B05BCA"/>
    <w:rsid w:val="00B14924"/>
    <w:rsid w:val="00B15C50"/>
    <w:rsid w:val="00B215FE"/>
    <w:rsid w:val="00B22094"/>
    <w:rsid w:val="00B229B6"/>
    <w:rsid w:val="00B23FBF"/>
    <w:rsid w:val="00B26068"/>
    <w:rsid w:val="00B27BED"/>
    <w:rsid w:val="00B35A70"/>
    <w:rsid w:val="00B3633C"/>
    <w:rsid w:val="00B37EF4"/>
    <w:rsid w:val="00B414E2"/>
    <w:rsid w:val="00B42809"/>
    <w:rsid w:val="00B44B7B"/>
    <w:rsid w:val="00B46E93"/>
    <w:rsid w:val="00B63D94"/>
    <w:rsid w:val="00B708E1"/>
    <w:rsid w:val="00B719E0"/>
    <w:rsid w:val="00B72A25"/>
    <w:rsid w:val="00B73F94"/>
    <w:rsid w:val="00B8085D"/>
    <w:rsid w:val="00B94378"/>
    <w:rsid w:val="00B97B93"/>
    <w:rsid w:val="00B97BAB"/>
    <w:rsid w:val="00B97F8A"/>
    <w:rsid w:val="00BA023E"/>
    <w:rsid w:val="00BA20F6"/>
    <w:rsid w:val="00BA2CC3"/>
    <w:rsid w:val="00BA553F"/>
    <w:rsid w:val="00BB1825"/>
    <w:rsid w:val="00BB3514"/>
    <w:rsid w:val="00BB40C8"/>
    <w:rsid w:val="00BB49C4"/>
    <w:rsid w:val="00BC14AB"/>
    <w:rsid w:val="00BD32D4"/>
    <w:rsid w:val="00BE303F"/>
    <w:rsid w:val="00BF2A56"/>
    <w:rsid w:val="00BF43D4"/>
    <w:rsid w:val="00BF7F18"/>
    <w:rsid w:val="00C00904"/>
    <w:rsid w:val="00C06614"/>
    <w:rsid w:val="00C128A5"/>
    <w:rsid w:val="00C13E1A"/>
    <w:rsid w:val="00C15CE9"/>
    <w:rsid w:val="00C17D69"/>
    <w:rsid w:val="00C22952"/>
    <w:rsid w:val="00C24B8C"/>
    <w:rsid w:val="00C26973"/>
    <w:rsid w:val="00C26A9F"/>
    <w:rsid w:val="00C43E43"/>
    <w:rsid w:val="00C4542D"/>
    <w:rsid w:val="00C46A3A"/>
    <w:rsid w:val="00C47670"/>
    <w:rsid w:val="00C5480E"/>
    <w:rsid w:val="00C61E6E"/>
    <w:rsid w:val="00C73E83"/>
    <w:rsid w:val="00C74C37"/>
    <w:rsid w:val="00C7506D"/>
    <w:rsid w:val="00C76F57"/>
    <w:rsid w:val="00C77DC2"/>
    <w:rsid w:val="00C91698"/>
    <w:rsid w:val="00C96D2C"/>
    <w:rsid w:val="00CA16AA"/>
    <w:rsid w:val="00CA698E"/>
    <w:rsid w:val="00CA704E"/>
    <w:rsid w:val="00CA746D"/>
    <w:rsid w:val="00CB4041"/>
    <w:rsid w:val="00CB4413"/>
    <w:rsid w:val="00CB57FC"/>
    <w:rsid w:val="00CB5BDA"/>
    <w:rsid w:val="00CB5EE0"/>
    <w:rsid w:val="00CC047D"/>
    <w:rsid w:val="00CC3392"/>
    <w:rsid w:val="00CC72DB"/>
    <w:rsid w:val="00CD1320"/>
    <w:rsid w:val="00CD41A6"/>
    <w:rsid w:val="00CD46FE"/>
    <w:rsid w:val="00CD6C80"/>
    <w:rsid w:val="00CD6DAB"/>
    <w:rsid w:val="00CE6BFE"/>
    <w:rsid w:val="00CF2817"/>
    <w:rsid w:val="00CF591D"/>
    <w:rsid w:val="00D01F8A"/>
    <w:rsid w:val="00D030F2"/>
    <w:rsid w:val="00D0654F"/>
    <w:rsid w:val="00D173C6"/>
    <w:rsid w:val="00D21701"/>
    <w:rsid w:val="00D21F98"/>
    <w:rsid w:val="00D2291A"/>
    <w:rsid w:val="00D23C0C"/>
    <w:rsid w:val="00D24AA1"/>
    <w:rsid w:val="00D268EA"/>
    <w:rsid w:val="00D2727C"/>
    <w:rsid w:val="00D3111E"/>
    <w:rsid w:val="00D3252D"/>
    <w:rsid w:val="00D33A59"/>
    <w:rsid w:val="00D365FB"/>
    <w:rsid w:val="00D3670D"/>
    <w:rsid w:val="00D4163E"/>
    <w:rsid w:val="00D47D08"/>
    <w:rsid w:val="00D50620"/>
    <w:rsid w:val="00D51C2A"/>
    <w:rsid w:val="00D54398"/>
    <w:rsid w:val="00D60ADC"/>
    <w:rsid w:val="00D65814"/>
    <w:rsid w:val="00D67661"/>
    <w:rsid w:val="00D70ECB"/>
    <w:rsid w:val="00D7280C"/>
    <w:rsid w:val="00D7702D"/>
    <w:rsid w:val="00D84673"/>
    <w:rsid w:val="00D913B8"/>
    <w:rsid w:val="00D93AE9"/>
    <w:rsid w:val="00D9520C"/>
    <w:rsid w:val="00D953C8"/>
    <w:rsid w:val="00D95B68"/>
    <w:rsid w:val="00D97F4B"/>
    <w:rsid w:val="00DA2465"/>
    <w:rsid w:val="00DA3BE3"/>
    <w:rsid w:val="00DA42AA"/>
    <w:rsid w:val="00DB199C"/>
    <w:rsid w:val="00DB3EDF"/>
    <w:rsid w:val="00DB55BB"/>
    <w:rsid w:val="00DC072A"/>
    <w:rsid w:val="00DC08E0"/>
    <w:rsid w:val="00DC1F35"/>
    <w:rsid w:val="00DC4FF4"/>
    <w:rsid w:val="00DD52C7"/>
    <w:rsid w:val="00DD53FE"/>
    <w:rsid w:val="00DD5906"/>
    <w:rsid w:val="00DD5CC4"/>
    <w:rsid w:val="00DD676D"/>
    <w:rsid w:val="00DE43C0"/>
    <w:rsid w:val="00DE58B9"/>
    <w:rsid w:val="00DF27FE"/>
    <w:rsid w:val="00E04BF0"/>
    <w:rsid w:val="00E04DCD"/>
    <w:rsid w:val="00E066CD"/>
    <w:rsid w:val="00E069CA"/>
    <w:rsid w:val="00E13587"/>
    <w:rsid w:val="00E1376A"/>
    <w:rsid w:val="00E14A50"/>
    <w:rsid w:val="00E14F34"/>
    <w:rsid w:val="00E17872"/>
    <w:rsid w:val="00E20649"/>
    <w:rsid w:val="00E20C9C"/>
    <w:rsid w:val="00E23225"/>
    <w:rsid w:val="00E237F2"/>
    <w:rsid w:val="00E25DBB"/>
    <w:rsid w:val="00E260AA"/>
    <w:rsid w:val="00E274EE"/>
    <w:rsid w:val="00E324A5"/>
    <w:rsid w:val="00E32F8E"/>
    <w:rsid w:val="00E331A0"/>
    <w:rsid w:val="00E33BCE"/>
    <w:rsid w:val="00E359D2"/>
    <w:rsid w:val="00E36BAD"/>
    <w:rsid w:val="00E37FDE"/>
    <w:rsid w:val="00E42242"/>
    <w:rsid w:val="00E42442"/>
    <w:rsid w:val="00E42B9B"/>
    <w:rsid w:val="00E43CE1"/>
    <w:rsid w:val="00E447DB"/>
    <w:rsid w:val="00E52953"/>
    <w:rsid w:val="00E557EB"/>
    <w:rsid w:val="00E5718E"/>
    <w:rsid w:val="00E61404"/>
    <w:rsid w:val="00E62794"/>
    <w:rsid w:val="00E63770"/>
    <w:rsid w:val="00E65DC0"/>
    <w:rsid w:val="00E72CF8"/>
    <w:rsid w:val="00E773B7"/>
    <w:rsid w:val="00E806FB"/>
    <w:rsid w:val="00E84E3F"/>
    <w:rsid w:val="00E84E7B"/>
    <w:rsid w:val="00EA00C2"/>
    <w:rsid w:val="00EA1D6C"/>
    <w:rsid w:val="00EA4959"/>
    <w:rsid w:val="00EA5AE9"/>
    <w:rsid w:val="00EA64AB"/>
    <w:rsid w:val="00EB398B"/>
    <w:rsid w:val="00EB7248"/>
    <w:rsid w:val="00EC401C"/>
    <w:rsid w:val="00ED18B2"/>
    <w:rsid w:val="00ED2D00"/>
    <w:rsid w:val="00ED2E5C"/>
    <w:rsid w:val="00ED3F7C"/>
    <w:rsid w:val="00EE04F0"/>
    <w:rsid w:val="00EE2E6E"/>
    <w:rsid w:val="00EE530D"/>
    <w:rsid w:val="00EE548E"/>
    <w:rsid w:val="00EF6A7A"/>
    <w:rsid w:val="00EF6C34"/>
    <w:rsid w:val="00EF6D62"/>
    <w:rsid w:val="00EF75F0"/>
    <w:rsid w:val="00EF7D66"/>
    <w:rsid w:val="00F01786"/>
    <w:rsid w:val="00F03FE3"/>
    <w:rsid w:val="00F04334"/>
    <w:rsid w:val="00F07349"/>
    <w:rsid w:val="00F07D49"/>
    <w:rsid w:val="00F13F50"/>
    <w:rsid w:val="00F15EB9"/>
    <w:rsid w:val="00F20C57"/>
    <w:rsid w:val="00F2557B"/>
    <w:rsid w:val="00F260DF"/>
    <w:rsid w:val="00F2619F"/>
    <w:rsid w:val="00F2757A"/>
    <w:rsid w:val="00F300E9"/>
    <w:rsid w:val="00F3581C"/>
    <w:rsid w:val="00F4419E"/>
    <w:rsid w:val="00F47DCC"/>
    <w:rsid w:val="00F568D6"/>
    <w:rsid w:val="00F62925"/>
    <w:rsid w:val="00F62DD5"/>
    <w:rsid w:val="00F65871"/>
    <w:rsid w:val="00F673CE"/>
    <w:rsid w:val="00F70D04"/>
    <w:rsid w:val="00F70F8F"/>
    <w:rsid w:val="00F73F16"/>
    <w:rsid w:val="00F80046"/>
    <w:rsid w:val="00F80BC8"/>
    <w:rsid w:val="00F81F36"/>
    <w:rsid w:val="00F8693A"/>
    <w:rsid w:val="00F934E1"/>
    <w:rsid w:val="00F94AEA"/>
    <w:rsid w:val="00F96832"/>
    <w:rsid w:val="00F968F3"/>
    <w:rsid w:val="00FA256B"/>
    <w:rsid w:val="00FA28EE"/>
    <w:rsid w:val="00FA4F25"/>
    <w:rsid w:val="00FA60D6"/>
    <w:rsid w:val="00FB69CD"/>
    <w:rsid w:val="00FC1E5A"/>
    <w:rsid w:val="00FC4E52"/>
    <w:rsid w:val="00FC6084"/>
    <w:rsid w:val="00FD0F66"/>
    <w:rsid w:val="00FD53D1"/>
    <w:rsid w:val="00FD64AD"/>
    <w:rsid w:val="00FD6ED8"/>
    <w:rsid w:val="00FD783C"/>
    <w:rsid w:val="00FE03C0"/>
    <w:rsid w:val="00FF084B"/>
    <w:rsid w:val="00FF2472"/>
    <w:rsid w:val="00FF4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356">
      <w:bodyDiv w:val="1"/>
      <w:marLeft w:val="0"/>
      <w:marRight w:val="0"/>
      <w:marTop w:val="0"/>
      <w:marBottom w:val="0"/>
      <w:divBdr>
        <w:top w:val="none" w:sz="0" w:space="0" w:color="auto"/>
        <w:left w:val="none" w:sz="0" w:space="0" w:color="auto"/>
        <w:bottom w:val="none" w:sz="0" w:space="0" w:color="auto"/>
        <w:right w:val="none" w:sz="0" w:space="0" w:color="auto"/>
      </w:divBdr>
    </w:div>
    <w:div w:id="10407843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533</Words>
  <Characters>3043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From The Lonely Voice: A Study of the Short Story</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Lonely Voice: A Study of the Short Story</dc:title>
  <dc:subject/>
  <dc:creator>Crow</dc:creator>
  <cp:keywords/>
  <dc:description/>
  <cp:lastModifiedBy>Alex C</cp:lastModifiedBy>
  <cp:revision>2</cp:revision>
  <dcterms:created xsi:type="dcterms:W3CDTF">2014-01-11T17:45:00Z</dcterms:created>
  <dcterms:modified xsi:type="dcterms:W3CDTF">2014-01-11T17:45:00Z</dcterms:modified>
</cp:coreProperties>
</file>