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64" w:rsidRDefault="00592064" w:rsidP="004839E4">
      <w:pPr>
        <w:bidi w:val="0"/>
      </w:pPr>
      <w:bookmarkStart w:id="0" w:name="_GoBack"/>
      <w:bookmarkEnd w:id="0"/>
    </w:p>
    <w:p w:rsidR="00592064" w:rsidRPr="00507C22" w:rsidRDefault="00592064" w:rsidP="00592064">
      <w:pPr>
        <w:bidi w:val="0"/>
        <w:rPr>
          <w:b/>
          <w:bCs/>
        </w:rPr>
      </w:pPr>
      <w:r w:rsidRPr="00507C22">
        <w:rPr>
          <w:b/>
          <w:bCs/>
        </w:rPr>
        <w:t>Because I could not stop for Death-</w:t>
      </w:r>
      <w:r w:rsidRPr="00507C22">
        <w:rPr>
          <w:b/>
          <w:bCs/>
        </w:rPr>
        <w:br/>
      </w:r>
    </w:p>
    <w:p w:rsidR="00592064" w:rsidRDefault="00592064" w:rsidP="00592064">
      <w:pPr>
        <w:bidi w:val="0"/>
      </w:pPr>
      <w:r>
        <w:t xml:space="preserve">Because I could not stop for Death— </w:t>
      </w:r>
      <w:r>
        <w:br/>
        <w:t>He kindly stopped for me—</w:t>
      </w:r>
      <w:r>
        <w:br/>
        <w:t>The Carriage held but just Ourselves—</w:t>
      </w:r>
      <w:r>
        <w:br/>
        <w:t>And Immortality.</w:t>
      </w:r>
    </w:p>
    <w:p w:rsidR="00592064" w:rsidRDefault="00592064" w:rsidP="00592064">
      <w:pPr>
        <w:bidi w:val="0"/>
      </w:pPr>
    </w:p>
    <w:p w:rsidR="00592064" w:rsidRDefault="00592064" w:rsidP="00592064">
      <w:pPr>
        <w:bidi w:val="0"/>
      </w:pPr>
      <w:r>
        <w:t>We slowly drove—He knew no haste</w:t>
      </w:r>
      <w:r>
        <w:br/>
        <w:t>And I had put away</w:t>
      </w:r>
      <w:r>
        <w:br/>
        <w:t xml:space="preserve">My </w:t>
      </w:r>
      <w:proofErr w:type="spellStart"/>
      <w:r>
        <w:t>labor</w:t>
      </w:r>
      <w:proofErr w:type="spellEnd"/>
      <w:r>
        <w:t xml:space="preserve"> and my leisure too,</w:t>
      </w:r>
      <w:r>
        <w:br/>
        <w:t>For His Civility—</w:t>
      </w:r>
    </w:p>
    <w:p w:rsidR="00592064" w:rsidRDefault="00592064" w:rsidP="00592064">
      <w:pPr>
        <w:bidi w:val="0"/>
      </w:pPr>
    </w:p>
    <w:p w:rsidR="00592064" w:rsidRDefault="00592064" w:rsidP="00592064">
      <w:pPr>
        <w:bidi w:val="0"/>
      </w:pPr>
      <w:r>
        <w:t>We passed the School, where Children strove</w:t>
      </w:r>
      <w:r>
        <w:br/>
        <w:t>At Recess—in the Ring—</w:t>
      </w:r>
      <w:r>
        <w:br/>
        <w:t>We passed the Fields of Gazing Grain—</w:t>
      </w:r>
      <w:r>
        <w:br/>
        <w:t>We passed the Setting Sun—</w:t>
      </w:r>
    </w:p>
    <w:p w:rsidR="00592064" w:rsidRDefault="00592064" w:rsidP="00592064">
      <w:pPr>
        <w:bidi w:val="0"/>
      </w:pPr>
    </w:p>
    <w:p w:rsidR="00592064" w:rsidRDefault="00592064" w:rsidP="00592064">
      <w:pPr>
        <w:bidi w:val="0"/>
      </w:pPr>
      <w:r>
        <w:t>Or rather—He passed Us—</w:t>
      </w:r>
      <w:r>
        <w:br/>
        <w:t>The Dews drew quivering and chill—</w:t>
      </w:r>
      <w:r>
        <w:br/>
        <w:t>For only Gossamer, my Gown—</w:t>
      </w:r>
      <w:r>
        <w:br/>
        <w:t>My Tippet—only Tulle—</w:t>
      </w:r>
    </w:p>
    <w:p w:rsidR="00592064" w:rsidRDefault="00592064" w:rsidP="00592064">
      <w:pPr>
        <w:bidi w:val="0"/>
      </w:pPr>
    </w:p>
    <w:p w:rsidR="00592064" w:rsidRDefault="00592064" w:rsidP="00592064">
      <w:pPr>
        <w:bidi w:val="0"/>
      </w:pPr>
      <w:r>
        <w:t>We paused before a House that seemed</w:t>
      </w:r>
      <w:r>
        <w:br/>
        <w:t>A Swelling of the Ground—</w:t>
      </w:r>
      <w:r>
        <w:br/>
        <w:t>The Roof was scarcely visible—</w:t>
      </w:r>
      <w:r>
        <w:br/>
        <w:t>The Cornice—in the Ground—</w:t>
      </w:r>
    </w:p>
    <w:p w:rsidR="00592064" w:rsidRDefault="00592064" w:rsidP="00592064">
      <w:pPr>
        <w:bidi w:val="0"/>
      </w:pPr>
    </w:p>
    <w:p w:rsidR="00B414E2" w:rsidRDefault="00592064" w:rsidP="00592064">
      <w:pPr>
        <w:bidi w:val="0"/>
      </w:pPr>
      <w:r>
        <w:t>Since then—'tis Centuries—and yet</w:t>
      </w:r>
      <w:r>
        <w:br/>
        <w:t>Feels shorter than the Day</w:t>
      </w:r>
      <w:r>
        <w:br/>
        <w:t>I first surmised the Horses' Heads</w:t>
      </w:r>
      <w:r>
        <w:br/>
        <w:t>Were toward Eternity—</w:t>
      </w:r>
    </w:p>
    <w:p w:rsidR="00592064" w:rsidRDefault="00592064" w:rsidP="00592064">
      <w:pPr>
        <w:bidi w:val="0"/>
      </w:pPr>
    </w:p>
    <w:p w:rsidR="00B566CC" w:rsidRDefault="00B566CC" w:rsidP="00F71E9F">
      <w:pPr>
        <w:pStyle w:val="NormalWeb"/>
        <w:rPr>
          <w:b/>
          <w:bCs/>
        </w:rPr>
      </w:pPr>
    </w:p>
    <w:p w:rsidR="00B566CC" w:rsidRDefault="00B566CC" w:rsidP="00F71E9F">
      <w:pPr>
        <w:pStyle w:val="NormalWeb"/>
        <w:rPr>
          <w:b/>
          <w:bCs/>
        </w:rPr>
      </w:pPr>
    </w:p>
    <w:p w:rsidR="00B566CC" w:rsidRDefault="00B566CC" w:rsidP="00F71E9F">
      <w:pPr>
        <w:pStyle w:val="NormalWeb"/>
        <w:rPr>
          <w:b/>
          <w:bCs/>
        </w:rPr>
      </w:pPr>
    </w:p>
    <w:p w:rsidR="00B566CC" w:rsidRDefault="00B566CC" w:rsidP="00F71E9F">
      <w:pPr>
        <w:pStyle w:val="NormalWeb"/>
        <w:rPr>
          <w:b/>
          <w:bCs/>
        </w:rPr>
      </w:pPr>
    </w:p>
    <w:p w:rsidR="00B566CC" w:rsidRDefault="00B566CC" w:rsidP="00F71E9F">
      <w:pPr>
        <w:pStyle w:val="NormalWeb"/>
        <w:rPr>
          <w:b/>
          <w:bCs/>
        </w:rPr>
      </w:pPr>
    </w:p>
    <w:p w:rsidR="00B566CC" w:rsidRDefault="00B566CC" w:rsidP="00F71E9F">
      <w:pPr>
        <w:pStyle w:val="NormalWeb"/>
        <w:rPr>
          <w:b/>
          <w:bCs/>
        </w:rPr>
      </w:pPr>
    </w:p>
    <w:p w:rsidR="00B566CC" w:rsidRDefault="00B566CC" w:rsidP="00F71E9F">
      <w:pPr>
        <w:pStyle w:val="NormalWeb"/>
        <w:rPr>
          <w:b/>
          <w:bCs/>
        </w:rPr>
      </w:pPr>
    </w:p>
    <w:p w:rsidR="00F71E9F" w:rsidRPr="00507C22" w:rsidRDefault="00F71E9F" w:rsidP="00F71E9F">
      <w:pPr>
        <w:pStyle w:val="NormalWeb"/>
        <w:rPr>
          <w:b/>
          <w:bCs/>
        </w:rPr>
      </w:pPr>
      <w:r w:rsidRPr="00507C22">
        <w:rPr>
          <w:b/>
          <w:bCs/>
        </w:rPr>
        <w:lastRenderedPageBreak/>
        <w:t>The Soul selects her own Society</w:t>
      </w:r>
    </w:p>
    <w:p w:rsidR="000B1615" w:rsidRDefault="000B1615" w:rsidP="00F71E9F">
      <w:pPr>
        <w:pStyle w:val="NormalWeb"/>
      </w:pPr>
      <w:r>
        <w:t xml:space="preserve">The </w:t>
      </w:r>
      <w:r w:rsidR="00F71E9F">
        <w:t>S</w:t>
      </w:r>
      <w:r>
        <w:t xml:space="preserve">oul selects her own </w:t>
      </w:r>
      <w:r w:rsidR="00F71E9F">
        <w:t>S</w:t>
      </w:r>
      <w:r>
        <w:t xml:space="preserve">ociety— </w:t>
      </w:r>
      <w:r>
        <w:br/>
        <w:t>Then</w:t>
      </w:r>
      <w:r w:rsidR="00F71E9F">
        <w:t>—</w:t>
      </w:r>
      <w:r>
        <w:t xml:space="preserve">shuts the </w:t>
      </w:r>
      <w:r w:rsidR="00F71E9F">
        <w:t>D</w:t>
      </w:r>
      <w:r>
        <w:t>oor</w:t>
      </w:r>
      <w:r w:rsidR="00F71E9F">
        <w:t>—</w:t>
      </w:r>
      <w:r>
        <w:br/>
      </w:r>
      <w:r w:rsidR="00F71E9F">
        <w:t>To</w:t>
      </w:r>
      <w:r>
        <w:t xml:space="preserve"> her divine </w:t>
      </w:r>
      <w:r w:rsidR="00F71E9F">
        <w:t>M</w:t>
      </w:r>
      <w:r>
        <w:t>ajority</w:t>
      </w:r>
      <w:r w:rsidR="00F71E9F">
        <w:t>—</w:t>
      </w:r>
      <w:r>
        <w:br/>
      </w:r>
      <w:r w:rsidR="00F71E9F">
        <w:t>Present</w:t>
      </w:r>
      <w:r>
        <w:t xml:space="preserve"> no more</w:t>
      </w:r>
      <w:r w:rsidR="00F71E9F">
        <w:t>—</w:t>
      </w:r>
      <w:r>
        <w:t xml:space="preserve"> </w:t>
      </w:r>
    </w:p>
    <w:p w:rsidR="000B1615" w:rsidRDefault="000B1615" w:rsidP="00F71E9F">
      <w:pPr>
        <w:pStyle w:val="NormalWeb"/>
      </w:pPr>
      <w:r>
        <w:t>Unmoved</w:t>
      </w:r>
      <w:r w:rsidR="00F71E9F">
        <w:t>—</w:t>
      </w:r>
      <w:r>
        <w:t xml:space="preserve">she notes the </w:t>
      </w:r>
      <w:r w:rsidR="00F71E9F">
        <w:t>C</w:t>
      </w:r>
      <w:r>
        <w:t>hariots</w:t>
      </w:r>
      <w:r w:rsidR="00F71E9F">
        <w:t>—</w:t>
      </w:r>
      <w:r>
        <w:t>pausing</w:t>
      </w:r>
      <w:r w:rsidR="00F71E9F">
        <w:t>—</w:t>
      </w:r>
      <w:r>
        <w:br/>
        <w:t xml:space="preserve">At her low </w:t>
      </w:r>
      <w:r w:rsidR="00F71E9F">
        <w:t>G</w:t>
      </w:r>
      <w:r>
        <w:t>ate</w:t>
      </w:r>
      <w:r w:rsidR="00F71E9F">
        <w:t>—</w:t>
      </w:r>
      <w:r>
        <w:br/>
        <w:t>Unmoved</w:t>
      </w:r>
      <w:r w:rsidR="00F71E9F">
        <w:t>—</w:t>
      </w:r>
      <w:r>
        <w:t xml:space="preserve">an emperor </w:t>
      </w:r>
      <w:r w:rsidR="00F71E9F">
        <w:t>be</w:t>
      </w:r>
      <w:r>
        <w:t xml:space="preserve"> kneeling</w:t>
      </w:r>
      <w:r>
        <w:br/>
        <w:t xml:space="preserve">Upon her </w:t>
      </w:r>
      <w:r w:rsidR="00F71E9F">
        <w:t>M</w:t>
      </w:r>
      <w:r>
        <w:t>at</w:t>
      </w:r>
      <w:r w:rsidR="00F71E9F">
        <w:t>—</w:t>
      </w:r>
      <w:r>
        <w:t xml:space="preserve"> </w:t>
      </w:r>
    </w:p>
    <w:p w:rsidR="000B1615" w:rsidRDefault="000B1615" w:rsidP="00F71E9F">
      <w:pPr>
        <w:pStyle w:val="NormalWeb"/>
      </w:pPr>
      <w:r>
        <w:t>I've known her</w:t>
      </w:r>
      <w:r w:rsidR="00F71E9F">
        <w:t>—</w:t>
      </w:r>
      <w:r>
        <w:t>from an ample nation</w:t>
      </w:r>
      <w:r w:rsidR="00F71E9F">
        <w:t>—</w:t>
      </w:r>
      <w:r>
        <w:br/>
        <w:t xml:space="preserve">Choose </w:t>
      </w:r>
      <w:r w:rsidR="00F71E9F">
        <w:t>O</w:t>
      </w:r>
      <w:r>
        <w:t>ne</w:t>
      </w:r>
      <w:r w:rsidR="00F71E9F">
        <w:t>—</w:t>
      </w:r>
      <w:r>
        <w:br/>
        <w:t xml:space="preserve">Then close the </w:t>
      </w:r>
      <w:r w:rsidR="00F71E9F">
        <w:t>V</w:t>
      </w:r>
      <w:r>
        <w:t>alves of her attention</w:t>
      </w:r>
      <w:r w:rsidR="00F71E9F">
        <w:t>—</w:t>
      </w:r>
      <w:r>
        <w:br/>
        <w:t xml:space="preserve">Like </w:t>
      </w:r>
      <w:r w:rsidR="00F71E9F">
        <w:t>S</w:t>
      </w:r>
      <w:r>
        <w:t>tone</w:t>
      </w:r>
      <w:r w:rsidR="00F71E9F">
        <w:t>—</w:t>
      </w:r>
    </w:p>
    <w:p w:rsidR="000B1615" w:rsidRDefault="000B1615" w:rsidP="000B1615">
      <w:pPr>
        <w:bidi w:val="0"/>
      </w:pPr>
    </w:p>
    <w:p w:rsidR="00F71E9F" w:rsidRDefault="00F71E9F" w:rsidP="00F71E9F">
      <w:pPr>
        <w:bidi w:val="0"/>
      </w:pPr>
    </w:p>
    <w:p w:rsidR="00BC569C" w:rsidRDefault="00BC569C" w:rsidP="00BC569C">
      <w:pPr>
        <w:bidi w:val="0"/>
      </w:pPr>
    </w:p>
    <w:p w:rsidR="00BC569C" w:rsidRPr="00507C22" w:rsidRDefault="00BC569C" w:rsidP="00BC569C">
      <w:pPr>
        <w:bidi w:val="0"/>
        <w:rPr>
          <w:b/>
          <w:bCs/>
          <w:lang w:val="en-US"/>
        </w:rPr>
      </w:pPr>
      <w:r w:rsidRPr="00507C22">
        <w:rPr>
          <w:b/>
          <w:bCs/>
          <w:lang w:val="en-US"/>
        </w:rPr>
        <w:t>Some keep the Sabbath going to Church</w:t>
      </w:r>
    </w:p>
    <w:p w:rsidR="00BC569C" w:rsidRPr="00BC569C" w:rsidRDefault="00BC569C" w:rsidP="00BC569C">
      <w:pPr>
        <w:bidi w:val="0"/>
        <w:rPr>
          <w:lang w:val="en-US"/>
        </w:rPr>
      </w:pPr>
    </w:p>
    <w:p w:rsidR="00BC569C" w:rsidRPr="00BC569C" w:rsidRDefault="00BC569C" w:rsidP="00BC569C">
      <w:pPr>
        <w:bidi w:val="0"/>
        <w:rPr>
          <w:lang w:val="en-US"/>
        </w:rPr>
      </w:pPr>
      <w:r w:rsidRPr="00BC569C">
        <w:rPr>
          <w:lang w:val="en-US"/>
        </w:rPr>
        <w:t>Some keep the Sabbath going to Church—</w:t>
      </w:r>
      <w:r w:rsidRPr="00BC569C">
        <w:rPr>
          <w:lang w:val="en-US"/>
        </w:rPr>
        <w:br/>
        <w:t>I keep it, staying at Home—</w:t>
      </w:r>
      <w:r w:rsidRPr="00BC569C">
        <w:rPr>
          <w:lang w:val="en-US"/>
        </w:rPr>
        <w:br/>
        <w:t>With a Bobolink for a Chorister—</w:t>
      </w:r>
      <w:r w:rsidRPr="00BC569C">
        <w:rPr>
          <w:lang w:val="en-US"/>
        </w:rPr>
        <w:br/>
        <w:t>And an Orchard, for a Dome—</w:t>
      </w:r>
      <w:r w:rsidRPr="00BC569C">
        <w:rPr>
          <w:lang w:val="en-US"/>
        </w:rPr>
        <w:br/>
      </w:r>
      <w:r w:rsidRPr="00BC569C">
        <w:rPr>
          <w:lang w:val="en-US"/>
        </w:rPr>
        <w:br/>
        <w:t>Some keep the Sabbath in Surplice—</w:t>
      </w:r>
      <w:r w:rsidRPr="00BC569C">
        <w:rPr>
          <w:lang w:val="en-US"/>
        </w:rPr>
        <w:br/>
        <w:t>I just wear my Wings—</w:t>
      </w:r>
      <w:r w:rsidRPr="00BC569C">
        <w:rPr>
          <w:lang w:val="en-US"/>
        </w:rPr>
        <w:br/>
        <w:t>And instead of tolling the Bell, for Church,</w:t>
      </w:r>
      <w:r w:rsidRPr="00BC569C">
        <w:rPr>
          <w:lang w:val="en-US"/>
        </w:rPr>
        <w:br/>
        <w:t>Our little Sexton—sings.</w:t>
      </w:r>
      <w:r w:rsidRPr="00BC569C">
        <w:rPr>
          <w:lang w:val="en-US"/>
        </w:rPr>
        <w:br/>
      </w:r>
      <w:r w:rsidRPr="00BC569C">
        <w:rPr>
          <w:lang w:val="en-US"/>
        </w:rPr>
        <w:br/>
        <w:t>God preaches, a noted Clergyman—</w:t>
      </w:r>
      <w:r w:rsidRPr="00BC569C">
        <w:rPr>
          <w:lang w:val="en-US"/>
        </w:rPr>
        <w:br/>
        <w:t>And the sermon is never long,</w:t>
      </w:r>
      <w:r w:rsidRPr="00BC569C">
        <w:rPr>
          <w:lang w:val="en-US"/>
        </w:rPr>
        <w:br/>
        <w:t>So instead of getting to Heaven, at least—</w:t>
      </w:r>
      <w:r w:rsidRPr="00BC569C">
        <w:rPr>
          <w:lang w:val="en-US"/>
        </w:rPr>
        <w:br/>
        <w:t>I'm going, all along.</w:t>
      </w:r>
      <w:r w:rsidRPr="00BC569C">
        <w:rPr>
          <w:lang w:val="en-US"/>
        </w:rPr>
        <w:br/>
      </w:r>
    </w:p>
    <w:p w:rsidR="00BC569C" w:rsidRPr="00BC569C" w:rsidRDefault="00BC569C" w:rsidP="00BC569C">
      <w:pPr>
        <w:bidi w:val="0"/>
        <w:rPr>
          <w:i/>
          <w:iCs/>
          <w:u w:val="single"/>
          <w:lang w:val="en-US"/>
        </w:rPr>
      </w:pPr>
    </w:p>
    <w:p w:rsidR="00BC569C" w:rsidRPr="00BC569C" w:rsidRDefault="00BC569C" w:rsidP="00BC569C">
      <w:pPr>
        <w:bidi w:val="0"/>
        <w:rPr>
          <w:i/>
          <w:iCs/>
          <w:u w:val="single"/>
          <w:lang w:val="en-US"/>
        </w:rPr>
      </w:pPr>
    </w:p>
    <w:p w:rsidR="00BC569C" w:rsidRDefault="00BC569C" w:rsidP="00BC569C">
      <w:pPr>
        <w:bidi w:val="0"/>
        <w:rPr>
          <w:lang w:val="en-US"/>
        </w:rPr>
      </w:pPr>
    </w:p>
    <w:p w:rsidR="00B566CC" w:rsidRDefault="00B566CC" w:rsidP="00BC569C">
      <w:pPr>
        <w:bidi w:val="0"/>
        <w:rPr>
          <w:b/>
          <w:bCs/>
          <w:lang w:val="en-US"/>
        </w:rPr>
      </w:pPr>
    </w:p>
    <w:p w:rsidR="00B566CC" w:rsidRDefault="00B566CC" w:rsidP="00B566CC">
      <w:pPr>
        <w:bidi w:val="0"/>
        <w:rPr>
          <w:b/>
          <w:bCs/>
          <w:lang w:val="en-US"/>
        </w:rPr>
      </w:pPr>
    </w:p>
    <w:p w:rsidR="00B566CC" w:rsidRDefault="00B566CC" w:rsidP="00B566CC">
      <w:pPr>
        <w:bidi w:val="0"/>
        <w:rPr>
          <w:b/>
          <w:bCs/>
          <w:lang w:val="en-US"/>
        </w:rPr>
      </w:pPr>
    </w:p>
    <w:p w:rsidR="00B566CC" w:rsidRDefault="00B566CC" w:rsidP="00B566CC">
      <w:pPr>
        <w:bidi w:val="0"/>
        <w:rPr>
          <w:b/>
          <w:bCs/>
          <w:lang w:val="en-US"/>
        </w:rPr>
      </w:pPr>
    </w:p>
    <w:p w:rsidR="00B566CC" w:rsidRDefault="00B566CC" w:rsidP="00B566CC">
      <w:pPr>
        <w:bidi w:val="0"/>
        <w:rPr>
          <w:b/>
          <w:bCs/>
          <w:lang w:val="en-US"/>
        </w:rPr>
      </w:pPr>
    </w:p>
    <w:p w:rsidR="00B566CC" w:rsidRDefault="00B566CC" w:rsidP="00B566CC">
      <w:pPr>
        <w:bidi w:val="0"/>
        <w:rPr>
          <w:b/>
          <w:bCs/>
          <w:lang w:val="en-US"/>
        </w:rPr>
      </w:pPr>
    </w:p>
    <w:p w:rsidR="00B566CC" w:rsidRDefault="00B566CC" w:rsidP="00B566CC">
      <w:pPr>
        <w:bidi w:val="0"/>
        <w:rPr>
          <w:b/>
          <w:bCs/>
          <w:lang w:val="en-US"/>
        </w:rPr>
      </w:pPr>
    </w:p>
    <w:p w:rsidR="00B566CC" w:rsidRDefault="00B566CC" w:rsidP="00B566CC">
      <w:pPr>
        <w:bidi w:val="0"/>
        <w:rPr>
          <w:b/>
          <w:bCs/>
          <w:lang w:val="en-US"/>
        </w:rPr>
      </w:pPr>
    </w:p>
    <w:p w:rsidR="00B566CC" w:rsidRDefault="00B566CC" w:rsidP="00B566CC">
      <w:pPr>
        <w:bidi w:val="0"/>
        <w:rPr>
          <w:b/>
          <w:bCs/>
          <w:lang w:val="en-US"/>
        </w:rPr>
      </w:pPr>
    </w:p>
    <w:p w:rsidR="00BC569C" w:rsidRPr="00507C22" w:rsidRDefault="00BC569C" w:rsidP="00B566CC">
      <w:pPr>
        <w:bidi w:val="0"/>
        <w:rPr>
          <w:b/>
          <w:bCs/>
          <w:lang w:val="en-US"/>
        </w:rPr>
      </w:pPr>
      <w:r w:rsidRPr="00507C22">
        <w:rPr>
          <w:b/>
          <w:bCs/>
          <w:lang w:val="en-US"/>
        </w:rPr>
        <w:lastRenderedPageBreak/>
        <w:t>A narrow Fellow in the Grass</w:t>
      </w:r>
    </w:p>
    <w:p w:rsidR="00BC569C" w:rsidRPr="00BC569C" w:rsidRDefault="00BC569C" w:rsidP="00BC569C">
      <w:pPr>
        <w:bidi w:val="0"/>
        <w:rPr>
          <w:lang w:val="en-US"/>
        </w:rPr>
      </w:pPr>
    </w:p>
    <w:p w:rsidR="00BC569C" w:rsidRPr="00BC569C" w:rsidRDefault="00BC569C" w:rsidP="00BC569C">
      <w:pPr>
        <w:bidi w:val="0"/>
        <w:rPr>
          <w:lang w:val="en-US"/>
        </w:rPr>
      </w:pPr>
      <w:r w:rsidRPr="00BC569C">
        <w:rPr>
          <w:lang w:val="en-US"/>
        </w:rPr>
        <w:t>A narrow Fellow in the Grass</w:t>
      </w:r>
      <w:r w:rsidRPr="00BC569C">
        <w:rPr>
          <w:lang w:val="en-US"/>
        </w:rPr>
        <w:br/>
        <w:t>Occasionally rides—</w:t>
      </w:r>
      <w:r w:rsidRPr="00BC569C">
        <w:rPr>
          <w:lang w:val="en-US"/>
        </w:rPr>
        <w:br/>
        <w:t>You may have met Him—did you not</w:t>
      </w:r>
      <w:r w:rsidRPr="00BC569C">
        <w:rPr>
          <w:lang w:val="en-US"/>
        </w:rPr>
        <w:br/>
        <w:t>His notice sudden is—</w:t>
      </w:r>
      <w:r w:rsidRPr="00BC569C">
        <w:rPr>
          <w:lang w:val="en-US"/>
        </w:rPr>
        <w:br/>
      </w:r>
      <w:r w:rsidRPr="00BC569C">
        <w:rPr>
          <w:lang w:val="en-US"/>
        </w:rPr>
        <w:br/>
        <w:t>The Grass divides as with a Comb—</w:t>
      </w:r>
      <w:r w:rsidRPr="00BC569C">
        <w:rPr>
          <w:lang w:val="en-US"/>
        </w:rPr>
        <w:br/>
        <w:t>A spotted shaft is seen—</w:t>
      </w:r>
      <w:r w:rsidRPr="00BC569C">
        <w:rPr>
          <w:lang w:val="en-US"/>
        </w:rPr>
        <w:br/>
        <w:t>And then it closes at your feet</w:t>
      </w:r>
      <w:r w:rsidRPr="00BC569C">
        <w:rPr>
          <w:lang w:val="en-US"/>
        </w:rPr>
        <w:br/>
        <w:t>And opens further on—</w:t>
      </w:r>
      <w:r w:rsidRPr="00BC569C">
        <w:rPr>
          <w:lang w:val="en-US"/>
        </w:rPr>
        <w:br/>
      </w:r>
      <w:r w:rsidRPr="00BC569C">
        <w:rPr>
          <w:lang w:val="en-US"/>
        </w:rPr>
        <w:br/>
        <w:t>He likes a Boggy Acre</w:t>
      </w:r>
      <w:r>
        <w:rPr>
          <w:lang w:val="en-US"/>
        </w:rPr>
        <w:tab/>
      </w:r>
      <w:r>
        <w:rPr>
          <w:lang w:val="en-US"/>
        </w:rPr>
        <w:tab/>
      </w:r>
      <w:r w:rsidRPr="00BC569C">
        <w:rPr>
          <w:lang w:val="en-US"/>
        </w:rPr>
        <w:br/>
        <w:t>A Floor too cool for Corn—</w:t>
      </w:r>
      <w:r w:rsidRPr="00BC569C">
        <w:rPr>
          <w:lang w:val="en-US"/>
        </w:rPr>
        <w:br/>
        <w:t>Yet when a Boy, and Barefoot—</w:t>
      </w:r>
      <w:r w:rsidRPr="00BC569C">
        <w:rPr>
          <w:lang w:val="en-US"/>
        </w:rPr>
        <w:br/>
        <w:t>I more than once at Noon</w:t>
      </w:r>
      <w:r w:rsidRPr="00BC569C">
        <w:rPr>
          <w:lang w:val="en-US"/>
        </w:rPr>
        <w:br/>
        <w:t>Have passed, I thought, a Whip lash</w:t>
      </w:r>
      <w:r w:rsidRPr="00BC569C">
        <w:rPr>
          <w:lang w:val="en-US"/>
        </w:rPr>
        <w:br/>
        <w:t>Unbraiding in the Sun</w:t>
      </w:r>
      <w:r w:rsidRPr="00BC569C">
        <w:rPr>
          <w:lang w:val="en-US"/>
        </w:rPr>
        <w:br/>
        <w:t>When stooping to secure it</w:t>
      </w:r>
    </w:p>
    <w:p w:rsidR="00BC569C" w:rsidRPr="00BC569C" w:rsidRDefault="00BC569C" w:rsidP="00BC569C">
      <w:pPr>
        <w:bidi w:val="0"/>
        <w:rPr>
          <w:lang w:val="en-US"/>
        </w:rPr>
      </w:pPr>
      <w:r w:rsidRPr="00BC569C">
        <w:rPr>
          <w:lang w:val="en-US"/>
        </w:rPr>
        <w:t>It wrinkled, and was gone—</w:t>
      </w:r>
      <w:r w:rsidRPr="00BC569C">
        <w:rPr>
          <w:lang w:val="en-US"/>
        </w:rPr>
        <w:br/>
      </w:r>
      <w:r w:rsidRPr="00BC569C">
        <w:rPr>
          <w:lang w:val="en-US"/>
        </w:rPr>
        <w:br/>
        <w:t>Several of Nature's People</w:t>
      </w:r>
      <w:r w:rsidRPr="00BC569C">
        <w:rPr>
          <w:lang w:val="en-US"/>
        </w:rPr>
        <w:br/>
        <w:t>I know, and they know me—</w:t>
      </w:r>
      <w:r w:rsidRPr="00BC569C">
        <w:rPr>
          <w:lang w:val="en-US"/>
        </w:rPr>
        <w:br/>
        <w:t>I feel for them a transport</w:t>
      </w:r>
      <w:r w:rsidRPr="00BC569C">
        <w:rPr>
          <w:lang w:val="en-US"/>
        </w:rPr>
        <w:br/>
        <w:t>Of cordiality—</w:t>
      </w:r>
      <w:r w:rsidRPr="00BC569C">
        <w:rPr>
          <w:lang w:val="en-US"/>
        </w:rPr>
        <w:br/>
      </w:r>
      <w:r w:rsidRPr="00BC569C">
        <w:rPr>
          <w:lang w:val="en-US"/>
        </w:rPr>
        <w:br/>
        <w:t>But never met this Fellow</w:t>
      </w:r>
      <w:r w:rsidRPr="00BC569C">
        <w:rPr>
          <w:lang w:val="en-US"/>
        </w:rPr>
        <w:br/>
        <w:t>Attended, or alone</w:t>
      </w:r>
      <w:r w:rsidRPr="00BC569C">
        <w:rPr>
          <w:lang w:val="en-US"/>
        </w:rPr>
        <w:br/>
        <w:t>Without a tighter breathing</w:t>
      </w:r>
      <w:r w:rsidRPr="00BC569C">
        <w:rPr>
          <w:lang w:val="en-US"/>
        </w:rPr>
        <w:br/>
        <w:t>And Zero at the Bone—</w:t>
      </w:r>
      <w:r w:rsidRPr="00BC569C">
        <w:rPr>
          <w:lang w:val="en-US"/>
        </w:rPr>
        <w:br/>
      </w:r>
    </w:p>
    <w:p w:rsidR="00BC569C" w:rsidRDefault="00BC569C" w:rsidP="00BC569C">
      <w:pPr>
        <w:bidi w:val="0"/>
        <w:rPr>
          <w:i/>
          <w:iCs/>
          <w:u w:val="single"/>
          <w:lang w:val="en-US"/>
        </w:rPr>
      </w:pPr>
    </w:p>
    <w:p w:rsidR="00BC569C" w:rsidRDefault="00BC569C" w:rsidP="00BC569C">
      <w:pPr>
        <w:bidi w:val="0"/>
        <w:rPr>
          <w:i/>
          <w:iCs/>
          <w:u w:val="single"/>
          <w:lang w:val="en-US"/>
        </w:rPr>
      </w:pPr>
    </w:p>
    <w:p w:rsidR="00BC569C" w:rsidRPr="00507C22" w:rsidRDefault="00BC569C" w:rsidP="00BC569C">
      <w:pPr>
        <w:bidi w:val="0"/>
        <w:rPr>
          <w:b/>
          <w:bCs/>
          <w:lang w:val="en-US"/>
        </w:rPr>
      </w:pPr>
      <w:r w:rsidRPr="00507C22">
        <w:rPr>
          <w:b/>
          <w:bCs/>
          <w:lang w:val="en-US"/>
        </w:rPr>
        <w:t>They shut me up in Prose</w:t>
      </w:r>
    </w:p>
    <w:p w:rsidR="00BC569C" w:rsidRPr="00BC569C" w:rsidRDefault="00BC569C" w:rsidP="00BC569C">
      <w:pPr>
        <w:bidi w:val="0"/>
        <w:rPr>
          <w:lang w:val="en-US"/>
        </w:rPr>
      </w:pPr>
    </w:p>
    <w:p w:rsidR="00BC569C" w:rsidRDefault="00BC569C" w:rsidP="00BC569C">
      <w:pPr>
        <w:bidi w:val="0"/>
        <w:rPr>
          <w:lang w:val="en-US"/>
        </w:rPr>
      </w:pPr>
      <w:r w:rsidRPr="00BC569C">
        <w:rPr>
          <w:lang w:val="en-US"/>
        </w:rPr>
        <w:t>They shut me up in Prose—</w:t>
      </w:r>
      <w:r w:rsidRPr="00BC569C">
        <w:rPr>
          <w:lang w:val="en-US"/>
        </w:rPr>
        <w:br/>
        <w:t>As when a little Girl</w:t>
      </w:r>
      <w:r w:rsidRPr="00BC569C">
        <w:rPr>
          <w:lang w:val="en-US"/>
        </w:rPr>
        <w:br/>
        <w:t>They put me in the Closet—</w:t>
      </w:r>
      <w:r w:rsidRPr="00BC569C">
        <w:rPr>
          <w:lang w:val="en-US"/>
        </w:rPr>
        <w:br/>
        <w:t>Because they liked me "still"—</w:t>
      </w:r>
      <w:r w:rsidRPr="00BC569C">
        <w:rPr>
          <w:lang w:val="en-US"/>
        </w:rPr>
        <w:br/>
      </w:r>
      <w:r w:rsidRPr="00BC569C">
        <w:rPr>
          <w:lang w:val="en-US"/>
        </w:rPr>
        <w:br/>
        <w:t>Still! Could themself have peeped—</w:t>
      </w:r>
      <w:r w:rsidRPr="00BC569C">
        <w:rPr>
          <w:lang w:val="en-US"/>
        </w:rPr>
        <w:br/>
        <w:t>And seen my Brain—go round—</w:t>
      </w:r>
      <w:r w:rsidRPr="00BC569C">
        <w:rPr>
          <w:lang w:val="en-US"/>
        </w:rPr>
        <w:br/>
        <w:t>They might as wise have lodged a Bird</w:t>
      </w:r>
      <w:r w:rsidRPr="00BC569C">
        <w:rPr>
          <w:lang w:val="en-US"/>
        </w:rPr>
        <w:br/>
        <w:t>For Treason—in the Pound—</w:t>
      </w:r>
      <w:r w:rsidRPr="00BC569C">
        <w:rPr>
          <w:lang w:val="en-US"/>
        </w:rPr>
        <w:br/>
      </w:r>
      <w:r w:rsidRPr="00BC569C">
        <w:rPr>
          <w:lang w:val="en-US"/>
        </w:rPr>
        <w:br/>
        <w:t>Himself has but to will</w:t>
      </w:r>
      <w:r w:rsidRPr="00BC569C">
        <w:rPr>
          <w:lang w:val="en-US"/>
        </w:rPr>
        <w:br/>
        <w:t>And easy as a Star</w:t>
      </w:r>
      <w:r w:rsidRPr="00BC569C">
        <w:rPr>
          <w:lang w:val="en-US"/>
        </w:rPr>
        <w:br/>
        <w:t>Abolish his Captivity—</w:t>
      </w:r>
      <w:r w:rsidRPr="00BC569C">
        <w:rPr>
          <w:lang w:val="en-US"/>
        </w:rPr>
        <w:br/>
        <w:t>And laugh—No more have I—</w:t>
      </w:r>
    </w:p>
    <w:p w:rsidR="00BC569C" w:rsidRDefault="00BC569C" w:rsidP="00BC569C">
      <w:pPr>
        <w:bidi w:val="0"/>
        <w:rPr>
          <w:lang w:val="en-US"/>
        </w:rPr>
      </w:pPr>
    </w:p>
    <w:p w:rsidR="00BC569C" w:rsidRDefault="00BC569C" w:rsidP="00BC569C">
      <w:pPr>
        <w:bidi w:val="0"/>
        <w:rPr>
          <w:lang w:val="en-US"/>
        </w:rPr>
      </w:pPr>
    </w:p>
    <w:p w:rsidR="00BC569C" w:rsidRDefault="00BC569C" w:rsidP="00BC569C">
      <w:pPr>
        <w:bidi w:val="0"/>
        <w:rPr>
          <w:lang w:val="en-US"/>
        </w:rPr>
      </w:pPr>
    </w:p>
    <w:p w:rsidR="00BC569C" w:rsidRPr="00507C22" w:rsidRDefault="00BC569C" w:rsidP="00BC569C">
      <w:pPr>
        <w:bidi w:val="0"/>
        <w:rPr>
          <w:b/>
          <w:bCs/>
          <w:lang w:val="en-US"/>
        </w:rPr>
      </w:pPr>
      <w:r w:rsidRPr="00507C22">
        <w:rPr>
          <w:b/>
          <w:bCs/>
          <w:lang w:val="en-US"/>
        </w:rPr>
        <w:t>The Brain—is wider than the Sky</w:t>
      </w:r>
      <w:r w:rsidR="00507C22" w:rsidRPr="00507C22">
        <w:rPr>
          <w:rFonts w:ascii="Arial" w:hAnsi="Arial" w:cs="Arial"/>
          <w:color w:val="000000"/>
        </w:rPr>
        <w:t xml:space="preserve"> </w:t>
      </w:r>
    </w:p>
    <w:p w:rsidR="00BC569C" w:rsidRPr="00BC569C" w:rsidRDefault="00BC569C" w:rsidP="00BC569C">
      <w:pPr>
        <w:bidi w:val="0"/>
        <w:rPr>
          <w:lang w:val="en-US"/>
        </w:rPr>
      </w:pPr>
    </w:p>
    <w:p w:rsidR="00BC569C" w:rsidRPr="00BC569C" w:rsidRDefault="00BC569C" w:rsidP="00BC569C">
      <w:pPr>
        <w:bidi w:val="0"/>
        <w:rPr>
          <w:lang w:val="en-US"/>
        </w:rPr>
      </w:pPr>
      <w:r w:rsidRPr="00BC569C">
        <w:rPr>
          <w:lang w:val="en-US"/>
        </w:rPr>
        <w:t>The Brain—is wider than the Sky—</w:t>
      </w:r>
      <w:r w:rsidRPr="00BC569C">
        <w:rPr>
          <w:lang w:val="en-US"/>
        </w:rPr>
        <w:br/>
        <w:t>For—put them side by side—</w:t>
      </w:r>
      <w:r w:rsidRPr="00BC569C">
        <w:rPr>
          <w:lang w:val="en-US"/>
        </w:rPr>
        <w:br/>
        <w:t>The one the other will contain</w:t>
      </w:r>
      <w:r w:rsidRPr="00BC569C">
        <w:rPr>
          <w:lang w:val="en-US"/>
        </w:rPr>
        <w:br/>
        <w:t>With ease—and You—beside—</w:t>
      </w:r>
      <w:r w:rsidRPr="00BC569C">
        <w:rPr>
          <w:lang w:val="en-US"/>
        </w:rPr>
        <w:br/>
      </w:r>
      <w:r w:rsidRPr="00BC569C">
        <w:rPr>
          <w:lang w:val="en-US"/>
        </w:rPr>
        <w:br/>
        <w:t>The Brain is deeper than the sea—</w:t>
      </w:r>
      <w:r w:rsidRPr="00BC569C">
        <w:rPr>
          <w:lang w:val="en-US"/>
        </w:rPr>
        <w:br/>
        <w:t>For—hold them—Blue to Blue—</w:t>
      </w:r>
      <w:r w:rsidRPr="00BC569C">
        <w:rPr>
          <w:lang w:val="en-US"/>
        </w:rPr>
        <w:br/>
        <w:t>The one the other will absorb—</w:t>
      </w:r>
      <w:r w:rsidRPr="00BC569C">
        <w:rPr>
          <w:lang w:val="en-US"/>
        </w:rPr>
        <w:br/>
        <w:t>As Sponges—Buckets—do—</w:t>
      </w:r>
      <w:r w:rsidRPr="00BC569C">
        <w:rPr>
          <w:lang w:val="en-US"/>
        </w:rPr>
        <w:br/>
      </w:r>
      <w:r w:rsidRPr="00BC569C">
        <w:rPr>
          <w:lang w:val="en-US"/>
        </w:rPr>
        <w:br/>
        <w:t>The Brain is just the weight of God—</w:t>
      </w:r>
      <w:r w:rsidRPr="00BC569C">
        <w:rPr>
          <w:lang w:val="en-US"/>
        </w:rPr>
        <w:br/>
        <w:t>For—Heft them—Pound for Pound—</w:t>
      </w:r>
      <w:r w:rsidRPr="00BC569C">
        <w:rPr>
          <w:lang w:val="en-US"/>
        </w:rPr>
        <w:br/>
        <w:t>And they will differ—if they do—</w:t>
      </w:r>
      <w:r w:rsidRPr="00BC569C">
        <w:rPr>
          <w:lang w:val="en-US"/>
        </w:rPr>
        <w:br/>
        <w:t>As Syllable from Sound—</w:t>
      </w:r>
      <w:r w:rsidRPr="00BC569C">
        <w:rPr>
          <w:lang w:val="en-US"/>
        </w:rPr>
        <w:br/>
      </w:r>
    </w:p>
    <w:p w:rsidR="00BC569C" w:rsidRDefault="00BC569C" w:rsidP="00BC569C">
      <w:pPr>
        <w:bidi w:val="0"/>
        <w:rPr>
          <w:lang w:val="en-US"/>
        </w:rPr>
      </w:pPr>
    </w:p>
    <w:p w:rsidR="00507C22" w:rsidRPr="00BC569C" w:rsidRDefault="00507C22" w:rsidP="00507C22">
      <w:pPr>
        <w:bidi w:val="0"/>
        <w:rPr>
          <w:lang w:val="en-US"/>
        </w:rPr>
      </w:pPr>
    </w:p>
    <w:p w:rsidR="00BC569C" w:rsidRPr="00507C22" w:rsidRDefault="00BC569C" w:rsidP="00BC569C">
      <w:pPr>
        <w:bidi w:val="0"/>
        <w:rPr>
          <w:b/>
          <w:bCs/>
          <w:lang w:val="en-US"/>
        </w:rPr>
      </w:pPr>
      <w:r w:rsidRPr="00507C22">
        <w:rPr>
          <w:b/>
          <w:bCs/>
          <w:lang w:val="en-US"/>
        </w:rPr>
        <w:t>Tell all the Truth but tell it slant</w:t>
      </w:r>
    </w:p>
    <w:p w:rsidR="00BC569C" w:rsidRPr="00BC569C" w:rsidRDefault="00BC569C" w:rsidP="00BC569C">
      <w:pPr>
        <w:bidi w:val="0"/>
        <w:rPr>
          <w:i/>
          <w:iCs/>
          <w:u w:val="single"/>
          <w:lang w:val="en-US"/>
        </w:rPr>
      </w:pPr>
    </w:p>
    <w:p w:rsidR="00BC569C" w:rsidRPr="00BC569C" w:rsidRDefault="00BC569C" w:rsidP="00BC569C">
      <w:pPr>
        <w:bidi w:val="0"/>
        <w:rPr>
          <w:iCs/>
          <w:lang w:val="en-US"/>
        </w:rPr>
      </w:pPr>
      <w:r w:rsidRPr="00BC569C">
        <w:rPr>
          <w:iCs/>
          <w:lang w:val="en-US"/>
        </w:rPr>
        <w:t>Tell all the Truth but tell it slant —</w:t>
      </w:r>
    </w:p>
    <w:p w:rsidR="00BC569C" w:rsidRDefault="00BC569C" w:rsidP="00507C22">
      <w:pPr>
        <w:bidi w:val="0"/>
      </w:pPr>
      <w:r w:rsidRPr="00BC569C">
        <w:rPr>
          <w:iCs/>
          <w:lang w:val="en-US"/>
        </w:rPr>
        <w:t>Success in Circuit lies</w:t>
      </w:r>
      <w:r w:rsidRPr="00BC569C">
        <w:rPr>
          <w:iCs/>
          <w:lang w:val="en-US"/>
        </w:rPr>
        <w:br/>
        <w:t>Too bright for our infirm Delight</w:t>
      </w:r>
      <w:r w:rsidRPr="00BC569C">
        <w:rPr>
          <w:iCs/>
          <w:lang w:val="en-US"/>
        </w:rPr>
        <w:br/>
        <w:t>The Truth's superb surprise</w:t>
      </w:r>
      <w:r w:rsidRPr="00BC569C">
        <w:rPr>
          <w:iCs/>
          <w:lang w:val="en-US"/>
        </w:rPr>
        <w:br/>
      </w:r>
      <w:r w:rsidRPr="00BC569C">
        <w:rPr>
          <w:iCs/>
          <w:lang w:val="en-US"/>
        </w:rPr>
        <w:br/>
        <w:t>As Lightning to the Children eased</w:t>
      </w:r>
      <w:r w:rsidRPr="00BC569C">
        <w:rPr>
          <w:iCs/>
          <w:lang w:val="en-US"/>
        </w:rPr>
        <w:br/>
        <w:t>With explanation kind</w:t>
      </w:r>
      <w:r w:rsidRPr="00BC569C">
        <w:rPr>
          <w:iCs/>
          <w:lang w:val="en-US"/>
        </w:rPr>
        <w:br/>
        <w:t>The Truth must dazzle gradually</w:t>
      </w:r>
      <w:r w:rsidRPr="00BC569C">
        <w:rPr>
          <w:iCs/>
          <w:lang w:val="en-US"/>
        </w:rPr>
        <w:br/>
        <w:t>Or every man be blind—</w:t>
      </w:r>
    </w:p>
    <w:sectPr w:rsidR="00BC569C" w:rsidSect="008B35A9">
      <w:pgSz w:w="12240" w:h="15840"/>
      <w:pgMar w:top="851" w:right="1440" w:bottom="1440" w:left="1440" w:header="1440" w:footer="14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BEEF4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64"/>
    <w:rsid w:val="0000000F"/>
    <w:rsid w:val="00006BDB"/>
    <w:rsid w:val="0000765B"/>
    <w:rsid w:val="00012295"/>
    <w:rsid w:val="00017348"/>
    <w:rsid w:val="00017F09"/>
    <w:rsid w:val="0002090D"/>
    <w:rsid w:val="00022883"/>
    <w:rsid w:val="0002295C"/>
    <w:rsid w:val="00023AD4"/>
    <w:rsid w:val="000260AE"/>
    <w:rsid w:val="00026795"/>
    <w:rsid w:val="00026BDA"/>
    <w:rsid w:val="00036D87"/>
    <w:rsid w:val="00037B99"/>
    <w:rsid w:val="00045F4C"/>
    <w:rsid w:val="00046EE7"/>
    <w:rsid w:val="00047C62"/>
    <w:rsid w:val="00050C2D"/>
    <w:rsid w:val="000542C4"/>
    <w:rsid w:val="0005505A"/>
    <w:rsid w:val="00055F23"/>
    <w:rsid w:val="00060DBA"/>
    <w:rsid w:val="00066BEC"/>
    <w:rsid w:val="0007132B"/>
    <w:rsid w:val="0007140B"/>
    <w:rsid w:val="0007387C"/>
    <w:rsid w:val="00080C13"/>
    <w:rsid w:val="00081B59"/>
    <w:rsid w:val="00083956"/>
    <w:rsid w:val="00087F17"/>
    <w:rsid w:val="00090699"/>
    <w:rsid w:val="000914C0"/>
    <w:rsid w:val="000924A7"/>
    <w:rsid w:val="000972ED"/>
    <w:rsid w:val="000A28D8"/>
    <w:rsid w:val="000B1615"/>
    <w:rsid w:val="000B4095"/>
    <w:rsid w:val="000B6DD0"/>
    <w:rsid w:val="000C3F22"/>
    <w:rsid w:val="000C51A9"/>
    <w:rsid w:val="000C7651"/>
    <w:rsid w:val="000D08C2"/>
    <w:rsid w:val="000D30AF"/>
    <w:rsid w:val="000D4CB2"/>
    <w:rsid w:val="000D7050"/>
    <w:rsid w:val="000E2857"/>
    <w:rsid w:val="000E3F4E"/>
    <w:rsid w:val="000E72AA"/>
    <w:rsid w:val="000F1C44"/>
    <w:rsid w:val="000F1FBC"/>
    <w:rsid w:val="000F6462"/>
    <w:rsid w:val="0010625C"/>
    <w:rsid w:val="00112AE1"/>
    <w:rsid w:val="001352EC"/>
    <w:rsid w:val="001462FB"/>
    <w:rsid w:val="00147DDF"/>
    <w:rsid w:val="00150813"/>
    <w:rsid w:val="00151B6D"/>
    <w:rsid w:val="00152C74"/>
    <w:rsid w:val="00153753"/>
    <w:rsid w:val="00156337"/>
    <w:rsid w:val="00156720"/>
    <w:rsid w:val="00162DDE"/>
    <w:rsid w:val="00166E1D"/>
    <w:rsid w:val="00174987"/>
    <w:rsid w:val="00176CF9"/>
    <w:rsid w:val="001776ED"/>
    <w:rsid w:val="0018084C"/>
    <w:rsid w:val="00184A81"/>
    <w:rsid w:val="00194FFD"/>
    <w:rsid w:val="001A079F"/>
    <w:rsid w:val="001A2C39"/>
    <w:rsid w:val="001A3564"/>
    <w:rsid w:val="001A7DEE"/>
    <w:rsid w:val="001B619C"/>
    <w:rsid w:val="001B6580"/>
    <w:rsid w:val="001C149C"/>
    <w:rsid w:val="001C41F3"/>
    <w:rsid w:val="001D4358"/>
    <w:rsid w:val="001D4FAC"/>
    <w:rsid w:val="001E033A"/>
    <w:rsid w:val="001E0814"/>
    <w:rsid w:val="001E1351"/>
    <w:rsid w:val="001E75B4"/>
    <w:rsid w:val="001F471A"/>
    <w:rsid w:val="00200B10"/>
    <w:rsid w:val="002026B1"/>
    <w:rsid w:val="00203834"/>
    <w:rsid w:val="002039B2"/>
    <w:rsid w:val="00205C13"/>
    <w:rsid w:val="00206BED"/>
    <w:rsid w:val="0020762D"/>
    <w:rsid w:val="002100BF"/>
    <w:rsid w:val="00216CE6"/>
    <w:rsid w:val="002354D8"/>
    <w:rsid w:val="002408F9"/>
    <w:rsid w:val="00244CAE"/>
    <w:rsid w:val="002511C9"/>
    <w:rsid w:val="0025171B"/>
    <w:rsid w:val="0025228F"/>
    <w:rsid w:val="00262A95"/>
    <w:rsid w:val="002676CB"/>
    <w:rsid w:val="00276058"/>
    <w:rsid w:val="00280308"/>
    <w:rsid w:val="002904F5"/>
    <w:rsid w:val="00290571"/>
    <w:rsid w:val="002909FA"/>
    <w:rsid w:val="0029413D"/>
    <w:rsid w:val="00294211"/>
    <w:rsid w:val="002953F8"/>
    <w:rsid w:val="002A1595"/>
    <w:rsid w:val="002A4E19"/>
    <w:rsid w:val="002B540C"/>
    <w:rsid w:val="002C33A3"/>
    <w:rsid w:val="002C4D05"/>
    <w:rsid w:val="002C4F2D"/>
    <w:rsid w:val="002D17A1"/>
    <w:rsid w:val="002D664B"/>
    <w:rsid w:val="002D6A61"/>
    <w:rsid w:val="002F3EFD"/>
    <w:rsid w:val="002F5CD0"/>
    <w:rsid w:val="00300AB2"/>
    <w:rsid w:val="00303DD7"/>
    <w:rsid w:val="00304227"/>
    <w:rsid w:val="003058EB"/>
    <w:rsid w:val="00307DCA"/>
    <w:rsid w:val="003168FC"/>
    <w:rsid w:val="003208DD"/>
    <w:rsid w:val="0032384F"/>
    <w:rsid w:val="00330891"/>
    <w:rsid w:val="00330947"/>
    <w:rsid w:val="003340AA"/>
    <w:rsid w:val="003424CE"/>
    <w:rsid w:val="0034293C"/>
    <w:rsid w:val="0034406A"/>
    <w:rsid w:val="00356B70"/>
    <w:rsid w:val="0036122B"/>
    <w:rsid w:val="00371211"/>
    <w:rsid w:val="00374E98"/>
    <w:rsid w:val="00375FBC"/>
    <w:rsid w:val="00377CE6"/>
    <w:rsid w:val="00386FEB"/>
    <w:rsid w:val="00391A40"/>
    <w:rsid w:val="00394350"/>
    <w:rsid w:val="003A60D1"/>
    <w:rsid w:val="003B0455"/>
    <w:rsid w:val="003C5F2A"/>
    <w:rsid w:val="003D015D"/>
    <w:rsid w:val="003D09A6"/>
    <w:rsid w:val="003D7630"/>
    <w:rsid w:val="003E4134"/>
    <w:rsid w:val="00413C9C"/>
    <w:rsid w:val="004145BF"/>
    <w:rsid w:val="00415D12"/>
    <w:rsid w:val="00420AAE"/>
    <w:rsid w:val="00421AAB"/>
    <w:rsid w:val="00426A6E"/>
    <w:rsid w:val="004345ED"/>
    <w:rsid w:val="00442F83"/>
    <w:rsid w:val="00457EA6"/>
    <w:rsid w:val="00457F43"/>
    <w:rsid w:val="0047165B"/>
    <w:rsid w:val="00480E08"/>
    <w:rsid w:val="0048156A"/>
    <w:rsid w:val="00481EAF"/>
    <w:rsid w:val="00483753"/>
    <w:rsid w:val="004839E4"/>
    <w:rsid w:val="004905D4"/>
    <w:rsid w:val="004923CB"/>
    <w:rsid w:val="0049481E"/>
    <w:rsid w:val="0049611D"/>
    <w:rsid w:val="0049656F"/>
    <w:rsid w:val="004A769A"/>
    <w:rsid w:val="004A773C"/>
    <w:rsid w:val="004B275F"/>
    <w:rsid w:val="004B650E"/>
    <w:rsid w:val="004B6B9B"/>
    <w:rsid w:val="004D0FB0"/>
    <w:rsid w:val="004E4B5A"/>
    <w:rsid w:val="004E65D1"/>
    <w:rsid w:val="004E730A"/>
    <w:rsid w:val="00500681"/>
    <w:rsid w:val="00502DFD"/>
    <w:rsid w:val="00507C22"/>
    <w:rsid w:val="00510F73"/>
    <w:rsid w:val="00522DA1"/>
    <w:rsid w:val="00523FCB"/>
    <w:rsid w:val="005261EB"/>
    <w:rsid w:val="00541EFD"/>
    <w:rsid w:val="00541F68"/>
    <w:rsid w:val="005474B5"/>
    <w:rsid w:val="005475D4"/>
    <w:rsid w:val="00560243"/>
    <w:rsid w:val="00564739"/>
    <w:rsid w:val="00565A93"/>
    <w:rsid w:val="00567971"/>
    <w:rsid w:val="00570EC5"/>
    <w:rsid w:val="005740F8"/>
    <w:rsid w:val="00575A18"/>
    <w:rsid w:val="00592064"/>
    <w:rsid w:val="005A0BE2"/>
    <w:rsid w:val="005A50A1"/>
    <w:rsid w:val="005B4511"/>
    <w:rsid w:val="005B45BF"/>
    <w:rsid w:val="005B7D41"/>
    <w:rsid w:val="005C239B"/>
    <w:rsid w:val="005C3860"/>
    <w:rsid w:val="005C6CA8"/>
    <w:rsid w:val="005C7DF3"/>
    <w:rsid w:val="005E0BB5"/>
    <w:rsid w:val="005E4586"/>
    <w:rsid w:val="005E5618"/>
    <w:rsid w:val="005E5DE1"/>
    <w:rsid w:val="005F0C93"/>
    <w:rsid w:val="0060382E"/>
    <w:rsid w:val="00604F97"/>
    <w:rsid w:val="006239FC"/>
    <w:rsid w:val="006270E4"/>
    <w:rsid w:val="006367CF"/>
    <w:rsid w:val="00637128"/>
    <w:rsid w:val="006526DC"/>
    <w:rsid w:val="00656BFB"/>
    <w:rsid w:val="006609E8"/>
    <w:rsid w:val="00665562"/>
    <w:rsid w:val="0066769B"/>
    <w:rsid w:val="006778EF"/>
    <w:rsid w:val="00687642"/>
    <w:rsid w:val="006A3C04"/>
    <w:rsid w:val="006A65F6"/>
    <w:rsid w:val="006A7296"/>
    <w:rsid w:val="006B1CCD"/>
    <w:rsid w:val="006B4A54"/>
    <w:rsid w:val="006E26AF"/>
    <w:rsid w:val="006E3B32"/>
    <w:rsid w:val="006E5981"/>
    <w:rsid w:val="006F0977"/>
    <w:rsid w:val="006F1153"/>
    <w:rsid w:val="006F3F28"/>
    <w:rsid w:val="006F4D4B"/>
    <w:rsid w:val="00700F1A"/>
    <w:rsid w:val="00701B1C"/>
    <w:rsid w:val="0070252D"/>
    <w:rsid w:val="00702995"/>
    <w:rsid w:val="00706F7A"/>
    <w:rsid w:val="00713566"/>
    <w:rsid w:val="00716EE4"/>
    <w:rsid w:val="00717826"/>
    <w:rsid w:val="0072029D"/>
    <w:rsid w:val="00720A29"/>
    <w:rsid w:val="00723E5F"/>
    <w:rsid w:val="0074014D"/>
    <w:rsid w:val="007447B8"/>
    <w:rsid w:val="007465DE"/>
    <w:rsid w:val="00762D71"/>
    <w:rsid w:val="00770AAB"/>
    <w:rsid w:val="00771B8E"/>
    <w:rsid w:val="007937AB"/>
    <w:rsid w:val="00793932"/>
    <w:rsid w:val="00795A30"/>
    <w:rsid w:val="007978DD"/>
    <w:rsid w:val="007B68F9"/>
    <w:rsid w:val="007B7B74"/>
    <w:rsid w:val="007C5260"/>
    <w:rsid w:val="007D1B19"/>
    <w:rsid w:val="007D6316"/>
    <w:rsid w:val="007E705B"/>
    <w:rsid w:val="007E757F"/>
    <w:rsid w:val="007F37C3"/>
    <w:rsid w:val="007F5E24"/>
    <w:rsid w:val="007F62DF"/>
    <w:rsid w:val="007F6CE5"/>
    <w:rsid w:val="008012C4"/>
    <w:rsid w:val="0080464E"/>
    <w:rsid w:val="008131C6"/>
    <w:rsid w:val="00816028"/>
    <w:rsid w:val="008165AD"/>
    <w:rsid w:val="00817561"/>
    <w:rsid w:val="00833121"/>
    <w:rsid w:val="008332B3"/>
    <w:rsid w:val="00836086"/>
    <w:rsid w:val="0083680F"/>
    <w:rsid w:val="00840F36"/>
    <w:rsid w:val="0084512A"/>
    <w:rsid w:val="00850F62"/>
    <w:rsid w:val="00852152"/>
    <w:rsid w:val="00852620"/>
    <w:rsid w:val="00857A41"/>
    <w:rsid w:val="008719DC"/>
    <w:rsid w:val="0087519B"/>
    <w:rsid w:val="008753AB"/>
    <w:rsid w:val="00877E46"/>
    <w:rsid w:val="00882DE7"/>
    <w:rsid w:val="0088304C"/>
    <w:rsid w:val="00884EE2"/>
    <w:rsid w:val="008869B1"/>
    <w:rsid w:val="008A01CD"/>
    <w:rsid w:val="008A021E"/>
    <w:rsid w:val="008A0433"/>
    <w:rsid w:val="008A0B3F"/>
    <w:rsid w:val="008A297C"/>
    <w:rsid w:val="008A2ECB"/>
    <w:rsid w:val="008A5A14"/>
    <w:rsid w:val="008A670C"/>
    <w:rsid w:val="008A6B2C"/>
    <w:rsid w:val="008A6CD0"/>
    <w:rsid w:val="008A7310"/>
    <w:rsid w:val="008B338F"/>
    <w:rsid w:val="008B35A9"/>
    <w:rsid w:val="008B3D9B"/>
    <w:rsid w:val="008C57CF"/>
    <w:rsid w:val="008C5BD3"/>
    <w:rsid w:val="008D3465"/>
    <w:rsid w:val="008E1272"/>
    <w:rsid w:val="008E1891"/>
    <w:rsid w:val="008E4ECD"/>
    <w:rsid w:val="008E5C8D"/>
    <w:rsid w:val="008F70CB"/>
    <w:rsid w:val="008F76A4"/>
    <w:rsid w:val="00900B17"/>
    <w:rsid w:val="00900E47"/>
    <w:rsid w:val="009138AC"/>
    <w:rsid w:val="0091748E"/>
    <w:rsid w:val="009206BB"/>
    <w:rsid w:val="00923127"/>
    <w:rsid w:val="0092316F"/>
    <w:rsid w:val="00924079"/>
    <w:rsid w:val="00927E2A"/>
    <w:rsid w:val="00940D49"/>
    <w:rsid w:val="009533AA"/>
    <w:rsid w:val="00955DD1"/>
    <w:rsid w:val="00964528"/>
    <w:rsid w:val="00973C72"/>
    <w:rsid w:val="00975DE4"/>
    <w:rsid w:val="00975F3E"/>
    <w:rsid w:val="00992F15"/>
    <w:rsid w:val="00996B63"/>
    <w:rsid w:val="00997607"/>
    <w:rsid w:val="009A6376"/>
    <w:rsid w:val="009B2EAB"/>
    <w:rsid w:val="009B4BDA"/>
    <w:rsid w:val="009C24B9"/>
    <w:rsid w:val="009C348E"/>
    <w:rsid w:val="009C42FF"/>
    <w:rsid w:val="009C6FA1"/>
    <w:rsid w:val="009D3AC5"/>
    <w:rsid w:val="009E6F07"/>
    <w:rsid w:val="009F2D7B"/>
    <w:rsid w:val="00A020BF"/>
    <w:rsid w:val="00A02AFD"/>
    <w:rsid w:val="00A0591D"/>
    <w:rsid w:val="00A15A2C"/>
    <w:rsid w:val="00A30940"/>
    <w:rsid w:val="00A31983"/>
    <w:rsid w:val="00A34C48"/>
    <w:rsid w:val="00A379BD"/>
    <w:rsid w:val="00A404F3"/>
    <w:rsid w:val="00A40C52"/>
    <w:rsid w:val="00A50745"/>
    <w:rsid w:val="00A50B38"/>
    <w:rsid w:val="00A52C35"/>
    <w:rsid w:val="00A57386"/>
    <w:rsid w:val="00A618FD"/>
    <w:rsid w:val="00A62876"/>
    <w:rsid w:val="00A73612"/>
    <w:rsid w:val="00A753EC"/>
    <w:rsid w:val="00A75E54"/>
    <w:rsid w:val="00A817E0"/>
    <w:rsid w:val="00A8376E"/>
    <w:rsid w:val="00A84C03"/>
    <w:rsid w:val="00A84D3F"/>
    <w:rsid w:val="00A900EF"/>
    <w:rsid w:val="00A970E4"/>
    <w:rsid w:val="00A97CA5"/>
    <w:rsid w:val="00AA592D"/>
    <w:rsid w:val="00AB3294"/>
    <w:rsid w:val="00AB5F61"/>
    <w:rsid w:val="00AC3AAA"/>
    <w:rsid w:val="00AD49DE"/>
    <w:rsid w:val="00AD7371"/>
    <w:rsid w:val="00AD7892"/>
    <w:rsid w:val="00AE2036"/>
    <w:rsid w:val="00AE660C"/>
    <w:rsid w:val="00AF40E5"/>
    <w:rsid w:val="00AF6B7F"/>
    <w:rsid w:val="00AF7E35"/>
    <w:rsid w:val="00B04367"/>
    <w:rsid w:val="00B14924"/>
    <w:rsid w:val="00B15C50"/>
    <w:rsid w:val="00B215FE"/>
    <w:rsid w:val="00B229B6"/>
    <w:rsid w:val="00B23FBF"/>
    <w:rsid w:val="00B27BED"/>
    <w:rsid w:val="00B35A70"/>
    <w:rsid w:val="00B414E2"/>
    <w:rsid w:val="00B44B7B"/>
    <w:rsid w:val="00B46E93"/>
    <w:rsid w:val="00B566CC"/>
    <w:rsid w:val="00B708E1"/>
    <w:rsid w:val="00B719E0"/>
    <w:rsid w:val="00B97B93"/>
    <w:rsid w:val="00B97F8A"/>
    <w:rsid w:val="00BA023E"/>
    <w:rsid w:val="00BA2CC3"/>
    <w:rsid w:val="00BA553F"/>
    <w:rsid w:val="00BB1825"/>
    <w:rsid w:val="00BB3514"/>
    <w:rsid w:val="00BB40C8"/>
    <w:rsid w:val="00BC569C"/>
    <w:rsid w:val="00BD32D4"/>
    <w:rsid w:val="00BF43D4"/>
    <w:rsid w:val="00C128A5"/>
    <w:rsid w:val="00C17D69"/>
    <w:rsid w:val="00C22952"/>
    <w:rsid w:val="00C24B8C"/>
    <w:rsid w:val="00C26973"/>
    <w:rsid w:val="00C43E43"/>
    <w:rsid w:val="00C46A3A"/>
    <w:rsid w:val="00C5480E"/>
    <w:rsid w:val="00C73E83"/>
    <w:rsid w:val="00C7506D"/>
    <w:rsid w:val="00C76F57"/>
    <w:rsid w:val="00C77DC2"/>
    <w:rsid w:val="00C91698"/>
    <w:rsid w:val="00C96D2C"/>
    <w:rsid w:val="00CA698E"/>
    <w:rsid w:val="00CA704E"/>
    <w:rsid w:val="00CA746D"/>
    <w:rsid w:val="00CB4413"/>
    <w:rsid w:val="00CB5BDA"/>
    <w:rsid w:val="00CB5EE0"/>
    <w:rsid w:val="00CC047D"/>
    <w:rsid w:val="00CD1320"/>
    <w:rsid w:val="00CD6C80"/>
    <w:rsid w:val="00CE6BFE"/>
    <w:rsid w:val="00D01F8A"/>
    <w:rsid w:val="00D0654F"/>
    <w:rsid w:val="00D173C6"/>
    <w:rsid w:val="00D21701"/>
    <w:rsid w:val="00D2291A"/>
    <w:rsid w:val="00D268EA"/>
    <w:rsid w:val="00D2727C"/>
    <w:rsid w:val="00D3252D"/>
    <w:rsid w:val="00D365FB"/>
    <w:rsid w:val="00D3670D"/>
    <w:rsid w:val="00D4163E"/>
    <w:rsid w:val="00D47D08"/>
    <w:rsid w:val="00D54398"/>
    <w:rsid w:val="00D60ADC"/>
    <w:rsid w:val="00D67661"/>
    <w:rsid w:val="00D70ECB"/>
    <w:rsid w:val="00D7280C"/>
    <w:rsid w:val="00D7702D"/>
    <w:rsid w:val="00D84673"/>
    <w:rsid w:val="00D913B8"/>
    <w:rsid w:val="00D9520C"/>
    <w:rsid w:val="00D953C8"/>
    <w:rsid w:val="00D95B68"/>
    <w:rsid w:val="00DA2465"/>
    <w:rsid w:val="00DA3BE3"/>
    <w:rsid w:val="00DA42AA"/>
    <w:rsid w:val="00DB199C"/>
    <w:rsid w:val="00DB55BB"/>
    <w:rsid w:val="00DC072A"/>
    <w:rsid w:val="00DC08E0"/>
    <w:rsid w:val="00DC4FF4"/>
    <w:rsid w:val="00DD52C7"/>
    <w:rsid w:val="00DD53FE"/>
    <w:rsid w:val="00DD5906"/>
    <w:rsid w:val="00DD5CC4"/>
    <w:rsid w:val="00DE43C0"/>
    <w:rsid w:val="00DF27FE"/>
    <w:rsid w:val="00E04BF0"/>
    <w:rsid w:val="00E04DCD"/>
    <w:rsid w:val="00E066CD"/>
    <w:rsid w:val="00E069CA"/>
    <w:rsid w:val="00E13587"/>
    <w:rsid w:val="00E1376A"/>
    <w:rsid w:val="00E14A50"/>
    <w:rsid w:val="00E20649"/>
    <w:rsid w:val="00E20C9C"/>
    <w:rsid w:val="00E23225"/>
    <w:rsid w:val="00E237F2"/>
    <w:rsid w:val="00E25DBB"/>
    <w:rsid w:val="00E260AA"/>
    <w:rsid w:val="00E32F8E"/>
    <w:rsid w:val="00E331A0"/>
    <w:rsid w:val="00E33BCE"/>
    <w:rsid w:val="00E359D2"/>
    <w:rsid w:val="00E37FDE"/>
    <w:rsid w:val="00E42242"/>
    <w:rsid w:val="00E52953"/>
    <w:rsid w:val="00E5718E"/>
    <w:rsid w:val="00E62794"/>
    <w:rsid w:val="00E63770"/>
    <w:rsid w:val="00E773B7"/>
    <w:rsid w:val="00E806FB"/>
    <w:rsid w:val="00E84E3F"/>
    <w:rsid w:val="00EA1D6C"/>
    <w:rsid w:val="00EA4959"/>
    <w:rsid w:val="00EA5AE9"/>
    <w:rsid w:val="00EA64AB"/>
    <w:rsid w:val="00EB7248"/>
    <w:rsid w:val="00EC401C"/>
    <w:rsid w:val="00ED2D00"/>
    <w:rsid w:val="00ED2E5C"/>
    <w:rsid w:val="00ED3F7C"/>
    <w:rsid w:val="00EE04F0"/>
    <w:rsid w:val="00EE530D"/>
    <w:rsid w:val="00EE548E"/>
    <w:rsid w:val="00EF6A7A"/>
    <w:rsid w:val="00EF6C34"/>
    <w:rsid w:val="00EF6D62"/>
    <w:rsid w:val="00EF75F0"/>
    <w:rsid w:val="00EF7D66"/>
    <w:rsid w:val="00F01786"/>
    <w:rsid w:val="00F03FE3"/>
    <w:rsid w:val="00F07349"/>
    <w:rsid w:val="00F07D49"/>
    <w:rsid w:val="00F13F50"/>
    <w:rsid w:val="00F2557B"/>
    <w:rsid w:val="00F260DF"/>
    <w:rsid w:val="00F2757A"/>
    <w:rsid w:val="00F3581C"/>
    <w:rsid w:val="00F4419E"/>
    <w:rsid w:val="00F568D6"/>
    <w:rsid w:val="00F65871"/>
    <w:rsid w:val="00F673CE"/>
    <w:rsid w:val="00F70F8F"/>
    <w:rsid w:val="00F71E9F"/>
    <w:rsid w:val="00F80046"/>
    <w:rsid w:val="00F81F36"/>
    <w:rsid w:val="00F8693A"/>
    <w:rsid w:val="00F934E1"/>
    <w:rsid w:val="00F94AEA"/>
    <w:rsid w:val="00F96832"/>
    <w:rsid w:val="00F968F3"/>
    <w:rsid w:val="00FA28EE"/>
    <w:rsid w:val="00FA4F25"/>
    <w:rsid w:val="00FA60D6"/>
    <w:rsid w:val="00FB69CD"/>
    <w:rsid w:val="00FC6084"/>
    <w:rsid w:val="00FD783C"/>
    <w:rsid w:val="00FF084B"/>
    <w:rsid w:val="00FF2472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  <w:lang w:val="en-CA" w:bidi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B1615"/>
    <w:pPr>
      <w:bidi w:val="0"/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  <w:lang w:val="en-CA" w:bidi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B1615"/>
    <w:pPr>
      <w:bidi w:val="0"/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Because I could not stop for Death-</vt:lpstr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Because I could not stop for Death-</dc:title>
  <dc:subject/>
  <dc:creator>Crow</dc:creator>
  <cp:keywords/>
  <dc:description/>
  <cp:lastModifiedBy>Alex C</cp:lastModifiedBy>
  <cp:revision>2</cp:revision>
  <dcterms:created xsi:type="dcterms:W3CDTF">2014-01-11T17:45:00Z</dcterms:created>
  <dcterms:modified xsi:type="dcterms:W3CDTF">2014-01-11T17:45:00Z</dcterms:modified>
</cp:coreProperties>
</file>