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68" w:rsidRDefault="000D7B69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1" type="#_x0000_t202" style="position:absolute;left:0;text-align:left;margin-left:336.45pt;margin-top:122.65pt;width:58.5pt;height:20.65pt;z-index:251692032;mso-width-relative:margin;mso-height-relative:margin" stroked="f">
            <v:textbox>
              <w:txbxContent>
                <w:p w:rsidR="000D7B69" w:rsidRDefault="000D7B69" w:rsidP="000D7B69">
                  <w:r>
                    <w:t>Modelo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1986280</wp:posOffset>
            </wp:positionV>
            <wp:extent cx="930910" cy="971550"/>
            <wp:effectExtent l="19050" t="0" r="2540" b="0"/>
            <wp:wrapThrough wrapText="bothSides">
              <wp:wrapPolygon edited="0">
                <wp:start x="-442" y="0"/>
                <wp:lineTo x="-442" y="21176"/>
                <wp:lineTo x="21659" y="21176"/>
                <wp:lineTo x="21659" y="0"/>
                <wp:lineTo x="-442" y="0"/>
              </wp:wrapPolygon>
            </wp:wrapThrough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9" type="#_x0000_t32" style="position:absolute;left:0;text-align:left;margin-left:257.7pt;margin-top:139.15pt;width:63pt;height:57.75pt;z-index:251687936;mso-position-horizontal-relative:text;mso-position-vertical-relative:text" o:connectortype="straight">
            <v:stroke endarrow="block"/>
          </v:shape>
        </w:pict>
      </w:r>
      <w:r w:rsidRPr="000D7B69">
        <w:rPr>
          <w:rFonts w:ascii="Arial" w:hAnsi="Arial" w:cs="Arial"/>
          <w:noProof/>
          <w:sz w:val="28"/>
          <w:szCs w:val="28"/>
          <w:u w:val="single"/>
        </w:rPr>
        <w:pict>
          <v:shape id="_x0000_s2100" type="#_x0000_t202" style="position:absolute;left:0;text-align:left;margin-left:2.7pt;margin-top:156.4pt;width:142.5pt;height:32.65pt;z-index:251691008;mso-height-percent:200;mso-position-horizontal-relative:text;mso-position-vertical-relative:text;mso-height-percent:200;mso-width-relative:margin;mso-height-relative:margin" stroked="f">
            <v:textbox style="mso-next-textbox:#_x0000_s2100;mso-fit-shape-to-text:t">
              <w:txbxContent>
                <w:p w:rsidR="000D7B69" w:rsidRDefault="000D7B69">
                  <w:proofErr w:type="gramStart"/>
                  <w:r>
                    <w:t>FrontEnd</w:t>
                  </w:r>
                  <w:proofErr w:type="gramEnd"/>
                  <w:r>
                    <w:t xml:space="preserve"> – Transportes-APP (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 JS)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1100455</wp:posOffset>
            </wp:positionV>
            <wp:extent cx="1000125" cy="1009650"/>
            <wp:effectExtent l="0" t="0" r="0" b="0"/>
            <wp:wrapThrough wrapText="bothSides">
              <wp:wrapPolygon edited="0">
                <wp:start x="13989" y="815"/>
                <wp:lineTo x="4114" y="2853"/>
                <wp:lineTo x="1646" y="4075"/>
                <wp:lineTo x="1646" y="15079"/>
                <wp:lineTo x="4114" y="20377"/>
                <wp:lineTo x="4526" y="20377"/>
                <wp:lineTo x="17280" y="20377"/>
                <wp:lineTo x="18103" y="20377"/>
                <wp:lineTo x="20160" y="15079"/>
                <wp:lineTo x="21394" y="5298"/>
                <wp:lineTo x="20571" y="2853"/>
                <wp:lineTo x="18514" y="815"/>
                <wp:lineTo x="13989" y="815"/>
              </wp:wrapPolygon>
            </wp:wrapThrough>
            <wp:docPr id="9" name="Imagem 8" descr="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7" type="#_x0000_t32" style="position:absolute;left:0;text-align:left;margin-left:120.45pt;margin-top:126.4pt;width:54pt;height:0;z-index:251683840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8" type="#_x0000_t32" style="position:absolute;left:0;text-align:left;margin-left:257.7pt;margin-top:89.65pt;width:63pt;height:27.75pt;flip:y;z-index:251685888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1271905</wp:posOffset>
            </wp:positionV>
            <wp:extent cx="819150" cy="647700"/>
            <wp:effectExtent l="19050" t="0" r="0" b="0"/>
            <wp:wrapThrough wrapText="bothSides">
              <wp:wrapPolygon edited="0">
                <wp:start x="12056" y="0"/>
                <wp:lineTo x="8037" y="635"/>
                <wp:lineTo x="-502" y="7624"/>
                <wp:lineTo x="-502" y="15247"/>
                <wp:lineTo x="1005" y="20329"/>
                <wp:lineTo x="2512" y="20965"/>
                <wp:lineTo x="19088" y="20965"/>
                <wp:lineTo x="20093" y="20329"/>
                <wp:lineTo x="21600" y="15247"/>
                <wp:lineTo x="21600" y="9529"/>
                <wp:lineTo x="18084" y="1271"/>
                <wp:lineTo x="17079" y="0"/>
                <wp:lineTo x="12056" y="0"/>
              </wp:wrapPolygon>
            </wp:wrapThrough>
            <wp:docPr id="4" name="Imagem 3" descr="ap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-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393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662305</wp:posOffset>
            </wp:positionV>
            <wp:extent cx="847725" cy="895350"/>
            <wp:effectExtent l="19050" t="0" r="9525" b="0"/>
            <wp:wrapThrough wrapText="bothSides">
              <wp:wrapPolygon edited="0">
                <wp:start x="8252" y="0"/>
                <wp:lineTo x="5339" y="1379"/>
                <wp:lineTo x="1456" y="5974"/>
                <wp:lineTo x="-485" y="9191"/>
                <wp:lineTo x="-485" y="15166"/>
                <wp:lineTo x="4854" y="21140"/>
                <wp:lineTo x="5339" y="21140"/>
                <wp:lineTo x="13591" y="21140"/>
                <wp:lineTo x="14562" y="21140"/>
                <wp:lineTo x="20872" y="15626"/>
                <wp:lineTo x="21357" y="14706"/>
                <wp:lineTo x="21843" y="9651"/>
                <wp:lineTo x="21843" y="5974"/>
                <wp:lineTo x="16503" y="0"/>
                <wp:lineTo x="8252" y="0"/>
              </wp:wrapPolygon>
            </wp:wrapThrough>
            <wp:docPr id="5" name="Imagem 4" descr="artificial-intelligence-a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icial-intelligence-ai-ic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67E">
        <w:rPr>
          <w:rFonts w:ascii="Arial" w:hAnsi="Arial" w:cs="Arial"/>
          <w:sz w:val="28"/>
          <w:szCs w:val="28"/>
          <w:u w:val="single"/>
        </w:rPr>
        <w:t>Arquitetura</w:t>
      </w:r>
      <w:r w:rsidR="00DA1BFB">
        <w:rPr>
          <w:rFonts w:ascii="Arial" w:hAnsi="Arial" w:cs="Arial"/>
          <w:sz w:val="28"/>
          <w:szCs w:val="28"/>
          <w:u w:val="single"/>
        </w:rPr>
        <w:t xml:space="preserve"> dos componentes</w:t>
      </w:r>
      <w:r w:rsidR="00BA667E">
        <w:rPr>
          <w:rFonts w:ascii="Arial" w:hAnsi="Arial" w:cs="Arial"/>
          <w:sz w:val="28"/>
          <w:szCs w:val="28"/>
          <w:u w:val="single"/>
        </w:rPr>
        <w:t xml:space="preserve"> do </w:t>
      </w:r>
      <w:r w:rsidR="00DA1BFB">
        <w:rPr>
          <w:rFonts w:ascii="Arial" w:hAnsi="Arial" w:cs="Arial"/>
          <w:sz w:val="28"/>
          <w:szCs w:val="28"/>
          <w:u w:val="single"/>
        </w:rPr>
        <w:t>MVP</w:t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2" type="#_x0000_t32" style="position:absolute;left:0;text-align:left;margin-left:229.95pt;margin-top:13.85pt;width:0;height:48.1pt;z-index:251695104" o:connectortype="straight">
            <v:stroke endarrow="block"/>
          </v:shape>
        </w:pict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238125</wp:posOffset>
            </wp:positionV>
            <wp:extent cx="819150" cy="828675"/>
            <wp:effectExtent l="0" t="0" r="0" b="0"/>
            <wp:wrapThrough wrapText="bothSides">
              <wp:wrapPolygon edited="0">
                <wp:start x="1005" y="0"/>
                <wp:lineTo x="1005" y="21352"/>
                <wp:lineTo x="20595" y="21352"/>
                <wp:lineTo x="21098" y="6455"/>
                <wp:lineTo x="20093" y="3476"/>
                <wp:lineTo x="17079" y="0"/>
                <wp:lineTo x="1005" y="0"/>
              </wp:wrapPolygon>
            </wp:wrapThrough>
            <wp:docPr id="11" name="Imagem 10" descr="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180975</wp:posOffset>
            </wp:positionV>
            <wp:extent cx="873760" cy="885825"/>
            <wp:effectExtent l="19050" t="0" r="2540" b="0"/>
            <wp:wrapThrough wrapText="bothSides">
              <wp:wrapPolygon edited="0">
                <wp:start x="8948" y="0"/>
                <wp:lineTo x="1884" y="1858"/>
                <wp:lineTo x="471" y="7432"/>
                <wp:lineTo x="-471" y="21368"/>
                <wp:lineTo x="21663" y="21368"/>
                <wp:lineTo x="20721" y="15329"/>
                <wp:lineTo x="20721" y="14865"/>
                <wp:lineTo x="21192" y="7897"/>
                <wp:lineTo x="21663" y="3252"/>
                <wp:lineTo x="19779" y="1858"/>
                <wp:lineTo x="12715" y="0"/>
                <wp:lineTo x="8948" y="0"/>
              </wp:wrapPolygon>
            </wp:wrapThrough>
            <wp:docPr id="12" name="Imagem 11" descr="teste-de-un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-de-unidad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3" type="#_x0000_t32" style="position:absolute;left:0;text-align:left;margin-left:152pt;margin-top:21.8pt;width:38.2pt;height:0;flip:x;z-index:251696128" o:connectortype="straight">
            <v:stroke endarrow="block"/>
          </v:shape>
        </w:pict>
      </w:r>
    </w:p>
    <w:p w:rsidR="00DA1BFB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DA1BFB" w:rsidRPr="00196668" w:rsidRDefault="00DA1BFB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5" type="#_x0000_t202" style="position:absolute;left:0;text-align:left;margin-left:37.2pt;margin-top:2.1pt;width:122.25pt;height:20.25pt;z-index:251698176;mso-width-relative:margin;mso-height-relative:margin" stroked="f">
            <v:textbox style="mso-next-textbox:#_x0000_s2105">
              <w:txbxContent>
                <w:p w:rsidR="00DA1BFB" w:rsidRPr="00DA1BFB" w:rsidRDefault="00DA1BFB" w:rsidP="00DA1BFB">
                  <w:r w:rsidRPr="00DA1BFB">
                    <w:rPr>
                      <w:sz w:val="18"/>
                      <w:szCs w:val="18"/>
                    </w:rPr>
                    <w:t>18_</w:t>
                  </w:r>
                  <w:proofErr w:type="spellStart"/>
                  <w:proofErr w:type="gramStart"/>
                  <w:r w:rsidRPr="00DA1BFB">
                    <w:rPr>
                      <w:sz w:val="18"/>
                      <w:szCs w:val="18"/>
                    </w:rPr>
                    <w:t>nova_dutra_golden</w:t>
                  </w:r>
                  <w:proofErr w:type="spellEnd"/>
                  <w:r w:rsidRPr="00DA1BFB">
                    <w:rPr>
                      <w:sz w:val="18"/>
                      <w:szCs w:val="18"/>
                    </w:rPr>
                    <w:t>.</w:t>
                  </w:r>
                  <w:proofErr w:type="spellStart"/>
                  <w:proofErr w:type="gramEnd"/>
                  <w:r w:rsidRPr="00DA1BFB">
                    <w:rPr>
                      <w:sz w:val="18"/>
                      <w:szCs w:val="18"/>
                    </w:rPr>
                    <w:t>c</w:t>
                  </w:r>
                  <w:r w:rsidRPr="00DA1BFB">
                    <w:t>sv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4" type="#_x0000_t202" style="position:absolute;left:0;text-align:left;margin-left:196.95pt;margin-top:2.1pt;width:60.75pt;height:20.25pt;z-index:251697152;mso-width-relative:margin;mso-height-relative:margin" stroked="f">
            <v:textbox style="mso-next-textbox:#_x0000_s2104">
              <w:txbxContent>
                <w:p w:rsidR="00DA1BFB" w:rsidRDefault="00DA1BFB" w:rsidP="00DA1BFB">
                  <w:proofErr w:type="spellStart"/>
                  <w:r>
                    <w:t>Unit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test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38.95pt;width:472.55pt;height:205.5pt;z-index:251680768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196668" w:rsidRPr="000F6321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</w:t>
                  </w:r>
                  <w:proofErr w:type="gram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Transportes-APP -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&gt; FrontEnd – consome as </w:t>
                  </w:r>
                  <w:proofErr w:type="spellStart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APis</w:t>
                  </w:r>
                  <w:proofErr w:type="spell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Python</w:t>
                  </w:r>
                  <w:proofErr w:type="spellEnd"/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:rsidR="004D4C3E" w:rsidRDefault="000F6321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2)</w:t>
                  </w:r>
                  <w:proofErr w:type="gramEnd"/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API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 fornece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os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de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consulta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dos acidentes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que encontra-se no 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banco de dados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SQLITE</w:t>
                  </w:r>
                </w:p>
                <w:p w:rsidR="000D7B69" w:rsidRPr="000F6321" w:rsidRDefault="000D7B69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C0EA8" w:rsidRDefault="000D7B69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0F6321"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Modelo – Arquivo modelo 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de Machine </w:t>
                  </w:r>
                  <w:proofErr w:type="spellStart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Learning</w:t>
                  </w:r>
                  <w:proofErr w:type="spellEnd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chamado “</w:t>
                  </w:r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18_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nova_dutra</w:t>
                  </w:r>
                  <w:proofErr w:type="spellEnd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pkl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” utilizado para a predição pela API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A1BFB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04)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Unit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test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– Executa o teste do modelo para validar se está de acordo.</w:t>
                  </w:r>
                </w:p>
                <w:p w:rsidR="00DA1BFB" w:rsidRPr="000F6321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05)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Arquivo chamado  “</w:t>
                  </w:r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18_</w:t>
                  </w:r>
                  <w:proofErr w:type="spellStart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nova_dutra_golden</w:t>
                  </w:r>
                  <w:proofErr w:type="spellEnd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proofErr w:type="spellStart"/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csv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”  de  utilização para a execução do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Unit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Test.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DA1BFB" w:rsidRPr="00196668" w:rsidSect="0019666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FAD" w:rsidRDefault="00021FAD" w:rsidP="00362C13">
      <w:pPr>
        <w:spacing w:after="0" w:line="240" w:lineRule="auto"/>
      </w:pPr>
      <w:r>
        <w:separator/>
      </w:r>
    </w:p>
  </w:endnote>
  <w:endnote w:type="continuationSeparator" w:id="0">
    <w:p w:rsidR="00021FAD" w:rsidRDefault="00021FAD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Eduardo </w:t>
    </w:r>
    <w:proofErr w:type="spellStart"/>
    <w:r>
      <w:rPr>
        <w:rFonts w:asciiTheme="majorHAnsi" w:hAnsiTheme="majorHAnsi"/>
      </w:rPr>
      <w:t>Toshio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Yonamine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DA1BFB" w:rsidRPr="00DA1BFB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FAD" w:rsidRDefault="00021FAD" w:rsidP="00362C13">
      <w:pPr>
        <w:spacing w:after="0" w:line="240" w:lineRule="auto"/>
      </w:pPr>
      <w:r>
        <w:separator/>
      </w:r>
    </w:p>
  </w:footnote>
  <w:footnote w:type="continuationSeparator" w:id="0">
    <w:p w:rsidR="00021FAD" w:rsidRDefault="00021FAD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</w:t>
    </w:r>
    <w:r w:rsidR="00DA1BFB">
      <w:rPr>
        <w:rFonts w:ascii="Arial" w:hAnsi="Arial" w:cs="Arial"/>
        <w:sz w:val="28"/>
        <w:szCs w:val="28"/>
        <w:u w:val="single"/>
      </w:rPr>
      <w:t xml:space="preserve"> – </w:t>
    </w:r>
    <w:proofErr w:type="spellStart"/>
    <w:r w:rsidR="00DA1BFB">
      <w:rPr>
        <w:rFonts w:ascii="Arial" w:hAnsi="Arial" w:cs="Arial"/>
        <w:sz w:val="28"/>
        <w:szCs w:val="28"/>
        <w:u w:val="single"/>
      </w:rPr>
      <w:t>Sprint</w:t>
    </w:r>
    <w:proofErr w:type="spellEnd"/>
    <w:r w:rsidR="00DA1BFB">
      <w:rPr>
        <w:rFonts w:ascii="Arial" w:hAnsi="Arial" w:cs="Arial"/>
        <w:sz w:val="28"/>
        <w:szCs w:val="28"/>
        <w:u w:val="single"/>
      </w:rPr>
      <w:t xml:space="preserve"> - 04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</w:t>
    </w:r>
    <w:r w:rsidR="00196668">
      <w:rPr>
        <w:rFonts w:ascii="Arial" w:hAnsi="Arial" w:cs="Arial"/>
        <w:sz w:val="28"/>
        <w:szCs w:val="28"/>
        <w:u w:val="single"/>
      </w:rPr>
      <w:tab/>
    </w:r>
    <w:r w:rsidR="00F75393">
      <w:rPr>
        <w:rFonts w:ascii="Arial" w:hAnsi="Arial" w:cs="Arial"/>
        <w:sz w:val="28"/>
        <w:szCs w:val="28"/>
        <w:u w:val="single"/>
      </w:rPr>
      <w:t>06</w:t>
    </w:r>
    <w:r w:rsidR="00196668" w:rsidRPr="00196668">
      <w:rPr>
        <w:rFonts w:ascii="Arial" w:hAnsi="Arial" w:cs="Arial"/>
        <w:sz w:val="28"/>
        <w:szCs w:val="28"/>
        <w:u w:val="single"/>
      </w:rPr>
      <w:t>/</w:t>
    </w:r>
    <w:r w:rsidR="00F75393">
      <w:rPr>
        <w:rFonts w:ascii="Arial" w:hAnsi="Arial" w:cs="Arial"/>
        <w:sz w:val="28"/>
        <w:szCs w:val="28"/>
        <w:u w:val="single"/>
      </w:rPr>
      <w:t>12</w:t>
    </w:r>
    <w:r w:rsidR="00196668" w:rsidRPr="00196668">
      <w:rPr>
        <w:rFonts w:ascii="Arial" w:hAnsi="Arial" w:cs="Arial"/>
        <w:sz w:val="28"/>
        <w:szCs w:val="28"/>
        <w:u w:val="single"/>
      </w:rPr>
      <w:t>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2C13"/>
    <w:rsid w:val="00021FAD"/>
    <w:rsid w:val="00060C5F"/>
    <w:rsid w:val="00093D9C"/>
    <w:rsid w:val="000D0FD2"/>
    <w:rsid w:val="000D7B69"/>
    <w:rsid w:val="000F6321"/>
    <w:rsid w:val="00161E7A"/>
    <w:rsid w:val="00165F74"/>
    <w:rsid w:val="00196668"/>
    <w:rsid w:val="00362C13"/>
    <w:rsid w:val="004D4C3E"/>
    <w:rsid w:val="005267D1"/>
    <w:rsid w:val="005759DE"/>
    <w:rsid w:val="0058628B"/>
    <w:rsid w:val="005B224A"/>
    <w:rsid w:val="005C0EA8"/>
    <w:rsid w:val="007313CE"/>
    <w:rsid w:val="008063E2"/>
    <w:rsid w:val="00812083"/>
    <w:rsid w:val="00900455"/>
    <w:rsid w:val="00993A69"/>
    <w:rsid w:val="009E4058"/>
    <w:rsid w:val="00A3415B"/>
    <w:rsid w:val="00BA667E"/>
    <w:rsid w:val="00CD4EBC"/>
    <w:rsid w:val="00DA1BFB"/>
    <w:rsid w:val="00F75393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2"/>
      <o:rules v:ext="edit">
        <o:r id="V:Rule22" type="connector" idref="#_x0000_s2097"/>
        <o:r id="V:Rule23" type="connector" idref="#_x0000_s2098"/>
        <o:r id="V:Rule24" type="connector" idref="#_x0000_s2099"/>
        <o:r id="V:Rule25" type="connector" idref="#_x0000_s2102"/>
        <o:r id="V:Rule26" type="connector" idref="#_x0000_s2103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7D7E9-1420-4CEB-B365-1CDC8173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10</cp:revision>
  <cp:lastPrinted>2023-12-07T02:20:00Z</cp:lastPrinted>
  <dcterms:created xsi:type="dcterms:W3CDTF">2023-09-24T16:45:00Z</dcterms:created>
  <dcterms:modified xsi:type="dcterms:W3CDTF">2023-12-07T02:21:00Z</dcterms:modified>
</cp:coreProperties>
</file>