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SA-TECH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Sistema de Compras</w:t>
      </w:r>
    </w:p>
    <w:p>
      <w:pPr>
        <w:pBdr>
          <w:bottom w:val="single" w:color="C0392B" w:sz="6" w:space="1"/>
        </w:pBdr>
      </w:pP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b/>
          <w:bCs/>
          <w:color w:val="222222"/>
          <w:sz w:val="52"/>
          <w:szCs w:val="52"/>
        </w:rPr>
        <w:t xml:space="preserve">Guia del Usuario Solicitante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22222"/>
          <w:sz w:val="44"/>
          <w:szCs w:val="44"/>
        </w:rPr>
        <w:t xml:space="preserve">Alta de Productos, Servicios y Proyectos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2025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Contenido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Introduccion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Conceptos clave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Alta de Producto o Servicio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3.1  Cuando solicitar un alta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3.2  Campos del formulario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3.3  Documentacion a adjuntar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3.4  Que pasa despues del envio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Alta de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4.1  Cuando solicitar un alta de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4.2  Campos del formulario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4.3  Documentacion requerida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4.4  Que pasa despues del envio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Dar seguimiento a mis altas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Preguntas frecuentes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1. Introduccion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guia explica como solicitar el alta de nuevos productos, servicios y proyectos en el sistema SA-TECH. Como usuario solicitante, cuando necesites incluir en una requisicion un producto o servicio que aun no esta en el catalogo, o un proyecto que no existe, podras enviarlo a traves de la seccion Altas para que el administrador lo revise y apruebe.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 quien es esta guia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Usuarios con el perfil: solicita_requisicion_compra. Las altas que registres seran revisadas y aprobadas por el Gerente o Administrador de Compras antes de estar disponibles.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2. Conceptos clave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Producto / Proveeduria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Articulo fisico que se compra (refacciones, materiales, herramientas,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Trabajo o prestacion que se contrata (mantenimiento, consultoria, transporte,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al que se carga una requisicion. Cada requisicion debe estar asociada a un proyecto activo.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productos y servicios aprobados disponibles para incluir en requisiciones.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pendiente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enviada que aun no ha sido aprobada por el administrador.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aprobada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elemento fue revisado y ya esta disponible para usarse en requisiciones.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3. Alta de Producto o Servicio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3.1 Cuando solicitar un alta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 el alta de un nuevo producto o servicio cuando: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Vas a crear una requisicion y el producto que necesitas no aparece en el catalogo al buscar.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Necesitas un servicio que no esta registrado en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administrador te indica que debes registrarlo antes de poder incluirlo en una requisicion.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4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crees una requisicion con un producto incorrecto como sustituto. Solicita primero el alta correcta y espera la aprobacion antes de generar la requisicion.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3.2 Campos del formulario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 a: Menu lateral &gt; Altas &gt; Producto/Servicio &gt; Nueva solicitud.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 del producto/servicio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y descriptivo. Se guarda en minusculas automaticamente. Maximo 600 caracteres. Se lo mas especifico posible: incluye marca, modelo, especificaciones si las conoces.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 de medida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la unidad en que se mide o compra el producto (pieza, litro, metro, hora, etc.). Busca en la lista desplegable.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elemento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Selecciona 'Producto' si es un articulo fisico, o 'Servicio' si es una prestacion de trabajo. Esto determina en que tipo de requisicion podra usarse.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Consejo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campo Descripcion es el mas importante. Escribe con detalle: en vez de 'cable', escribe 'cable electrico calibre 14 AWG color rojo rollo 100m'. Esto facilita la aprobacion y evita rechazos.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3.3 Documentacion a adjuntar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la seccion 'Documentacion' puedes adjuntar uno o varios archivos PDF de soporte. Aunque no es obligatorio, se recomienda fuertemente adjuntar: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Ficha tecnica del producto (especificaciones del fabricante).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Catalogo del proveedor donde aparece el producto.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Cotizacion previa si ya tienes una.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Adjuntar documentacion acelera el proceso de aprobacion.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3.4 Que pasa despues del envio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 solicitud queda en estado 'Pendiente'.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envia un correo automatico al Gerente y Administrador de Compras notificando la nueva solicitud.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revisa y aprueba o rechaza el alta.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vez aprobada, el producto/servicio queda disponible en el catalogo y podras incluirlo en tus requisiciones.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Puedes revisar el estado de tu solicitud en: Altas &gt; Producto/Servicio.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4. Alta de Proyecto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4.1 Cuando solicitar un alta de proyecto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 el alta de un nuevo proyecto cuando: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Vas a crear una requisicion y el proyecto al que pertenece no existe en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inicio un nuevo proyecto en tu empresa o area y necesitas cargarlo en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administrador te indica que el proyecto debe registrarse antes de usarse.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4.2 Campos del formulario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Navega a: Menu lateral &gt; Altas &gt; Proyectos &gt; Nuevo proyecto.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unico del proyecto. Debe seguir el formato definido por tu empresa: GPT IM usa NP-XXX/AA (ejemplo: NP-001/25); TECHENERGY usa DN-XXX/AA (ejemplo: DN-001/25). El sistema validara el formato automaticamente.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del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descriptivo y completo del proyecto. Debe ser unico en el sistema. Maximo 255 caracteres.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FFE4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Formato del codigo de proyecto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codigo es obligatorio y debe seguir el patron correcto segun tu empresa (NP- o DN-). Si el sistema muestra un error de validacion, verifica el prefijo y el formato antes de guardar.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4.3 Documentacion requerida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Los proyectos requieren documentacion de soporte para su aprobacion por la Direccion General. En la seccion 'Documentacion para aprobacion por DG' adjunta los siguientes documentos en PDF: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 de proyecto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formal con la descripcion, alcance y objetivos del proyecto.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Cotizacion de cliente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Propuesta o contrato del cliente asociado al proyecto.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Orden de compra o pedido formal del cliente.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Adjuntar estos documentos facilita y acelera la aprobacion por parte de la Direccion General.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4.4 Que pasa despues del envio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 solicitud queda en estado 'Pendiente'.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Administrador de Compras revisa la solicitud y los documentos adjuntos.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vez aprobado, el proyecto queda disponible como opcion en el campo 'Proyecto' al crear requisiciones.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proyecto es inactivado posteriormente, seguira visible en requisiciones ya existentes pero no podra seleccionarse para nuevas.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Puedes consultar el estado de tu solicitud en: Altas &gt; Proyectos.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5. Dar seguimiento a mis altas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Puedes consultar todas las solicitudes de alta que has enviado en las secciones correspondientes del menu: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Altas &gt; Producto/Servicio: lista de solicitudes de catalogo con su estatus.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Altas &gt; Proyectos: lista de proyectos solicitados con su estatus.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sistema solo muestra las altas que tu mismo registraste (no puedes ver las de otros usuarios).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solicitud fue enviada y esta en espera de revision por el administrador.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elemento fue aceptado y ya esta disponible en el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fue aprobado y puede usarse en requisiciones.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Inactivo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proyecto fue desactivado y no puede usarse en nuevas requisiciones.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3"/>
              <w:left w:val="single" w:color="F59E0B" w:sz="3"/>
              <w:bottom w:val="single" w:color="F59E0B" w:sz="3"/>
              <w:right w:val="single" w:color="F59E0B" w:sz="3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sistema no envia correo de notificacion cuando tu alta es aprobada. Te recomendamos revisar periodicamente el estado de tus solicitudes en la seccion Altas.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6. Preguntas frecuentes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El producto que solicite no aparece aun en el catalogo cuando creo una requisicion.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La solicitud sigue pendiente de aprobacion. Verifica el estado en Altas &gt; Producto/Servicio. Si ya tiene varios dias sin actualizacion, contacta al Administrador de Compras.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Me aparece un error al guardar el codigo del proyecto.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El codigo debe comenzar con el prefijo correcto de tu empresa (NP- para GPT IM, DN- para TECHENERGY) y seguir el formato NP-001/25. Revisa que no tenga espacios ni caracteres especiales.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Puedo editar una solicitud de alta despues de enviarla?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Las solicitudes de productos/servicios no se pueden editar una vez enviadas. Si cometiste un error, contacta al administrador para que la rechace y puedas enviar una nueva.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Un producto que registre fue rechazado. Que hago?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Contacta al Administrador de Compras para conocer el motivo del rechazo. Luego crea una nueva solicitud con la informacion corregida.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El proyecto que registre ya existe en el sistema pero no puedo seleccionarlo en mi requisicion.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Es posible que el proyecto este inactivo o que tu gerencia tenga restricciones para ese proyecto. Contacta al administrador para verificar la configuracion.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Necesito registrar un tipo de unidad de medida que no existe en la lista.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R: Las unidades de medida las administra el equipo de compras. Solicita al Administrador de Compras que agregue la unidad que necesitas antes de enviar tu alta.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0392B" w:sz="4" w:space="1"/>
        </w:pBdr>
        <w:spacing w:before="2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SA-TECH | Sistema de Compras | Guia del Usuario Solicitante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1"/>
      </w:pBdr>
    </w:pPr>
    <w:r>
      <w:rPr>
        <w:rFonts w:ascii="Arial" w:cs="Arial" w:eastAsia="Arial" w:hAnsi="Arial"/>
        <w:b/>
        <w:bCs/>
        <w:color w:val="C0392B"/>
        <w:sz w:val="22"/>
        <w:szCs w:val="22"/>
      </w:rPr>
      <w:t xml:space="preserve">SA-TECH</w:t>
    </w:r>
    <w:r>
      <w:rPr>
        <w:rFonts w:ascii="Arial" w:cs="Arial" w:eastAsia="Arial" w:hAnsi="Arial"/>
        <w:color w:val="555555"/>
        <w:sz w:val="22"/>
        <w:szCs w:val="22"/>
      </w:rPr>
      <w:t xml:space="preserve">   |   Guia del Usuario: Alta de Productos, Servicios y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C039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2026-06-04T17:24:44.243Z</dcterms:created>
  <dcterms:modified xsi:type="dcterms:W3CDTF">2026-06-04T17:24:44.243Z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