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SA-TECH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Sistema de Compras</w:t>
      </w:r>
    </w:p>
    <w:p>
      <w:pPr>
        <w:pBdr>
          <w:bottom w:val="single" w:color="C0392B" w:sz="6" w:space="1"/>
        </w:pBdr>
      </w:pPr>
    </w:p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b/>
          <w:bCs/>
          <w:color w:val="222222"/>
          <w:sz w:val="52"/>
          <w:szCs w:val="52"/>
        </w:rPr>
        <w:t xml:space="preserve">Guia del Usuario Solicitante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Requisiciones de Compra</w:t>
      </w:r>
    </w:p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Contenido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Introduccion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Requisitos previos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Acceso al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Crear una nueva requisicion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4.1  Informacion general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4.2  Flujo de aprobacion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4.3  Fichas tecnicas y soportes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4.4  Agregar partidas (productos)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4.5  Enviar la requisicion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Dar seguimiento a mis requisiciones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Editar una requisicion devuelta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Acciones adicionales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Estados y significados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Preguntas frecuentes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Introduccion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documento es una guia paso a paso para los usuarios con el rol de Solicitante de Requisicion de Compra en el sistema SA-TECH. Aqui aprenderas como crear, enviar y dar seguimiento a tus requisiciones de compra o cotizacion.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single" w:color="F59E0B" w:sz="3"/>
              <w:bottom w:val="single" w:color="F59E0B" w:sz="3"/>
              <w:right w:val="single" w:color="F59E0B" w:sz="3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 quien es esta guia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Usuarios con el perfil: solicita_requisicion_compra. Si no puedes acceder a la seccion de Requisiciones, contacta al administrador del sistema.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Requisitos previos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crear tu primera requisicion, el administrador debe haber configurado lo siguiente en tu cuenta: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 asignado: solicita_requisicion_compra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Gerencia asignada: el sistema no permite crear requisiciones sin una gerencia configurada.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Cadena de aprobacion asignada: define quienes revisaran y aprobaran tu requisicion.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FE4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Importante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al intentar crear una requisicion ves el mensaje 'No cuenta con una gerencia asignada' o 'No cuenta con una cadena de aprobacion asignada', contacta al administrador antes de continuar.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Acceso al sistema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Abre tu navegador e ingresa a la URL del sistema SA-TECH.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Inicia sesion con tu usuario y contrasena.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el menu lateral izquierdo, busca el grupo 'Requisiciones'.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Haz clic en 'Mis requisiciones'.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esta pantalla veras la lista de todas tus requisiciones con su folio, proyecto, motivo y estatus actual.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Crear una nueva requisicion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Desde la pantalla 'Mis requisiciones', haz clic en el boton 'Nueva requisicion' (esquina superior derecha).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formulario esta organizado en pestanas. Completa cada una en orden.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4.1 Informacion general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/ Formato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de requisicion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 / Proveeduria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el tipo de productos que podras agregar. No se puede cambiar facilmente despues.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(Motivo)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libre, max. 600 caracteres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Describe brevemente para que es esta requisicion.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/ Media / Alta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 la urgencia. Por defecto es Baja.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requisicion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 / Cotizacion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Compra: ya tienes proveedor definido. Cotizacion: el comprador buscara opciones.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deseable de entrega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(minimo 3 dias despues de hoy)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Cuando necesitas recibir los productos.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Direccion de entrega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libre, max. 500 caracteres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Lugar fisico donde se entregaran los productos.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desplegable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 al que se cargara la requisicion. Busca por nombre o codigo.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4.2 Flujo de aprobacion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pestana 'Flujo de aprobacion' selecciona: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Revisa: la persona que revisara tu requisicion primero.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Aprueba: el gerente que dara la aprobacion final de gerencia.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opciones disponibles dependen de las cadenas de aprobacion que el administrador haya asignado a tu usuario.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single" w:color="F59E0B" w:sz="3"/>
              <w:bottom w:val="single" w:color="F59E0B" w:sz="3"/>
              <w:right w:val="single" w:color="F59E0B" w:sz="3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Consejo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solo aparece una opcion en 'Revisa', es porque tu cadena de aprobacion ya esta predefinida. Seleccionala y el campo 'Aprueba' se actualizara automaticamente.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4.3 Fichas tecnicas y soportes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Estas dos pestanas son opcionales pero recomendadas: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Fichas tecnicas: adjunta PDFs con especificaciones tecnicas de los productos solicitados.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Soportes: adjunta cualquier otro documento de respaldo (cotizaciones previas, correos, etc.).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Puedes adjuntar multiples archivos en cada pestana.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4.4 Agregar partidas (productos)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Despues de guardar la informacion general, aparecera la seccion 'Partidas' en la parte inferior de la pantalla. Aqui agregas cada producto o servicio que necesitas.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cada partida: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Haz clic en 'Nueva partida'.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Ingresa la Cantidad solicitada.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Selecciona el Producto del catalogo (puedes buscar por nombre).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 el Codigo, Descripcion y Unidad de medida que aparecen automaticamente.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Agrega una Observacion si necesitas indicar algo especifico (por defecto: 'Sin observaciones').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Haz clic en 'Guardar'.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single" w:color="F59E0B" w:sz="3"/>
              <w:bottom w:val="single" w:color="F59E0B" w:sz="3"/>
              <w:right w:val="single" w:color="F59E0B" w:sz="3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Nota importante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Solo apareceran en el catalogo los productos aprobados y que correspondan a la categoria seleccionada (Servicio o Proveeduria). Si no encuentras un producto, contacta al administrador.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4.5 Enviar la requisicion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vez que completaste toda la informacion y agregaste las partidas: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 que todos los campos obligatorios esten completos.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Haz clic en el boton 'Enviar' o usa la accion correspondiente para cambiar el estado de 'Borrador' a revision.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sistema enviara un correo automatico a la persona asignada para revisar.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 requisicion quedara en estado 'Revision por almacen' o 'Revision' segun la configuracion de tu empresa.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Dar seguimiento a mis requisiciones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pantalla 'Mis requisiciones' puedes ver el estatus de cada una. Haz clic en el icono de 'Ver' para ver el detalle completo.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Dentro del detalle encontraras las pestanas: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Informacion general: datos de la requisicion.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Partidas: productos solicitados y cantidades.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Flujo de aprobacion: barra de progreso con cada paso del proceso.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Historial: registro cronologico de todos los cambios de estado.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Ordenes: las ordenes de compra generadas una vez aprobada tu requisicion.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También puedes ver e imprimir el PDF oficial de tu requisicion desde el menu de acciones (icono de tres puntos &gt; 'Ver pdf').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6. Editar una requisicion devuelta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tu requisicion fue devuelta (por almacen, revisor, gerencia, DG o comprador), recibiras un correo de notificacion. El sistema te permitira editarla para corregir lo necesario.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Estados en los que puedes editar: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Borrador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Cadena reasignada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Devuelto por almacen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Devuelto por revisor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Devuelto por gerencia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Devuelto por DG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Devuelto por comprador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editar: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Localiza la requisicion en 'Mis requisiciones'.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Haz clic en el menu de acciones (tres puntos) y selecciona 'Editar'.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Corrige la informacion necesaria.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Vuelve a enviar.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7. Acciones adicionales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Replicar una requisicion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Puedes duplicar una requisicion existente para ahorrar tiempo. El sistema copiara todos los datos y partidas, creando una nueva requisicion en estado 'Borrador' que podras modificar antes de enviar.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 replicar: Menu de acciones &gt; 'Replicar'.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Descargar fichas tecnicas y soportes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Desde el detalle de la requisicion, puedes descargar todos los archivos adjuntos en formato ZIP usando los botones 'Descargar fichas' o 'Descargar soportes'.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8. Estados y significados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Requisicion creada pero no enviada. Puedes editarla.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 por almacen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almacen esta verificando existencias.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revision por el responsable designado.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 por revisor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Revisada y aprobada. Pasa a aprobacion de gerencia.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 por gerencia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Aprobada por gerencia. Pasa a autorizacion de DG.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 por DG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Autorizada por la Direccion General. Se asignara comprador.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Comprador asignado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comprador esta procesando tu requisicion.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Devuelto por...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requisicion fue regresada para correcciones. Revisa el historial para ver el motivo.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requisicion fue cancelada por el revisor, gerencia o DG.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Proceso completado.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9. Preguntas frecuentes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No puedo crear una requisicion y el sistema me muestra un error de gerencia o cadena de aprobacion.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R: Contacta al administrador del sistema para que configure tu cuenta.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El producto que necesito no aparece en el catalogo.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R: Solo aparecen productos en estatus 'Aprobado'. Si el producto no existe, solicita al administrador que lo agregue al catalogo.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Cambie la categoria de mi requisicion y desaparecieron mis partidas.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R: Al cambiar de Servicio a Proveeduria (o viceversa), el sistema elimina las partidas incompatibles porque cada categoria tiene un catalogo diferente. Debes agregarlas de nuevo.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No veo el boton de 'Editar' en mi requisicion.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R: El boton de edicion solo aparece cuando la requisicion esta en estado Borrador, Cadena reasignada, o cuando fue Devuelta por alguna parte del proceso.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Como se cuando mi requisicion fue aprobada o rechazada?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R: Recibiras un correo electronico automatico cada vez que cambie el estado de tu requisicion. Tambien puedes consultarlo en la pestana 'Historial' dentro del detalle de la requisicion.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4" w:space="1"/>
        </w:pBd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SA-TECH | Sistema de Compras | Guia del Usuario Solicitante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</w:pPr>
    <w:r>
      <w:rPr>
        <w:rFonts w:ascii="Arial" w:cs="Arial" w:eastAsia="Arial" w:hAnsi="Arial"/>
        <w:b/>
        <w:bCs/>
        <w:color w:val="C0392B"/>
        <w:sz w:val="22"/>
        <w:szCs w:val="22"/>
      </w:rPr>
      <w:t xml:space="preserve">SA-TECH</w:t>
    </w:r>
    <w:r>
      <w:rPr>
        <w:rFonts w:ascii="Arial" w:cs="Arial" w:eastAsia="Arial" w:hAnsi="Arial"/>
        <w:color w:val="555555"/>
        <w:sz w:val="22"/>
        <w:szCs w:val="22"/>
      </w:rPr>
      <w:t xml:space="preserve">   |   Guia del Usuario Solicitante de Requisiciones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922B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2026-06-04T17:09:40.849Z</dcterms:created>
  <dcterms:modified xsi:type="dcterms:W3CDTF">2026-06-04T17:09:40.849Z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