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FF71" w14:textId="5140AB32" w:rsidR="00AA42A0" w:rsidRPr="008F0D9A" w:rsidRDefault="008F0D9A">
      <w:pPr>
        <w:rPr>
          <w:color w:val="FF0000"/>
          <w:sz w:val="72"/>
          <w:szCs w:val="72"/>
        </w:rPr>
      </w:pPr>
      <w:r w:rsidRPr="008F0D9A">
        <w:rPr>
          <w:color w:val="FF0000"/>
          <w:sz w:val="72"/>
          <w:szCs w:val="72"/>
        </w:rPr>
        <w:t xml:space="preserve">Bill Of Material </w:t>
      </w:r>
    </w:p>
    <w:tbl>
      <w:tblPr>
        <w:tblpPr w:leftFromText="180" w:rightFromText="180" w:vertAnchor="text" w:horzAnchor="margin" w:tblpXSpec="center" w:tblpY="-1439"/>
        <w:tblW w:w="11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120"/>
        <w:gridCol w:w="1170"/>
        <w:gridCol w:w="1620"/>
      </w:tblGrid>
      <w:tr w:rsidR="008F0D9A" w14:paraId="6322EF1F" w14:textId="77777777" w:rsidTr="008F0D9A">
        <w:trPr>
          <w:trHeight w:val="971"/>
        </w:trPr>
        <w:tc>
          <w:tcPr>
            <w:tcW w:w="7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99503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Part No.</w:t>
            </w:r>
          </w:p>
        </w:tc>
        <w:tc>
          <w:tcPr>
            <w:tcW w:w="8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98CA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Part Name, Description</w:t>
            </w:r>
          </w:p>
        </w:tc>
        <w:tc>
          <w:tcPr>
            <w:tcW w:w="11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04B3B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Bill of Material</w:t>
            </w:r>
          </w:p>
        </w:tc>
        <w:tc>
          <w:tcPr>
            <w:tcW w:w="16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30C13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Manufacturing Method</w:t>
            </w:r>
          </w:p>
        </w:tc>
      </w:tr>
      <w:tr w:rsidR="008F0D9A" w14:paraId="651E97D9" w14:textId="77777777" w:rsidTr="008F0D9A">
        <w:trPr>
          <w:trHeight w:val="5940"/>
        </w:trPr>
        <w:tc>
          <w:tcPr>
            <w:tcW w:w="7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C5745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D831" w14:textId="2E807788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Hull (Quantity: 1)</w:t>
            </w:r>
          </w:p>
          <w:p w14:paraId="482EBFBE" w14:textId="12DCF5A2" w:rsidR="008F0D9A" w:rsidRDefault="00B7256D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809B7" wp14:editId="32297E5C">
                  <wp:extent cx="5029200" cy="2764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37F2F" w14:textId="37C8A989" w:rsidR="00D813DB" w:rsidRDefault="00D813DB" w:rsidP="00EE10CE">
            <w:pPr>
              <w:spacing w:line="348" w:lineRule="auto"/>
              <w:ind w:right="286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-The Gravity Racer’s hull is</w:t>
            </w:r>
            <w:r w:rsidR="005203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main base</w:t>
            </w:r>
            <w:r w:rsidR="005203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 is</w:t>
            </w:r>
            <w:r w:rsidR="00EE10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hollow</w:t>
            </w:r>
            <w:r w:rsidR="002F6F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530B49" w14:textId="77777777" w:rsidR="00D813DB" w:rsidRDefault="00D813DB" w:rsidP="00EE10CE">
            <w:pPr>
              <w:spacing w:line="25" w:lineRule="exact"/>
              <w:jc w:val="both"/>
              <w:rPr>
                <w:sz w:val="20"/>
                <w:szCs w:val="20"/>
              </w:rPr>
            </w:pPr>
          </w:p>
          <w:p w14:paraId="08E4C7DD" w14:textId="281CCC74" w:rsidR="00D813DB" w:rsidRDefault="00D813DB" w:rsidP="00EE10CE">
            <w:pPr>
              <w:spacing w:line="350" w:lineRule="auto"/>
              <w:ind w:right="296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-There is </w:t>
            </w:r>
            <w:r w:rsidR="005203F4">
              <w:rPr>
                <w:rFonts w:ascii="Times New Roman" w:eastAsia="Times New Roman" w:hAnsi="Times New Roman" w:cs="Times New Roman"/>
                <w:sz w:val="24"/>
                <w:szCs w:val="24"/>
              </w:rPr>
              <w:t>a hole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hull for holding</w:t>
            </w:r>
            <w:r w:rsidR="00351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</w:t>
            </w:r>
            <w:r w:rsidR="005203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PASCO hooked mass not to fall out of the Racer during the race</w:t>
            </w:r>
            <w:r w:rsidR="002F6F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D422AE" w14:textId="77777777" w:rsidR="00D813DB" w:rsidRDefault="00D813DB" w:rsidP="00EE10CE">
            <w:pPr>
              <w:spacing w:line="11" w:lineRule="exact"/>
              <w:jc w:val="both"/>
              <w:rPr>
                <w:sz w:val="20"/>
                <w:szCs w:val="20"/>
              </w:rPr>
            </w:pPr>
          </w:p>
          <w:p w14:paraId="24434C4C" w14:textId="7E76638B" w:rsidR="00D813DB" w:rsidRDefault="00D813DB" w:rsidP="00EE10CE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There are 4 holes on the hull to put the </w:t>
            </w:r>
            <w:r w:rsidR="005203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bearings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axles </w:t>
            </w:r>
            <w:r w:rsidR="006867E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="002F6FF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7EC440" w14:textId="507C24FB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9820" w14:textId="27D7CDD6" w:rsidR="008F0D9A" w:rsidRDefault="00D813DB" w:rsidP="00160EF3">
            <w:pPr>
              <w:widowControl w:val="0"/>
              <w:shd w:val="clear" w:color="auto" w:fill="FFFFFF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Tough Resin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7EB66" w14:textId="2D94B50D" w:rsidR="008F0D9A" w:rsidRDefault="00D813DB" w:rsidP="00160EF3">
            <w:pPr>
              <w:widowControl w:val="0"/>
              <w:shd w:val="clear" w:color="auto" w:fill="FFFFFF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</w:t>
            </w:r>
          </w:p>
        </w:tc>
      </w:tr>
      <w:tr w:rsidR="008F0D9A" w14:paraId="17F76AAA" w14:textId="77777777" w:rsidTr="008F0D9A">
        <w:trPr>
          <w:trHeight w:val="6690"/>
        </w:trPr>
        <w:tc>
          <w:tcPr>
            <w:tcW w:w="7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39F8" w14:textId="7777777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CCA3" w14:textId="067E6DD7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Axle (Quantity: 2)</w:t>
            </w:r>
          </w:p>
          <w:p w14:paraId="3757787C" w14:textId="6F0CFFD9" w:rsidR="008F0D9A" w:rsidRDefault="00D51405" w:rsidP="00160EF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C02C61" wp14:editId="47736B84">
                  <wp:extent cx="5029200" cy="2863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5FCC6" w14:textId="76CCA128" w:rsidR="008F0D9A" w:rsidRDefault="00D51405" w:rsidP="00160EF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-The axle will be </w:t>
            </w:r>
            <w:r w:rsidR="009B1A8F">
              <w:rPr>
                <w:rFonts w:ascii="Times New Roman" w:eastAsia="Times New Roman" w:hAnsi="Times New Roman" w:cs="Times New Roman"/>
                <w:sz w:val="24"/>
                <w:szCs w:val="24"/>
              </w:rPr>
              <w:t>interference fitted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="005F3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bore surface of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bearings by glue</w:t>
            </w:r>
            <w:r w:rsidR="00061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the axle will not move laterally</w:t>
            </w:r>
            <w:r w:rsidR="005F3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can turn</w:t>
            </w:r>
            <w:r w:rsidR="004E21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F599" w14:textId="521FB4F4" w:rsidR="008F0D9A" w:rsidRDefault="00831996" w:rsidP="00160EF3">
            <w:pPr>
              <w:widowControl w:val="0"/>
              <w:shd w:val="clear" w:color="auto" w:fill="FFFFFF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Tough Resin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0B4DE" w14:textId="0689AEB3" w:rsidR="008F0D9A" w:rsidRDefault="00831996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</w:t>
            </w:r>
          </w:p>
        </w:tc>
      </w:tr>
      <w:tr w:rsidR="008F0D9A" w14:paraId="64EA86A9" w14:textId="77777777" w:rsidTr="008F0D9A">
        <w:trPr>
          <w:trHeight w:val="6690"/>
        </w:trPr>
        <w:tc>
          <w:tcPr>
            <w:tcW w:w="7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8D817" w14:textId="1BBF74C8" w:rsidR="008F0D9A" w:rsidRDefault="001B47FB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AAD3" w14:textId="188763CE" w:rsidR="001B47FB" w:rsidRDefault="00AB6A08" w:rsidP="001B4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Ball b</w:t>
            </w:r>
            <w:r w:rsidR="001B4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earing (Quantity: 4)</w:t>
            </w:r>
          </w:p>
          <w:p w14:paraId="55BF73E3" w14:textId="77777777" w:rsidR="008F0D9A" w:rsidRDefault="00C76BC1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6A485D" wp14:editId="4C66D334">
                  <wp:extent cx="5029200" cy="3410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AEC4" w14:textId="02781C07" w:rsidR="00C76BC1" w:rsidRPr="00C76BC1" w:rsidRDefault="00C76BC1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-The</w:t>
            </w:r>
            <w:r w:rsidR="008319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bearings </w:t>
            </w:r>
            <w:r w:rsidR="001F52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outside diameter </w:t>
            </w:r>
            <w:r w:rsidR="008319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will be glue</w:t>
            </w:r>
            <w:r w:rsidR="000613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</w:t>
            </w:r>
            <w:r w:rsidR="0083199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the holes on the hull and connect the axle to the hull and make the axle can turn.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68D2" w14:textId="43252369" w:rsidR="008F0D9A" w:rsidRDefault="00544782" w:rsidP="00160EF3">
            <w:pPr>
              <w:widowControl w:val="0"/>
              <w:shd w:val="clear" w:color="auto" w:fill="FFFFFF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2E917" w14:textId="77777777" w:rsidR="008F0D9A" w:rsidRDefault="00544782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manufactured</w:t>
            </w:r>
          </w:p>
          <w:p w14:paraId="51813567" w14:textId="4F10A77A" w:rsidR="00013C01" w:rsidRDefault="00013C01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8F0D9A" w14:paraId="26D01101" w14:textId="77777777" w:rsidTr="008F0D9A">
        <w:trPr>
          <w:trHeight w:val="6528"/>
        </w:trPr>
        <w:tc>
          <w:tcPr>
            <w:tcW w:w="7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B036" w14:textId="096D0469" w:rsidR="008F0D9A" w:rsidRDefault="004E2258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C0CA" w14:textId="6EF4B917" w:rsidR="008F0D9A" w:rsidRDefault="004E2258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Wheel</w:t>
            </w:r>
            <w:r w:rsidR="008F0D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(Quantity: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8F0D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7C2FCF8F" w14:textId="19A5D3FF" w:rsidR="008F0D9A" w:rsidRDefault="00117ACB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C29C21" wp14:editId="09EC6433">
                  <wp:extent cx="5029200" cy="38341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4A3E3" w14:textId="3AC742C8" w:rsidR="00117ACB" w:rsidRDefault="00117ACB" w:rsidP="00117ACB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-The wheel is a part that roll and makes the Gravity Racer travel.</w:t>
            </w:r>
          </w:p>
          <w:p w14:paraId="37201D66" w14:textId="77777777" w:rsidR="00117ACB" w:rsidRDefault="00117ACB" w:rsidP="00117ACB">
            <w:pPr>
              <w:spacing w:line="151" w:lineRule="exact"/>
              <w:rPr>
                <w:sz w:val="20"/>
                <w:szCs w:val="20"/>
              </w:rPr>
            </w:pPr>
          </w:p>
          <w:p w14:paraId="6614950A" w14:textId="684B91B3" w:rsidR="00117ACB" w:rsidRDefault="00117ACB" w:rsidP="00117ACB">
            <w:pPr>
              <w:spacing w:line="348" w:lineRule="auto"/>
              <w:ind w:right="2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-With hollow cylinder shape, the wheel allows the</w:t>
            </w:r>
            <w:r w:rsidR="00EF7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axle to fit in and attach with it by glue</w:t>
            </w:r>
            <w:r w:rsidR="003F39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635E8B" w14:textId="362176DD" w:rsidR="00EF77F8" w:rsidRDefault="00EF77F8" w:rsidP="00117ACB">
            <w:pPr>
              <w:spacing w:line="348" w:lineRule="auto"/>
              <w:ind w:right="28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-The wheels will spin </w:t>
            </w:r>
            <w:r w:rsidR="003F3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alongside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 axle and make the car move</w:t>
            </w:r>
            <w:r w:rsidR="003F39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3A9A68" w14:textId="3339F40F" w:rsidR="008F0D9A" w:rsidRDefault="008F0D9A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2728E" w14:textId="02C7A7B0" w:rsidR="008F0D9A" w:rsidRDefault="00A377ED" w:rsidP="0016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Non-translucent Acrylic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18535" w14:textId="1946DDD3" w:rsidR="008F0D9A" w:rsidRDefault="00A377ED" w:rsidP="00160EF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Laser Cut</w:t>
            </w:r>
          </w:p>
        </w:tc>
      </w:tr>
    </w:tbl>
    <w:p w14:paraId="38F47C53" w14:textId="3076BB69" w:rsidR="008F0D9A" w:rsidRDefault="008F0D9A"/>
    <w:p w14:paraId="5600867B" w14:textId="6D3406A1" w:rsidR="00013C01" w:rsidRDefault="00013C01"/>
    <w:p w14:paraId="7FEF488B" w14:textId="7CA301D3" w:rsidR="00013C01" w:rsidRDefault="00013C01">
      <w:r>
        <w:t>[1]</w:t>
      </w:r>
      <w:r w:rsidR="00E045E3">
        <w:t xml:space="preserve"> </w:t>
      </w:r>
      <w:r>
        <w:t>The Ball bearings can be purchase from this website:</w:t>
      </w:r>
    </w:p>
    <w:p w14:paraId="4E55F7C2" w14:textId="6271C76F" w:rsidR="00013C01" w:rsidRDefault="00E045E3">
      <w:hyperlink r:id="rId8" w:history="1">
        <w:r w:rsidR="00013C01" w:rsidRPr="006879A8">
          <w:rPr>
            <w:rStyle w:val="Hyperlink"/>
          </w:rPr>
          <w:t>https://www.alibaba.com/product-detail/9x17x4-mm-S689-Open-Stainless-Steel_1600235188214.html?spm=a2700.7724857.normal_offer.d_title.6b6e612ayCkjep</w:t>
        </w:r>
      </w:hyperlink>
    </w:p>
    <w:p w14:paraId="1BD5A009" w14:textId="77777777" w:rsidR="00013C01" w:rsidRDefault="00013C01"/>
    <w:sectPr w:rsidR="0001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9A"/>
    <w:rsid w:val="00013C01"/>
    <w:rsid w:val="00061317"/>
    <w:rsid w:val="00117ACB"/>
    <w:rsid w:val="001B47FB"/>
    <w:rsid w:val="001F522D"/>
    <w:rsid w:val="002F6FF4"/>
    <w:rsid w:val="00351B46"/>
    <w:rsid w:val="003F3950"/>
    <w:rsid w:val="004E215C"/>
    <w:rsid w:val="004E2258"/>
    <w:rsid w:val="005203F4"/>
    <w:rsid w:val="00544782"/>
    <w:rsid w:val="005F3C9C"/>
    <w:rsid w:val="006867EB"/>
    <w:rsid w:val="00831996"/>
    <w:rsid w:val="008F0D9A"/>
    <w:rsid w:val="009B1A8F"/>
    <w:rsid w:val="00A377ED"/>
    <w:rsid w:val="00AB6A08"/>
    <w:rsid w:val="00B50714"/>
    <w:rsid w:val="00B7256D"/>
    <w:rsid w:val="00C76BC1"/>
    <w:rsid w:val="00D51405"/>
    <w:rsid w:val="00D813DB"/>
    <w:rsid w:val="00E045E3"/>
    <w:rsid w:val="00EE10CE"/>
    <w:rsid w:val="00EF77F8"/>
    <w:rsid w:val="00F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56FC"/>
  <w15:chartTrackingRefBased/>
  <w15:docId w15:val="{632E64D9-4208-43CF-8C2A-AE2785CF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.com/product-detail/9x17x4-mm-S689-Open-Stainless-Steel_1600235188214.html?spm=a2700.7724857.normal_offer.d_title.6b6e612ayCkje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23</cp:revision>
  <dcterms:created xsi:type="dcterms:W3CDTF">2021-09-11T13:01:00Z</dcterms:created>
  <dcterms:modified xsi:type="dcterms:W3CDTF">2021-09-12T07:40:00Z</dcterms:modified>
</cp:coreProperties>
</file>